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BD71E8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BD71E8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BD71E8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2431BB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21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 w:rsidR="00BD71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0A5A2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ХИМИЯ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3B2CCF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2431B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1,302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,303,305,306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BD71E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2431B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="00BD71E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BD71E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  <w:r w:rsidR="008A3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r w:rsidR="008A32EF">
              <w:rPr>
                <w:rFonts w:ascii="Times New Roman" w:hAnsi="Times New Roman" w:cs="Times New Roman"/>
                <w:b/>
              </w:rPr>
              <w:t>Апелляция.</w:t>
            </w:r>
            <w:bookmarkStart w:id="2" w:name="_GoBack"/>
            <w:bookmarkEnd w:id="2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2431BB" w:rsidP="00BD71E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BD71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2431BB" w:rsidP="00BD71E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BD71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A5A2E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31B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A32EF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47B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1E8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2018-11-06T07:35:00Z</dcterms:created>
  <dcterms:modified xsi:type="dcterms:W3CDTF">2019-11-11T14:17:00Z</dcterms:modified>
</cp:coreProperties>
</file>