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291" w:rsidRDefault="00011291" w:rsidP="00011291">
      <w:pPr>
        <w:pStyle w:val="msonormal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отдела образования администрации Андроповского муниципального района Ставропольского края</w:t>
      </w:r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гражданина (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)______________________</w:t>
      </w:r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Ф.И.О. (полностью), дата рождения</w:t>
      </w:r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паспорт________________________________</w:t>
      </w:r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серия, №, когда и кем </w:t>
      </w:r>
      <w:proofErr w:type="gramStart"/>
      <w:r>
        <w:rPr>
          <w:sz w:val="28"/>
          <w:szCs w:val="28"/>
        </w:rPr>
        <w:t>выдан</w:t>
      </w:r>
      <w:proofErr w:type="gramEnd"/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сведения о месте жительства, месте пребывания (на основании записи в паспорте или документе, подтверждающем регистрацию, с указанием почтового индекса): ______________________</w:t>
      </w:r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</w:t>
      </w: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 (почтовый индекс):_______________________</w:t>
      </w:r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011291" w:rsidRDefault="00011291" w:rsidP="00011291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тел.___________________________________ </w:t>
      </w:r>
    </w:p>
    <w:p w:rsidR="00011291" w:rsidRDefault="00011291" w:rsidP="00011291">
      <w:pPr>
        <w:pStyle w:val="msonormalcxspmiddle"/>
        <w:spacing w:before="0" w:beforeAutospacing="0" w:after="0" w:afterAutospacing="0"/>
        <w:ind w:left="5387" w:hanging="5387"/>
        <w:contextualSpacing/>
        <w:rPr>
          <w:sz w:val="20"/>
          <w:szCs w:val="20"/>
        </w:rPr>
      </w:pPr>
    </w:p>
    <w:p w:rsidR="00011291" w:rsidRDefault="00011291" w:rsidP="000112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1291" w:rsidRDefault="00011291" w:rsidP="000112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назначить и  выплатить  мне единовременное пособие при усыновлении ребенка _______________________________________________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(Ф.И.О., дата рождения ребенка).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Единовременное пособие прошу зачислить на мой банковский счет №________________________________________________________________</w:t>
      </w:r>
    </w:p>
    <w:p w:rsidR="00011291" w:rsidRDefault="00011291" w:rsidP="000112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(указываются реквизиты  счета, открытого заявителем, наименование организации (филиала, отделение и т.д.), в которую должно  быть перечислено пособие)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ИНН\КПП_________________________________________________________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\с________________________________________________________________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к\с________________________________________________________________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БИК______________________________________________________________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Единовременное пособие мне (и моей/моему супруге/супругу)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(Ф.И.О. ребенка, дата рождения) ранее не назначалось и не выплачивалось.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предоставления единовременного пособия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а).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 достоверность представленных сведений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 (предупреждена).</w:t>
      </w:r>
    </w:p>
    <w:p w:rsidR="00011291" w:rsidRDefault="00011291" w:rsidP="000112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документы: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1.___________________________________________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2.___________________________________________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4.___________________________________________</w:t>
      </w:r>
    </w:p>
    <w:p w:rsidR="00011291" w:rsidRDefault="00011291" w:rsidP="00011291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5.___________________________________________</w:t>
      </w:r>
    </w:p>
    <w:p w:rsidR="00011291" w:rsidRDefault="00011291" w:rsidP="0001129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11291" w:rsidRDefault="00011291" w:rsidP="000112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1291" w:rsidRDefault="00011291" w:rsidP="000112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«_____» ____________20__  г. </w:t>
      </w:r>
      <w:r>
        <w:rPr>
          <w:rFonts w:ascii="Times New Roman" w:hAnsi="Times New Roman"/>
          <w:sz w:val="28"/>
          <w:szCs w:val="28"/>
        </w:rPr>
        <w:tab/>
        <w:t xml:space="preserve">             _______________/_____________/</w:t>
      </w:r>
    </w:p>
    <w:p w:rsidR="00011291" w:rsidRDefault="00011291" w:rsidP="00011291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(подпись)</w:t>
      </w:r>
    </w:p>
    <w:p w:rsidR="00011291" w:rsidRDefault="00011291" w:rsidP="000112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1291" w:rsidRDefault="00011291" w:rsidP="000112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1291" w:rsidRDefault="00011291" w:rsidP="000112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1291" w:rsidRDefault="00011291" w:rsidP="000112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</w:p>
    <w:p w:rsidR="002715ED" w:rsidRDefault="002715ED">
      <w:bookmarkStart w:id="0" w:name="_GoBack"/>
      <w:bookmarkEnd w:id="0"/>
    </w:p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1291"/>
    <w:rsid w:val="00011291"/>
    <w:rsid w:val="002715ED"/>
    <w:rsid w:val="00AF3262"/>
    <w:rsid w:val="00BB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0112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011291"/>
    <w:pPr>
      <w:suppressAutoHyphens/>
      <w:autoSpaceDE w:val="0"/>
      <w:spacing w:after="0" w:line="240" w:lineRule="auto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msonormalcxspmiddlecxspmiddle">
    <w:name w:val="msonormalcxspmiddlecxspmiddle"/>
    <w:basedOn w:val="a"/>
    <w:rsid w:val="000112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6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2047</Characters>
  <Application>Microsoft Office Word</Application>
  <DocSecurity>0</DocSecurity>
  <Lines>17</Lines>
  <Paragraphs>4</Paragraphs>
  <ScaleCrop>false</ScaleCrop>
  <Company>office 2007 rus ent: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dcterms:created xsi:type="dcterms:W3CDTF">2018-03-27T05:42:00Z</dcterms:created>
  <dcterms:modified xsi:type="dcterms:W3CDTF">2018-03-30T05:00:00Z</dcterms:modified>
</cp:coreProperties>
</file>