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0211" w:rsidRPr="00E12ED3" w:rsidRDefault="00090211" w:rsidP="00090211">
      <w:pPr>
        <w:jc w:val="center"/>
        <w:rPr>
          <w:b/>
          <w:sz w:val="28"/>
          <w:szCs w:val="28"/>
        </w:rPr>
      </w:pPr>
      <w:r w:rsidRPr="00E12ED3">
        <w:rPr>
          <w:b/>
          <w:sz w:val="28"/>
          <w:szCs w:val="28"/>
        </w:rPr>
        <w:t>АНАЛИЗ РАБОТЫ</w:t>
      </w:r>
    </w:p>
    <w:p w:rsidR="00090211" w:rsidRPr="00E12ED3" w:rsidRDefault="00140540" w:rsidP="0065258E">
      <w:pPr>
        <w:jc w:val="center"/>
        <w:rPr>
          <w:b/>
          <w:sz w:val="28"/>
          <w:szCs w:val="28"/>
        </w:rPr>
      </w:pPr>
      <w:r w:rsidRPr="00E12ED3">
        <w:rPr>
          <w:b/>
          <w:sz w:val="28"/>
          <w:szCs w:val="28"/>
        </w:rPr>
        <w:t>О</w:t>
      </w:r>
      <w:r w:rsidR="00090211" w:rsidRPr="00E12ED3">
        <w:rPr>
          <w:b/>
          <w:sz w:val="28"/>
          <w:szCs w:val="28"/>
        </w:rPr>
        <w:t>тдела образования администрации Андроповского муниципального района за 201</w:t>
      </w:r>
      <w:r w:rsidR="003D3A09" w:rsidRPr="00E12ED3">
        <w:rPr>
          <w:b/>
          <w:sz w:val="28"/>
          <w:szCs w:val="28"/>
        </w:rPr>
        <w:t>8</w:t>
      </w:r>
      <w:r w:rsidR="00090211" w:rsidRPr="00E12ED3">
        <w:rPr>
          <w:b/>
          <w:sz w:val="28"/>
          <w:szCs w:val="28"/>
        </w:rPr>
        <w:t xml:space="preserve"> год</w:t>
      </w:r>
    </w:p>
    <w:p w:rsidR="00090211" w:rsidRPr="00ED1BE7" w:rsidRDefault="00090211" w:rsidP="00090211">
      <w:pPr>
        <w:jc w:val="center"/>
        <w:rPr>
          <w:b/>
        </w:rPr>
      </w:pPr>
    </w:p>
    <w:p w:rsidR="00090211" w:rsidRPr="00E12ED3" w:rsidRDefault="00090211" w:rsidP="00090211">
      <w:pPr>
        <w:ind w:firstLine="709"/>
        <w:jc w:val="both"/>
      </w:pPr>
      <w:r w:rsidRPr="00E12ED3">
        <w:t xml:space="preserve">Деятельность </w:t>
      </w:r>
      <w:r w:rsidR="0069311F" w:rsidRPr="00E12ED3">
        <w:t>О</w:t>
      </w:r>
      <w:r w:rsidRPr="00E12ED3">
        <w:t>тдела образования администрации Андро</w:t>
      </w:r>
      <w:r w:rsidR="00E34A6E" w:rsidRPr="00E12ED3">
        <w:t xml:space="preserve">повского муниципального района </w:t>
      </w:r>
      <w:r w:rsidRPr="00E12ED3">
        <w:t>в 201</w:t>
      </w:r>
      <w:r w:rsidR="00417E28" w:rsidRPr="00E12ED3">
        <w:t>8</w:t>
      </w:r>
      <w:r w:rsidRPr="00E12ED3">
        <w:t xml:space="preserve"> году осуществлялась в соответствии с приоритетными направлениями, определенными Законом Российской Федерации «Об образовании в Российской Федерации», законодательными актами, регламентирующими деятельность </w:t>
      </w:r>
      <w:r w:rsidR="00522F20" w:rsidRPr="00E12ED3">
        <w:t>О</w:t>
      </w:r>
      <w:r w:rsidRPr="00E12ED3">
        <w:t xml:space="preserve">тдела образования администрации Андроповского  муниципального района, планом </w:t>
      </w:r>
      <w:r w:rsidR="0069311F" w:rsidRPr="00E12ED3">
        <w:t>О</w:t>
      </w:r>
      <w:r w:rsidRPr="00E12ED3">
        <w:t>тдела образова</w:t>
      </w:r>
      <w:r w:rsidR="00522F20" w:rsidRPr="00E12ED3">
        <w:t>ния администрации Андроповского</w:t>
      </w:r>
      <w:r w:rsidRPr="00E12ED3">
        <w:t xml:space="preserve"> муниципального района на 201</w:t>
      </w:r>
      <w:r w:rsidR="00417E28" w:rsidRPr="00E12ED3">
        <w:t>8</w:t>
      </w:r>
      <w:r w:rsidRPr="00E12ED3">
        <w:t xml:space="preserve"> год. </w:t>
      </w:r>
    </w:p>
    <w:p w:rsidR="00090211" w:rsidRPr="00E12ED3" w:rsidRDefault="00090211" w:rsidP="00090211">
      <w:pPr>
        <w:ind w:firstLine="709"/>
        <w:jc w:val="both"/>
      </w:pPr>
      <w:r w:rsidRPr="00E12ED3">
        <w:t xml:space="preserve">В течение года </w:t>
      </w:r>
      <w:r w:rsidR="0069311F" w:rsidRPr="00E12ED3">
        <w:t>О</w:t>
      </w:r>
      <w:r w:rsidRPr="00E12ED3">
        <w:t>тделу образования администрации Андроповского  муниципального района предстояло решить следующие задачи:</w:t>
      </w:r>
    </w:p>
    <w:p w:rsidR="00417E28" w:rsidRPr="00E12ED3" w:rsidRDefault="00417E28" w:rsidP="00417E28">
      <w:pPr>
        <w:ind w:firstLine="709"/>
        <w:jc w:val="both"/>
        <w:rPr>
          <w:szCs w:val="28"/>
        </w:rPr>
      </w:pPr>
      <w:r w:rsidRPr="00E12ED3">
        <w:rPr>
          <w:szCs w:val="28"/>
        </w:rPr>
        <w:t>- обеспечение доступности и повышение качества дошкольного, общего и дополнительного образования детей в Андроповском муниципальном районе;</w:t>
      </w:r>
    </w:p>
    <w:p w:rsidR="00417E28" w:rsidRPr="00E12ED3" w:rsidRDefault="00417E28" w:rsidP="00417E28">
      <w:pPr>
        <w:ind w:firstLine="709"/>
        <w:jc w:val="both"/>
        <w:rPr>
          <w:szCs w:val="28"/>
        </w:rPr>
      </w:pPr>
      <w:r w:rsidRPr="00E12ED3">
        <w:rPr>
          <w:szCs w:val="28"/>
        </w:rPr>
        <w:t xml:space="preserve">- </w:t>
      </w:r>
      <w:r w:rsidRPr="00E12ED3">
        <w:t xml:space="preserve">внедрение новых методов обучения и воспитания, образовательных технологий, обеспечивающих освоение </w:t>
      </w:r>
      <w:proofErr w:type="gramStart"/>
      <w:r w:rsidRPr="00E12ED3">
        <w:t>обучающимися</w:t>
      </w:r>
      <w:proofErr w:type="gramEnd"/>
      <w:r w:rsidRPr="00E12ED3">
        <w:t xml:space="preserve"> базовых навыков и умений, повышение их мотивации к обучению</w:t>
      </w:r>
      <w:r w:rsidRPr="00E12ED3">
        <w:rPr>
          <w:szCs w:val="28"/>
        </w:rPr>
        <w:t>;</w:t>
      </w:r>
    </w:p>
    <w:p w:rsidR="00417E28" w:rsidRPr="00E12ED3" w:rsidRDefault="00417E28" w:rsidP="00417E28">
      <w:pPr>
        <w:ind w:firstLine="709"/>
        <w:jc w:val="both"/>
        <w:rPr>
          <w:szCs w:val="28"/>
        </w:rPr>
      </w:pPr>
      <w:r w:rsidRPr="00E12ED3">
        <w:rPr>
          <w:szCs w:val="28"/>
        </w:rPr>
        <w:t xml:space="preserve">- </w:t>
      </w:r>
      <w:r w:rsidRPr="00E12ED3">
        <w:t>формирование эффективной системы выявления, поддержки и развития способностей и талантов у детей и молодёжи, основанной на принципах справедливости, всеобщности и направленной на самоопределение и профессиональную ориентацию всех обучающихся;</w:t>
      </w:r>
    </w:p>
    <w:p w:rsidR="00417E28" w:rsidRPr="00E12ED3" w:rsidRDefault="00417E28" w:rsidP="00417E28">
      <w:pPr>
        <w:ind w:firstLine="709"/>
        <w:jc w:val="both"/>
        <w:rPr>
          <w:szCs w:val="28"/>
        </w:rPr>
      </w:pPr>
      <w:r w:rsidRPr="00E12ED3">
        <w:t xml:space="preserve">- </w:t>
      </w:r>
      <w:r w:rsidRPr="00E12ED3">
        <w:rPr>
          <w:szCs w:val="28"/>
        </w:rPr>
        <w:t>сохранение и укрепление здоровья детей в процессе обучения и воспитания;</w:t>
      </w:r>
    </w:p>
    <w:p w:rsidR="00417E28" w:rsidRPr="00E12ED3" w:rsidRDefault="00417E28" w:rsidP="00417E28">
      <w:pPr>
        <w:ind w:firstLine="708"/>
        <w:jc w:val="both"/>
      </w:pPr>
      <w:r w:rsidRPr="00E12ED3">
        <w:rPr>
          <w:szCs w:val="28"/>
        </w:rPr>
        <w:t xml:space="preserve">- </w:t>
      </w:r>
      <w:r w:rsidRPr="00E12ED3">
        <w:t>внедрение национальной системы профессионального роста педагогических работников; участие педагогов района в  профессиональных конкурсах;</w:t>
      </w:r>
    </w:p>
    <w:p w:rsidR="00417E28" w:rsidRPr="00E12ED3" w:rsidRDefault="00417E28" w:rsidP="00417E28">
      <w:pPr>
        <w:widowControl w:val="0"/>
        <w:autoSpaceDE w:val="0"/>
        <w:autoSpaceDN w:val="0"/>
        <w:adjustRightInd w:val="0"/>
        <w:jc w:val="both"/>
        <w:rPr>
          <w:szCs w:val="28"/>
          <w:shd w:val="clear" w:color="auto" w:fill="FFFFFF"/>
        </w:rPr>
      </w:pPr>
      <w:r w:rsidRPr="00E12ED3">
        <w:t xml:space="preserve"> </w:t>
      </w:r>
      <w:r w:rsidRPr="00E12ED3">
        <w:rPr>
          <w:szCs w:val="28"/>
          <w:shd w:val="clear" w:color="auto" w:fill="FFFFFF"/>
        </w:rPr>
        <w:t>- обеспечение государственных гарантий детям-сиротам и детям, оставшимся без попечения родителей, детям-инвалидам, детям с ограниченными возможностями здоровья, социализация их в обществе.</w:t>
      </w:r>
    </w:p>
    <w:p w:rsidR="00417E28" w:rsidRPr="00E12ED3" w:rsidRDefault="00417E28" w:rsidP="00417E28">
      <w:pPr>
        <w:ind w:firstLine="709"/>
        <w:jc w:val="both"/>
        <w:rPr>
          <w:szCs w:val="28"/>
        </w:rPr>
      </w:pPr>
      <w:r w:rsidRPr="00E12ED3">
        <w:rPr>
          <w:szCs w:val="28"/>
        </w:rPr>
        <w:t>- профилактика детской и подростковой безнадзорности, правонарушений;</w:t>
      </w:r>
    </w:p>
    <w:p w:rsidR="00417E28" w:rsidRPr="00E12ED3" w:rsidRDefault="00417E28" w:rsidP="00417E28">
      <w:pPr>
        <w:ind w:firstLine="709"/>
        <w:jc w:val="both"/>
        <w:rPr>
          <w:szCs w:val="28"/>
        </w:rPr>
      </w:pPr>
      <w:r w:rsidRPr="00E12ED3">
        <w:rPr>
          <w:szCs w:val="28"/>
        </w:rPr>
        <w:t>- реализация комплекса мер по профессиональной ориентации учащихся общеобразовательных учреждений и воспитанию творческого отношения к труду, проведение разъяснительной работы по вопросам целевого обучения;</w:t>
      </w:r>
    </w:p>
    <w:p w:rsidR="00417E28" w:rsidRPr="00E12ED3" w:rsidRDefault="00417E28" w:rsidP="00417E28">
      <w:pPr>
        <w:ind w:firstLine="709"/>
        <w:jc w:val="both"/>
        <w:rPr>
          <w:szCs w:val="28"/>
        </w:rPr>
      </w:pPr>
      <w:r w:rsidRPr="00E12ED3">
        <w:rPr>
          <w:szCs w:val="28"/>
        </w:rPr>
        <w:t>- развитие новых форм и механизмов оценки и контроля качества деятельности образовательных учреждений, в том числе с привлечением общественности и профессиональных объединений;</w:t>
      </w:r>
    </w:p>
    <w:p w:rsidR="00417E28" w:rsidRPr="00E12ED3" w:rsidRDefault="00417E28" w:rsidP="00417E28">
      <w:pPr>
        <w:ind w:firstLine="709"/>
        <w:jc w:val="both"/>
        <w:rPr>
          <w:szCs w:val="28"/>
        </w:rPr>
      </w:pPr>
      <w:r w:rsidRPr="00E12ED3">
        <w:rPr>
          <w:szCs w:val="28"/>
        </w:rPr>
        <w:t>- создание условий для укрепления, развития материально-технической, учебной базы образовательных организаций.</w:t>
      </w:r>
    </w:p>
    <w:p w:rsidR="00080647" w:rsidRPr="00ED1BE7" w:rsidRDefault="00080647" w:rsidP="00ED1BE7">
      <w:pPr>
        <w:widowControl w:val="0"/>
        <w:autoSpaceDE w:val="0"/>
        <w:autoSpaceDN w:val="0"/>
        <w:adjustRightInd w:val="0"/>
        <w:jc w:val="both"/>
      </w:pPr>
    </w:p>
    <w:tbl>
      <w:tblPr>
        <w:tblStyle w:val="af3"/>
        <w:tblW w:w="0" w:type="auto"/>
        <w:tblLook w:val="04A0" w:firstRow="1" w:lastRow="0" w:firstColumn="1" w:lastColumn="0" w:noHBand="0" w:noVBand="1"/>
      </w:tblPr>
      <w:tblGrid>
        <w:gridCol w:w="756"/>
        <w:gridCol w:w="7295"/>
        <w:gridCol w:w="1520"/>
      </w:tblGrid>
      <w:tr w:rsidR="00ED1BE7" w:rsidTr="00ED1BE7">
        <w:tc>
          <w:tcPr>
            <w:tcW w:w="756" w:type="dxa"/>
          </w:tcPr>
          <w:p w:rsidR="00ED1BE7" w:rsidRPr="00AB0460" w:rsidRDefault="00ED1BE7" w:rsidP="00ED1BE7">
            <w:pPr>
              <w:jc w:val="right"/>
              <w:rPr>
                <w:sz w:val="24"/>
                <w:szCs w:val="24"/>
              </w:rPr>
            </w:pPr>
            <w:r w:rsidRPr="00AB0460">
              <w:rPr>
                <w:sz w:val="24"/>
                <w:szCs w:val="24"/>
              </w:rPr>
              <w:t>№ п\</w:t>
            </w:r>
            <w:proofErr w:type="gramStart"/>
            <w:r w:rsidRPr="00AB0460">
              <w:rPr>
                <w:sz w:val="24"/>
                <w:szCs w:val="24"/>
              </w:rPr>
              <w:t>п</w:t>
            </w:r>
            <w:proofErr w:type="gramEnd"/>
          </w:p>
        </w:tc>
        <w:tc>
          <w:tcPr>
            <w:tcW w:w="7295" w:type="dxa"/>
          </w:tcPr>
          <w:p w:rsidR="00ED1BE7" w:rsidRPr="00AB0460" w:rsidRDefault="00ED1BE7" w:rsidP="00ED1BE7">
            <w:pPr>
              <w:jc w:val="center"/>
              <w:rPr>
                <w:sz w:val="24"/>
                <w:szCs w:val="24"/>
              </w:rPr>
            </w:pPr>
            <w:r w:rsidRPr="00AB0460">
              <w:rPr>
                <w:sz w:val="24"/>
                <w:szCs w:val="24"/>
              </w:rPr>
              <w:t>Содержание</w:t>
            </w:r>
          </w:p>
        </w:tc>
        <w:tc>
          <w:tcPr>
            <w:tcW w:w="1520" w:type="dxa"/>
          </w:tcPr>
          <w:p w:rsidR="00ED1BE7" w:rsidRPr="00AB0460" w:rsidRDefault="00ED1BE7" w:rsidP="00ED1BE7">
            <w:pPr>
              <w:jc w:val="center"/>
              <w:rPr>
                <w:sz w:val="24"/>
                <w:szCs w:val="24"/>
              </w:rPr>
            </w:pPr>
            <w:r w:rsidRPr="00AB0460">
              <w:rPr>
                <w:sz w:val="24"/>
                <w:szCs w:val="24"/>
              </w:rPr>
              <w:t>№ страницы</w:t>
            </w:r>
          </w:p>
        </w:tc>
      </w:tr>
      <w:tr w:rsidR="00ED1BE7" w:rsidTr="00ED1BE7">
        <w:tc>
          <w:tcPr>
            <w:tcW w:w="756" w:type="dxa"/>
          </w:tcPr>
          <w:p w:rsidR="00ED1BE7" w:rsidRPr="00AB0460" w:rsidRDefault="00ED1BE7" w:rsidP="00ED1BE7">
            <w:pPr>
              <w:rPr>
                <w:sz w:val="24"/>
                <w:szCs w:val="24"/>
              </w:rPr>
            </w:pPr>
            <w:r w:rsidRPr="00AB0460">
              <w:rPr>
                <w:sz w:val="24"/>
                <w:szCs w:val="24"/>
              </w:rPr>
              <w:t>1.</w:t>
            </w:r>
          </w:p>
        </w:tc>
        <w:tc>
          <w:tcPr>
            <w:tcW w:w="7295" w:type="dxa"/>
          </w:tcPr>
          <w:p w:rsidR="00ED1BE7" w:rsidRPr="00AB0460" w:rsidRDefault="00ED1BE7" w:rsidP="00ED1BE7">
            <w:pPr>
              <w:shd w:val="clear" w:color="auto" w:fill="FFFFFF"/>
              <w:spacing w:before="100" w:beforeAutospacing="1" w:after="100" w:afterAutospacing="1"/>
              <w:jc w:val="both"/>
              <w:rPr>
                <w:sz w:val="24"/>
                <w:szCs w:val="24"/>
              </w:rPr>
            </w:pPr>
            <w:r w:rsidRPr="00AB0460">
              <w:rPr>
                <w:sz w:val="24"/>
                <w:szCs w:val="24"/>
              </w:rPr>
              <w:t>Сеть образовательных учреждений</w:t>
            </w:r>
          </w:p>
        </w:tc>
        <w:tc>
          <w:tcPr>
            <w:tcW w:w="1520" w:type="dxa"/>
          </w:tcPr>
          <w:p w:rsidR="00ED1BE7" w:rsidRPr="00AB0460" w:rsidRDefault="00D25E87" w:rsidP="00ED1BE7">
            <w:pPr>
              <w:jc w:val="center"/>
              <w:rPr>
                <w:sz w:val="24"/>
                <w:szCs w:val="24"/>
              </w:rPr>
            </w:pPr>
            <w:r>
              <w:rPr>
                <w:sz w:val="24"/>
                <w:szCs w:val="24"/>
              </w:rPr>
              <w:t>3</w:t>
            </w:r>
          </w:p>
        </w:tc>
      </w:tr>
      <w:tr w:rsidR="00ED1BE7" w:rsidTr="00ED1BE7">
        <w:trPr>
          <w:trHeight w:val="213"/>
        </w:trPr>
        <w:tc>
          <w:tcPr>
            <w:tcW w:w="756" w:type="dxa"/>
          </w:tcPr>
          <w:p w:rsidR="00ED1BE7" w:rsidRPr="00AB0460" w:rsidRDefault="00ED1BE7" w:rsidP="00ED1BE7">
            <w:pPr>
              <w:rPr>
                <w:sz w:val="24"/>
                <w:szCs w:val="24"/>
              </w:rPr>
            </w:pPr>
            <w:r w:rsidRPr="00AB0460">
              <w:rPr>
                <w:sz w:val="24"/>
                <w:szCs w:val="24"/>
              </w:rPr>
              <w:t>2.</w:t>
            </w:r>
          </w:p>
        </w:tc>
        <w:tc>
          <w:tcPr>
            <w:tcW w:w="7295" w:type="dxa"/>
          </w:tcPr>
          <w:p w:rsidR="00ED1BE7" w:rsidRPr="00AB0460" w:rsidRDefault="00ED1BE7" w:rsidP="00D25E87">
            <w:pPr>
              <w:jc w:val="both"/>
              <w:rPr>
                <w:sz w:val="24"/>
                <w:szCs w:val="24"/>
              </w:rPr>
            </w:pPr>
            <w:r w:rsidRPr="00AB0460">
              <w:rPr>
                <w:sz w:val="24"/>
                <w:szCs w:val="24"/>
              </w:rPr>
              <w:t>Организация работы по дошкольному образованию и воспитанию детей</w:t>
            </w:r>
            <w:r w:rsidR="00BE1FEB" w:rsidRPr="00AB0460">
              <w:rPr>
                <w:sz w:val="24"/>
                <w:szCs w:val="24"/>
              </w:rPr>
              <w:t xml:space="preserve"> </w:t>
            </w:r>
          </w:p>
        </w:tc>
        <w:tc>
          <w:tcPr>
            <w:tcW w:w="1520" w:type="dxa"/>
          </w:tcPr>
          <w:p w:rsidR="00ED1BE7" w:rsidRPr="00AB0460" w:rsidRDefault="009A1544" w:rsidP="00ED1BE7">
            <w:pPr>
              <w:jc w:val="center"/>
              <w:rPr>
                <w:sz w:val="24"/>
                <w:szCs w:val="24"/>
              </w:rPr>
            </w:pPr>
            <w:r w:rsidRPr="00AB0460">
              <w:rPr>
                <w:sz w:val="24"/>
                <w:szCs w:val="24"/>
              </w:rPr>
              <w:t>3</w:t>
            </w:r>
          </w:p>
        </w:tc>
      </w:tr>
      <w:tr w:rsidR="00ED1BE7" w:rsidTr="00ED1BE7">
        <w:tc>
          <w:tcPr>
            <w:tcW w:w="756" w:type="dxa"/>
          </w:tcPr>
          <w:p w:rsidR="00ED1BE7" w:rsidRPr="00AB0460" w:rsidRDefault="00ED1BE7" w:rsidP="00ED1BE7">
            <w:pPr>
              <w:rPr>
                <w:sz w:val="24"/>
                <w:szCs w:val="24"/>
              </w:rPr>
            </w:pPr>
            <w:r w:rsidRPr="00AB0460">
              <w:rPr>
                <w:sz w:val="24"/>
                <w:szCs w:val="24"/>
              </w:rPr>
              <w:t>3.</w:t>
            </w:r>
          </w:p>
        </w:tc>
        <w:tc>
          <w:tcPr>
            <w:tcW w:w="7295" w:type="dxa"/>
          </w:tcPr>
          <w:p w:rsidR="00ED1BE7" w:rsidRPr="00AB0460" w:rsidRDefault="00ED1BE7" w:rsidP="00D25E87">
            <w:pPr>
              <w:jc w:val="both"/>
              <w:rPr>
                <w:sz w:val="24"/>
                <w:szCs w:val="24"/>
              </w:rPr>
            </w:pPr>
            <w:r w:rsidRPr="00AB0460">
              <w:rPr>
                <w:sz w:val="24"/>
                <w:szCs w:val="24"/>
              </w:rPr>
              <w:t>Кадры ДОО</w:t>
            </w:r>
            <w:r w:rsidR="00BE1FEB" w:rsidRPr="00AB0460">
              <w:rPr>
                <w:sz w:val="24"/>
                <w:szCs w:val="24"/>
              </w:rPr>
              <w:t xml:space="preserve"> </w:t>
            </w:r>
          </w:p>
        </w:tc>
        <w:tc>
          <w:tcPr>
            <w:tcW w:w="1520" w:type="dxa"/>
          </w:tcPr>
          <w:p w:rsidR="00ED1BE7" w:rsidRPr="00AB0460" w:rsidRDefault="00D25E87" w:rsidP="00ED1BE7">
            <w:pPr>
              <w:jc w:val="center"/>
              <w:rPr>
                <w:sz w:val="24"/>
                <w:szCs w:val="24"/>
              </w:rPr>
            </w:pPr>
            <w:r>
              <w:rPr>
                <w:sz w:val="24"/>
                <w:szCs w:val="24"/>
              </w:rPr>
              <w:t>4</w:t>
            </w:r>
          </w:p>
        </w:tc>
      </w:tr>
      <w:tr w:rsidR="00ED1BE7" w:rsidTr="00ED1BE7">
        <w:tc>
          <w:tcPr>
            <w:tcW w:w="756" w:type="dxa"/>
          </w:tcPr>
          <w:p w:rsidR="00ED1BE7" w:rsidRPr="00AB0460" w:rsidRDefault="00ED1BE7" w:rsidP="00ED1BE7">
            <w:pPr>
              <w:rPr>
                <w:sz w:val="24"/>
                <w:szCs w:val="24"/>
              </w:rPr>
            </w:pPr>
            <w:r w:rsidRPr="00AB0460">
              <w:rPr>
                <w:sz w:val="24"/>
                <w:szCs w:val="24"/>
              </w:rPr>
              <w:t>4.</w:t>
            </w:r>
          </w:p>
        </w:tc>
        <w:tc>
          <w:tcPr>
            <w:tcW w:w="7295" w:type="dxa"/>
          </w:tcPr>
          <w:p w:rsidR="00ED1BE7" w:rsidRPr="00AB0460" w:rsidRDefault="00ED1BE7" w:rsidP="00ED1BE7">
            <w:pPr>
              <w:jc w:val="both"/>
              <w:rPr>
                <w:sz w:val="24"/>
                <w:szCs w:val="24"/>
              </w:rPr>
            </w:pPr>
            <w:r w:rsidRPr="00AB0460">
              <w:rPr>
                <w:sz w:val="24"/>
                <w:szCs w:val="24"/>
              </w:rPr>
              <w:t xml:space="preserve">Организация предоставления общедоступного и бесплатного начального общего, основного общего, среднего общего образования по основным образовательным программам </w:t>
            </w:r>
          </w:p>
        </w:tc>
        <w:tc>
          <w:tcPr>
            <w:tcW w:w="1520" w:type="dxa"/>
          </w:tcPr>
          <w:p w:rsidR="00ED1BE7" w:rsidRPr="00AB0460" w:rsidRDefault="00140540" w:rsidP="00ED1BE7">
            <w:pPr>
              <w:jc w:val="center"/>
              <w:rPr>
                <w:sz w:val="24"/>
                <w:szCs w:val="24"/>
              </w:rPr>
            </w:pPr>
            <w:r>
              <w:rPr>
                <w:sz w:val="24"/>
                <w:szCs w:val="24"/>
              </w:rPr>
              <w:t>6</w:t>
            </w:r>
          </w:p>
        </w:tc>
      </w:tr>
      <w:tr w:rsidR="00ED1BE7" w:rsidTr="00ED1BE7">
        <w:tc>
          <w:tcPr>
            <w:tcW w:w="756" w:type="dxa"/>
          </w:tcPr>
          <w:p w:rsidR="00ED1BE7" w:rsidRPr="00AB0460" w:rsidRDefault="00ED1BE7" w:rsidP="00ED1BE7">
            <w:pPr>
              <w:rPr>
                <w:sz w:val="24"/>
                <w:szCs w:val="24"/>
              </w:rPr>
            </w:pPr>
            <w:r w:rsidRPr="00AB0460">
              <w:rPr>
                <w:sz w:val="24"/>
                <w:szCs w:val="24"/>
              </w:rPr>
              <w:t>4.1.</w:t>
            </w:r>
          </w:p>
        </w:tc>
        <w:tc>
          <w:tcPr>
            <w:tcW w:w="7295" w:type="dxa"/>
          </w:tcPr>
          <w:p w:rsidR="00ED1BE7" w:rsidRPr="00AB0460" w:rsidRDefault="00ED1BE7" w:rsidP="00AB0460">
            <w:pPr>
              <w:jc w:val="both"/>
              <w:rPr>
                <w:sz w:val="24"/>
                <w:szCs w:val="24"/>
              </w:rPr>
            </w:pPr>
            <w:r w:rsidRPr="00AB0460">
              <w:rPr>
                <w:sz w:val="24"/>
                <w:szCs w:val="24"/>
              </w:rPr>
              <w:t xml:space="preserve">ФГОС </w:t>
            </w:r>
            <w:r w:rsidR="00BE1FEB" w:rsidRPr="00AB0460">
              <w:rPr>
                <w:sz w:val="24"/>
                <w:szCs w:val="24"/>
              </w:rPr>
              <w:t xml:space="preserve"> </w:t>
            </w:r>
          </w:p>
        </w:tc>
        <w:tc>
          <w:tcPr>
            <w:tcW w:w="1520" w:type="dxa"/>
          </w:tcPr>
          <w:p w:rsidR="00ED1BE7" w:rsidRPr="00AB0460" w:rsidRDefault="00140540" w:rsidP="00ED1BE7">
            <w:pPr>
              <w:jc w:val="center"/>
              <w:rPr>
                <w:sz w:val="24"/>
                <w:szCs w:val="24"/>
              </w:rPr>
            </w:pPr>
            <w:r>
              <w:rPr>
                <w:sz w:val="24"/>
                <w:szCs w:val="24"/>
              </w:rPr>
              <w:t>6</w:t>
            </w:r>
          </w:p>
        </w:tc>
      </w:tr>
      <w:tr w:rsidR="00ED1BE7" w:rsidTr="00ED1BE7">
        <w:tc>
          <w:tcPr>
            <w:tcW w:w="756" w:type="dxa"/>
          </w:tcPr>
          <w:p w:rsidR="00ED1BE7" w:rsidRPr="00AB0460" w:rsidRDefault="00ED1BE7" w:rsidP="00ED1BE7">
            <w:pPr>
              <w:rPr>
                <w:sz w:val="24"/>
                <w:szCs w:val="24"/>
              </w:rPr>
            </w:pPr>
            <w:r w:rsidRPr="00AB0460">
              <w:rPr>
                <w:sz w:val="24"/>
                <w:szCs w:val="24"/>
              </w:rPr>
              <w:t>4.2.</w:t>
            </w:r>
          </w:p>
        </w:tc>
        <w:tc>
          <w:tcPr>
            <w:tcW w:w="7295" w:type="dxa"/>
          </w:tcPr>
          <w:p w:rsidR="00ED1BE7" w:rsidRPr="00AB0460" w:rsidRDefault="00ED1BE7" w:rsidP="00D25E87">
            <w:pPr>
              <w:jc w:val="both"/>
              <w:rPr>
                <w:sz w:val="24"/>
                <w:szCs w:val="24"/>
              </w:rPr>
            </w:pPr>
            <w:r w:rsidRPr="00AB0460">
              <w:rPr>
                <w:spacing w:val="-2"/>
                <w:sz w:val="24"/>
                <w:szCs w:val="24"/>
              </w:rPr>
              <w:t>Сопровождение обучающихся и воспитанников с ограниченными возможностями здоровья</w:t>
            </w:r>
            <w:r w:rsidR="00BE1FEB" w:rsidRPr="00AB0460">
              <w:rPr>
                <w:spacing w:val="-2"/>
                <w:sz w:val="24"/>
                <w:szCs w:val="24"/>
              </w:rPr>
              <w:t xml:space="preserve"> </w:t>
            </w:r>
          </w:p>
        </w:tc>
        <w:tc>
          <w:tcPr>
            <w:tcW w:w="1520" w:type="dxa"/>
          </w:tcPr>
          <w:p w:rsidR="00ED1BE7" w:rsidRPr="00AB0460" w:rsidRDefault="00D25E87" w:rsidP="00ED1BE7">
            <w:pPr>
              <w:jc w:val="center"/>
              <w:rPr>
                <w:sz w:val="24"/>
                <w:szCs w:val="24"/>
              </w:rPr>
            </w:pPr>
            <w:r>
              <w:rPr>
                <w:sz w:val="24"/>
                <w:szCs w:val="24"/>
              </w:rPr>
              <w:t>7</w:t>
            </w:r>
          </w:p>
        </w:tc>
      </w:tr>
      <w:tr w:rsidR="00ED1BE7" w:rsidTr="00ED1BE7">
        <w:tc>
          <w:tcPr>
            <w:tcW w:w="756" w:type="dxa"/>
          </w:tcPr>
          <w:p w:rsidR="00ED1BE7" w:rsidRPr="00AB0460" w:rsidRDefault="00ED1BE7" w:rsidP="00ED1BE7">
            <w:pPr>
              <w:rPr>
                <w:sz w:val="24"/>
                <w:szCs w:val="24"/>
              </w:rPr>
            </w:pPr>
            <w:r w:rsidRPr="00AB0460">
              <w:rPr>
                <w:sz w:val="24"/>
                <w:szCs w:val="24"/>
              </w:rPr>
              <w:t>4.3.</w:t>
            </w:r>
          </w:p>
        </w:tc>
        <w:tc>
          <w:tcPr>
            <w:tcW w:w="7295" w:type="dxa"/>
          </w:tcPr>
          <w:p w:rsidR="00ED1BE7" w:rsidRPr="00AB0460" w:rsidRDefault="00ED1BE7" w:rsidP="00D25E87">
            <w:pPr>
              <w:jc w:val="both"/>
              <w:rPr>
                <w:spacing w:val="-2"/>
                <w:sz w:val="24"/>
                <w:szCs w:val="24"/>
              </w:rPr>
            </w:pPr>
            <w:r w:rsidRPr="00AB0460">
              <w:rPr>
                <w:sz w:val="24"/>
                <w:szCs w:val="24"/>
              </w:rPr>
              <w:t>Профильное обучение</w:t>
            </w:r>
            <w:r w:rsidR="00BE1FEB" w:rsidRPr="00AB0460">
              <w:rPr>
                <w:sz w:val="24"/>
                <w:szCs w:val="24"/>
              </w:rPr>
              <w:t xml:space="preserve"> </w:t>
            </w:r>
          </w:p>
        </w:tc>
        <w:tc>
          <w:tcPr>
            <w:tcW w:w="1520" w:type="dxa"/>
          </w:tcPr>
          <w:p w:rsidR="00ED1BE7" w:rsidRPr="00AB0460" w:rsidRDefault="00140540" w:rsidP="00ED1BE7">
            <w:pPr>
              <w:jc w:val="center"/>
              <w:rPr>
                <w:sz w:val="24"/>
                <w:szCs w:val="24"/>
              </w:rPr>
            </w:pPr>
            <w:r>
              <w:rPr>
                <w:sz w:val="24"/>
                <w:szCs w:val="24"/>
              </w:rPr>
              <w:t>7</w:t>
            </w:r>
          </w:p>
        </w:tc>
      </w:tr>
      <w:tr w:rsidR="00ED1BE7" w:rsidTr="00ED1BE7">
        <w:tc>
          <w:tcPr>
            <w:tcW w:w="756" w:type="dxa"/>
          </w:tcPr>
          <w:p w:rsidR="00ED1BE7" w:rsidRPr="00AB0460" w:rsidRDefault="00ED1BE7" w:rsidP="00182216">
            <w:pPr>
              <w:jc w:val="both"/>
              <w:rPr>
                <w:sz w:val="24"/>
                <w:szCs w:val="24"/>
              </w:rPr>
            </w:pPr>
            <w:r w:rsidRPr="00AB0460">
              <w:rPr>
                <w:sz w:val="24"/>
                <w:szCs w:val="24"/>
              </w:rPr>
              <w:t>4.4.</w:t>
            </w:r>
          </w:p>
        </w:tc>
        <w:tc>
          <w:tcPr>
            <w:tcW w:w="7295" w:type="dxa"/>
          </w:tcPr>
          <w:p w:rsidR="00ED1BE7" w:rsidRPr="00AB0460" w:rsidRDefault="00ED1BE7" w:rsidP="00D25E87">
            <w:pPr>
              <w:jc w:val="both"/>
              <w:rPr>
                <w:sz w:val="24"/>
                <w:szCs w:val="24"/>
              </w:rPr>
            </w:pPr>
            <w:r w:rsidRPr="00AB0460">
              <w:rPr>
                <w:sz w:val="24"/>
                <w:szCs w:val="24"/>
              </w:rPr>
              <w:t>Поступление в вузы Ставропольского края по целевому набору</w:t>
            </w:r>
            <w:r w:rsidR="00BE1FEB" w:rsidRPr="00AB0460">
              <w:rPr>
                <w:sz w:val="24"/>
                <w:szCs w:val="24"/>
              </w:rPr>
              <w:t xml:space="preserve"> </w:t>
            </w:r>
          </w:p>
        </w:tc>
        <w:tc>
          <w:tcPr>
            <w:tcW w:w="1520" w:type="dxa"/>
          </w:tcPr>
          <w:p w:rsidR="00ED1BE7" w:rsidRPr="00AB0460" w:rsidRDefault="00140540" w:rsidP="00ED1BE7">
            <w:pPr>
              <w:jc w:val="center"/>
              <w:rPr>
                <w:sz w:val="24"/>
                <w:szCs w:val="24"/>
              </w:rPr>
            </w:pPr>
            <w:r>
              <w:rPr>
                <w:sz w:val="24"/>
                <w:szCs w:val="24"/>
              </w:rPr>
              <w:t>8</w:t>
            </w:r>
          </w:p>
        </w:tc>
      </w:tr>
      <w:tr w:rsidR="00ED1BE7" w:rsidTr="00ED1BE7">
        <w:tc>
          <w:tcPr>
            <w:tcW w:w="756" w:type="dxa"/>
          </w:tcPr>
          <w:p w:rsidR="00ED1BE7" w:rsidRPr="00AB0460" w:rsidRDefault="00ED1BE7" w:rsidP="00182216">
            <w:pPr>
              <w:jc w:val="both"/>
              <w:rPr>
                <w:sz w:val="24"/>
                <w:szCs w:val="24"/>
              </w:rPr>
            </w:pPr>
            <w:r w:rsidRPr="00AB0460">
              <w:rPr>
                <w:sz w:val="24"/>
                <w:szCs w:val="24"/>
              </w:rPr>
              <w:lastRenderedPageBreak/>
              <w:t>4.5.</w:t>
            </w:r>
          </w:p>
        </w:tc>
        <w:tc>
          <w:tcPr>
            <w:tcW w:w="7295" w:type="dxa"/>
          </w:tcPr>
          <w:p w:rsidR="00ED1BE7" w:rsidRPr="00AB0460" w:rsidRDefault="00ED1BE7" w:rsidP="00D25E87">
            <w:pPr>
              <w:jc w:val="both"/>
              <w:rPr>
                <w:sz w:val="24"/>
                <w:szCs w:val="24"/>
              </w:rPr>
            </w:pPr>
            <w:r w:rsidRPr="00AB0460">
              <w:rPr>
                <w:spacing w:val="-2"/>
                <w:sz w:val="24"/>
                <w:szCs w:val="24"/>
              </w:rPr>
              <w:t>Обеспечение учебниками и учебными пособиями</w:t>
            </w:r>
            <w:r w:rsidR="00BE1FEB" w:rsidRPr="00AB0460">
              <w:rPr>
                <w:spacing w:val="-2"/>
                <w:sz w:val="24"/>
                <w:szCs w:val="24"/>
              </w:rPr>
              <w:t xml:space="preserve"> </w:t>
            </w:r>
          </w:p>
        </w:tc>
        <w:tc>
          <w:tcPr>
            <w:tcW w:w="1520" w:type="dxa"/>
          </w:tcPr>
          <w:p w:rsidR="00ED1BE7" w:rsidRPr="00AB0460" w:rsidRDefault="00140540" w:rsidP="00ED1BE7">
            <w:pPr>
              <w:jc w:val="center"/>
              <w:rPr>
                <w:sz w:val="24"/>
                <w:szCs w:val="24"/>
              </w:rPr>
            </w:pPr>
            <w:r>
              <w:rPr>
                <w:sz w:val="24"/>
                <w:szCs w:val="24"/>
              </w:rPr>
              <w:t>8</w:t>
            </w:r>
          </w:p>
        </w:tc>
      </w:tr>
      <w:tr w:rsidR="00ED1BE7" w:rsidTr="00ED1BE7">
        <w:tc>
          <w:tcPr>
            <w:tcW w:w="756" w:type="dxa"/>
          </w:tcPr>
          <w:p w:rsidR="00ED1BE7" w:rsidRPr="00AB0460" w:rsidRDefault="00ED1BE7" w:rsidP="00182216">
            <w:pPr>
              <w:jc w:val="both"/>
              <w:rPr>
                <w:sz w:val="24"/>
                <w:szCs w:val="24"/>
              </w:rPr>
            </w:pPr>
            <w:r w:rsidRPr="00AB0460">
              <w:rPr>
                <w:sz w:val="24"/>
                <w:szCs w:val="24"/>
              </w:rPr>
              <w:t>4.6.</w:t>
            </w:r>
          </w:p>
        </w:tc>
        <w:tc>
          <w:tcPr>
            <w:tcW w:w="7295" w:type="dxa"/>
          </w:tcPr>
          <w:p w:rsidR="00ED1BE7" w:rsidRPr="00AB0460" w:rsidRDefault="00ED1BE7" w:rsidP="00182216">
            <w:pPr>
              <w:jc w:val="both"/>
              <w:rPr>
                <w:spacing w:val="-6"/>
                <w:sz w:val="24"/>
                <w:szCs w:val="24"/>
              </w:rPr>
            </w:pPr>
            <w:r w:rsidRPr="00AB0460">
              <w:rPr>
                <w:spacing w:val="-6"/>
                <w:sz w:val="24"/>
                <w:szCs w:val="24"/>
              </w:rPr>
              <w:t>Работа по сбору данных о получении начального общего, основного общего и среднего общего образования гражданами в возрасте от 6,5 до 18 лет</w:t>
            </w:r>
          </w:p>
        </w:tc>
        <w:tc>
          <w:tcPr>
            <w:tcW w:w="1520" w:type="dxa"/>
          </w:tcPr>
          <w:p w:rsidR="00ED1BE7" w:rsidRPr="00AB0460" w:rsidRDefault="00140540" w:rsidP="00ED1BE7">
            <w:pPr>
              <w:jc w:val="center"/>
              <w:rPr>
                <w:sz w:val="24"/>
                <w:szCs w:val="24"/>
              </w:rPr>
            </w:pPr>
            <w:r>
              <w:rPr>
                <w:sz w:val="24"/>
                <w:szCs w:val="24"/>
              </w:rPr>
              <w:t>9</w:t>
            </w:r>
          </w:p>
        </w:tc>
      </w:tr>
      <w:tr w:rsidR="00ED1BE7" w:rsidTr="00ED1BE7">
        <w:tc>
          <w:tcPr>
            <w:tcW w:w="756" w:type="dxa"/>
          </w:tcPr>
          <w:p w:rsidR="00ED1BE7" w:rsidRPr="00AB0460" w:rsidRDefault="00ED1BE7" w:rsidP="00182216">
            <w:pPr>
              <w:jc w:val="both"/>
              <w:rPr>
                <w:sz w:val="24"/>
                <w:szCs w:val="24"/>
              </w:rPr>
            </w:pPr>
            <w:r w:rsidRPr="00AB0460">
              <w:rPr>
                <w:sz w:val="24"/>
                <w:szCs w:val="24"/>
              </w:rPr>
              <w:t>4.7.</w:t>
            </w:r>
          </w:p>
        </w:tc>
        <w:tc>
          <w:tcPr>
            <w:tcW w:w="7295" w:type="dxa"/>
          </w:tcPr>
          <w:p w:rsidR="00ED1BE7" w:rsidRPr="003D3A09" w:rsidRDefault="00ED1BE7" w:rsidP="00D25E87">
            <w:pPr>
              <w:spacing w:line="20" w:lineRule="atLeast"/>
              <w:jc w:val="both"/>
              <w:rPr>
                <w:sz w:val="24"/>
                <w:szCs w:val="24"/>
              </w:rPr>
            </w:pPr>
            <w:r w:rsidRPr="00AB0460">
              <w:rPr>
                <w:sz w:val="24"/>
                <w:szCs w:val="24"/>
              </w:rPr>
              <w:t>Работа по выявлению одарённых детей</w:t>
            </w:r>
            <w:r w:rsidR="003D3A09">
              <w:rPr>
                <w:sz w:val="24"/>
                <w:szCs w:val="24"/>
              </w:rPr>
              <w:t xml:space="preserve"> </w:t>
            </w:r>
          </w:p>
        </w:tc>
        <w:tc>
          <w:tcPr>
            <w:tcW w:w="1520" w:type="dxa"/>
          </w:tcPr>
          <w:p w:rsidR="00ED1BE7" w:rsidRPr="00AB0460" w:rsidRDefault="00D25E87" w:rsidP="00ED1BE7">
            <w:pPr>
              <w:jc w:val="center"/>
              <w:rPr>
                <w:sz w:val="24"/>
                <w:szCs w:val="24"/>
              </w:rPr>
            </w:pPr>
            <w:r>
              <w:rPr>
                <w:sz w:val="24"/>
                <w:szCs w:val="24"/>
              </w:rPr>
              <w:t>10</w:t>
            </w:r>
          </w:p>
        </w:tc>
      </w:tr>
      <w:tr w:rsidR="00ED1BE7" w:rsidTr="00ED1BE7">
        <w:tc>
          <w:tcPr>
            <w:tcW w:w="756" w:type="dxa"/>
          </w:tcPr>
          <w:p w:rsidR="00ED1BE7" w:rsidRPr="00AB0460" w:rsidRDefault="00ED1BE7" w:rsidP="00182216">
            <w:pPr>
              <w:jc w:val="both"/>
              <w:rPr>
                <w:sz w:val="24"/>
                <w:szCs w:val="24"/>
              </w:rPr>
            </w:pPr>
            <w:r w:rsidRPr="00AB0460">
              <w:rPr>
                <w:sz w:val="24"/>
                <w:szCs w:val="24"/>
              </w:rPr>
              <w:t>4.8.</w:t>
            </w:r>
          </w:p>
        </w:tc>
        <w:tc>
          <w:tcPr>
            <w:tcW w:w="7295" w:type="dxa"/>
          </w:tcPr>
          <w:p w:rsidR="00ED1BE7" w:rsidRPr="00AB0460" w:rsidRDefault="00ED1BE7" w:rsidP="00D25E87">
            <w:pPr>
              <w:jc w:val="both"/>
              <w:rPr>
                <w:sz w:val="24"/>
                <w:szCs w:val="24"/>
              </w:rPr>
            </w:pPr>
            <w:r w:rsidRPr="00AB0460">
              <w:rPr>
                <w:sz w:val="24"/>
                <w:szCs w:val="24"/>
              </w:rPr>
              <w:t>Организация физкультурно-оздоровительной работы</w:t>
            </w:r>
            <w:r w:rsidR="00BE1FEB" w:rsidRPr="00AB0460">
              <w:rPr>
                <w:sz w:val="24"/>
                <w:szCs w:val="24"/>
              </w:rPr>
              <w:t xml:space="preserve"> </w:t>
            </w:r>
          </w:p>
        </w:tc>
        <w:tc>
          <w:tcPr>
            <w:tcW w:w="1520" w:type="dxa"/>
          </w:tcPr>
          <w:p w:rsidR="00ED1BE7" w:rsidRPr="00AB0460" w:rsidRDefault="009A1544" w:rsidP="00D25E87">
            <w:pPr>
              <w:jc w:val="center"/>
              <w:rPr>
                <w:sz w:val="24"/>
                <w:szCs w:val="24"/>
              </w:rPr>
            </w:pPr>
            <w:r w:rsidRPr="00AB0460">
              <w:rPr>
                <w:sz w:val="24"/>
                <w:szCs w:val="24"/>
              </w:rPr>
              <w:t>1</w:t>
            </w:r>
            <w:r w:rsidR="00D25E87">
              <w:rPr>
                <w:sz w:val="24"/>
                <w:szCs w:val="24"/>
              </w:rPr>
              <w:t>3</w:t>
            </w:r>
          </w:p>
        </w:tc>
      </w:tr>
      <w:tr w:rsidR="00ED1BE7" w:rsidTr="00ED1BE7">
        <w:tc>
          <w:tcPr>
            <w:tcW w:w="756" w:type="dxa"/>
          </w:tcPr>
          <w:p w:rsidR="00ED1BE7" w:rsidRPr="00AB0460" w:rsidRDefault="00ED1BE7" w:rsidP="00182216">
            <w:pPr>
              <w:jc w:val="both"/>
              <w:rPr>
                <w:sz w:val="24"/>
                <w:szCs w:val="24"/>
              </w:rPr>
            </w:pPr>
            <w:r w:rsidRPr="00AB0460">
              <w:rPr>
                <w:sz w:val="24"/>
                <w:szCs w:val="24"/>
              </w:rPr>
              <w:t>4.9</w:t>
            </w:r>
          </w:p>
        </w:tc>
        <w:tc>
          <w:tcPr>
            <w:tcW w:w="7295" w:type="dxa"/>
          </w:tcPr>
          <w:p w:rsidR="00ED1BE7" w:rsidRPr="00AB0460" w:rsidRDefault="00ED1BE7" w:rsidP="00D25E87">
            <w:pPr>
              <w:jc w:val="both"/>
              <w:rPr>
                <w:sz w:val="24"/>
                <w:szCs w:val="24"/>
              </w:rPr>
            </w:pPr>
            <w:r w:rsidRPr="00AB0460">
              <w:rPr>
                <w:sz w:val="24"/>
                <w:szCs w:val="24"/>
              </w:rPr>
              <w:t>Организация питания</w:t>
            </w:r>
            <w:r w:rsidR="00BE1FEB" w:rsidRPr="00AB0460">
              <w:rPr>
                <w:sz w:val="24"/>
                <w:szCs w:val="24"/>
              </w:rPr>
              <w:t xml:space="preserve"> </w:t>
            </w:r>
          </w:p>
        </w:tc>
        <w:tc>
          <w:tcPr>
            <w:tcW w:w="1520" w:type="dxa"/>
          </w:tcPr>
          <w:p w:rsidR="00ED1BE7" w:rsidRPr="00AB0460" w:rsidRDefault="00D25E87" w:rsidP="00140540">
            <w:pPr>
              <w:jc w:val="center"/>
              <w:rPr>
                <w:sz w:val="24"/>
                <w:szCs w:val="24"/>
              </w:rPr>
            </w:pPr>
            <w:r>
              <w:rPr>
                <w:sz w:val="24"/>
                <w:szCs w:val="24"/>
              </w:rPr>
              <w:t>20</w:t>
            </w:r>
          </w:p>
        </w:tc>
      </w:tr>
      <w:tr w:rsidR="00ED1BE7" w:rsidTr="00ED1BE7">
        <w:tc>
          <w:tcPr>
            <w:tcW w:w="756" w:type="dxa"/>
          </w:tcPr>
          <w:p w:rsidR="00ED1BE7" w:rsidRPr="00AB0460" w:rsidRDefault="00ED1BE7" w:rsidP="00182216">
            <w:pPr>
              <w:jc w:val="both"/>
              <w:rPr>
                <w:sz w:val="24"/>
                <w:szCs w:val="24"/>
              </w:rPr>
            </w:pPr>
            <w:r w:rsidRPr="00AB0460">
              <w:rPr>
                <w:sz w:val="24"/>
                <w:szCs w:val="24"/>
              </w:rPr>
              <w:t>4.10.</w:t>
            </w:r>
          </w:p>
        </w:tc>
        <w:tc>
          <w:tcPr>
            <w:tcW w:w="7295" w:type="dxa"/>
          </w:tcPr>
          <w:p w:rsidR="00ED1BE7" w:rsidRPr="00AB0460" w:rsidRDefault="00ED1BE7" w:rsidP="00D25E87">
            <w:pPr>
              <w:jc w:val="both"/>
              <w:rPr>
                <w:sz w:val="24"/>
                <w:szCs w:val="24"/>
              </w:rPr>
            </w:pPr>
            <w:r w:rsidRPr="00AB0460">
              <w:rPr>
                <w:sz w:val="24"/>
                <w:szCs w:val="24"/>
              </w:rPr>
              <w:t>Работа по предупреждению детского травматизма</w:t>
            </w:r>
            <w:r w:rsidR="003D3A09" w:rsidRPr="003D3A09">
              <w:rPr>
                <w:spacing w:val="-2"/>
                <w:sz w:val="24"/>
                <w:szCs w:val="24"/>
                <w:highlight w:val="cyan"/>
              </w:rPr>
              <w:t xml:space="preserve"> </w:t>
            </w:r>
          </w:p>
        </w:tc>
        <w:tc>
          <w:tcPr>
            <w:tcW w:w="1520" w:type="dxa"/>
          </w:tcPr>
          <w:p w:rsidR="00ED1BE7" w:rsidRPr="00AB0460" w:rsidRDefault="00D25E87" w:rsidP="00140540">
            <w:pPr>
              <w:jc w:val="center"/>
              <w:rPr>
                <w:sz w:val="24"/>
                <w:szCs w:val="24"/>
              </w:rPr>
            </w:pPr>
            <w:r>
              <w:rPr>
                <w:sz w:val="24"/>
                <w:szCs w:val="24"/>
              </w:rPr>
              <w:t>20</w:t>
            </w:r>
          </w:p>
        </w:tc>
      </w:tr>
      <w:tr w:rsidR="00ED1BE7" w:rsidTr="00ED1BE7">
        <w:tc>
          <w:tcPr>
            <w:tcW w:w="756" w:type="dxa"/>
          </w:tcPr>
          <w:p w:rsidR="00ED1BE7" w:rsidRPr="00AB0460" w:rsidRDefault="00ED1BE7" w:rsidP="00182216">
            <w:pPr>
              <w:jc w:val="both"/>
              <w:rPr>
                <w:sz w:val="24"/>
                <w:szCs w:val="24"/>
              </w:rPr>
            </w:pPr>
            <w:r w:rsidRPr="00AB0460">
              <w:rPr>
                <w:sz w:val="24"/>
                <w:szCs w:val="24"/>
              </w:rPr>
              <w:t>5.</w:t>
            </w:r>
          </w:p>
        </w:tc>
        <w:tc>
          <w:tcPr>
            <w:tcW w:w="7295" w:type="dxa"/>
          </w:tcPr>
          <w:p w:rsidR="00ED1BE7" w:rsidRPr="00AB0460" w:rsidRDefault="00ED1BE7" w:rsidP="00182216">
            <w:pPr>
              <w:jc w:val="both"/>
              <w:rPr>
                <w:sz w:val="24"/>
                <w:szCs w:val="24"/>
              </w:rPr>
            </w:pPr>
            <w:r w:rsidRPr="00AB0460">
              <w:rPr>
                <w:sz w:val="24"/>
                <w:szCs w:val="24"/>
              </w:rPr>
              <w:t>Развитие системы оценки качества образования</w:t>
            </w:r>
          </w:p>
        </w:tc>
        <w:tc>
          <w:tcPr>
            <w:tcW w:w="1520" w:type="dxa"/>
          </w:tcPr>
          <w:p w:rsidR="00ED1BE7" w:rsidRPr="00AB0460" w:rsidRDefault="00D25E87" w:rsidP="00140540">
            <w:pPr>
              <w:jc w:val="center"/>
              <w:rPr>
                <w:sz w:val="24"/>
                <w:szCs w:val="24"/>
              </w:rPr>
            </w:pPr>
            <w:r>
              <w:rPr>
                <w:sz w:val="24"/>
                <w:szCs w:val="24"/>
              </w:rPr>
              <w:t>21</w:t>
            </w:r>
          </w:p>
        </w:tc>
      </w:tr>
      <w:tr w:rsidR="00ED1BE7" w:rsidTr="00ED1BE7">
        <w:tc>
          <w:tcPr>
            <w:tcW w:w="756" w:type="dxa"/>
          </w:tcPr>
          <w:p w:rsidR="00ED1BE7" w:rsidRPr="00AB0460" w:rsidRDefault="00ED1BE7" w:rsidP="00182216">
            <w:pPr>
              <w:jc w:val="both"/>
              <w:rPr>
                <w:sz w:val="24"/>
                <w:szCs w:val="24"/>
              </w:rPr>
            </w:pPr>
            <w:r w:rsidRPr="00AB0460">
              <w:rPr>
                <w:sz w:val="24"/>
                <w:szCs w:val="24"/>
              </w:rPr>
              <w:t>5.1.</w:t>
            </w:r>
          </w:p>
        </w:tc>
        <w:tc>
          <w:tcPr>
            <w:tcW w:w="7295" w:type="dxa"/>
          </w:tcPr>
          <w:p w:rsidR="00ED1BE7" w:rsidRPr="00AB0460" w:rsidRDefault="00ED1BE7" w:rsidP="00182216">
            <w:pPr>
              <w:jc w:val="both"/>
              <w:rPr>
                <w:sz w:val="24"/>
                <w:szCs w:val="24"/>
              </w:rPr>
            </w:pPr>
            <w:r w:rsidRPr="00AB0460">
              <w:rPr>
                <w:sz w:val="24"/>
                <w:szCs w:val="24"/>
              </w:rPr>
              <w:t>Сравнительный анализ успеваемости обучающихся общеобразовательных организаций</w:t>
            </w:r>
          </w:p>
        </w:tc>
        <w:tc>
          <w:tcPr>
            <w:tcW w:w="1520" w:type="dxa"/>
          </w:tcPr>
          <w:p w:rsidR="00ED1BE7" w:rsidRPr="00AB0460" w:rsidRDefault="00140540" w:rsidP="00D25E87">
            <w:pPr>
              <w:jc w:val="center"/>
              <w:rPr>
                <w:sz w:val="24"/>
                <w:szCs w:val="24"/>
              </w:rPr>
            </w:pPr>
            <w:r>
              <w:rPr>
                <w:sz w:val="24"/>
                <w:szCs w:val="24"/>
              </w:rPr>
              <w:t>2</w:t>
            </w:r>
            <w:r w:rsidR="00D25E87">
              <w:rPr>
                <w:sz w:val="24"/>
                <w:szCs w:val="24"/>
              </w:rPr>
              <w:t>1</w:t>
            </w:r>
          </w:p>
        </w:tc>
      </w:tr>
      <w:tr w:rsidR="00ED1BE7" w:rsidTr="00ED1BE7">
        <w:tc>
          <w:tcPr>
            <w:tcW w:w="756" w:type="dxa"/>
          </w:tcPr>
          <w:p w:rsidR="00ED1BE7" w:rsidRPr="00AB0460" w:rsidRDefault="00ED1BE7" w:rsidP="00182216">
            <w:pPr>
              <w:jc w:val="both"/>
              <w:rPr>
                <w:sz w:val="24"/>
                <w:szCs w:val="24"/>
              </w:rPr>
            </w:pPr>
            <w:r w:rsidRPr="00AB0460">
              <w:rPr>
                <w:sz w:val="24"/>
                <w:szCs w:val="24"/>
              </w:rPr>
              <w:t>5.2.</w:t>
            </w:r>
          </w:p>
        </w:tc>
        <w:tc>
          <w:tcPr>
            <w:tcW w:w="7295" w:type="dxa"/>
          </w:tcPr>
          <w:p w:rsidR="00ED1BE7" w:rsidRPr="00AB0460" w:rsidRDefault="00ED1BE7" w:rsidP="00D25E87">
            <w:pPr>
              <w:jc w:val="both"/>
              <w:rPr>
                <w:sz w:val="24"/>
                <w:szCs w:val="24"/>
              </w:rPr>
            </w:pPr>
            <w:r w:rsidRPr="00AB0460">
              <w:rPr>
                <w:sz w:val="24"/>
                <w:szCs w:val="24"/>
              </w:rPr>
              <w:t xml:space="preserve">Итоговая аттестация </w:t>
            </w:r>
          </w:p>
        </w:tc>
        <w:tc>
          <w:tcPr>
            <w:tcW w:w="1520" w:type="dxa"/>
          </w:tcPr>
          <w:p w:rsidR="00ED1BE7" w:rsidRPr="00AB0460" w:rsidRDefault="00140540" w:rsidP="00D25E87">
            <w:pPr>
              <w:jc w:val="center"/>
              <w:rPr>
                <w:sz w:val="24"/>
                <w:szCs w:val="24"/>
              </w:rPr>
            </w:pPr>
            <w:r>
              <w:rPr>
                <w:sz w:val="24"/>
                <w:szCs w:val="24"/>
              </w:rPr>
              <w:t>2</w:t>
            </w:r>
            <w:r w:rsidR="00D25E87">
              <w:rPr>
                <w:sz w:val="24"/>
                <w:szCs w:val="24"/>
              </w:rPr>
              <w:t>2</w:t>
            </w:r>
          </w:p>
        </w:tc>
      </w:tr>
      <w:tr w:rsidR="00ED1BE7" w:rsidTr="00ED1BE7">
        <w:tc>
          <w:tcPr>
            <w:tcW w:w="756" w:type="dxa"/>
          </w:tcPr>
          <w:p w:rsidR="00ED1BE7" w:rsidRPr="00AB0460" w:rsidRDefault="00ED1BE7" w:rsidP="00182216">
            <w:pPr>
              <w:jc w:val="both"/>
              <w:rPr>
                <w:sz w:val="24"/>
                <w:szCs w:val="24"/>
              </w:rPr>
            </w:pPr>
            <w:r w:rsidRPr="00AB0460">
              <w:rPr>
                <w:sz w:val="24"/>
                <w:szCs w:val="24"/>
              </w:rPr>
              <w:t>5.3.</w:t>
            </w:r>
          </w:p>
        </w:tc>
        <w:tc>
          <w:tcPr>
            <w:tcW w:w="7295" w:type="dxa"/>
          </w:tcPr>
          <w:p w:rsidR="00ED1BE7" w:rsidRPr="00AB0460" w:rsidRDefault="00ED1BE7" w:rsidP="00182216">
            <w:pPr>
              <w:jc w:val="both"/>
              <w:rPr>
                <w:sz w:val="24"/>
                <w:szCs w:val="24"/>
              </w:rPr>
            </w:pPr>
            <w:r w:rsidRPr="00AB0460">
              <w:rPr>
                <w:sz w:val="24"/>
                <w:szCs w:val="24"/>
              </w:rPr>
              <w:t>Изучение уровня образовательных достижений обучаемых в общеобразовательных организациях района</w:t>
            </w:r>
          </w:p>
        </w:tc>
        <w:tc>
          <w:tcPr>
            <w:tcW w:w="1520" w:type="dxa"/>
          </w:tcPr>
          <w:p w:rsidR="00ED1BE7" w:rsidRPr="00AB0460" w:rsidRDefault="00140540" w:rsidP="00D25E87">
            <w:pPr>
              <w:jc w:val="center"/>
              <w:rPr>
                <w:sz w:val="24"/>
                <w:szCs w:val="24"/>
              </w:rPr>
            </w:pPr>
            <w:r>
              <w:rPr>
                <w:sz w:val="24"/>
                <w:szCs w:val="24"/>
              </w:rPr>
              <w:t>2</w:t>
            </w:r>
            <w:r w:rsidR="00D25E87">
              <w:rPr>
                <w:sz w:val="24"/>
                <w:szCs w:val="24"/>
              </w:rPr>
              <w:t>4</w:t>
            </w:r>
          </w:p>
        </w:tc>
      </w:tr>
      <w:tr w:rsidR="00ED1BE7" w:rsidTr="00ED1BE7">
        <w:tc>
          <w:tcPr>
            <w:tcW w:w="756" w:type="dxa"/>
          </w:tcPr>
          <w:p w:rsidR="00ED1BE7" w:rsidRPr="00AB0460" w:rsidRDefault="00ED1BE7" w:rsidP="00182216">
            <w:pPr>
              <w:jc w:val="both"/>
              <w:rPr>
                <w:sz w:val="24"/>
                <w:szCs w:val="24"/>
              </w:rPr>
            </w:pPr>
            <w:r w:rsidRPr="00AB0460">
              <w:rPr>
                <w:sz w:val="24"/>
                <w:szCs w:val="24"/>
              </w:rPr>
              <w:t>5.3.1.</w:t>
            </w:r>
          </w:p>
        </w:tc>
        <w:tc>
          <w:tcPr>
            <w:tcW w:w="7295" w:type="dxa"/>
          </w:tcPr>
          <w:p w:rsidR="00ED1BE7" w:rsidRPr="00AB0460" w:rsidRDefault="00ED1BE7" w:rsidP="00D25E87">
            <w:pPr>
              <w:jc w:val="both"/>
              <w:rPr>
                <w:sz w:val="24"/>
                <w:szCs w:val="24"/>
              </w:rPr>
            </w:pPr>
            <w:r w:rsidRPr="00AB0460">
              <w:rPr>
                <w:sz w:val="24"/>
                <w:szCs w:val="24"/>
              </w:rPr>
              <w:t>Контрольные срезы по текстам отдела образования</w:t>
            </w:r>
            <w:r w:rsidR="00BE1FEB" w:rsidRPr="00AB0460">
              <w:rPr>
                <w:sz w:val="24"/>
                <w:szCs w:val="24"/>
              </w:rPr>
              <w:t xml:space="preserve"> </w:t>
            </w:r>
          </w:p>
        </w:tc>
        <w:tc>
          <w:tcPr>
            <w:tcW w:w="1520" w:type="dxa"/>
          </w:tcPr>
          <w:p w:rsidR="00ED1BE7" w:rsidRPr="00AB0460" w:rsidRDefault="00140540" w:rsidP="00D25E87">
            <w:pPr>
              <w:jc w:val="center"/>
              <w:rPr>
                <w:sz w:val="24"/>
                <w:szCs w:val="24"/>
              </w:rPr>
            </w:pPr>
            <w:r>
              <w:rPr>
                <w:sz w:val="24"/>
                <w:szCs w:val="24"/>
              </w:rPr>
              <w:t>2</w:t>
            </w:r>
            <w:r w:rsidR="00D25E87">
              <w:rPr>
                <w:sz w:val="24"/>
                <w:szCs w:val="24"/>
              </w:rPr>
              <w:t>4</w:t>
            </w:r>
          </w:p>
        </w:tc>
      </w:tr>
      <w:tr w:rsidR="00ED1BE7" w:rsidTr="00ED1BE7">
        <w:tc>
          <w:tcPr>
            <w:tcW w:w="756" w:type="dxa"/>
          </w:tcPr>
          <w:p w:rsidR="00ED1BE7" w:rsidRPr="00AB0460" w:rsidRDefault="00ED1BE7" w:rsidP="00182216">
            <w:pPr>
              <w:jc w:val="both"/>
              <w:rPr>
                <w:sz w:val="24"/>
                <w:szCs w:val="24"/>
              </w:rPr>
            </w:pPr>
            <w:r w:rsidRPr="00AB0460">
              <w:rPr>
                <w:sz w:val="24"/>
                <w:szCs w:val="24"/>
              </w:rPr>
              <w:t>5.3.2.</w:t>
            </w:r>
          </w:p>
        </w:tc>
        <w:tc>
          <w:tcPr>
            <w:tcW w:w="7295" w:type="dxa"/>
          </w:tcPr>
          <w:p w:rsidR="00ED1BE7" w:rsidRPr="00AB0460" w:rsidRDefault="00ED1BE7" w:rsidP="00D25E87">
            <w:pPr>
              <w:jc w:val="both"/>
              <w:rPr>
                <w:sz w:val="24"/>
                <w:szCs w:val="24"/>
              </w:rPr>
            </w:pPr>
            <w:r w:rsidRPr="00AB0460">
              <w:rPr>
                <w:sz w:val="24"/>
                <w:szCs w:val="24"/>
              </w:rPr>
              <w:t>ВПР и РПР</w:t>
            </w:r>
            <w:r w:rsidR="00BE1FEB" w:rsidRPr="00AB0460">
              <w:rPr>
                <w:sz w:val="24"/>
                <w:szCs w:val="24"/>
              </w:rPr>
              <w:t xml:space="preserve"> </w:t>
            </w:r>
          </w:p>
        </w:tc>
        <w:tc>
          <w:tcPr>
            <w:tcW w:w="1520" w:type="dxa"/>
          </w:tcPr>
          <w:p w:rsidR="00ED1BE7" w:rsidRPr="00AB0460" w:rsidRDefault="00140540" w:rsidP="00D25E87">
            <w:pPr>
              <w:jc w:val="center"/>
              <w:rPr>
                <w:sz w:val="24"/>
                <w:szCs w:val="24"/>
              </w:rPr>
            </w:pPr>
            <w:r>
              <w:rPr>
                <w:sz w:val="24"/>
                <w:szCs w:val="24"/>
              </w:rPr>
              <w:t>2</w:t>
            </w:r>
            <w:r w:rsidR="00D25E87">
              <w:rPr>
                <w:sz w:val="24"/>
                <w:szCs w:val="24"/>
              </w:rPr>
              <w:t>4</w:t>
            </w:r>
          </w:p>
        </w:tc>
      </w:tr>
      <w:tr w:rsidR="00ED1BE7" w:rsidTr="00ED1BE7">
        <w:tc>
          <w:tcPr>
            <w:tcW w:w="756" w:type="dxa"/>
          </w:tcPr>
          <w:p w:rsidR="00ED1BE7" w:rsidRPr="00AB0460" w:rsidRDefault="00ED1BE7" w:rsidP="00182216">
            <w:pPr>
              <w:jc w:val="both"/>
              <w:rPr>
                <w:sz w:val="24"/>
                <w:szCs w:val="24"/>
              </w:rPr>
            </w:pPr>
            <w:r w:rsidRPr="00AB0460">
              <w:rPr>
                <w:sz w:val="24"/>
                <w:szCs w:val="24"/>
              </w:rPr>
              <w:t>5.3.3.</w:t>
            </w:r>
          </w:p>
        </w:tc>
        <w:tc>
          <w:tcPr>
            <w:tcW w:w="7295" w:type="dxa"/>
          </w:tcPr>
          <w:p w:rsidR="00ED1BE7" w:rsidRPr="00AB0460" w:rsidRDefault="00ED1BE7" w:rsidP="00D25E87">
            <w:pPr>
              <w:jc w:val="both"/>
              <w:rPr>
                <w:sz w:val="24"/>
                <w:szCs w:val="24"/>
              </w:rPr>
            </w:pPr>
            <w:r w:rsidRPr="00AB0460">
              <w:rPr>
                <w:sz w:val="24"/>
                <w:szCs w:val="24"/>
              </w:rPr>
              <w:t xml:space="preserve">Работа по осуществлению </w:t>
            </w:r>
            <w:proofErr w:type="gramStart"/>
            <w:r w:rsidRPr="00AB0460">
              <w:rPr>
                <w:sz w:val="24"/>
                <w:szCs w:val="24"/>
              </w:rPr>
              <w:t>мониторинга образовательной деятельности учреждений образования района</w:t>
            </w:r>
            <w:proofErr w:type="gramEnd"/>
            <w:r w:rsidRPr="00AB0460">
              <w:rPr>
                <w:sz w:val="24"/>
                <w:szCs w:val="24"/>
              </w:rPr>
              <w:t xml:space="preserve"> и контроля основных направлений их работы</w:t>
            </w:r>
            <w:r w:rsidR="00BE1FEB" w:rsidRPr="00AB0460">
              <w:rPr>
                <w:sz w:val="24"/>
                <w:szCs w:val="24"/>
              </w:rPr>
              <w:t xml:space="preserve"> </w:t>
            </w:r>
          </w:p>
        </w:tc>
        <w:tc>
          <w:tcPr>
            <w:tcW w:w="1520" w:type="dxa"/>
          </w:tcPr>
          <w:p w:rsidR="00ED1BE7" w:rsidRPr="00AB0460" w:rsidRDefault="00140540" w:rsidP="00D25E87">
            <w:pPr>
              <w:jc w:val="center"/>
              <w:rPr>
                <w:sz w:val="24"/>
                <w:szCs w:val="24"/>
              </w:rPr>
            </w:pPr>
            <w:r>
              <w:rPr>
                <w:sz w:val="24"/>
                <w:szCs w:val="24"/>
              </w:rPr>
              <w:t>2</w:t>
            </w:r>
            <w:r w:rsidR="00D25E87">
              <w:rPr>
                <w:sz w:val="24"/>
                <w:szCs w:val="24"/>
              </w:rPr>
              <w:t>7</w:t>
            </w:r>
          </w:p>
        </w:tc>
      </w:tr>
      <w:tr w:rsidR="00ED1BE7" w:rsidTr="00ED1BE7">
        <w:tc>
          <w:tcPr>
            <w:tcW w:w="756" w:type="dxa"/>
          </w:tcPr>
          <w:p w:rsidR="00ED1BE7" w:rsidRPr="00AB0460" w:rsidRDefault="00ED1BE7" w:rsidP="00182216">
            <w:pPr>
              <w:jc w:val="both"/>
              <w:rPr>
                <w:sz w:val="24"/>
                <w:szCs w:val="24"/>
              </w:rPr>
            </w:pPr>
            <w:r w:rsidRPr="00AB0460">
              <w:rPr>
                <w:sz w:val="24"/>
                <w:szCs w:val="24"/>
              </w:rPr>
              <w:t>6.</w:t>
            </w:r>
          </w:p>
        </w:tc>
        <w:tc>
          <w:tcPr>
            <w:tcW w:w="7295" w:type="dxa"/>
          </w:tcPr>
          <w:p w:rsidR="00ED1BE7" w:rsidRPr="00AB0460" w:rsidRDefault="00ED1BE7" w:rsidP="00D25E87">
            <w:pPr>
              <w:jc w:val="both"/>
              <w:rPr>
                <w:sz w:val="24"/>
                <w:szCs w:val="24"/>
              </w:rPr>
            </w:pPr>
            <w:r w:rsidRPr="00AB0460">
              <w:rPr>
                <w:sz w:val="24"/>
                <w:szCs w:val="24"/>
              </w:rPr>
              <w:t>Кадры ОО</w:t>
            </w:r>
            <w:r w:rsidR="00BE1FEB" w:rsidRPr="00AB0460">
              <w:rPr>
                <w:sz w:val="24"/>
                <w:szCs w:val="24"/>
              </w:rPr>
              <w:t xml:space="preserve"> </w:t>
            </w:r>
          </w:p>
        </w:tc>
        <w:tc>
          <w:tcPr>
            <w:tcW w:w="1520" w:type="dxa"/>
          </w:tcPr>
          <w:p w:rsidR="00ED1BE7" w:rsidRPr="00AB0460" w:rsidRDefault="009A1544" w:rsidP="00D25E87">
            <w:pPr>
              <w:jc w:val="center"/>
              <w:rPr>
                <w:sz w:val="24"/>
                <w:szCs w:val="24"/>
              </w:rPr>
            </w:pPr>
            <w:r w:rsidRPr="00AB0460">
              <w:rPr>
                <w:sz w:val="24"/>
                <w:szCs w:val="24"/>
              </w:rPr>
              <w:t>2</w:t>
            </w:r>
            <w:r w:rsidR="00D25E87">
              <w:rPr>
                <w:sz w:val="24"/>
                <w:szCs w:val="24"/>
              </w:rPr>
              <w:t>8</w:t>
            </w:r>
          </w:p>
        </w:tc>
      </w:tr>
      <w:tr w:rsidR="00ED1BE7" w:rsidTr="00ED1BE7">
        <w:tc>
          <w:tcPr>
            <w:tcW w:w="756" w:type="dxa"/>
          </w:tcPr>
          <w:p w:rsidR="00ED1BE7" w:rsidRPr="00AB0460" w:rsidRDefault="00ED1BE7" w:rsidP="00182216">
            <w:pPr>
              <w:jc w:val="both"/>
              <w:rPr>
                <w:sz w:val="24"/>
                <w:szCs w:val="24"/>
              </w:rPr>
            </w:pPr>
            <w:r w:rsidRPr="00AB0460">
              <w:rPr>
                <w:sz w:val="24"/>
                <w:szCs w:val="24"/>
              </w:rPr>
              <w:t>7.</w:t>
            </w:r>
          </w:p>
        </w:tc>
        <w:tc>
          <w:tcPr>
            <w:tcW w:w="7295" w:type="dxa"/>
          </w:tcPr>
          <w:p w:rsidR="00ED1BE7" w:rsidRPr="00AB0460" w:rsidRDefault="00ED1BE7" w:rsidP="00D25E87">
            <w:pPr>
              <w:jc w:val="both"/>
              <w:rPr>
                <w:sz w:val="24"/>
                <w:szCs w:val="24"/>
              </w:rPr>
            </w:pPr>
            <w:r w:rsidRPr="00AB0460">
              <w:rPr>
                <w:sz w:val="24"/>
                <w:szCs w:val="24"/>
              </w:rPr>
              <w:t>Дополнительное образование</w:t>
            </w:r>
            <w:r w:rsidR="00BE1FEB" w:rsidRPr="00AB0460">
              <w:rPr>
                <w:sz w:val="24"/>
                <w:szCs w:val="24"/>
              </w:rPr>
              <w:t xml:space="preserve"> </w:t>
            </w:r>
          </w:p>
        </w:tc>
        <w:tc>
          <w:tcPr>
            <w:tcW w:w="1520" w:type="dxa"/>
          </w:tcPr>
          <w:p w:rsidR="00ED1BE7" w:rsidRPr="00AB0460" w:rsidRDefault="00D25E87" w:rsidP="00140540">
            <w:pPr>
              <w:jc w:val="center"/>
              <w:rPr>
                <w:sz w:val="24"/>
                <w:szCs w:val="24"/>
              </w:rPr>
            </w:pPr>
            <w:r>
              <w:rPr>
                <w:sz w:val="24"/>
                <w:szCs w:val="24"/>
              </w:rPr>
              <w:t>31</w:t>
            </w:r>
          </w:p>
        </w:tc>
      </w:tr>
      <w:tr w:rsidR="00ED1BE7" w:rsidTr="00ED1BE7">
        <w:tc>
          <w:tcPr>
            <w:tcW w:w="756" w:type="dxa"/>
          </w:tcPr>
          <w:p w:rsidR="00ED1BE7" w:rsidRPr="00AB0460" w:rsidRDefault="00ED1BE7" w:rsidP="00182216">
            <w:pPr>
              <w:jc w:val="both"/>
              <w:rPr>
                <w:sz w:val="24"/>
                <w:szCs w:val="24"/>
              </w:rPr>
            </w:pPr>
            <w:r w:rsidRPr="00AB0460">
              <w:rPr>
                <w:sz w:val="24"/>
                <w:szCs w:val="24"/>
              </w:rPr>
              <w:t>8.</w:t>
            </w:r>
          </w:p>
        </w:tc>
        <w:tc>
          <w:tcPr>
            <w:tcW w:w="7295" w:type="dxa"/>
          </w:tcPr>
          <w:p w:rsidR="00ED1BE7" w:rsidRPr="00AB0460" w:rsidRDefault="00ED1BE7" w:rsidP="00D25E87">
            <w:pPr>
              <w:pStyle w:val="a5"/>
              <w:jc w:val="both"/>
            </w:pPr>
            <w:r w:rsidRPr="00AB0460">
              <w:t>Воспитательный потенциал образовательной среды</w:t>
            </w:r>
            <w:r w:rsidR="00BE1FEB" w:rsidRPr="00AB0460">
              <w:t xml:space="preserve"> </w:t>
            </w:r>
          </w:p>
        </w:tc>
        <w:tc>
          <w:tcPr>
            <w:tcW w:w="1520" w:type="dxa"/>
          </w:tcPr>
          <w:p w:rsidR="00ED1BE7" w:rsidRPr="00AB0460" w:rsidRDefault="00140540" w:rsidP="00D25E87">
            <w:pPr>
              <w:jc w:val="center"/>
              <w:rPr>
                <w:sz w:val="24"/>
                <w:szCs w:val="24"/>
              </w:rPr>
            </w:pPr>
            <w:r>
              <w:rPr>
                <w:sz w:val="24"/>
                <w:szCs w:val="24"/>
              </w:rPr>
              <w:t>3</w:t>
            </w:r>
            <w:r w:rsidR="00D25E87">
              <w:rPr>
                <w:sz w:val="24"/>
                <w:szCs w:val="24"/>
              </w:rPr>
              <w:t>2</w:t>
            </w:r>
          </w:p>
        </w:tc>
      </w:tr>
      <w:tr w:rsidR="00ED1BE7" w:rsidTr="00ED1BE7">
        <w:tc>
          <w:tcPr>
            <w:tcW w:w="756" w:type="dxa"/>
          </w:tcPr>
          <w:p w:rsidR="00ED1BE7" w:rsidRPr="00AB0460" w:rsidRDefault="00ED1BE7" w:rsidP="00182216">
            <w:pPr>
              <w:jc w:val="both"/>
              <w:rPr>
                <w:sz w:val="24"/>
                <w:szCs w:val="24"/>
              </w:rPr>
            </w:pPr>
            <w:r w:rsidRPr="00AB0460">
              <w:rPr>
                <w:sz w:val="24"/>
                <w:szCs w:val="24"/>
              </w:rPr>
              <w:t>8.1.</w:t>
            </w:r>
          </w:p>
        </w:tc>
        <w:tc>
          <w:tcPr>
            <w:tcW w:w="7295" w:type="dxa"/>
          </w:tcPr>
          <w:p w:rsidR="00ED1BE7" w:rsidRPr="00AB0460" w:rsidRDefault="00ED1BE7" w:rsidP="00D25E87">
            <w:pPr>
              <w:pStyle w:val="a5"/>
              <w:ind w:left="-567" w:firstLine="567"/>
              <w:jc w:val="both"/>
            </w:pPr>
            <w:r w:rsidRPr="00AB0460">
              <w:t xml:space="preserve">Патриотическое воспитание </w:t>
            </w:r>
          </w:p>
        </w:tc>
        <w:tc>
          <w:tcPr>
            <w:tcW w:w="1520" w:type="dxa"/>
          </w:tcPr>
          <w:p w:rsidR="00ED1BE7" w:rsidRPr="00AB0460" w:rsidRDefault="00140540" w:rsidP="00D25E87">
            <w:pPr>
              <w:jc w:val="center"/>
              <w:rPr>
                <w:sz w:val="24"/>
                <w:szCs w:val="24"/>
              </w:rPr>
            </w:pPr>
            <w:r>
              <w:rPr>
                <w:sz w:val="24"/>
                <w:szCs w:val="24"/>
              </w:rPr>
              <w:t>3</w:t>
            </w:r>
            <w:r w:rsidR="00D25E87">
              <w:rPr>
                <w:sz w:val="24"/>
                <w:szCs w:val="24"/>
              </w:rPr>
              <w:t>2</w:t>
            </w:r>
          </w:p>
        </w:tc>
      </w:tr>
      <w:tr w:rsidR="00D16194" w:rsidTr="00ED1BE7">
        <w:tc>
          <w:tcPr>
            <w:tcW w:w="756" w:type="dxa"/>
          </w:tcPr>
          <w:p w:rsidR="00D16194" w:rsidRPr="00AB0460" w:rsidRDefault="00D16194" w:rsidP="00CD3B94">
            <w:pPr>
              <w:jc w:val="both"/>
              <w:rPr>
                <w:sz w:val="24"/>
                <w:szCs w:val="24"/>
              </w:rPr>
            </w:pPr>
            <w:r w:rsidRPr="00AB0460">
              <w:rPr>
                <w:sz w:val="24"/>
                <w:szCs w:val="24"/>
              </w:rPr>
              <w:t>8.2.</w:t>
            </w:r>
          </w:p>
        </w:tc>
        <w:tc>
          <w:tcPr>
            <w:tcW w:w="7295" w:type="dxa"/>
          </w:tcPr>
          <w:p w:rsidR="00D16194" w:rsidRPr="00AB0460" w:rsidRDefault="00D16194" w:rsidP="00AB0460">
            <w:pPr>
              <w:pStyle w:val="a5"/>
              <w:ind w:left="-567" w:firstLine="567"/>
              <w:jc w:val="both"/>
            </w:pPr>
            <w:r w:rsidRPr="00B549E3">
              <w:t>Работа по формированию межнациональной культуры общения и добрососедских отношений среди школьников</w:t>
            </w:r>
          </w:p>
        </w:tc>
        <w:tc>
          <w:tcPr>
            <w:tcW w:w="1520" w:type="dxa"/>
          </w:tcPr>
          <w:p w:rsidR="00D16194" w:rsidRDefault="00D25E87" w:rsidP="00ED1BE7">
            <w:pPr>
              <w:jc w:val="center"/>
            </w:pPr>
            <w:r>
              <w:t>37</w:t>
            </w:r>
          </w:p>
        </w:tc>
      </w:tr>
      <w:tr w:rsidR="00D16194" w:rsidTr="00ED1BE7">
        <w:tc>
          <w:tcPr>
            <w:tcW w:w="756" w:type="dxa"/>
          </w:tcPr>
          <w:p w:rsidR="00D16194" w:rsidRPr="00AB0460" w:rsidRDefault="00D16194" w:rsidP="00CD3B94">
            <w:pPr>
              <w:jc w:val="both"/>
              <w:rPr>
                <w:sz w:val="24"/>
                <w:szCs w:val="24"/>
              </w:rPr>
            </w:pPr>
            <w:r w:rsidRPr="00AB0460">
              <w:rPr>
                <w:sz w:val="24"/>
                <w:szCs w:val="24"/>
              </w:rPr>
              <w:t>8.3.</w:t>
            </w:r>
          </w:p>
        </w:tc>
        <w:tc>
          <w:tcPr>
            <w:tcW w:w="7295" w:type="dxa"/>
          </w:tcPr>
          <w:p w:rsidR="00D16194" w:rsidRPr="00AB0460" w:rsidRDefault="00D16194" w:rsidP="00D25E87">
            <w:pPr>
              <w:jc w:val="both"/>
              <w:rPr>
                <w:sz w:val="24"/>
                <w:szCs w:val="24"/>
              </w:rPr>
            </w:pPr>
            <w:r w:rsidRPr="00AB0460">
              <w:rPr>
                <w:sz w:val="24"/>
                <w:szCs w:val="24"/>
              </w:rPr>
              <w:t xml:space="preserve">Трудовое воспитание </w:t>
            </w:r>
          </w:p>
        </w:tc>
        <w:tc>
          <w:tcPr>
            <w:tcW w:w="1520" w:type="dxa"/>
          </w:tcPr>
          <w:p w:rsidR="00D16194" w:rsidRPr="00AB0460" w:rsidRDefault="00D25E87" w:rsidP="00ED1BE7">
            <w:pPr>
              <w:jc w:val="center"/>
              <w:rPr>
                <w:sz w:val="24"/>
                <w:szCs w:val="24"/>
              </w:rPr>
            </w:pPr>
            <w:r>
              <w:rPr>
                <w:sz w:val="24"/>
                <w:szCs w:val="24"/>
              </w:rPr>
              <w:t>38</w:t>
            </w:r>
          </w:p>
        </w:tc>
      </w:tr>
      <w:tr w:rsidR="00D16194" w:rsidTr="00ED1BE7">
        <w:tc>
          <w:tcPr>
            <w:tcW w:w="756" w:type="dxa"/>
          </w:tcPr>
          <w:p w:rsidR="00D16194" w:rsidRPr="00AB0460" w:rsidRDefault="00D16194" w:rsidP="00182216">
            <w:pPr>
              <w:jc w:val="both"/>
              <w:rPr>
                <w:sz w:val="24"/>
                <w:szCs w:val="24"/>
              </w:rPr>
            </w:pPr>
            <w:r w:rsidRPr="00AB0460">
              <w:rPr>
                <w:sz w:val="24"/>
                <w:szCs w:val="24"/>
              </w:rPr>
              <w:t>8.4.</w:t>
            </w:r>
          </w:p>
        </w:tc>
        <w:tc>
          <w:tcPr>
            <w:tcW w:w="7295" w:type="dxa"/>
          </w:tcPr>
          <w:p w:rsidR="00D16194" w:rsidRPr="00AB0460" w:rsidRDefault="00D16194" w:rsidP="00D25E87">
            <w:pPr>
              <w:jc w:val="both"/>
              <w:rPr>
                <w:sz w:val="24"/>
                <w:szCs w:val="24"/>
              </w:rPr>
            </w:pPr>
            <w:r w:rsidRPr="00AB0460">
              <w:rPr>
                <w:sz w:val="24"/>
                <w:szCs w:val="24"/>
              </w:rPr>
              <w:t xml:space="preserve">Экологическое образование и воспитание </w:t>
            </w:r>
          </w:p>
        </w:tc>
        <w:tc>
          <w:tcPr>
            <w:tcW w:w="1520" w:type="dxa"/>
          </w:tcPr>
          <w:p w:rsidR="00D16194" w:rsidRPr="00AB0460" w:rsidRDefault="00D16194" w:rsidP="00D25E87">
            <w:pPr>
              <w:jc w:val="center"/>
              <w:rPr>
                <w:sz w:val="24"/>
                <w:szCs w:val="24"/>
              </w:rPr>
            </w:pPr>
            <w:r w:rsidRPr="00AB0460">
              <w:rPr>
                <w:sz w:val="24"/>
                <w:szCs w:val="24"/>
              </w:rPr>
              <w:t>4</w:t>
            </w:r>
            <w:r w:rsidR="00D25E87">
              <w:rPr>
                <w:sz w:val="24"/>
                <w:szCs w:val="24"/>
              </w:rPr>
              <w:t>2</w:t>
            </w:r>
          </w:p>
        </w:tc>
      </w:tr>
      <w:tr w:rsidR="00D16194" w:rsidTr="00ED1BE7">
        <w:tc>
          <w:tcPr>
            <w:tcW w:w="756" w:type="dxa"/>
          </w:tcPr>
          <w:p w:rsidR="00D16194" w:rsidRPr="00AB0460" w:rsidRDefault="00D16194" w:rsidP="00182216">
            <w:pPr>
              <w:jc w:val="both"/>
              <w:rPr>
                <w:sz w:val="24"/>
                <w:szCs w:val="24"/>
              </w:rPr>
            </w:pPr>
            <w:r>
              <w:rPr>
                <w:sz w:val="24"/>
                <w:szCs w:val="24"/>
              </w:rPr>
              <w:t xml:space="preserve">8.5. </w:t>
            </w:r>
            <w:proofErr w:type="spellStart"/>
            <w:r>
              <w:rPr>
                <w:sz w:val="24"/>
                <w:szCs w:val="24"/>
              </w:rPr>
              <w:t>ьь</w:t>
            </w:r>
            <w:proofErr w:type="spellEnd"/>
          </w:p>
        </w:tc>
        <w:tc>
          <w:tcPr>
            <w:tcW w:w="7295" w:type="dxa"/>
          </w:tcPr>
          <w:p w:rsidR="00D16194" w:rsidRPr="00AB0460" w:rsidRDefault="00D16194" w:rsidP="00D25E87">
            <w:pPr>
              <w:jc w:val="both"/>
              <w:rPr>
                <w:sz w:val="24"/>
                <w:szCs w:val="24"/>
              </w:rPr>
            </w:pPr>
            <w:r w:rsidRPr="00AB0460">
              <w:rPr>
                <w:sz w:val="24"/>
                <w:szCs w:val="24"/>
              </w:rPr>
              <w:t xml:space="preserve">Работа СДОО «Радуга» </w:t>
            </w:r>
          </w:p>
        </w:tc>
        <w:tc>
          <w:tcPr>
            <w:tcW w:w="1520" w:type="dxa"/>
          </w:tcPr>
          <w:p w:rsidR="00D16194" w:rsidRPr="00AB0460" w:rsidRDefault="00D16194" w:rsidP="00D25E87">
            <w:pPr>
              <w:jc w:val="center"/>
              <w:rPr>
                <w:sz w:val="24"/>
                <w:szCs w:val="24"/>
              </w:rPr>
            </w:pPr>
            <w:r w:rsidRPr="00AB0460">
              <w:rPr>
                <w:sz w:val="24"/>
                <w:szCs w:val="24"/>
              </w:rPr>
              <w:t>4</w:t>
            </w:r>
            <w:r w:rsidR="00D25E87">
              <w:rPr>
                <w:sz w:val="24"/>
                <w:szCs w:val="24"/>
              </w:rPr>
              <w:t>6</w:t>
            </w:r>
          </w:p>
        </w:tc>
      </w:tr>
      <w:tr w:rsidR="00D16194" w:rsidTr="00ED1BE7">
        <w:tc>
          <w:tcPr>
            <w:tcW w:w="756" w:type="dxa"/>
          </w:tcPr>
          <w:p w:rsidR="00D16194" w:rsidRPr="00AB0460" w:rsidRDefault="00D16194" w:rsidP="00182216">
            <w:pPr>
              <w:jc w:val="both"/>
              <w:rPr>
                <w:sz w:val="24"/>
                <w:szCs w:val="24"/>
              </w:rPr>
            </w:pPr>
            <w:r w:rsidRPr="00AB0460">
              <w:rPr>
                <w:sz w:val="24"/>
                <w:szCs w:val="24"/>
              </w:rPr>
              <w:t>9.</w:t>
            </w:r>
          </w:p>
        </w:tc>
        <w:tc>
          <w:tcPr>
            <w:tcW w:w="7295" w:type="dxa"/>
          </w:tcPr>
          <w:p w:rsidR="00D16194" w:rsidRPr="00AB0460" w:rsidRDefault="00D16194" w:rsidP="00D25E87">
            <w:pPr>
              <w:jc w:val="both"/>
              <w:rPr>
                <w:sz w:val="24"/>
                <w:szCs w:val="24"/>
              </w:rPr>
            </w:pPr>
            <w:r w:rsidRPr="00AB0460">
              <w:rPr>
                <w:sz w:val="24"/>
                <w:szCs w:val="24"/>
              </w:rPr>
              <w:t xml:space="preserve">Работа по профилактике употребления наркотических и </w:t>
            </w:r>
            <w:proofErr w:type="spellStart"/>
            <w:r w:rsidRPr="00AB0460">
              <w:rPr>
                <w:sz w:val="24"/>
                <w:szCs w:val="24"/>
              </w:rPr>
              <w:t>психоактивных</w:t>
            </w:r>
            <w:proofErr w:type="spellEnd"/>
            <w:r w:rsidRPr="00AB0460">
              <w:rPr>
                <w:sz w:val="24"/>
                <w:szCs w:val="24"/>
              </w:rPr>
              <w:t xml:space="preserve"> веществ алкоголя и </w:t>
            </w:r>
            <w:proofErr w:type="spellStart"/>
            <w:r w:rsidRPr="00AB0460">
              <w:rPr>
                <w:sz w:val="24"/>
                <w:szCs w:val="24"/>
              </w:rPr>
              <w:t>табакокурения</w:t>
            </w:r>
            <w:proofErr w:type="spellEnd"/>
            <w:r w:rsidRPr="00AB0460">
              <w:rPr>
                <w:sz w:val="24"/>
                <w:szCs w:val="24"/>
              </w:rPr>
              <w:t xml:space="preserve"> </w:t>
            </w:r>
          </w:p>
        </w:tc>
        <w:tc>
          <w:tcPr>
            <w:tcW w:w="1520" w:type="dxa"/>
          </w:tcPr>
          <w:p w:rsidR="00D16194" w:rsidRPr="00AB0460" w:rsidRDefault="00D16194" w:rsidP="00D25E87">
            <w:pPr>
              <w:jc w:val="center"/>
              <w:rPr>
                <w:sz w:val="24"/>
                <w:szCs w:val="24"/>
              </w:rPr>
            </w:pPr>
            <w:r w:rsidRPr="00AB0460">
              <w:rPr>
                <w:sz w:val="24"/>
                <w:szCs w:val="24"/>
              </w:rPr>
              <w:t>4</w:t>
            </w:r>
            <w:r w:rsidR="00D25E87">
              <w:rPr>
                <w:sz w:val="24"/>
                <w:szCs w:val="24"/>
              </w:rPr>
              <w:t>7</w:t>
            </w:r>
          </w:p>
        </w:tc>
      </w:tr>
      <w:tr w:rsidR="00D16194" w:rsidTr="00ED1BE7">
        <w:tc>
          <w:tcPr>
            <w:tcW w:w="756" w:type="dxa"/>
          </w:tcPr>
          <w:p w:rsidR="00D16194" w:rsidRPr="00AB0460" w:rsidRDefault="00D16194" w:rsidP="00182216">
            <w:pPr>
              <w:jc w:val="both"/>
              <w:rPr>
                <w:sz w:val="24"/>
                <w:szCs w:val="24"/>
              </w:rPr>
            </w:pPr>
            <w:r w:rsidRPr="00AB0460">
              <w:rPr>
                <w:sz w:val="24"/>
                <w:szCs w:val="24"/>
              </w:rPr>
              <w:t>10.</w:t>
            </w:r>
          </w:p>
        </w:tc>
        <w:tc>
          <w:tcPr>
            <w:tcW w:w="7295" w:type="dxa"/>
          </w:tcPr>
          <w:p w:rsidR="00D16194" w:rsidRPr="00AB0460" w:rsidRDefault="00D16194" w:rsidP="00D25E87">
            <w:pPr>
              <w:jc w:val="both"/>
              <w:rPr>
                <w:sz w:val="24"/>
                <w:szCs w:val="24"/>
              </w:rPr>
            </w:pPr>
            <w:r w:rsidRPr="00AB0460">
              <w:rPr>
                <w:sz w:val="24"/>
                <w:szCs w:val="24"/>
              </w:rPr>
              <w:t xml:space="preserve">Работа по профилактике детского </w:t>
            </w:r>
            <w:proofErr w:type="spellStart"/>
            <w:r w:rsidRPr="00AB0460">
              <w:rPr>
                <w:sz w:val="24"/>
                <w:szCs w:val="24"/>
              </w:rPr>
              <w:t>дорожно</w:t>
            </w:r>
            <w:proofErr w:type="spellEnd"/>
            <w:r w:rsidRPr="00AB0460">
              <w:rPr>
                <w:sz w:val="24"/>
                <w:szCs w:val="24"/>
              </w:rPr>
              <w:t xml:space="preserve"> - транспортного травматизма </w:t>
            </w:r>
          </w:p>
        </w:tc>
        <w:tc>
          <w:tcPr>
            <w:tcW w:w="1520" w:type="dxa"/>
          </w:tcPr>
          <w:p w:rsidR="00D16194" w:rsidRPr="00AB0460" w:rsidRDefault="00D16194" w:rsidP="00D25E87">
            <w:pPr>
              <w:jc w:val="center"/>
              <w:rPr>
                <w:sz w:val="24"/>
                <w:szCs w:val="24"/>
              </w:rPr>
            </w:pPr>
            <w:r w:rsidRPr="00AB0460">
              <w:rPr>
                <w:sz w:val="24"/>
                <w:szCs w:val="24"/>
              </w:rPr>
              <w:t>5</w:t>
            </w:r>
            <w:r w:rsidR="00D25E87">
              <w:rPr>
                <w:sz w:val="24"/>
                <w:szCs w:val="24"/>
              </w:rPr>
              <w:t>5</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11.</w:t>
            </w:r>
          </w:p>
        </w:tc>
        <w:tc>
          <w:tcPr>
            <w:tcW w:w="7295" w:type="dxa"/>
          </w:tcPr>
          <w:p w:rsidR="00D16194" w:rsidRPr="00AB0460" w:rsidRDefault="00D16194" w:rsidP="00D25E87">
            <w:pPr>
              <w:jc w:val="both"/>
              <w:rPr>
                <w:sz w:val="24"/>
                <w:szCs w:val="24"/>
              </w:rPr>
            </w:pPr>
            <w:r w:rsidRPr="00AB0460">
              <w:rPr>
                <w:sz w:val="24"/>
                <w:szCs w:val="24"/>
              </w:rPr>
              <w:t xml:space="preserve">Отдых и занятость детей в период школьных каникул </w:t>
            </w:r>
          </w:p>
        </w:tc>
        <w:tc>
          <w:tcPr>
            <w:tcW w:w="1520" w:type="dxa"/>
          </w:tcPr>
          <w:p w:rsidR="00D16194" w:rsidRPr="00AB0460" w:rsidRDefault="00D16194" w:rsidP="00D25E87">
            <w:pPr>
              <w:jc w:val="center"/>
              <w:rPr>
                <w:sz w:val="24"/>
                <w:szCs w:val="24"/>
              </w:rPr>
            </w:pPr>
            <w:r>
              <w:rPr>
                <w:sz w:val="24"/>
                <w:szCs w:val="24"/>
              </w:rPr>
              <w:t>6</w:t>
            </w:r>
            <w:r w:rsidR="00D25E87">
              <w:rPr>
                <w:sz w:val="24"/>
                <w:szCs w:val="24"/>
              </w:rPr>
              <w:t>2</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12.</w:t>
            </w:r>
          </w:p>
        </w:tc>
        <w:tc>
          <w:tcPr>
            <w:tcW w:w="7295" w:type="dxa"/>
          </w:tcPr>
          <w:p w:rsidR="00D16194" w:rsidRPr="00AB0460" w:rsidRDefault="00D16194" w:rsidP="00D25E87">
            <w:pPr>
              <w:jc w:val="both"/>
              <w:rPr>
                <w:sz w:val="24"/>
                <w:szCs w:val="24"/>
              </w:rPr>
            </w:pPr>
            <w:r w:rsidRPr="00AB0460">
              <w:rPr>
                <w:sz w:val="24"/>
                <w:szCs w:val="24"/>
              </w:rPr>
              <w:t xml:space="preserve">Работа органов опеки и попечительства </w:t>
            </w:r>
          </w:p>
        </w:tc>
        <w:tc>
          <w:tcPr>
            <w:tcW w:w="1520" w:type="dxa"/>
          </w:tcPr>
          <w:p w:rsidR="00D16194" w:rsidRPr="00AB0460" w:rsidRDefault="00D16194" w:rsidP="00D25E87">
            <w:pPr>
              <w:jc w:val="center"/>
              <w:rPr>
                <w:sz w:val="24"/>
                <w:szCs w:val="24"/>
              </w:rPr>
            </w:pPr>
            <w:r>
              <w:rPr>
                <w:sz w:val="24"/>
                <w:szCs w:val="24"/>
              </w:rPr>
              <w:t>6</w:t>
            </w:r>
            <w:r w:rsidR="00D25E87">
              <w:rPr>
                <w:sz w:val="24"/>
                <w:szCs w:val="24"/>
              </w:rPr>
              <w:t>5</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13.</w:t>
            </w:r>
          </w:p>
        </w:tc>
        <w:tc>
          <w:tcPr>
            <w:tcW w:w="7295" w:type="dxa"/>
          </w:tcPr>
          <w:p w:rsidR="00D16194" w:rsidRPr="00AB0460" w:rsidRDefault="00D16194" w:rsidP="00D25E87">
            <w:pPr>
              <w:jc w:val="both"/>
              <w:rPr>
                <w:sz w:val="24"/>
                <w:szCs w:val="24"/>
              </w:rPr>
            </w:pPr>
            <w:r w:rsidRPr="00AB0460">
              <w:rPr>
                <w:sz w:val="24"/>
                <w:szCs w:val="24"/>
              </w:rPr>
              <w:t xml:space="preserve">Организационное обеспечение комплекса мер по комплексной безопасности учреждений образования на территории района </w:t>
            </w:r>
          </w:p>
        </w:tc>
        <w:tc>
          <w:tcPr>
            <w:tcW w:w="1520" w:type="dxa"/>
          </w:tcPr>
          <w:p w:rsidR="00D16194" w:rsidRPr="00AB0460" w:rsidRDefault="00D16194" w:rsidP="00D25E87">
            <w:pPr>
              <w:jc w:val="center"/>
              <w:rPr>
                <w:sz w:val="24"/>
                <w:szCs w:val="24"/>
              </w:rPr>
            </w:pPr>
            <w:r>
              <w:rPr>
                <w:sz w:val="24"/>
                <w:szCs w:val="24"/>
              </w:rPr>
              <w:t>6</w:t>
            </w:r>
            <w:r w:rsidR="00D25E87">
              <w:rPr>
                <w:sz w:val="24"/>
                <w:szCs w:val="24"/>
              </w:rPr>
              <w:t>8</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14.</w:t>
            </w:r>
          </w:p>
        </w:tc>
        <w:tc>
          <w:tcPr>
            <w:tcW w:w="7295" w:type="dxa"/>
          </w:tcPr>
          <w:p w:rsidR="00D16194" w:rsidRPr="00AB0460" w:rsidRDefault="00D16194" w:rsidP="00182216">
            <w:pPr>
              <w:jc w:val="both"/>
              <w:rPr>
                <w:sz w:val="24"/>
                <w:szCs w:val="24"/>
              </w:rPr>
            </w:pPr>
            <w:r w:rsidRPr="00AB0460">
              <w:rPr>
                <w:sz w:val="24"/>
                <w:szCs w:val="24"/>
              </w:rPr>
              <w:t>Развитие самостоятельности школ</w:t>
            </w:r>
          </w:p>
        </w:tc>
        <w:tc>
          <w:tcPr>
            <w:tcW w:w="1520" w:type="dxa"/>
          </w:tcPr>
          <w:p w:rsidR="00D16194" w:rsidRPr="00AB0460" w:rsidRDefault="00D16194" w:rsidP="00D25E87">
            <w:pPr>
              <w:jc w:val="center"/>
              <w:rPr>
                <w:sz w:val="24"/>
                <w:szCs w:val="24"/>
              </w:rPr>
            </w:pPr>
            <w:r w:rsidRPr="00AB0460">
              <w:rPr>
                <w:sz w:val="24"/>
                <w:szCs w:val="24"/>
              </w:rPr>
              <w:t>6</w:t>
            </w:r>
            <w:r w:rsidR="00D25E87">
              <w:rPr>
                <w:sz w:val="24"/>
                <w:szCs w:val="24"/>
              </w:rPr>
              <w:t>9</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15.</w:t>
            </w:r>
          </w:p>
        </w:tc>
        <w:tc>
          <w:tcPr>
            <w:tcW w:w="7295" w:type="dxa"/>
          </w:tcPr>
          <w:p w:rsidR="00D16194" w:rsidRPr="00AB0460" w:rsidRDefault="00D16194" w:rsidP="00D25E87">
            <w:pPr>
              <w:jc w:val="both"/>
              <w:rPr>
                <w:sz w:val="24"/>
                <w:szCs w:val="24"/>
              </w:rPr>
            </w:pPr>
            <w:r w:rsidRPr="00AB0460">
              <w:rPr>
                <w:sz w:val="24"/>
                <w:szCs w:val="24"/>
              </w:rPr>
              <w:t xml:space="preserve">Совет руководителей образовательных организаций </w:t>
            </w:r>
          </w:p>
        </w:tc>
        <w:tc>
          <w:tcPr>
            <w:tcW w:w="1520" w:type="dxa"/>
          </w:tcPr>
          <w:p w:rsidR="00D16194" w:rsidRPr="00AB0460" w:rsidRDefault="00D25E87" w:rsidP="00140540">
            <w:pPr>
              <w:jc w:val="center"/>
              <w:rPr>
                <w:sz w:val="24"/>
                <w:szCs w:val="24"/>
              </w:rPr>
            </w:pPr>
            <w:r>
              <w:rPr>
                <w:sz w:val="24"/>
                <w:szCs w:val="24"/>
              </w:rPr>
              <w:t>70</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16.</w:t>
            </w:r>
          </w:p>
        </w:tc>
        <w:tc>
          <w:tcPr>
            <w:tcW w:w="7295" w:type="dxa"/>
          </w:tcPr>
          <w:p w:rsidR="00D16194" w:rsidRPr="00AB0460" w:rsidRDefault="00D16194" w:rsidP="00182216">
            <w:pPr>
              <w:jc w:val="both"/>
              <w:rPr>
                <w:sz w:val="24"/>
                <w:szCs w:val="24"/>
              </w:rPr>
            </w:pPr>
            <w:r w:rsidRPr="00AB0460">
              <w:rPr>
                <w:sz w:val="24"/>
                <w:szCs w:val="24"/>
              </w:rPr>
              <w:t>Укрепление материально- технической базы образовательных организаций</w:t>
            </w:r>
          </w:p>
        </w:tc>
        <w:tc>
          <w:tcPr>
            <w:tcW w:w="1520" w:type="dxa"/>
          </w:tcPr>
          <w:p w:rsidR="00D16194" w:rsidRPr="00AB0460" w:rsidRDefault="00D25E87" w:rsidP="00140540">
            <w:pPr>
              <w:jc w:val="center"/>
              <w:rPr>
                <w:sz w:val="24"/>
                <w:szCs w:val="24"/>
              </w:rPr>
            </w:pPr>
            <w:r>
              <w:rPr>
                <w:sz w:val="24"/>
                <w:szCs w:val="24"/>
              </w:rPr>
              <w:t>71</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17.</w:t>
            </w:r>
          </w:p>
        </w:tc>
        <w:tc>
          <w:tcPr>
            <w:tcW w:w="7295" w:type="dxa"/>
          </w:tcPr>
          <w:p w:rsidR="00D16194" w:rsidRPr="00AB0460" w:rsidRDefault="00D16194" w:rsidP="00182216">
            <w:pPr>
              <w:jc w:val="both"/>
              <w:rPr>
                <w:sz w:val="24"/>
                <w:szCs w:val="24"/>
              </w:rPr>
            </w:pPr>
            <w:r w:rsidRPr="00AB0460">
              <w:rPr>
                <w:sz w:val="24"/>
                <w:szCs w:val="24"/>
              </w:rPr>
              <w:t>Исполнение бюджета</w:t>
            </w:r>
          </w:p>
        </w:tc>
        <w:tc>
          <w:tcPr>
            <w:tcW w:w="1520" w:type="dxa"/>
          </w:tcPr>
          <w:p w:rsidR="00D16194" w:rsidRPr="00AB0460" w:rsidRDefault="00D16194" w:rsidP="00D25E87">
            <w:pPr>
              <w:jc w:val="center"/>
              <w:rPr>
                <w:sz w:val="24"/>
                <w:szCs w:val="24"/>
              </w:rPr>
            </w:pPr>
            <w:r>
              <w:rPr>
                <w:sz w:val="24"/>
                <w:szCs w:val="24"/>
              </w:rPr>
              <w:t>7</w:t>
            </w:r>
            <w:r w:rsidR="00D25E87">
              <w:rPr>
                <w:sz w:val="24"/>
                <w:szCs w:val="24"/>
              </w:rPr>
              <w:t>2</w:t>
            </w:r>
          </w:p>
        </w:tc>
      </w:tr>
      <w:tr w:rsidR="00D16194" w:rsidRPr="002A0933" w:rsidTr="00ED1BE7">
        <w:tc>
          <w:tcPr>
            <w:tcW w:w="756" w:type="dxa"/>
          </w:tcPr>
          <w:p w:rsidR="00D16194" w:rsidRPr="00AB0460" w:rsidRDefault="00D16194" w:rsidP="00182216">
            <w:pPr>
              <w:jc w:val="both"/>
              <w:rPr>
                <w:sz w:val="24"/>
                <w:szCs w:val="24"/>
              </w:rPr>
            </w:pPr>
            <w:r w:rsidRPr="00AB0460">
              <w:rPr>
                <w:sz w:val="24"/>
                <w:szCs w:val="24"/>
              </w:rPr>
              <w:t>18.</w:t>
            </w:r>
          </w:p>
        </w:tc>
        <w:tc>
          <w:tcPr>
            <w:tcW w:w="7295" w:type="dxa"/>
          </w:tcPr>
          <w:p w:rsidR="00D16194" w:rsidRPr="00AB0460" w:rsidRDefault="00D16194" w:rsidP="00140540">
            <w:pPr>
              <w:jc w:val="both"/>
              <w:rPr>
                <w:sz w:val="24"/>
                <w:szCs w:val="24"/>
              </w:rPr>
            </w:pPr>
            <w:r w:rsidRPr="00AB0460">
              <w:rPr>
                <w:sz w:val="24"/>
                <w:szCs w:val="24"/>
              </w:rPr>
              <w:t>Стратегическая цель и приоритетные задачи системы образования на 201</w:t>
            </w:r>
            <w:r>
              <w:rPr>
                <w:sz w:val="24"/>
                <w:szCs w:val="24"/>
              </w:rPr>
              <w:t>8</w:t>
            </w:r>
            <w:r w:rsidRPr="00AB0460">
              <w:rPr>
                <w:sz w:val="24"/>
                <w:szCs w:val="24"/>
              </w:rPr>
              <w:t xml:space="preserve"> год</w:t>
            </w:r>
          </w:p>
        </w:tc>
        <w:tc>
          <w:tcPr>
            <w:tcW w:w="1520" w:type="dxa"/>
          </w:tcPr>
          <w:p w:rsidR="00D16194" w:rsidRPr="00AB0460" w:rsidRDefault="00D16194" w:rsidP="00D25E87">
            <w:pPr>
              <w:jc w:val="center"/>
              <w:rPr>
                <w:sz w:val="24"/>
                <w:szCs w:val="24"/>
              </w:rPr>
            </w:pPr>
            <w:r>
              <w:rPr>
                <w:sz w:val="24"/>
                <w:szCs w:val="24"/>
              </w:rPr>
              <w:t>7</w:t>
            </w:r>
            <w:r w:rsidR="00D25E87">
              <w:rPr>
                <w:sz w:val="24"/>
                <w:szCs w:val="24"/>
              </w:rPr>
              <w:t>3</w:t>
            </w:r>
          </w:p>
        </w:tc>
      </w:tr>
    </w:tbl>
    <w:p w:rsidR="00462F18" w:rsidRDefault="00462F18" w:rsidP="00090211">
      <w:pPr>
        <w:ind w:firstLine="708"/>
        <w:jc w:val="both"/>
        <w:rPr>
          <w:b/>
          <w:u w:val="single"/>
        </w:rPr>
      </w:pPr>
    </w:p>
    <w:p w:rsidR="00ED1BE7" w:rsidRDefault="00ED1BE7" w:rsidP="00090211">
      <w:pPr>
        <w:ind w:firstLine="708"/>
        <w:jc w:val="both"/>
        <w:rPr>
          <w:b/>
          <w:u w:val="single"/>
        </w:rPr>
      </w:pPr>
    </w:p>
    <w:p w:rsidR="00D25E87" w:rsidRDefault="00D25E87" w:rsidP="00090211">
      <w:pPr>
        <w:ind w:firstLine="708"/>
        <w:jc w:val="both"/>
        <w:rPr>
          <w:b/>
          <w:u w:val="single"/>
        </w:rPr>
      </w:pPr>
    </w:p>
    <w:p w:rsidR="00D25E87" w:rsidRDefault="00D25E87" w:rsidP="00090211">
      <w:pPr>
        <w:ind w:firstLine="708"/>
        <w:jc w:val="both"/>
        <w:rPr>
          <w:b/>
          <w:u w:val="single"/>
        </w:rPr>
      </w:pPr>
    </w:p>
    <w:p w:rsidR="00D25E87" w:rsidRDefault="00D25E87" w:rsidP="00090211">
      <w:pPr>
        <w:ind w:firstLine="708"/>
        <w:jc w:val="both"/>
        <w:rPr>
          <w:b/>
          <w:u w:val="single"/>
        </w:rPr>
      </w:pPr>
    </w:p>
    <w:p w:rsidR="00D25E87" w:rsidRDefault="00D25E87" w:rsidP="00090211">
      <w:pPr>
        <w:ind w:firstLine="708"/>
        <w:jc w:val="both"/>
        <w:rPr>
          <w:b/>
          <w:u w:val="single"/>
        </w:rPr>
      </w:pPr>
    </w:p>
    <w:p w:rsidR="00D25E87" w:rsidRDefault="00D25E87" w:rsidP="00090211">
      <w:pPr>
        <w:ind w:firstLine="708"/>
        <w:jc w:val="both"/>
        <w:rPr>
          <w:b/>
          <w:u w:val="single"/>
        </w:rPr>
      </w:pPr>
      <w:bookmarkStart w:id="0" w:name="_GoBack"/>
      <w:bookmarkEnd w:id="0"/>
    </w:p>
    <w:p w:rsidR="00083731" w:rsidRDefault="00462F18" w:rsidP="004A4710">
      <w:pPr>
        <w:rPr>
          <w:b/>
          <w:u w:val="single"/>
        </w:rPr>
      </w:pPr>
      <w:r>
        <w:rPr>
          <w:b/>
          <w:u w:val="single"/>
        </w:rPr>
        <w:lastRenderedPageBreak/>
        <w:t>1.</w:t>
      </w:r>
      <w:r w:rsidRPr="00462F18">
        <w:rPr>
          <w:b/>
          <w:u w:val="single"/>
        </w:rPr>
        <w:t xml:space="preserve">Сеть образовательных </w:t>
      </w:r>
      <w:r w:rsidR="00417E28">
        <w:rPr>
          <w:b/>
          <w:u w:val="single"/>
        </w:rPr>
        <w:t>организаций</w:t>
      </w:r>
    </w:p>
    <w:p w:rsidR="00B549E3" w:rsidRDefault="00B549E3" w:rsidP="004A4710">
      <w:pPr>
        <w:rPr>
          <w:b/>
          <w:u w:val="single"/>
        </w:rPr>
      </w:pPr>
    </w:p>
    <w:p w:rsidR="00564AE9" w:rsidRPr="00E12ED3" w:rsidRDefault="00462F18" w:rsidP="00417E28">
      <w:pPr>
        <w:ind w:firstLine="708"/>
        <w:jc w:val="both"/>
      </w:pPr>
      <w:proofErr w:type="gramStart"/>
      <w:r w:rsidRPr="00E12ED3">
        <w:t xml:space="preserve">Сеть образовательных организаций в районе представлена 17 детскими садами, 14 общеобразовательными организациями с четырьмя филиалами, </w:t>
      </w:r>
      <w:r w:rsidR="0098536E" w:rsidRPr="00E12ED3">
        <w:t xml:space="preserve">3 учреждениями дополнительного образования (МБУ ДО «Дом детского творчества» с. Курсавка, МБУ ДО «Детско-юношеская спортивная школа» с. Курсавка, МАУ ДО «Детский оздоровительно-образовательный (профильный) центр «Юность» х. Верхний </w:t>
      </w:r>
      <w:proofErr w:type="spellStart"/>
      <w:r w:rsidR="0098536E" w:rsidRPr="00E12ED3">
        <w:t>Калаус</w:t>
      </w:r>
      <w:proofErr w:type="spellEnd"/>
      <w:r w:rsidR="0098536E" w:rsidRPr="00E12ED3">
        <w:t>).</w:t>
      </w:r>
      <w:r w:rsidRPr="00E12ED3">
        <w:t xml:space="preserve">. </w:t>
      </w:r>
      <w:r w:rsidR="00564AE9" w:rsidRPr="00E12ED3">
        <w:t>В две смены работает 1 школа (с. Красноярское).</w:t>
      </w:r>
      <w:proofErr w:type="gramEnd"/>
    </w:p>
    <w:p w:rsidR="00564AE9" w:rsidRPr="00E12ED3" w:rsidRDefault="00564AE9" w:rsidP="00564AE9">
      <w:pPr>
        <w:ind w:firstLine="708"/>
        <w:jc w:val="both"/>
      </w:pPr>
      <w:r w:rsidRPr="00E12ED3">
        <w:t xml:space="preserve">Все образовательные организации имеют лицензии на ведение образовательной деятельности, а общеобразовательные организации – свидетельства о государственной  аккредитации. </w:t>
      </w:r>
    </w:p>
    <w:p w:rsidR="00417E28" w:rsidRPr="00E12ED3" w:rsidRDefault="00417E28" w:rsidP="00417E28">
      <w:pPr>
        <w:ind w:firstLine="720"/>
        <w:jc w:val="both"/>
      </w:pPr>
      <w:proofErr w:type="gramStart"/>
      <w:r w:rsidRPr="00E12ED3">
        <w:t xml:space="preserve">В районе функционирует ГКОУ для детей-сирот и детей, оставшихся без попечения родителей «Детский дом (смешанный) № 15 «Надежда» в п. Новый </w:t>
      </w:r>
      <w:proofErr w:type="spellStart"/>
      <w:r w:rsidRPr="00E12ED3">
        <w:t>Янкуль</w:t>
      </w:r>
      <w:proofErr w:type="spellEnd"/>
      <w:r w:rsidRPr="00E12ED3">
        <w:t>, в котором на сегодняшний день воспитывается 23 ребёнка (в 2017- 26 детей, в 2016 году – 32 воспитанника) и ГКС (К) ОУ для обучающихся, воспитанников с отклонениями в развитии «Специальная (коррекционная) школа-интернат VIII вида» пос. Каскадный, в котором обучается 60</w:t>
      </w:r>
      <w:proofErr w:type="gramEnd"/>
      <w:r w:rsidRPr="00E12ED3">
        <w:t xml:space="preserve"> человек, 29 из которых - индивидуально на дому (2017 году – 64 человека, 26 из которых на дому, 2016 год - 52 человек, из них индивидуально на дому 11 детей).</w:t>
      </w:r>
    </w:p>
    <w:p w:rsidR="00417E28" w:rsidRDefault="00417E28" w:rsidP="00417E28">
      <w:pPr>
        <w:ind w:firstLine="720"/>
        <w:jc w:val="both"/>
      </w:pPr>
    </w:p>
    <w:p w:rsidR="00083731" w:rsidRDefault="00462F18" w:rsidP="00417E28">
      <w:pPr>
        <w:ind w:firstLine="720"/>
        <w:jc w:val="both"/>
        <w:rPr>
          <w:b/>
          <w:u w:val="single"/>
        </w:rPr>
      </w:pPr>
      <w:r w:rsidRPr="00AB0460">
        <w:rPr>
          <w:b/>
          <w:u w:val="single"/>
        </w:rPr>
        <w:t>2.</w:t>
      </w:r>
      <w:r w:rsidR="00083731" w:rsidRPr="00AB0460">
        <w:rPr>
          <w:b/>
          <w:u w:val="single"/>
        </w:rPr>
        <w:t>Организация работы по дошкольному образованию и воспитанию детей</w:t>
      </w:r>
    </w:p>
    <w:p w:rsidR="004D54CC" w:rsidRPr="00AB0460" w:rsidRDefault="004D54CC" w:rsidP="00417E28">
      <w:pPr>
        <w:ind w:firstLine="720"/>
        <w:jc w:val="both"/>
        <w:rPr>
          <w:b/>
          <w:u w:val="single"/>
        </w:rPr>
      </w:pPr>
    </w:p>
    <w:p w:rsidR="00364E91" w:rsidRPr="00E12ED3" w:rsidRDefault="00364E91" w:rsidP="00364E91">
      <w:pPr>
        <w:pStyle w:val="a5"/>
        <w:ind w:firstLine="708"/>
        <w:jc w:val="both"/>
      </w:pPr>
      <w:r w:rsidRPr="00E12ED3">
        <w:t>Одним из приоритетных направлений социальной политики в области образования является создание системы доступных образовательных услуг, обеспечивающих раннее развитие детей, независимо от состояния их здоровья и социального положения семьи.</w:t>
      </w:r>
    </w:p>
    <w:p w:rsidR="00417E28" w:rsidRPr="00E12ED3" w:rsidRDefault="00FF4127" w:rsidP="00FF4127">
      <w:pPr>
        <w:ind w:firstLine="709"/>
        <w:jc w:val="both"/>
      </w:pPr>
      <w:r w:rsidRPr="00E12ED3">
        <w:t>Система дошкольного образования Андроповского муниципального района представлена 17 муниципальными  дошкольными образовательными учреждениями (14 казенных учреждений, 3 бюджетных), из них: 10 (59%) – детский сад; 5 (29,4%) –  детский сад общеразвивающего вида с приоритетным осуществлением развития детей, 2 (12%) детских сада комбинированного вида.</w:t>
      </w:r>
    </w:p>
    <w:p w:rsidR="00417E28" w:rsidRPr="00E12ED3" w:rsidRDefault="00FF4127" w:rsidP="00417E28">
      <w:pPr>
        <w:ind w:firstLine="709"/>
        <w:jc w:val="both"/>
      </w:pPr>
      <w:r w:rsidRPr="00E12ED3">
        <w:t xml:space="preserve"> </w:t>
      </w:r>
      <w:r w:rsidR="00417E28" w:rsidRPr="00E12ED3">
        <w:t>На 1 января 2019 года детский сад посещают 1208 ребёнка (на 1 января 2018 года – 1283 человека), охват детей дошкольным образованием в возрасте от 1 года до 6 лет составляет 49</w:t>
      </w:r>
      <w:r w:rsidR="004D54CC" w:rsidRPr="00E12ED3">
        <w:t>, 3 % (на 1 января 2018 года - 50,8 %).</w:t>
      </w:r>
      <w:r w:rsidR="00417E28" w:rsidRPr="00E12ED3">
        <w:t xml:space="preserve"> </w:t>
      </w:r>
      <w:proofErr w:type="gramStart"/>
      <w:r w:rsidR="00417E28" w:rsidRPr="00E12ED3">
        <w:t>Проблема очерёдности в дошкольные образовательные организации района для детей от 3 до 7 лет решена полностью, на регистрационном учете  в «Электронной очереди» состоят дети  в возрасте от 0 до 3 лет, их 20  человек, из них: от 0 до 1 года –4  человека, от 1 года до 2 лет  -15 человек, от 2 до 3 лет –1 человек</w:t>
      </w:r>
      <w:r w:rsidR="004D54CC" w:rsidRPr="00E12ED3">
        <w:t xml:space="preserve"> (на 1</w:t>
      </w:r>
      <w:proofErr w:type="gramEnd"/>
      <w:r w:rsidR="004D54CC" w:rsidRPr="00E12ED3">
        <w:t xml:space="preserve"> января 2018 года дети  в возрасте от 0 до 3 лет, их 70  человек, из них: от 0 до 1 года – 16 человек, от 1 года до 2 лет  -38 человек, </w:t>
      </w:r>
      <w:proofErr w:type="gramStart"/>
      <w:r w:rsidR="004D54CC" w:rsidRPr="00E12ED3">
        <w:t>от</w:t>
      </w:r>
      <w:proofErr w:type="gramEnd"/>
      <w:r w:rsidR="004D54CC" w:rsidRPr="00E12ED3">
        <w:t xml:space="preserve"> 2 </w:t>
      </w:r>
      <w:proofErr w:type="gramStart"/>
      <w:r w:rsidR="004D54CC" w:rsidRPr="00E12ED3">
        <w:t>до</w:t>
      </w:r>
      <w:proofErr w:type="gramEnd"/>
      <w:r w:rsidR="004D54CC" w:rsidRPr="00E12ED3">
        <w:t xml:space="preserve"> 3 лет –16 человека).</w:t>
      </w:r>
    </w:p>
    <w:p w:rsidR="004D54CC" w:rsidRPr="00E12ED3" w:rsidRDefault="004D54CC" w:rsidP="004D54CC">
      <w:pPr>
        <w:widowControl w:val="0"/>
        <w:ind w:firstLine="709"/>
        <w:jc w:val="both"/>
      </w:pPr>
      <w:r w:rsidRPr="00E12ED3">
        <w:t>Уменьшилась доля детей в возрасте 1 - 6 лет, стоящих на учете для определения в муниципальные дошкольные образовательные учреждения, в общей численности детей в возрасте 1 - 6 лет с 2,09  % до 1,3%.</w:t>
      </w:r>
    </w:p>
    <w:p w:rsidR="004D54CC" w:rsidRPr="00E12ED3" w:rsidRDefault="004D54CC" w:rsidP="004D54CC">
      <w:pPr>
        <w:pStyle w:val="ConsPlusNormal"/>
        <w:widowControl/>
        <w:ind w:firstLine="540"/>
        <w:jc w:val="both"/>
        <w:rPr>
          <w:rFonts w:ascii="Times New Roman" w:hAnsi="Times New Roman" w:cs="Times New Roman"/>
          <w:sz w:val="24"/>
          <w:szCs w:val="24"/>
        </w:rPr>
      </w:pPr>
      <w:r w:rsidRPr="00E12ED3">
        <w:rPr>
          <w:rFonts w:ascii="Times New Roman" w:hAnsi="Times New Roman" w:cs="Times New Roman"/>
          <w:sz w:val="24"/>
          <w:szCs w:val="24"/>
        </w:rPr>
        <w:t>Созданная в районе система дошкольного образования достаточно гибкая, многомодульная, отвечающая социальным запросам родителей, принадлежащих разным социальным группам и слоям населения.</w:t>
      </w:r>
    </w:p>
    <w:p w:rsidR="004D54CC" w:rsidRPr="00E12ED3" w:rsidRDefault="004D54CC" w:rsidP="004D54CC">
      <w:pPr>
        <w:ind w:firstLine="708"/>
        <w:jc w:val="both"/>
      </w:pPr>
      <w:r w:rsidRPr="00E12ED3">
        <w:t xml:space="preserve">В 4-х дошкольных организациях для детей, не охваченных дошкольным образованием, функционируют консультативные пункты (МБДОУ д/с № 2 « Ёлочка», МБДОУ д/с  № 3 «Аленушка» с. Курсавка, МБДОУ д/с № 19  «Золотая рыбка» с. </w:t>
      </w:r>
      <w:proofErr w:type="spellStart"/>
      <w:proofErr w:type="gramStart"/>
      <w:r w:rsidRPr="00E12ED3">
        <w:t>Солуно</w:t>
      </w:r>
      <w:proofErr w:type="spellEnd"/>
      <w:r w:rsidRPr="00E12ED3">
        <w:t xml:space="preserve"> – Дмитриевское</w:t>
      </w:r>
      <w:proofErr w:type="gramEnd"/>
      <w:r w:rsidRPr="00E12ED3">
        <w:t xml:space="preserve">, МКДОУ д/с № 5 «Белочка» с. </w:t>
      </w:r>
      <w:proofErr w:type="spellStart"/>
      <w:r w:rsidRPr="00E12ED3">
        <w:t>Крымгиреевское</w:t>
      </w:r>
      <w:proofErr w:type="spellEnd"/>
      <w:r w:rsidRPr="00E12ED3">
        <w:t xml:space="preserve">), где детям, не посещающим детский сад, и их родителям оказывается </w:t>
      </w:r>
      <w:proofErr w:type="spellStart"/>
      <w:r w:rsidRPr="00E12ED3">
        <w:t>психолого</w:t>
      </w:r>
      <w:proofErr w:type="spellEnd"/>
      <w:r w:rsidRPr="00E12ED3">
        <w:t xml:space="preserve"> - педагогическая помощь в подготовке к школе. </w:t>
      </w:r>
    </w:p>
    <w:p w:rsidR="004D54CC" w:rsidRPr="00E12ED3" w:rsidRDefault="004D54CC" w:rsidP="004D54CC">
      <w:pPr>
        <w:pStyle w:val="a5"/>
        <w:ind w:firstLine="708"/>
        <w:jc w:val="both"/>
      </w:pPr>
      <w:r w:rsidRPr="00E12ED3">
        <w:t xml:space="preserve">Ежегодно отделом образования проводится социологическое исследование мнения получателей муниципальной услуги, по её итогам 98 % родителей отмечают, что их </w:t>
      </w:r>
      <w:r w:rsidRPr="00E12ED3">
        <w:lastRenderedPageBreak/>
        <w:t xml:space="preserve">ребенок посещает детский сад с удовольствием, 89 % родителей считают занятия, проводимые в детском саду, </w:t>
      </w:r>
      <w:proofErr w:type="gramStart"/>
      <w:r w:rsidRPr="00E12ED3">
        <w:t>соответствующими</w:t>
      </w:r>
      <w:proofErr w:type="gramEnd"/>
      <w:r w:rsidRPr="00E12ED3">
        <w:t xml:space="preserve"> интересам, возможностям и потребностям их детей. Проведенный анализ показал, что состояние сети образовательных учреждений, реализующих программы дошкольного образования в Андроповском муниципальном районе, сегодня соответствует принципу доступности качественного дошкольного образования.</w:t>
      </w:r>
    </w:p>
    <w:p w:rsidR="00FF4127" w:rsidRPr="00E12ED3" w:rsidRDefault="00FF4127" w:rsidP="00FF4127">
      <w:pPr>
        <w:ind w:firstLine="709"/>
        <w:jc w:val="both"/>
      </w:pPr>
    </w:p>
    <w:p w:rsidR="00590E74" w:rsidRPr="00D658C8" w:rsidRDefault="00590E74" w:rsidP="00590E74">
      <w:pPr>
        <w:pStyle w:val="a5"/>
        <w:rPr>
          <w:b/>
          <w:u w:val="single"/>
        </w:rPr>
      </w:pPr>
      <w:r w:rsidRPr="00D658C8">
        <w:rPr>
          <w:b/>
          <w:u w:val="single"/>
        </w:rPr>
        <w:t>3. Кадры ДОО</w:t>
      </w:r>
    </w:p>
    <w:p w:rsidR="0069311F" w:rsidRDefault="0069311F" w:rsidP="00FF4127">
      <w:pPr>
        <w:ind w:firstLine="851"/>
        <w:jc w:val="both"/>
        <w:rPr>
          <w:color w:val="4F81BD" w:themeColor="accent1"/>
        </w:rPr>
      </w:pPr>
    </w:p>
    <w:p w:rsidR="00FF4127" w:rsidRPr="00E12ED3" w:rsidRDefault="00FF4127" w:rsidP="00FF4127">
      <w:pPr>
        <w:ind w:firstLine="851"/>
        <w:jc w:val="both"/>
      </w:pPr>
      <w:proofErr w:type="gramStart"/>
      <w:r w:rsidRPr="00E12ED3">
        <w:t xml:space="preserve">В муниципальных дошкольных образовательных организациях </w:t>
      </w:r>
      <w:r w:rsidR="00E4156D" w:rsidRPr="00E12ED3">
        <w:t xml:space="preserve"> образовательный процесс обеспечивали в 2018 году</w:t>
      </w:r>
      <w:r w:rsidRPr="00E12ED3">
        <w:t xml:space="preserve"> </w:t>
      </w:r>
      <w:r w:rsidR="00E4156D" w:rsidRPr="00E12ED3">
        <w:t>107 педагогов, из них: воспитателей - 86, старших воспитателей - 3, учителей-логопедов -</w:t>
      </w:r>
      <w:r w:rsidR="00C53550" w:rsidRPr="00E12ED3">
        <w:t xml:space="preserve"> </w:t>
      </w:r>
      <w:r w:rsidR="00E4156D" w:rsidRPr="00E12ED3">
        <w:t>4, педагогов-психологов – 3, музыкальных руководителей -</w:t>
      </w:r>
      <w:r w:rsidR="00C53550" w:rsidRPr="00E12ED3">
        <w:t xml:space="preserve"> </w:t>
      </w:r>
      <w:r w:rsidR="00E4156D" w:rsidRPr="00E12ED3">
        <w:t>9, инструкторов по физкультуре -</w:t>
      </w:r>
      <w:r w:rsidR="00C53550" w:rsidRPr="00E12ED3">
        <w:t xml:space="preserve"> </w:t>
      </w:r>
      <w:r w:rsidR="00E4156D" w:rsidRPr="00E12ED3">
        <w:t>2 (в 2017 году</w:t>
      </w:r>
      <w:r w:rsidR="00C53550" w:rsidRPr="00E12ED3">
        <w:t xml:space="preserve"> </w:t>
      </w:r>
      <w:r w:rsidR="00E4156D" w:rsidRPr="00E12ED3">
        <w:t xml:space="preserve">- </w:t>
      </w:r>
      <w:r w:rsidRPr="00E12ED3">
        <w:t xml:space="preserve">100 педагогов, </w:t>
      </w:r>
      <w:r w:rsidRPr="00E12ED3">
        <w:rPr>
          <w:szCs w:val="28"/>
        </w:rPr>
        <w:t>из них: воспитателей - 84, старших воспитателей -</w:t>
      </w:r>
      <w:r w:rsidR="00C53550" w:rsidRPr="00E12ED3">
        <w:rPr>
          <w:szCs w:val="28"/>
        </w:rPr>
        <w:t xml:space="preserve"> </w:t>
      </w:r>
      <w:r w:rsidRPr="00E12ED3">
        <w:rPr>
          <w:szCs w:val="28"/>
        </w:rPr>
        <w:t>3, педагогов-психологов -</w:t>
      </w:r>
      <w:r w:rsidR="00C53550" w:rsidRPr="00E12ED3">
        <w:rPr>
          <w:szCs w:val="28"/>
        </w:rPr>
        <w:t xml:space="preserve"> </w:t>
      </w:r>
      <w:r w:rsidRPr="00E12ED3">
        <w:rPr>
          <w:szCs w:val="28"/>
        </w:rPr>
        <w:t>3, учителей-логопедов</w:t>
      </w:r>
      <w:r w:rsidR="00C53550" w:rsidRPr="00E12ED3">
        <w:rPr>
          <w:szCs w:val="28"/>
        </w:rPr>
        <w:t xml:space="preserve"> </w:t>
      </w:r>
      <w:r w:rsidRPr="00E12ED3">
        <w:rPr>
          <w:szCs w:val="28"/>
        </w:rPr>
        <w:t>- 4, музыкальных руководителей</w:t>
      </w:r>
      <w:r w:rsidR="00C53550" w:rsidRPr="00E12ED3">
        <w:rPr>
          <w:szCs w:val="28"/>
        </w:rPr>
        <w:t xml:space="preserve"> </w:t>
      </w:r>
      <w:r w:rsidRPr="00E12ED3">
        <w:rPr>
          <w:szCs w:val="28"/>
        </w:rPr>
        <w:t>- 5, инструкторов по физической культуре</w:t>
      </w:r>
      <w:r w:rsidR="00C53550" w:rsidRPr="00E12ED3">
        <w:rPr>
          <w:szCs w:val="28"/>
        </w:rPr>
        <w:t xml:space="preserve"> </w:t>
      </w:r>
      <w:r w:rsidRPr="00E12ED3">
        <w:rPr>
          <w:szCs w:val="28"/>
        </w:rPr>
        <w:t>- 1</w:t>
      </w:r>
      <w:r w:rsidR="00E4156D" w:rsidRPr="00E12ED3">
        <w:rPr>
          <w:szCs w:val="28"/>
        </w:rPr>
        <w:t>)</w:t>
      </w:r>
      <w:r w:rsidRPr="00E12ED3">
        <w:t>.</w:t>
      </w:r>
      <w:proofErr w:type="gramEnd"/>
    </w:p>
    <w:p w:rsidR="00C53550" w:rsidRPr="00E12ED3" w:rsidRDefault="00C53550" w:rsidP="00C53550">
      <w:pPr>
        <w:ind w:firstLine="708"/>
        <w:jc w:val="both"/>
        <w:rPr>
          <w:szCs w:val="28"/>
        </w:rPr>
      </w:pPr>
      <w:r w:rsidRPr="00E12ED3">
        <w:rPr>
          <w:szCs w:val="28"/>
        </w:rPr>
        <w:t>Важным показателем готовности дошкольных организаций к реализации стандарта является образование педагогов.</w:t>
      </w:r>
      <w:r w:rsidRPr="00E12ED3">
        <w:t xml:space="preserve"> </w:t>
      </w:r>
      <w:proofErr w:type="gramStart"/>
      <w:r w:rsidRPr="00E12ED3">
        <w:rPr>
          <w:szCs w:val="28"/>
        </w:rPr>
        <w:t>Высшее образование имеют 64 педагога (60%) (в 2017 году 54 педагога (54%), среднее  профессиональное 43 (37%) (в 2017 году</w:t>
      </w:r>
      <w:r w:rsidR="0069311F" w:rsidRPr="00E12ED3">
        <w:rPr>
          <w:szCs w:val="28"/>
        </w:rPr>
        <w:t xml:space="preserve"> -</w:t>
      </w:r>
      <w:r w:rsidR="00FF4127" w:rsidRPr="00E12ED3">
        <w:rPr>
          <w:szCs w:val="28"/>
        </w:rPr>
        <w:t xml:space="preserve"> 46 </w:t>
      </w:r>
      <w:r w:rsidR="0069311F" w:rsidRPr="00E12ED3">
        <w:rPr>
          <w:szCs w:val="28"/>
        </w:rPr>
        <w:t xml:space="preserve">человек </w:t>
      </w:r>
      <w:r w:rsidR="00FF4127" w:rsidRPr="00E12ED3">
        <w:rPr>
          <w:szCs w:val="28"/>
        </w:rPr>
        <w:t xml:space="preserve">(46%).  </w:t>
      </w:r>
      <w:proofErr w:type="gramEnd"/>
    </w:p>
    <w:p w:rsidR="00C53550" w:rsidRPr="00E12ED3" w:rsidRDefault="00C53550" w:rsidP="00C53550">
      <w:pPr>
        <w:ind w:firstLine="708"/>
        <w:jc w:val="both"/>
        <w:rPr>
          <w:szCs w:val="28"/>
        </w:rPr>
      </w:pPr>
      <w:r w:rsidRPr="00E12ED3">
        <w:rPr>
          <w:szCs w:val="28"/>
        </w:rPr>
        <w:t xml:space="preserve">Количество педагогов со средним профессиональным образованием продолжает медленно снижаться, в то время как количество педагогов с высшим образованием  увеличивается. Общая динамика выглядит положительно: 10 педагогов прошли обучение  заочно в высших образовательных учреждениях. 74 % педагогов дошкольных организаций имеют дошкольное образование в соответствии с Профессиональным стандартом, что позволяет сделать вывод о высоком уровне профессиональной подготовленности педагогических кадров в дошкольных образовательных организациях  района. Количество заведующих ДОО </w:t>
      </w:r>
      <w:r w:rsidR="007B523C" w:rsidRPr="00E12ED3">
        <w:rPr>
          <w:szCs w:val="28"/>
        </w:rPr>
        <w:t xml:space="preserve">с высшим образованием </w:t>
      </w:r>
      <w:r w:rsidRPr="00E12ED3">
        <w:rPr>
          <w:szCs w:val="28"/>
        </w:rPr>
        <w:t>составляет 100%.</w:t>
      </w:r>
    </w:p>
    <w:p w:rsidR="007B523C" w:rsidRPr="00E12ED3" w:rsidRDefault="002B60B5" w:rsidP="00FF4127">
      <w:pPr>
        <w:pStyle w:val="a5"/>
        <w:ind w:firstLine="540"/>
        <w:jc w:val="both"/>
        <w:rPr>
          <w:szCs w:val="28"/>
        </w:rPr>
      </w:pPr>
      <w:r w:rsidRPr="00E12ED3">
        <w:rPr>
          <w:szCs w:val="28"/>
        </w:rPr>
        <w:t>С</w:t>
      </w:r>
      <w:r w:rsidR="00FF4127" w:rsidRPr="00E12ED3">
        <w:rPr>
          <w:szCs w:val="28"/>
        </w:rPr>
        <w:t xml:space="preserve">таж педагогической работы </w:t>
      </w:r>
      <w:r w:rsidR="007B523C" w:rsidRPr="00E12ED3">
        <w:rPr>
          <w:szCs w:val="28"/>
        </w:rPr>
        <w:t xml:space="preserve">до 5 лет имеют 19 человек (18%), от 5 до 10 лет - 20  педагогов (18,7 %), более 2 0 лет - 68 человек (63,5%), что свидетельствует о наличии у педагогов достаточного опыта педагогической деятельности. </w:t>
      </w:r>
    </w:p>
    <w:p w:rsidR="007B523C" w:rsidRPr="00E12ED3" w:rsidRDefault="002B60B5" w:rsidP="007B523C">
      <w:pPr>
        <w:pStyle w:val="a5"/>
        <w:ind w:firstLine="540"/>
        <w:jc w:val="both"/>
        <w:rPr>
          <w:szCs w:val="28"/>
        </w:rPr>
      </w:pPr>
      <w:r w:rsidRPr="00E12ED3">
        <w:rPr>
          <w:szCs w:val="28"/>
        </w:rPr>
        <w:t xml:space="preserve">По </w:t>
      </w:r>
      <w:r w:rsidR="00FF4127" w:rsidRPr="00E12ED3">
        <w:rPr>
          <w:szCs w:val="28"/>
        </w:rPr>
        <w:t>возр</w:t>
      </w:r>
      <w:r w:rsidRPr="00E12ED3">
        <w:rPr>
          <w:szCs w:val="28"/>
        </w:rPr>
        <w:t xml:space="preserve">асту педагоги распределились </w:t>
      </w:r>
      <w:r w:rsidR="00FF4127" w:rsidRPr="00E12ED3">
        <w:rPr>
          <w:szCs w:val="28"/>
        </w:rPr>
        <w:t xml:space="preserve">следующим образом: </w:t>
      </w:r>
      <w:r w:rsidR="007B523C" w:rsidRPr="00E12ED3">
        <w:rPr>
          <w:szCs w:val="28"/>
        </w:rPr>
        <w:t>до 30 лет - 9 человек (8,4%), от 30 до 50 лет - 69 человек (65%), более 50 лет -29 педагогов (27%)</w:t>
      </w:r>
      <w:r w:rsidR="00A344D1" w:rsidRPr="00E12ED3">
        <w:rPr>
          <w:szCs w:val="28"/>
        </w:rPr>
        <w:t>, пенсионеров -</w:t>
      </w:r>
      <w:r w:rsidR="007B523C" w:rsidRPr="00E12ED3">
        <w:rPr>
          <w:szCs w:val="28"/>
        </w:rPr>
        <w:t xml:space="preserve"> 13 </w:t>
      </w:r>
      <w:r w:rsidR="00A344D1" w:rsidRPr="00E12ED3">
        <w:rPr>
          <w:szCs w:val="28"/>
        </w:rPr>
        <w:t>человек</w:t>
      </w:r>
      <w:r w:rsidR="007B523C" w:rsidRPr="00E12ED3">
        <w:rPr>
          <w:szCs w:val="28"/>
        </w:rPr>
        <w:t xml:space="preserve"> (12 %).</w:t>
      </w:r>
    </w:p>
    <w:p w:rsidR="00A344D1" w:rsidRPr="00E12ED3" w:rsidRDefault="00A344D1" w:rsidP="00A344D1">
      <w:pPr>
        <w:ind w:firstLine="567"/>
        <w:jc w:val="both"/>
        <w:rPr>
          <w:szCs w:val="28"/>
        </w:rPr>
      </w:pPr>
      <w:r w:rsidRPr="00E12ED3">
        <w:rPr>
          <w:szCs w:val="28"/>
        </w:rPr>
        <w:t xml:space="preserve">7 работающих педагогов и заведующих (6,5 %) награждены нагрудным знаком «Почетный работник народного просвещения РФ» - (3 заведующих, 1 ст. воспитатель, 3 воспитателя), 2 человека награждены грамотой  министерства образования Российской Федерации. </w:t>
      </w:r>
    </w:p>
    <w:p w:rsidR="00FF4127" w:rsidRPr="00E12ED3" w:rsidRDefault="002B60B5" w:rsidP="00FF4127">
      <w:pPr>
        <w:ind w:firstLine="567"/>
        <w:jc w:val="both"/>
        <w:rPr>
          <w:szCs w:val="28"/>
        </w:rPr>
      </w:pPr>
      <w:r w:rsidRPr="00E12ED3">
        <w:rPr>
          <w:szCs w:val="28"/>
        </w:rPr>
        <w:t>В течение 201</w:t>
      </w:r>
      <w:r w:rsidR="00A344D1" w:rsidRPr="00E12ED3">
        <w:rPr>
          <w:szCs w:val="28"/>
        </w:rPr>
        <w:t>8</w:t>
      </w:r>
      <w:r w:rsidRPr="00E12ED3">
        <w:rPr>
          <w:szCs w:val="28"/>
        </w:rPr>
        <w:t xml:space="preserve"> году в соответствии с </w:t>
      </w:r>
      <w:r w:rsidR="00FF4127" w:rsidRPr="00E12ED3">
        <w:rPr>
          <w:szCs w:val="28"/>
        </w:rPr>
        <w:t xml:space="preserve">порядком аттестации </w:t>
      </w:r>
      <w:r w:rsidRPr="00E12ED3">
        <w:rPr>
          <w:szCs w:val="28"/>
        </w:rPr>
        <w:t xml:space="preserve">была проведена процедура </w:t>
      </w:r>
      <w:r w:rsidR="00FF4127" w:rsidRPr="00E12ED3">
        <w:rPr>
          <w:szCs w:val="28"/>
        </w:rPr>
        <w:t>аттестации педагогических и руководящих работников ДОО района, в результате которой установлена:</w:t>
      </w:r>
    </w:p>
    <w:p w:rsidR="00A344D1" w:rsidRPr="00E12ED3" w:rsidRDefault="00A344D1" w:rsidP="00A344D1">
      <w:pPr>
        <w:ind w:firstLine="567"/>
        <w:jc w:val="both"/>
        <w:rPr>
          <w:szCs w:val="28"/>
        </w:rPr>
      </w:pPr>
      <w:r w:rsidRPr="00E12ED3">
        <w:rPr>
          <w:szCs w:val="28"/>
        </w:rPr>
        <w:t>•</w:t>
      </w:r>
      <w:r w:rsidRPr="00E12ED3">
        <w:rPr>
          <w:szCs w:val="28"/>
        </w:rPr>
        <w:tab/>
        <w:t xml:space="preserve">высшая квалификационная категория - 2 (2 %); </w:t>
      </w:r>
    </w:p>
    <w:p w:rsidR="00A344D1" w:rsidRPr="00E12ED3" w:rsidRDefault="00A344D1" w:rsidP="00A344D1">
      <w:pPr>
        <w:ind w:firstLine="567"/>
        <w:jc w:val="both"/>
        <w:rPr>
          <w:szCs w:val="28"/>
        </w:rPr>
      </w:pPr>
      <w:r w:rsidRPr="00E12ED3">
        <w:rPr>
          <w:szCs w:val="28"/>
        </w:rPr>
        <w:t>•</w:t>
      </w:r>
      <w:r w:rsidRPr="00E12ED3">
        <w:rPr>
          <w:szCs w:val="28"/>
        </w:rPr>
        <w:tab/>
        <w:t>первая  квалификационная категория - 4 (4 %).</w:t>
      </w:r>
    </w:p>
    <w:p w:rsidR="00A344D1" w:rsidRPr="00E12ED3" w:rsidRDefault="00A344D1" w:rsidP="00FF4127">
      <w:pPr>
        <w:ind w:firstLine="567"/>
        <w:jc w:val="both"/>
        <w:rPr>
          <w:szCs w:val="28"/>
        </w:rPr>
      </w:pPr>
      <w:r w:rsidRPr="00E12ED3">
        <w:rPr>
          <w:szCs w:val="28"/>
        </w:rPr>
        <w:t>Доля аттестованных педагогов дошкольных организаций составляет 63 %, что ниже прошлого года на 2 %. Высшую категорию имеют - 35 человек (33 %), 1 категорию – 32 педагога (30 %).</w:t>
      </w:r>
    </w:p>
    <w:p w:rsidR="00A344D1" w:rsidRPr="00E12ED3" w:rsidRDefault="00FF4127" w:rsidP="00FF4127">
      <w:pPr>
        <w:ind w:firstLine="567"/>
        <w:jc w:val="both"/>
        <w:rPr>
          <w:szCs w:val="28"/>
        </w:rPr>
      </w:pPr>
      <w:proofErr w:type="gramStart"/>
      <w:r w:rsidRPr="00E12ED3">
        <w:rPr>
          <w:szCs w:val="28"/>
        </w:rPr>
        <w:t>Анализ сведений о повышении квалификации руководящих и педагогических кадров дошкольных организаций за прошлые годы, показывает поло</w:t>
      </w:r>
      <w:r w:rsidR="009D09D7" w:rsidRPr="00E12ED3">
        <w:rPr>
          <w:szCs w:val="28"/>
        </w:rPr>
        <w:t xml:space="preserve">жительную динамику прохождения </w:t>
      </w:r>
      <w:r w:rsidRPr="00E12ED3">
        <w:rPr>
          <w:szCs w:val="28"/>
        </w:rPr>
        <w:t>курсовой подготовки в СКИРО ПК и ПРО</w:t>
      </w:r>
      <w:r w:rsidR="00A344D1" w:rsidRPr="00E12ED3">
        <w:rPr>
          <w:szCs w:val="28"/>
        </w:rPr>
        <w:t>, процент охвата курсовой подготовкой работников дошкольного образования района составляет 95,4%.</w:t>
      </w:r>
      <w:r w:rsidRPr="00E12ED3">
        <w:rPr>
          <w:szCs w:val="28"/>
        </w:rPr>
        <w:t xml:space="preserve"> Курсы повышения </w:t>
      </w:r>
      <w:r w:rsidR="009D09D7" w:rsidRPr="00E12ED3">
        <w:rPr>
          <w:szCs w:val="28"/>
        </w:rPr>
        <w:t>квалификации в СКИРО ПК и ПРО в 201</w:t>
      </w:r>
      <w:r w:rsidR="00A344D1" w:rsidRPr="00E12ED3">
        <w:rPr>
          <w:szCs w:val="28"/>
        </w:rPr>
        <w:t>8</w:t>
      </w:r>
      <w:r w:rsidR="009D09D7" w:rsidRPr="00E12ED3">
        <w:rPr>
          <w:szCs w:val="28"/>
        </w:rPr>
        <w:t xml:space="preserve"> году, </w:t>
      </w:r>
      <w:r w:rsidRPr="00E12ED3">
        <w:rPr>
          <w:szCs w:val="28"/>
        </w:rPr>
        <w:t xml:space="preserve">всего </w:t>
      </w:r>
      <w:r w:rsidR="009D09D7" w:rsidRPr="00E12ED3">
        <w:rPr>
          <w:szCs w:val="28"/>
        </w:rPr>
        <w:t xml:space="preserve">прошли </w:t>
      </w:r>
      <w:r w:rsidR="00A344D1" w:rsidRPr="00E12ED3">
        <w:rPr>
          <w:szCs w:val="28"/>
        </w:rPr>
        <w:t>23</w:t>
      </w:r>
      <w:r w:rsidR="009D09D7" w:rsidRPr="00E12ED3">
        <w:rPr>
          <w:szCs w:val="28"/>
        </w:rPr>
        <w:t xml:space="preserve"> человек</w:t>
      </w:r>
      <w:r w:rsidR="00A344D1" w:rsidRPr="00E12ED3">
        <w:rPr>
          <w:szCs w:val="28"/>
        </w:rPr>
        <w:t>а</w:t>
      </w:r>
      <w:r w:rsidR="009D09D7" w:rsidRPr="00E12ED3">
        <w:rPr>
          <w:szCs w:val="28"/>
        </w:rPr>
        <w:t xml:space="preserve"> </w:t>
      </w:r>
      <w:r w:rsidR="00A344D1" w:rsidRPr="00E12ED3">
        <w:rPr>
          <w:szCs w:val="28"/>
        </w:rPr>
        <w:t>(16 педагогов и 7 заведующих).</w:t>
      </w:r>
      <w:proofErr w:type="gramEnd"/>
    </w:p>
    <w:p w:rsidR="00A344D1" w:rsidRPr="00E12ED3" w:rsidRDefault="00A344D1" w:rsidP="00FF4127">
      <w:pPr>
        <w:ind w:firstLine="567"/>
        <w:jc w:val="both"/>
        <w:rPr>
          <w:szCs w:val="28"/>
        </w:rPr>
      </w:pPr>
      <w:r w:rsidRPr="00E12ED3">
        <w:rPr>
          <w:szCs w:val="28"/>
        </w:rPr>
        <w:lastRenderedPageBreak/>
        <w:t xml:space="preserve">Для 30 помощников воспитателей были организованы КПК по теме «Совершенствование психолого-педагогической компетентности младших воспитателей ДОО в контексте ФГОС </w:t>
      </w:r>
      <w:proofErr w:type="gramStart"/>
      <w:r w:rsidRPr="00E12ED3">
        <w:rPr>
          <w:szCs w:val="28"/>
        </w:rPr>
        <w:t>ДО</w:t>
      </w:r>
      <w:proofErr w:type="gramEnd"/>
      <w:r w:rsidRPr="00E12ED3">
        <w:rPr>
          <w:szCs w:val="28"/>
        </w:rPr>
        <w:t>».</w:t>
      </w:r>
    </w:p>
    <w:p w:rsidR="00383F00" w:rsidRPr="00E12ED3" w:rsidRDefault="00383F00" w:rsidP="00383F00">
      <w:pPr>
        <w:ind w:firstLine="567"/>
        <w:jc w:val="both"/>
        <w:rPr>
          <w:szCs w:val="28"/>
          <w:highlight w:val="yellow"/>
        </w:rPr>
      </w:pPr>
      <w:r w:rsidRPr="00E12ED3">
        <w:rPr>
          <w:szCs w:val="28"/>
        </w:rPr>
        <w:t xml:space="preserve">С 2014 года 24 педагога, не имеющих квалификации «педагог дошкольного образования», прошли курсовую профессиональную переподготовку, в том числе в 2018 году – 5 педагогов, что составляет 4,7 % от общего количества педагогов ДОО. </w:t>
      </w:r>
    </w:p>
    <w:p w:rsidR="00383F00" w:rsidRPr="00E12ED3" w:rsidRDefault="00FF4127" w:rsidP="00FF4127">
      <w:pPr>
        <w:ind w:firstLine="567"/>
        <w:jc w:val="both"/>
        <w:rPr>
          <w:szCs w:val="28"/>
        </w:rPr>
      </w:pPr>
      <w:r w:rsidRPr="00E12ED3">
        <w:rPr>
          <w:szCs w:val="28"/>
        </w:rPr>
        <w:t>Методическая работа в детских садах направлена на повышение професси</w:t>
      </w:r>
      <w:r w:rsidR="001163FD" w:rsidRPr="00E12ED3">
        <w:rPr>
          <w:szCs w:val="28"/>
        </w:rPr>
        <w:t>онального мастерства педагогов,</w:t>
      </w:r>
      <w:r w:rsidRPr="00E12ED3">
        <w:rPr>
          <w:szCs w:val="28"/>
        </w:rPr>
        <w:t xml:space="preserve"> развитие творческого потенциала педагогических коллективов, которые выступают гарантами повышения качества и эффективности учебно-воспитательного процесса в целом. Для реализации этих задач ДОО используется широкий спектр форм и методов обучения педагогов: педагогические советы, семинары, самообразовательная работа педагогов, «круглые столы», аттестация, консультирование, открытые просмотры, педагогические выставки, проектная деятельность. Существенную стимулирующую роль в</w:t>
      </w:r>
      <w:r w:rsidR="001163FD" w:rsidRPr="00E12ED3">
        <w:rPr>
          <w:szCs w:val="28"/>
        </w:rPr>
        <w:t xml:space="preserve"> развитии методической работы </w:t>
      </w:r>
      <w:r w:rsidRPr="00E12ED3">
        <w:rPr>
          <w:szCs w:val="28"/>
        </w:rPr>
        <w:t>играет подготовка к проведению рай</w:t>
      </w:r>
      <w:r w:rsidR="001163FD" w:rsidRPr="00E12ED3">
        <w:rPr>
          <w:szCs w:val="28"/>
        </w:rPr>
        <w:t xml:space="preserve">онных мероприятий. </w:t>
      </w:r>
    </w:p>
    <w:p w:rsidR="00383F00" w:rsidRPr="00E12ED3" w:rsidRDefault="00383F00" w:rsidP="00383F00">
      <w:pPr>
        <w:ind w:firstLine="567"/>
        <w:jc w:val="both"/>
        <w:rPr>
          <w:szCs w:val="28"/>
        </w:rPr>
      </w:pPr>
      <w:r w:rsidRPr="00E12ED3">
        <w:rPr>
          <w:szCs w:val="28"/>
        </w:rPr>
        <w:t xml:space="preserve">В 2018 году совместно с коллективами ДОО были подготовлены и проведены районные семинары: «Формирование здорового образа жизни через сотрудничество ДОО с социумом, как один из способов реализации </w:t>
      </w:r>
      <w:proofErr w:type="spellStart"/>
      <w:r w:rsidRPr="00E12ED3">
        <w:rPr>
          <w:szCs w:val="28"/>
        </w:rPr>
        <w:t>здоровьесберегающих</w:t>
      </w:r>
      <w:proofErr w:type="spellEnd"/>
      <w:r w:rsidRPr="00E12ED3">
        <w:rPr>
          <w:szCs w:val="28"/>
        </w:rPr>
        <w:t xml:space="preserve"> технологий, «Духовно-нравственное воспитание детей дошкольного возраста», «Создание системы взаимодействия участников образовательного процесса в единой информационной среде ДОО» и др. </w:t>
      </w:r>
    </w:p>
    <w:p w:rsidR="00FF4127" w:rsidRPr="00E12ED3" w:rsidRDefault="00FF4127" w:rsidP="00E12ED3">
      <w:pPr>
        <w:ind w:firstLine="567"/>
        <w:jc w:val="both"/>
      </w:pPr>
      <w:r w:rsidRPr="00E12ED3">
        <w:t xml:space="preserve">В целях совершенствования и развития дошкольного образования в районе, повышения статуса дошкольных образовательных учреждений, выявления и распространения лучшего опыта работы педагогических коллективов, добивающихся высоких результатов в развитии и воспитании детей дошкольного возраста, в районе ежегодно проводятся конкурсы «Детский сад года», «Воспитатель года». </w:t>
      </w:r>
    </w:p>
    <w:p w:rsidR="00383F00" w:rsidRPr="00E12ED3" w:rsidRDefault="00383F00" w:rsidP="00E12ED3">
      <w:pPr>
        <w:ind w:firstLine="540"/>
        <w:jc w:val="both"/>
      </w:pPr>
      <w:proofErr w:type="gramStart"/>
      <w:r w:rsidRPr="00E12ED3">
        <w:t xml:space="preserve">Победителем муниципальных этапов Всероссийского профессионального конкурса «Воспитатель года России -2018», «Детский сад года-2018» в номинации «Лучший профессионал образовательной организации» признана учитель-логопед МБДОУ д/с №3 «Алёнушка» с. Курсавка </w:t>
      </w:r>
      <w:proofErr w:type="spellStart"/>
      <w:r w:rsidRPr="00E12ED3">
        <w:t>Люсова</w:t>
      </w:r>
      <w:proofErr w:type="spellEnd"/>
      <w:r w:rsidRPr="00E12ED3">
        <w:t xml:space="preserve"> Н.В.; победителем муниципального этапа краевого конкурса «Детский сад года-2018» в номинации «Лучший воспитатель-профессионал образовательной организации «Инклюзивное образование» стала Гаркуша О.М.</w:t>
      </w:r>
      <w:proofErr w:type="gramEnd"/>
    </w:p>
    <w:p w:rsidR="00B741D3" w:rsidRPr="00E12ED3" w:rsidRDefault="00B741D3" w:rsidP="00E12ED3">
      <w:pPr>
        <w:ind w:firstLine="540"/>
        <w:jc w:val="both"/>
      </w:pPr>
      <w:r w:rsidRPr="00E12ED3">
        <w:t xml:space="preserve">Победителем муниципального этапа краевого смотра-конкурса «Зелёный огонёк-2018» в номинации «Лучшее ДОО по обучению дошкольников правилам дорожного движения» стал детский сад № 8 «Сказка» ст. </w:t>
      </w:r>
      <w:proofErr w:type="spellStart"/>
      <w:r w:rsidRPr="00E12ED3">
        <w:t>Воровсколесская</w:t>
      </w:r>
      <w:proofErr w:type="spellEnd"/>
      <w:r w:rsidRPr="00E12ED3">
        <w:t xml:space="preserve">; в номинации «Лучшая детская агитбригада» - МБДОУ д/с №2 «Ёлочка» </w:t>
      </w:r>
      <w:proofErr w:type="spellStart"/>
      <w:r w:rsidRPr="00E12ED3">
        <w:t>с</w:t>
      </w:r>
      <w:proofErr w:type="gramStart"/>
      <w:r w:rsidRPr="00E12ED3">
        <w:t>.К</w:t>
      </w:r>
      <w:proofErr w:type="gramEnd"/>
      <w:r w:rsidRPr="00E12ED3">
        <w:t>урсавка</w:t>
      </w:r>
      <w:proofErr w:type="spellEnd"/>
      <w:r w:rsidRPr="00E12ED3">
        <w:t>.</w:t>
      </w:r>
    </w:p>
    <w:p w:rsidR="00383F00" w:rsidRPr="00E12ED3" w:rsidRDefault="00B741D3" w:rsidP="00E12ED3">
      <w:pPr>
        <w:ind w:firstLine="540"/>
        <w:jc w:val="both"/>
      </w:pPr>
      <w:r w:rsidRPr="00E12ED3">
        <w:t xml:space="preserve">Сертификаты участников краевого конкурса за лучшую методическую разработку «Региональный компонент к основной образовательной программе ДОО» получили  педагоги ДОО № 3 «Алёнушка», № 5 «Белочка», №6 «Капелька»; за лучший сценарий праздников и развлечений награждены педагоги ДОО № 2 «Ёлочка», №3 «Алёнушка», №13 «Колокольчик». </w:t>
      </w:r>
    </w:p>
    <w:p w:rsidR="00B741D3" w:rsidRPr="00E12ED3" w:rsidRDefault="00B741D3" w:rsidP="00E12ED3">
      <w:pPr>
        <w:ind w:firstLine="540"/>
        <w:jc w:val="both"/>
      </w:pPr>
      <w:r w:rsidRPr="00E12ED3">
        <w:t>В течение 2018 года педагоги ДОО принимали участие в различных интернет конкурсах.</w:t>
      </w:r>
    </w:p>
    <w:p w:rsidR="00B741D3" w:rsidRPr="00E12ED3" w:rsidRDefault="00B741D3" w:rsidP="00E12ED3">
      <w:pPr>
        <w:ind w:firstLine="540"/>
        <w:jc w:val="both"/>
      </w:pPr>
      <w:r w:rsidRPr="00E12ED3">
        <w:t xml:space="preserve">Для обеспечения образовательно-воспитательного процесса детские сады  располагают достаточным перечнем методической, детской литературы, дидактических материалов и пособий. В образовательном процессе во всех ДОО применяются ТСО (аудио- и видеомагнитофоны, фото- и видеокамеры, телевизоры), компьютерные технологии. Предметно-развивающая среда в группах обновляется и пополняется и  соответствует принципам её построения. </w:t>
      </w:r>
    </w:p>
    <w:p w:rsidR="00B741D3" w:rsidRPr="00E12ED3" w:rsidRDefault="00B741D3" w:rsidP="00E12ED3">
      <w:pPr>
        <w:ind w:firstLine="540"/>
        <w:jc w:val="both"/>
      </w:pPr>
      <w:r w:rsidRPr="00E12ED3">
        <w:t xml:space="preserve">Материально - техническое обеспечение в рамках введения ФГОС </w:t>
      </w:r>
      <w:proofErr w:type="gramStart"/>
      <w:r w:rsidRPr="00E12ED3">
        <w:t>ДО</w:t>
      </w:r>
      <w:proofErr w:type="gramEnd"/>
      <w:r w:rsidRPr="00E12ED3">
        <w:t xml:space="preserve"> регламентируется </w:t>
      </w:r>
      <w:proofErr w:type="gramStart"/>
      <w:r w:rsidRPr="00E12ED3">
        <w:t>локальными</w:t>
      </w:r>
      <w:proofErr w:type="gramEnd"/>
      <w:r w:rsidRPr="00E12ED3">
        <w:t xml:space="preserve"> актами дошкольных образовательных организаций,  устанавливающими требования к развивающей предметно-пространственной среде. </w:t>
      </w:r>
    </w:p>
    <w:p w:rsidR="008A41AE" w:rsidRPr="00E12ED3" w:rsidRDefault="00B741D3" w:rsidP="00E12ED3">
      <w:pPr>
        <w:shd w:val="clear" w:color="auto" w:fill="FFFFFF"/>
        <w:ind w:firstLine="708"/>
        <w:jc w:val="both"/>
        <w:rPr>
          <w:rFonts w:eastAsiaTheme="minorEastAsia"/>
        </w:rPr>
      </w:pPr>
      <w:r w:rsidRPr="00E12ED3">
        <w:lastRenderedPageBreak/>
        <w:t>Традиционно профессиональное сообщество, как РМО, сегодня не утратило своей актуальности. В дошкольном образовательном пространстве данная система педагогических объединений представляет собой объединение педагогов по 7</w:t>
      </w:r>
      <w:r w:rsidRPr="00B741D3">
        <w:rPr>
          <w:color w:val="FF0000"/>
        </w:rPr>
        <w:t xml:space="preserve"> </w:t>
      </w:r>
      <w:r w:rsidRPr="00E12ED3">
        <w:t>направлениям.</w:t>
      </w:r>
      <w:r w:rsidRPr="00E12ED3">
        <w:rPr>
          <w:szCs w:val="28"/>
        </w:rPr>
        <w:t xml:space="preserve"> </w:t>
      </w:r>
      <w:r w:rsidRPr="00E12ED3">
        <w:rPr>
          <w:rFonts w:eastAsiaTheme="minorEastAsia"/>
        </w:rPr>
        <w:t>Работа РМО строится в режиме системных мероприятий через разнообразные формы: лекции, занятия-практикумы, деловые игры, «круглые столы», дискуссии, творческие отчеты, пр</w:t>
      </w:r>
      <w:r w:rsidR="008A41AE" w:rsidRPr="00E12ED3">
        <w:rPr>
          <w:rFonts w:eastAsiaTheme="minorEastAsia"/>
        </w:rPr>
        <w:t xml:space="preserve">езентации, открытые просмотры. </w:t>
      </w:r>
      <w:r w:rsidR="008A41AE" w:rsidRPr="00E12ED3">
        <w:rPr>
          <w:szCs w:val="28"/>
        </w:rPr>
        <w:t xml:space="preserve">Всего в работе МО и творческих групп принял участие 81% педагогов дошкольных образовательных организаций. </w:t>
      </w:r>
    </w:p>
    <w:p w:rsidR="008A41AE" w:rsidRPr="00E12ED3" w:rsidRDefault="008A41AE" w:rsidP="008A41AE">
      <w:pPr>
        <w:ind w:firstLine="540"/>
        <w:jc w:val="both"/>
        <w:rPr>
          <w:szCs w:val="28"/>
        </w:rPr>
      </w:pPr>
      <w:r w:rsidRPr="00E12ED3">
        <w:rPr>
          <w:szCs w:val="28"/>
        </w:rPr>
        <w:t xml:space="preserve">В мероприятиях, организованных на региональном уровне, приняли участие более 66 педагогов: в обучающем семинаре по ранней коррекции нарушений развития; научно-практической конференции, посвящённой инклюзивному образованию детей с ОВЗ; </w:t>
      </w:r>
      <w:proofErr w:type="gramStart"/>
      <w:r w:rsidRPr="00E12ED3">
        <w:rPr>
          <w:szCs w:val="28"/>
        </w:rPr>
        <w:t xml:space="preserve">в семинаре «Возможности образовательных ресурсов и сервисов, как фактор повышения качества образования», в семинаре для участников краевого этапа Всероссийского профессионального конкурса «Воспитатель года России -2018», в семинаре «Методы взаимодействия с агрессивными, тревожными и </w:t>
      </w:r>
      <w:proofErr w:type="spellStart"/>
      <w:r w:rsidRPr="00E12ED3">
        <w:rPr>
          <w:szCs w:val="28"/>
        </w:rPr>
        <w:t>гиперактивными</w:t>
      </w:r>
      <w:proofErr w:type="spellEnd"/>
      <w:r w:rsidRPr="00E12ED3">
        <w:rPr>
          <w:szCs w:val="28"/>
        </w:rPr>
        <w:t xml:space="preserve"> детьми», в круглом  столе «Современные формы и методы взаимодействия детского сада и семьи», в обучающем семинаре «Требования ФГОС к организации предметно-развивающей среды в ДОО» и «Педагогическое</w:t>
      </w:r>
      <w:proofErr w:type="gramEnd"/>
      <w:r w:rsidRPr="00E12ED3">
        <w:rPr>
          <w:szCs w:val="28"/>
        </w:rPr>
        <w:t xml:space="preserve"> мастерство воспитателя» и др. </w:t>
      </w:r>
    </w:p>
    <w:p w:rsidR="00A471D5" w:rsidRPr="00080647" w:rsidRDefault="00A471D5" w:rsidP="00590E74">
      <w:pPr>
        <w:ind w:firstLine="540"/>
        <w:jc w:val="both"/>
        <w:rPr>
          <w:szCs w:val="28"/>
          <w:highlight w:val="yellow"/>
        </w:rPr>
      </w:pPr>
    </w:p>
    <w:p w:rsidR="00090211" w:rsidRDefault="0092636B" w:rsidP="00270D95">
      <w:pPr>
        <w:jc w:val="both"/>
        <w:rPr>
          <w:b/>
          <w:u w:val="single"/>
        </w:rPr>
      </w:pPr>
      <w:r>
        <w:rPr>
          <w:b/>
          <w:u w:val="single"/>
        </w:rPr>
        <w:t>4.</w:t>
      </w:r>
      <w:r w:rsidR="00090211" w:rsidRPr="006C0232">
        <w:rPr>
          <w:b/>
          <w:u w:val="single"/>
        </w:rPr>
        <w:t>Организация предоставления общедоступного и бесплатного начального общего, основного общего, среднего общего образования по основным об</w:t>
      </w:r>
      <w:r w:rsidR="000427C8">
        <w:rPr>
          <w:b/>
          <w:u w:val="single"/>
        </w:rPr>
        <w:t xml:space="preserve">щеобразовательным </w:t>
      </w:r>
      <w:r w:rsidR="00090211" w:rsidRPr="006C0232">
        <w:rPr>
          <w:b/>
          <w:u w:val="single"/>
        </w:rPr>
        <w:t>программам</w:t>
      </w:r>
    </w:p>
    <w:p w:rsidR="00080647" w:rsidRPr="006C0232" w:rsidRDefault="00080647" w:rsidP="00270D95">
      <w:pPr>
        <w:jc w:val="both"/>
        <w:rPr>
          <w:b/>
          <w:u w:val="single"/>
        </w:rPr>
      </w:pPr>
    </w:p>
    <w:p w:rsidR="00A471D5" w:rsidRPr="00E12ED3" w:rsidRDefault="00090211" w:rsidP="00090211">
      <w:pPr>
        <w:ind w:firstLine="709"/>
        <w:jc w:val="both"/>
        <w:rPr>
          <w:kern w:val="28"/>
        </w:rPr>
      </w:pPr>
      <w:r w:rsidRPr="00E12ED3">
        <w:rPr>
          <w:kern w:val="28"/>
        </w:rPr>
        <w:t>Программы начального общ</w:t>
      </w:r>
      <w:r w:rsidR="00A471D5" w:rsidRPr="00E12ED3">
        <w:rPr>
          <w:kern w:val="28"/>
        </w:rPr>
        <w:t>его, основного общего, среднего</w:t>
      </w:r>
      <w:r w:rsidRPr="00E12ED3">
        <w:rPr>
          <w:kern w:val="28"/>
        </w:rPr>
        <w:t xml:space="preserve"> общего образования реализуются в очной (</w:t>
      </w:r>
      <w:r w:rsidR="005E7E33" w:rsidRPr="00E12ED3">
        <w:rPr>
          <w:kern w:val="28"/>
        </w:rPr>
        <w:t>2999</w:t>
      </w:r>
      <w:r w:rsidRPr="00E12ED3">
        <w:rPr>
          <w:kern w:val="28"/>
        </w:rPr>
        <w:t xml:space="preserve"> чел.), </w:t>
      </w:r>
      <w:r w:rsidR="00A471D5" w:rsidRPr="00E12ED3">
        <w:rPr>
          <w:kern w:val="28"/>
        </w:rPr>
        <w:t>очно-</w:t>
      </w:r>
      <w:r w:rsidRPr="00E12ED3">
        <w:rPr>
          <w:kern w:val="28"/>
        </w:rPr>
        <w:t>заочной (</w:t>
      </w:r>
      <w:r w:rsidR="005E7E33" w:rsidRPr="00E12ED3">
        <w:rPr>
          <w:kern w:val="28"/>
        </w:rPr>
        <w:t>3</w:t>
      </w:r>
      <w:r w:rsidRPr="00E12ED3">
        <w:rPr>
          <w:kern w:val="28"/>
        </w:rPr>
        <w:t xml:space="preserve"> чел.)</w:t>
      </w:r>
      <w:r w:rsidR="00A471D5" w:rsidRPr="00E12ED3">
        <w:rPr>
          <w:kern w:val="28"/>
        </w:rPr>
        <w:t xml:space="preserve"> </w:t>
      </w:r>
      <w:proofErr w:type="gramStart"/>
      <w:r w:rsidR="00A471D5" w:rsidRPr="00E12ED3">
        <w:rPr>
          <w:kern w:val="28"/>
        </w:rPr>
        <w:t>формах</w:t>
      </w:r>
      <w:proofErr w:type="gramEnd"/>
      <w:r w:rsidR="00A471D5" w:rsidRPr="00E12ED3">
        <w:rPr>
          <w:kern w:val="28"/>
        </w:rPr>
        <w:t xml:space="preserve"> обучения.</w:t>
      </w:r>
    </w:p>
    <w:p w:rsidR="00090211" w:rsidRPr="00E12ED3" w:rsidRDefault="00090211" w:rsidP="00090211">
      <w:pPr>
        <w:ind w:firstLine="708"/>
        <w:jc w:val="both"/>
      </w:pPr>
      <w:r w:rsidRPr="00E12ED3">
        <w:t>Общеобразовательные организации района продолжают реализацию принципа досту</w:t>
      </w:r>
      <w:r w:rsidR="005E7E33" w:rsidRPr="00E12ED3">
        <w:t xml:space="preserve">пности образования </w:t>
      </w:r>
      <w:r w:rsidRPr="00E12ED3">
        <w:t xml:space="preserve">для всех категорий обучающихся. </w:t>
      </w:r>
    </w:p>
    <w:p w:rsidR="002D348F" w:rsidRPr="00AB0460" w:rsidRDefault="002D348F" w:rsidP="00270D95">
      <w:pPr>
        <w:spacing w:line="100" w:lineRule="atLeast"/>
        <w:jc w:val="both"/>
        <w:rPr>
          <w:b/>
          <w:u w:val="single"/>
        </w:rPr>
      </w:pPr>
    </w:p>
    <w:p w:rsidR="00616004" w:rsidRPr="00AB0460" w:rsidRDefault="00616004" w:rsidP="00270D95">
      <w:pPr>
        <w:spacing w:line="100" w:lineRule="atLeast"/>
        <w:jc w:val="both"/>
        <w:rPr>
          <w:b/>
          <w:u w:val="single"/>
        </w:rPr>
      </w:pPr>
      <w:r w:rsidRPr="00AB0460">
        <w:rPr>
          <w:b/>
          <w:u w:val="single"/>
        </w:rPr>
        <w:t>4.1</w:t>
      </w:r>
      <w:r w:rsidRPr="00AB0460">
        <w:rPr>
          <w:u w:val="single"/>
        </w:rPr>
        <w:t>.</w:t>
      </w:r>
      <w:r w:rsidR="00CB2BBB" w:rsidRPr="00AB0460">
        <w:rPr>
          <w:b/>
          <w:u w:val="single"/>
        </w:rPr>
        <w:t>ФГ</w:t>
      </w:r>
      <w:r w:rsidRPr="00AB0460">
        <w:rPr>
          <w:b/>
          <w:u w:val="single"/>
        </w:rPr>
        <w:t>ОС</w:t>
      </w:r>
    </w:p>
    <w:p w:rsidR="002D348F" w:rsidRPr="00AB0460" w:rsidRDefault="002D348F" w:rsidP="00270D95">
      <w:pPr>
        <w:spacing w:line="100" w:lineRule="atLeast"/>
        <w:jc w:val="both"/>
        <w:rPr>
          <w:u w:val="single"/>
        </w:rPr>
      </w:pPr>
    </w:p>
    <w:p w:rsidR="008B1188" w:rsidRPr="00E12ED3" w:rsidRDefault="008B1188" w:rsidP="008B1188">
      <w:pPr>
        <w:spacing w:line="100" w:lineRule="atLeast"/>
        <w:ind w:firstLine="708"/>
        <w:jc w:val="both"/>
      </w:pPr>
      <w:r w:rsidRPr="00E12ED3">
        <w:t>В 201</w:t>
      </w:r>
      <w:r w:rsidR="005E7E33" w:rsidRPr="00E12ED3">
        <w:t>8</w:t>
      </w:r>
      <w:r w:rsidRPr="00E12ED3">
        <w:t xml:space="preserve"> году в 14 общеобразовательных организациях района обуча</w:t>
      </w:r>
      <w:r w:rsidR="008049D2" w:rsidRPr="00E12ED3">
        <w:t>лось</w:t>
      </w:r>
      <w:r w:rsidRPr="00E12ED3">
        <w:t xml:space="preserve"> </w:t>
      </w:r>
      <w:r w:rsidRPr="00E12ED3">
        <w:rPr>
          <w:b/>
        </w:rPr>
        <w:t xml:space="preserve">по федеральным государственным образовательным стандартам </w:t>
      </w:r>
      <w:r w:rsidRPr="00E12ED3">
        <w:t>2</w:t>
      </w:r>
      <w:r w:rsidR="005E7E33" w:rsidRPr="00E12ED3">
        <w:t>543</w:t>
      </w:r>
      <w:r w:rsidRPr="00E12ED3">
        <w:t xml:space="preserve"> школьник</w:t>
      </w:r>
      <w:r w:rsidR="005E7E33" w:rsidRPr="00E12ED3">
        <w:t>а</w:t>
      </w:r>
      <w:r w:rsidRPr="00E12ED3">
        <w:t>. Из них по федеральным государственным образовательным стандартам начального общ</w:t>
      </w:r>
      <w:r w:rsidR="008049D2" w:rsidRPr="00E12ED3">
        <w:t xml:space="preserve">его образования </w:t>
      </w:r>
      <w:r w:rsidR="005E7E33" w:rsidRPr="00E12ED3">
        <w:t>1356</w:t>
      </w:r>
      <w:r w:rsidR="008049D2" w:rsidRPr="00E12ED3">
        <w:t xml:space="preserve"> человек и </w:t>
      </w:r>
      <w:r w:rsidRPr="00E12ED3">
        <w:t>по федеральному государственн</w:t>
      </w:r>
      <w:r w:rsidR="005E7E33" w:rsidRPr="00E12ED3">
        <w:t xml:space="preserve">ому образовательному стандарту </w:t>
      </w:r>
      <w:r w:rsidRPr="00E12ED3">
        <w:t xml:space="preserve">основного общего образования </w:t>
      </w:r>
      <w:r w:rsidR="005E7E33" w:rsidRPr="00E12ED3">
        <w:t>1187</w:t>
      </w:r>
      <w:r w:rsidRPr="00E12ED3">
        <w:t xml:space="preserve"> человека.</w:t>
      </w:r>
    </w:p>
    <w:p w:rsidR="00133BF5" w:rsidRPr="00E12ED3" w:rsidRDefault="00133BF5" w:rsidP="00133BF5">
      <w:pPr>
        <w:pStyle w:val="af2"/>
        <w:ind w:left="0" w:firstLine="708"/>
        <w:jc w:val="both"/>
        <w:rPr>
          <w:lang w:eastAsia="ru-RU"/>
        </w:rPr>
      </w:pPr>
      <w:r w:rsidRPr="00E12ED3">
        <w:rPr>
          <w:lang w:eastAsia="ru-RU"/>
        </w:rPr>
        <w:t>Для осуществления образовательного процесса по реализации программ начального общего, основного общего или среднего общего образования школы района располагают достаточной материально-технической базой, информационно-техническим оснащением, соответствующим нормативным требованиям, предъявляемым к общеобразовательным школам.</w:t>
      </w:r>
    </w:p>
    <w:p w:rsidR="00133BF5" w:rsidRPr="00E12ED3" w:rsidRDefault="00133BF5" w:rsidP="00133BF5">
      <w:pPr>
        <w:pStyle w:val="af2"/>
        <w:ind w:left="0" w:firstLine="708"/>
        <w:jc w:val="both"/>
        <w:rPr>
          <w:lang w:eastAsia="ru-RU"/>
        </w:rPr>
      </w:pPr>
      <w:r w:rsidRPr="00E12ED3">
        <w:rPr>
          <w:lang w:eastAsia="ru-RU"/>
        </w:rPr>
        <w:t>Информационно-цифровые ресурсы образов</w:t>
      </w:r>
      <w:r w:rsidR="009A7F5C" w:rsidRPr="00E12ED3">
        <w:rPr>
          <w:lang w:eastAsia="ru-RU"/>
        </w:rPr>
        <w:t>ательных организаций</w:t>
      </w:r>
      <w:r w:rsidRPr="00E12ED3">
        <w:rPr>
          <w:lang w:eastAsia="ru-RU"/>
        </w:rPr>
        <w:t xml:space="preserve"> соответствуют современным требования</w:t>
      </w:r>
      <w:r w:rsidR="009A7F5C" w:rsidRPr="00E12ED3">
        <w:rPr>
          <w:lang w:eastAsia="ru-RU"/>
        </w:rPr>
        <w:t>м: во всех школах функционируют</w:t>
      </w:r>
      <w:r w:rsidRPr="00E12ED3">
        <w:rPr>
          <w:lang w:eastAsia="ru-RU"/>
        </w:rPr>
        <w:t xml:space="preserve"> компьютерные классы с современным мультимедийным</w:t>
      </w:r>
      <w:r w:rsidR="009A7F5C" w:rsidRPr="00E12ED3">
        <w:rPr>
          <w:lang w:eastAsia="ru-RU"/>
        </w:rPr>
        <w:t xml:space="preserve"> оборудованием, часть кабинетов</w:t>
      </w:r>
      <w:r w:rsidRPr="00E12ED3">
        <w:rPr>
          <w:lang w:eastAsia="ru-RU"/>
        </w:rPr>
        <w:t xml:space="preserve"> оснащена интерактивными досками. В школе района в учебных целях используются 440 компьютеров, что составляет в расчете на 100 учащихся обще</w:t>
      </w:r>
      <w:r w:rsidR="009A7F5C" w:rsidRPr="00E12ED3">
        <w:rPr>
          <w:lang w:eastAsia="ru-RU"/>
        </w:rPr>
        <w:t>образовательных организаций 14,7</w:t>
      </w:r>
      <w:r w:rsidRPr="00E12ED3">
        <w:rPr>
          <w:lang w:eastAsia="ru-RU"/>
        </w:rPr>
        <w:t xml:space="preserve"> % (в 201</w:t>
      </w:r>
      <w:r w:rsidR="009A7F5C" w:rsidRPr="00E12ED3">
        <w:rPr>
          <w:lang w:eastAsia="ru-RU"/>
        </w:rPr>
        <w:t>7</w:t>
      </w:r>
      <w:r w:rsidRPr="00E12ED3">
        <w:rPr>
          <w:lang w:eastAsia="ru-RU"/>
        </w:rPr>
        <w:t xml:space="preserve"> году- 1</w:t>
      </w:r>
      <w:r w:rsidR="009A7F5C" w:rsidRPr="00E12ED3">
        <w:rPr>
          <w:lang w:eastAsia="ru-RU"/>
        </w:rPr>
        <w:t>4</w:t>
      </w:r>
      <w:r w:rsidRPr="00E12ED3">
        <w:rPr>
          <w:lang w:eastAsia="ru-RU"/>
        </w:rPr>
        <w:t>,</w:t>
      </w:r>
      <w:r w:rsidR="009A7F5C" w:rsidRPr="00E12ED3">
        <w:rPr>
          <w:lang w:eastAsia="ru-RU"/>
        </w:rPr>
        <w:t>5</w:t>
      </w:r>
      <w:r w:rsidRPr="00E12ED3">
        <w:rPr>
          <w:lang w:eastAsia="ru-RU"/>
        </w:rPr>
        <w:t xml:space="preserve"> %)</w:t>
      </w:r>
      <w:r w:rsidR="009A7F5C" w:rsidRPr="00E12ED3">
        <w:rPr>
          <w:lang w:eastAsia="ru-RU"/>
        </w:rPr>
        <w:t xml:space="preserve">. К сети «Интернет» подключены </w:t>
      </w:r>
      <w:r w:rsidRPr="00E12ED3">
        <w:rPr>
          <w:lang w:eastAsia="ru-RU"/>
        </w:rPr>
        <w:t>379 единиц. Скорость подключения к сети Интернет от 1 Мбит/с и выше имеют 3 общеобразовательные организации, ч</w:t>
      </w:r>
      <w:r w:rsidR="009A7F5C" w:rsidRPr="00E12ED3">
        <w:rPr>
          <w:lang w:eastAsia="ru-RU"/>
        </w:rPr>
        <w:t>то составляет 21,42 %</w:t>
      </w:r>
      <w:r w:rsidRPr="00E12ED3">
        <w:rPr>
          <w:lang w:eastAsia="ru-RU"/>
        </w:rPr>
        <w:t xml:space="preserve"> от общего количества. </w:t>
      </w:r>
    </w:p>
    <w:p w:rsidR="008B1188" w:rsidRPr="00E12ED3" w:rsidRDefault="008B1188" w:rsidP="008B1188">
      <w:pPr>
        <w:ind w:firstLine="708"/>
        <w:jc w:val="both"/>
      </w:pPr>
      <w:r w:rsidRPr="00E12ED3">
        <w:t>Во всех общеобразовательных организациях обеспечен доступ к электронным образовательным ресурсам, размещенным в федеральных и региональных базах данных.</w:t>
      </w:r>
    </w:p>
    <w:p w:rsidR="008B1188" w:rsidRPr="00E12ED3" w:rsidRDefault="008B1188" w:rsidP="008B1188">
      <w:pPr>
        <w:tabs>
          <w:tab w:val="left" w:pos="8460"/>
        </w:tabs>
        <w:ind w:firstLine="709"/>
        <w:jc w:val="both"/>
      </w:pPr>
      <w:r w:rsidRPr="00E12ED3">
        <w:lastRenderedPageBreak/>
        <w:t>Во всех общеобразовательных организациях Андроповского района работают электронные журналы</w:t>
      </w:r>
      <w:r w:rsidR="009A7F5C" w:rsidRPr="00E12ED3">
        <w:t>. Родители учащихся отслеживают</w:t>
      </w:r>
      <w:r w:rsidRPr="00E12ED3">
        <w:t xml:space="preserve"> успеваемость своих детей с домашнего компьютера, получив для этого коды доступа через Интернет. </w:t>
      </w:r>
    </w:p>
    <w:p w:rsidR="008B1188" w:rsidRDefault="008B1188" w:rsidP="008B1188">
      <w:pPr>
        <w:tabs>
          <w:tab w:val="left" w:pos="8460"/>
        </w:tabs>
        <w:ind w:firstLine="709"/>
        <w:jc w:val="both"/>
      </w:pPr>
      <w:r w:rsidRPr="00E12ED3">
        <w:t>Обеспечен контролируемый доступ участников образовательного процесса к информационным образовательным ресурсам в сети Интернет.</w:t>
      </w:r>
    </w:p>
    <w:p w:rsidR="00B549E3" w:rsidRPr="00E12ED3" w:rsidRDefault="00B549E3" w:rsidP="008B1188">
      <w:pPr>
        <w:tabs>
          <w:tab w:val="left" w:pos="8460"/>
        </w:tabs>
        <w:ind w:firstLine="709"/>
        <w:jc w:val="both"/>
      </w:pPr>
    </w:p>
    <w:p w:rsidR="00051E3B" w:rsidRPr="00AB0460" w:rsidRDefault="00051E3B" w:rsidP="00051E3B">
      <w:pPr>
        <w:jc w:val="both"/>
        <w:rPr>
          <w:b/>
          <w:spacing w:val="-2"/>
          <w:u w:val="single"/>
        </w:rPr>
      </w:pPr>
      <w:r w:rsidRPr="00AB0460">
        <w:rPr>
          <w:b/>
          <w:spacing w:val="-2"/>
          <w:u w:val="single"/>
        </w:rPr>
        <w:t>4.2 Сопровождение обучающихся с ограниченными возможностями здоровья, детей-инвалидов</w:t>
      </w:r>
    </w:p>
    <w:p w:rsidR="00051E3B" w:rsidRPr="00AB0460" w:rsidRDefault="00051E3B" w:rsidP="00051E3B">
      <w:pPr>
        <w:jc w:val="both"/>
        <w:rPr>
          <w:b/>
          <w:spacing w:val="-2"/>
          <w:highlight w:val="cyan"/>
          <w:u w:val="single"/>
        </w:rPr>
      </w:pPr>
    </w:p>
    <w:p w:rsidR="004D1653" w:rsidRPr="00E12ED3" w:rsidRDefault="004D1653" w:rsidP="004D1653">
      <w:pPr>
        <w:ind w:firstLine="708"/>
        <w:jc w:val="both"/>
        <w:rPr>
          <w:spacing w:val="-2"/>
        </w:rPr>
      </w:pPr>
      <w:r w:rsidRPr="00E12ED3">
        <w:rPr>
          <w:spacing w:val="-2"/>
        </w:rPr>
        <w:t xml:space="preserve">В районе создана действенная модель комплексной диагностики и </w:t>
      </w:r>
      <w:r w:rsidRPr="00E12ED3">
        <w:rPr>
          <w:b/>
          <w:spacing w:val="-2"/>
        </w:rPr>
        <w:t>сопровождения обучающихся с ограниченными возможностями здоровья, детей - инвалидов.</w:t>
      </w:r>
      <w:r w:rsidRPr="00E12ED3">
        <w:rPr>
          <w:spacing w:val="-2"/>
        </w:rPr>
        <w:t xml:space="preserve"> </w:t>
      </w:r>
    </w:p>
    <w:p w:rsidR="004D1653" w:rsidRPr="00E12ED3" w:rsidRDefault="004D1653" w:rsidP="004D1653">
      <w:pPr>
        <w:ind w:firstLine="708"/>
        <w:jc w:val="both"/>
        <w:rPr>
          <w:spacing w:val="-2"/>
        </w:rPr>
      </w:pPr>
      <w:proofErr w:type="gramStart"/>
      <w:r w:rsidRPr="00E12ED3">
        <w:rPr>
          <w:spacing w:val="-2"/>
        </w:rPr>
        <w:t xml:space="preserve">На территории района функционирует специальная (коррекционная) школа – интернат 8 вида для обучения детей с ограниченными возможностями здоровья пос. Каскадный, в которой также осуществляется индивидуальное обучение детей на дому. </w:t>
      </w:r>
      <w:proofErr w:type="gramEnd"/>
    </w:p>
    <w:p w:rsidR="004D1653" w:rsidRPr="00E12ED3" w:rsidRDefault="004D1653" w:rsidP="004D1653">
      <w:pPr>
        <w:ind w:firstLine="708"/>
        <w:jc w:val="both"/>
        <w:rPr>
          <w:spacing w:val="-2"/>
        </w:rPr>
      </w:pPr>
      <w:r w:rsidRPr="00E12ED3">
        <w:rPr>
          <w:spacing w:val="-2"/>
        </w:rPr>
        <w:t>В дошкольных образовательных организациях осуществляют работу 3 логопедические группы</w:t>
      </w:r>
      <w:r w:rsidR="00E47C11" w:rsidRPr="00E12ED3">
        <w:rPr>
          <w:spacing w:val="-2"/>
        </w:rPr>
        <w:t xml:space="preserve">, </w:t>
      </w:r>
      <w:proofErr w:type="gramStart"/>
      <w:r w:rsidR="00E47C11" w:rsidRPr="00E12ED3">
        <w:rPr>
          <w:spacing w:val="-2"/>
        </w:rPr>
        <w:t>в обучаются</w:t>
      </w:r>
      <w:proofErr w:type="gramEnd"/>
      <w:r w:rsidR="00E47C11" w:rsidRPr="00E12ED3">
        <w:rPr>
          <w:spacing w:val="-2"/>
        </w:rPr>
        <w:t xml:space="preserve"> </w:t>
      </w:r>
      <w:r w:rsidRPr="00E12ED3">
        <w:rPr>
          <w:spacing w:val="-2"/>
        </w:rPr>
        <w:t>69 воспитанников с задержкой речевого развития.</w:t>
      </w:r>
    </w:p>
    <w:p w:rsidR="004D1653" w:rsidRPr="00E12ED3" w:rsidRDefault="004D1653" w:rsidP="004D1653">
      <w:pPr>
        <w:ind w:firstLine="708"/>
        <w:jc w:val="both"/>
        <w:rPr>
          <w:spacing w:val="-2"/>
        </w:rPr>
      </w:pPr>
      <w:proofErr w:type="gramStart"/>
      <w:r w:rsidRPr="00E12ED3">
        <w:rPr>
          <w:spacing w:val="-2"/>
        </w:rPr>
        <w:t xml:space="preserve">В целях улучшения работы по раннему выявлению детей с отклонениями в умственном развитии в районе создана </w:t>
      </w:r>
      <w:proofErr w:type="spellStart"/>
      <w:r w:rsidRPr="00E12ED3">
        <w:rPr>
          <w:spacing w:val="-2"/>
        </w:rPr>
        <w:t>психолого</w:t>
      </w:r>
      <w:proofErr w:type="spellEnd"/>
      <w:r w:rsidRPr="00E12ED3">
        <w:rPr>
          <w:spacing w:val="-2"/>
        </w:rPr>
        <w:t>–медико-педагогическая комиссия, в 2018 году проведено 15 заседаний территориальной ТПМПК на базе Отдела образования, обследовано 104 ребенка, из них направлено на обследование в ЦПМПК – 4 ребенка, 45 детей нуждаются в создании специальных условий для получения образования, коррекции нарушений развития и социальной адаптации, 11 детей</w:t>
      </w:r>
      <w:proofErr w:type="gramEnd"/>
      <w:r w:rsidRPr="00E12ED3">
        <w:rPr>
          <w:spacing w:val="-2"/>
        </w:rPr>
        <w:t xml:space="preserve"> нуждается в организации особых условий прохождения государственной итоговой аттестации по образовательной программе основного и среднего общего образования, 44 детям продолжать </w:t>
      </w:r>
      <w:proofErr w:type="gramStart"/>
      <w:r w:rsidRPr="00E12ED3">
        <w:rPr>
          <w:spacing w:val="-2"/>
        </w:rPr>
        <w:t>обучение по программе</w:t>
      </w:r>
      <w:proofErr w:type="gramEnd"/>
      <w:r w:rsidRPr="00E12ED3">
        <w:rPr>
          <w:spacing w:val="-2"/>
        </w:rPr>
        <w:t xml:space="preserve"> общеобразовательной школы. </w:t>
      </w:r>
    </w:p>
    <w:p w:rsidR="00E47C11" w:rsidRPr="00E12ED3" w:rsidRDefault="00E47C11" w:rsidP="00E47C11">
      <w:pPr>
        <w:ind w:firstLine="567"/>
        <w:jc w:val="both"/>
        <w:rPr>
          <w:spacing w:val="-2"/>
        </w:rPr>
      </w:pPr>
      <w:r w:rsidRPr="00E12ED3">
        <w:rPr>
          <w:spacing w:val="-2"/>
        </w:rPr>
        <w:t>В общеобразовательных организациях Андроповского района на 1 января 2018 года обучалось 111 несовершеннолетних с особыми образовательными потребностями (85 детей-инвалидов, 45 - детей с ОВЗ), из них 77 человек – инклюзивно в классах, 34 – индивидуально на дому. Общеобразовательные программы осваивают 95 обучающихся, по адаптированным общеобразовательным программам обучаются 16 детей. С использованием средств дистанционного обучения индивидуально на дому образование получают 4 человека.</w:t>
      </w:r>
    </w:p>
    <w:p w:rsidR="00661203" w:rsidRPr="00E47C11" w:rsidRDefault="00661203" w:rsidP="00E77639">
      <w:pPr>
        <w:ind w:firstLine="708"/>
        <w:jc w:val="both"/>
        <w:rPr>
          <w:color w:val="FF0000"/>
          <w:spacing w:val="-2"/>
        </w:rPr>
      </w:pPr>
    </w:p>
    <w:p w:rsidR="00511691" w:rsidRPr="00AB0460" w:rsidRDefault="00661203" w:rsidP="00661203">
      <w:pPr>
        <w:jc w:val="both"/>
        <w:rPr>
          <w:b/>
          <w:spacing w:val="-2"/>
          <w:u w:val="single"/>
        </w:rPr>
      </w:pPr>
      <w:r w:rsidRPr="00AB0460">
        <w:rPr>
          <w:b/>
          <w:spacing w:val="-2"/>
          <w:u w:val="single"/>
        </w:rPr>
        <w:t>4.3. Профильное обучение</w:t>
      </w:r>
    </w:p>
    <w:p w:rsidR="002D348F" w:rsidRPr="00AB0460" w:rsidRDefault="002D348F" w:rsidP="00661203">
      <w:pPr>
        <w:jc w:val="both"/>
        <w:rPr>
          <w:b/>
          <w:spacing w:val="-2"/>
          <w:u w:val="single"/>
        </w:rPr>
      </w:pPr>
    </w:p>
    <w:p w:rsidR="00F52839" w:rsidRPr="00E12ED3" w:rsidRDefault="00F52839" w:rsidP="00F52839">
      <w:pPr>
        <w:ind w:firstLine="539"/>
        <w:jc w:val="both"/>
        <w:rPr>
          <w:kern w:val="28"/>
        </w:rPr>
      </w:pPr>
      <w:proofErr w:type="gramStart"/>
      <w:r w:rsidRPr="00E12ED3">
        <w:rPr>
          <w:kern w:val="28"/>
        </w:rPr>
        <w:t xml:space="preserve">В целях обеспечения максимально возможных условий получения качественного образования, его доступности и в соответствии с приказом министерства образования Российской Федерации от 18 июля 2002 г. № 2783 «Об утверждении концепции профильного обучения на старшей ступени общего образования» в образовательных организациях Андроповского района организовано профильное обучение старшеклассников и </w:t>
      </w:r>
      <w:proofErr w:type="spellStart"/>
      <w:r w:rsidRPr="00E12ED3">
        <w:rPr>
          <w:kern w:val="28"/>
        </w:rPr>
        <w:t>предпрофильная</w:t>
      </w:r>
      <w:proofErr w:type="spellEnd"/>
      <w:r w:rsidRPr="00E12ED3">
        <w:rPr>
          <w:kern w:val="28"/>
        </w:rPr>
        <w:t xml:space="preserve"> подготовка обучающихся основной школы.</w:t>
      </w:r>
      <w:proofErr w:type="gramEnd"/>
      <w:r w:rsidRPr="00E12ED3">
        <w:rPr>
          <w:kern w:val="28"/>
        </w:rPr>
        <w:t xml:space="preserve"> С 2003 года  в Андроповском районе функционирует ресурсный центр профильного обучения (далее - РЦПО). РЦПО создан как организационная структура на базе Муниципального бюджетного общеобразовательного учреждения «Средняя общеобразовательная школа № 1 имени П.М. </w:t>
      </w:r>
      <w:proofErr w:type="spellStart"/>
      <w:r w:rsidRPr="00E12ED3">
        <w:rPr>
          <w:kern w:val="28"/>
        </w:rPr>
        <w:t>Стратийчука</w:t>
      </w:r>
      <w:proofErr w:type="spellEnd"/>
      <w:r w:rsidRPr="00E12ED3">
        <w:rPr>
          <w:kern w:val="28"/>
        </w:rPr>
        <w:t xml:space="preserve">» </w:t>
      </w:r>
      <w:proofErr w:type="gramStart"/>
      <w:r w:rsidRPr="00E12ED3">
        <w:rPr>
          <w:kern w:val="28"/>
        </w:rPr>
        <w:t>с</w:t>
      </w:r>
      <w:proofErr w:type="gramEnd"/>
      <w:r w:rsidRPr="00E12ED3">
        <w:rPr>
          <w:kern w:val="28"/>
        </w:rPr>
        <w:t xml:space="preserve">. </w:t>
      </w:r>
      <w:proofErr w:type="gramStart"/>
      <w:r w:rsidRPr="00E12ED3">
        <w:rPr>
          <w:kern w:val="28"/>
        </w:rPr>
        <w:t>Курсавка</w:t>
      </w:r>
      <w:proofErr w:type="gramEnd"/>
      <w:r w:rsidRPr="00E12ED3">
        <w:rPr>
          <w:kern w:val="28"/>
        </w:rPr>
        <w:t xml:space="preserve"> и Государственного бюджетного  профессионального образовательного учреждения «</w:t>
      </w:r>
      <w:proofErr w:type="spellStart"/>
      <w:r w:rsidRPr="00E12ED3">
        <w:rPr>
          <w:kern w:val="28"/>
        </w:rPr>
        <w:t>Курсавский</w:t>
      </w:r>
      <w:proofErr w:type="spellEnd"/>
      <w:r w:rsidRPr="00E12ED3">
        <w:rPr>
          <w:kern w:val="28"/>
        </w:rPr>
        <w:t xml:space="preserve">  региональный колледж «Интеграл».</w:t>
      </w:r>
    </w:p>
    <w:p w:rsidR="00F52839" w:rsidRPr="00E12ED3" w:rsidRDefault="00F52839" w:rsidP="00F52839">
      <w:pPr>
        <w:ind w:firstLine="708"/>
        <w:jc w:val="both"/>
      </w:pPr>
      <w:r w:rsidRPr="00E12ED3">
        <w:t xml:space="preserve">С 2010 года в нём обучаются учащиеся из 11 общеобразовательных организаций Андроповского района: </w:t>
      </w:r>
      <w:proofErr w:type="gramStart"/>
      <w:r w:rsidRPr="00E12ED3">
        <w:t xml:space="preserve">МБОУ СОШ №1 с. Курсавка, МБОУ СОШ №2 с. </w:t>
      </w:r>
      <w:proofErr w:type="spellStart"/>
      <w:r w:rsidRPr="00E12ED3">
        <w:t>Воровсколесская</w:t>
      </w:r>
      <w:proofErr w:type="spellEnd"/>
      <w:r w:rsidRPr="00E12ED3">
        <w:t xml:space="preserve">, МКОУ СОШ № 3 с. Красноярское, МКОУ СОШ № 4 с. Казинка, МКОУ СОШ №5 с. Водораздел, МКОУ СОШ № 7 с. </w:t>
      </w:r>
      <w:proofErr w:type="spellStart"/>
      <w:r w:rsidRPr="00E12ED3">
        <w:t>Янкуль</w:t>
      </w:r>
      <w:proofErr w:type="spellEnd"/>
      <w:r w:rsidRPr="00E12ED3">
        <w:t xml:space="preserve">, МБОУ СОШ № 8 пос. Новый </w:t>
      </w:r>
      <w:proofErr w:type="spellStart"/>
      <w:r w:rsidRPr="00E12ED3">
        <w:lastRenderedPageBreak/>
        <w:t>Янкуль</w:t>
      </w:r>
      <w:proofErr w:type="spellEnd"/>
      <w:r w:rsidRPr="00E12ED3">
        <w:t xml:space="preserve">, МКОУ СОШ № 9 с. Султан, МКОУ СОШ №10 с. </w:t>
      </w:r>
      <w:proofErr w:type="spellStart"/>
      <w:r w:rsidRPr="00E12ED3">
        <w:t>Крымгиреевское</w:t>
      </w:r>
      <w:proofErr w:type="spellEnd"/>
      <w:r w:rsidRPr="00E12ED3">
        <w:t>, МБОУ СОШ № 11 с. Солуно-Дмитриевское и МБОУ СОШ  №14 с. Курсавка.</w:t>
      </w:r>
      <w:proofErr w:type="gramEnd"/>
    </w:p>
    <w:p w:rsidR="00F52839" w:rsidRPr="00E12ED3" w:rsidRDefault="00F52839" w:rsidP="00F52839">
      <w:pPr>
        <w:ind w:firstLine="708"/>
        <w:jc w:val="both"/>
      </w:pPr>
      <w:proofErr w:type="gramStart"/>
      <w:r w:rsidRPr="00E12ED3">
        <w:t>Это позволило увеличить охват детей профильным обучением: 2010год -289 чел. (78%), 2011 год – 303 чел. (88%), 2012 год – 287 чел. (89%), 2013год- 264 чел. (90,4%), 2014 год- 266 чел. (93%), 2015 год- 264 чел. (100%), 2016 год – 213 чел. (100%), 2017 год – 186 чел. (100%), 2018 год – 191 чел. (100%)</w:t>
      </w:r>
      <w:r w:rsidR="00116320" w:rsidRPr="00E12ED3">
        <w:t>.</w:t>
      </w:r>
      <w:proofErr w:type="gramEnd"/>
      <w:r w:rsidRPr="00E12ED3">
        <w:t xml:space="preserve"> На начало 2018-2019 учебного года охвачено профильным обучением 175 человек (100%).</w:t>
      </w:r>
    </w:p>
    <w:p w:rsidR="00F52839" w:rsidRPr="00E12ED3" w:rsidRDefault="00F52839" w:rsidP="00F52839">
      <w:pPr>
        <w:ind w:firstLine="708"/>
        <w:jc w:val="both"/>
      </w:pPr>
      <w:r w:rsidRPr="00E12ED3">
        <w:t>Реализация профиль</w:t>
      </w:r>
      <w:r w:rsidR="00116320" w:rsidRPr="00E12ED3">
        <w:t xml:space="preserve">ного обучения </w:t>
      </w:r>
      <w:r w:rsidRPr="00E12ED3">
        <w:t xml:space="preserve">на уровне общего образования регламентируется действующими законами и нормативно-правовыми актами в области образования. </w:t>
      </w:r>
    </w:p>
    <w:p w:rsidR="00F52839" w:rsidRPr="00E12ED3" w:rsidRDefault="00F52839" w:rsidP="00F52839">
      <w:pPr>
        <w:ind w:firstLine="708"/>
        <w:jc w:val="both"/>
      </w:pPr>
      <w:proofErr w:type="gramStart"/>
      <w:r w:rsidRPr="00E12ED3">
        <w:t>Обучающиеся 10-11 классов получали знания на профильном уровне в социально-гуманитарном и химико-биологическом профилях.</w:t>
      </w:r>
      <w:proofErr w:type="gramEnd"/>
    </w:p>
    <w:p w:rsidR="00F52839" w:rsidRPr="00E12ED3" w:rsidRDefault="00116320" w:rsidP="00F52839">
      <w:pPr>
        <w:ind w:firstLine="708"/>
        <w:jc w:val="both"/>
      </w:pPr>
      <w:r w:rsidRPr="00E12ED3">
        <w:t xml:space="preserve">Учебные </w:t>
      </w:r>
      <w:r w:rsidR="00F52839" w:rsidRPr="00E12ED3">
        <w:t>планы РЦПО составлены для работы в режиме 1 учебного дня в неделю (6 часов) для профильных групп 10-ых и 11-ых классов. Учебный план состоит из инвариантной части (базовые и профильные предметы) и вариативной (элективные курсы).</w:t>
      </w:r>
    </w:p>
    <w:p w:rsidR="00661203" w:rsidRDefault="00661203" w:rsidP="00C128EE">
      <w:pPr>
        <w:ind w:firstLine="708"/>
        <w:jc w:val="both"/>
        <w:rPr>
          <w:spacing w:val="-2"/>
        </w:rPr>
      </w:pPr>
    </w:p>
    <w:p w:rsidR="00661203" w:rsidRPr="002D348F" w:rsidRDefault="00661203" w:rsidP="002D348F">
      <w:pPr>
        <w:jc w:val="both"/>
        <w:rPr>
          <w:b/>
          <w:spacing w:val="-2"/>
          <w:u w:val="single"/>
        </w:rPr>
      </w:pPr>
      <w:r w:rsidRPr="002D348F">
        <w:rPr>
          <w:b/>
          <w:spacing w:val="-2"/>
          <w:u w:val="single"/>
        </w:rPr>
        <w:t>4.</w:t>
      </w:r>
      <w:r w:rsidR="00522F20" w:rsidRPr="002D348F">
        <w:rPr>
          <w:b/>
          <w:spacing w:val="-2"/>
          <w:u w:val="single"/>
        </w:rPr>
        <w:t>4</w:t>
      </w:r>
      <w:r w:rsidRPr="002D348F">
        <w:rPr>
          <w:b/>
          <w:spacing w:val="-2"/>
          <w:u w:val="single"/>
        </w:rPr>
        <w:t>.</w:t>
      </w:r>
      <w:r w:rsidR="00522F20" w:rsidRPr="002D348F">
        <w:rPr>
          <w:b/>
          <w:u w:val="single"/>
        </w:rPr>
        <w:t xml:space="preserve"> Поступление в вузы Ставропольского края по целевому набору</w:t>
      </w:r>
    </w:p>
    <w:p w:rsidR="00123518" w:rsidRDefault="00123518" w:rsidP="00661203">
      <w:pPr>
        <w:ind w:firstLine="708"/>
        <w:jc w:val="both"/>
        <w:rPr>
          <w:color w:val="1F497D" w:themeColor="text2"/>
        </w:rPr>
      </w:pPr>
    </w:p>
    <w:p w:rsidR="00661203" w:rsidRPr="00E12ED3" w:rsidRDefault="00661203" w:rsidP="00661203">
      <w:pPr>
        <w:ind w:firstLine="708"/>
        <w:jc w:val="both"/>
      </w:pPr>
      <w:r w:rsidRPr="00E12ED3">
        <w:t>Отделом образования, общеобразовательными организациями района постоянно проводится работа по мотивации выпускников школ на поступление в вузы Ставропольского края по целевому набору.</w:t>
      </w:r>
    </w:p>
    <w:p w:rsidR="00116320" w:rsidRPr="00E12ED3" w:rsidRDefault="00116320" w:rsidP="00116320">
      <w:pPr>
        <w:ind w:firstLine="708"/>
        <w:jc w:val="both"/>
      </w:pPr>
      <w:r w:rsidRPr="00E12ED3">
        <w:t>В течение 2017-2018 учебного года обучающиеся школ района, их родители встречались с представителями Ставропольского государственного аграрного университета, Северо-Кавказского федерального университета, Ставропольского государственного медицинского университета, Ставропольских филиалов Московского педагогического государственного университета и Московского технологического университета. В результате проведенной работы по целевому набору в 2018 году  поступили 6 человек (медицинский – 3, аграрный – 1, пединститут – 1, Невинномысский ГГТИ – 1), в 2017 году -11 человек.</w:t>
      </w:r>
    </w:p>
    <w:p w:rsidR="00116320" w:rsidRDefault="00116320" w:rsidP="008B1188">
      <w:pPr>
        <w:ind w:firstLine="708"/>
        <w:jc w:val="both"/>
      </w:pPr>
    </w:p>
    <w:p w:rsidR="00364E91" w:rsidRPr="002D348F" w:rsidRDefault="00364E91" w:rsidP="002D348F">
      <w:pPr>
        <w:jc w:val="both"/>
        <w:rPr>
          <w:b/>
          <w:spacing w:val="-2"/>
          <w:u w:val="single"/>
        </w:rPr>
      </w:pPr>
      <w:r w:rsidRPr="002D348F">
        <w:rPr>
          <w:b/>
          <w:spacing w:val="-2"/>
          <w:u w:val="single"/>
        </w:rPr>
        <w:t>4.</w:t>
      </w:r>
      <w:r w:rsidR="00833493" w:rsidRPr="002D348F">
        <w:rPr>
          <w:b/>
          <w:spacing w:val="-2"/>
          <w:u w:val="single"/>
        </w:rPr>
        <w:t>5</w:t>
      </w:r>
      <w:r w:rsidRPr="002D348F">
        <w:rPr>
          <w:b/>
          <w:spacing w:val="-2"/>
          <w:u w:val="single"/>
        </w:rPr>
        <w:t>.Обеспечение учебниками и учебными пособиями</w:t>
      </w:r>
    </w:p>
    <w:p w:rsidR="00364E91" w:rsidRPr="002D348F" w:rsidRDefault="00364E91" w:rsidP="00364E91">
      <w:pPr>
        <w:jc w:val="both"/>
        <w:rPr>
          <w:b/>
          <w:spacing w:val="-2"/>
          <w:highlight w:val="yellow"/>
          <w:u w:val="single"/>
        </w:rPr>
      </w:pPr>
    </w:p>
    <w:p w:rsidR="004D1653" w:rsidRPr="00E12ED3" w:rsidRDefault="004D1653" w:rsidP="004D1653">
      <w:pPr>
        <w:ind w:firstLine="567"/>
        <w:jc w:val="both"/>
      </w:pPr>
      <w:proofErr w:type="gramStart"/>
      <w:r w:rsidRPr="00E12ED3">
        <w:rPr>
          <w:spacing w:val="-2"/>
        </w:rPr>
        <w:t>В соответствии с частью 1 статьи 8 Федерального закона от 29 декабря 2012 г. № 273-ФЗ «Об образовании в Российской Федерации» Отдел образования администрации Андроповского муниципального района Ставропольского края реализует права на получение общедоступного бесплатного начального общего, основного общего, среднего общего образования в общеобразовательных организациях Андроповского района, включая расходы на</w:t>
      </w:r>
      <w:r w:rsidRPr="00E12ED3">
        <w:rPr>
          <w:sz w:val="28"/>
          <w:szCs w:val="28"/>
        </w:rPr>
        <w:t xml:space="preserve"> </w:t>
      </w:r>
      <w:r w:rsidRPr="00E12ED3">
        <w:rPr>
          <w:b/>
        </w:rPr>
        <w:t>приобретение учебников и учебных пособий</w:t>
      </w:r>
      <w:r w:rsidRPr="00E12ED3">
        <w:t>.</w:t>
      </w:r>
      <w:proofErr w:type="gramEnd"/>
    </w:p>
    <w:p w:rsidR="004D1653" w:rsidRPr="00E12ED3" w:rsidRDefault="004D1653" w:rsidP="004D1653">
      <w:pPr>
        <w:ind w:firstLine="567"/>
        <w:jc w:val="both"/>
        <w:rPr>
          <w:rFonts w:eastAsia="Calibri"/>
          <w:lang w:eastAsia="en-US"/>
        </w:rPr>
      </w:pPr>
      <w:r w:rsidRPr="00E12ED3">
        <w:rPr>
          <w:rFonts w:eastAsia="Calibri"/>
          <w:lang w:eastAsia="en-US"/>
        </w:rPr>
        <w:t xml:space="preserve">В январе 2018 года был проведен мониторинг обеспеченности учащихся учебниками по основным предметам, выявлена потребность в недостающих учебниках и сформирован муниципальный заказ на приобретение новых. </w:t>
      </w:r>
    </w:p>
    <w:p w:rsidR="004D1653" w:rsidRPr="00E12ED3" w:rsidRDefault="004D1653" w:rsidP="004D1653">
      <w:pPr>
        <w:ind w:firstLine="567"/>
        <w:jc w:val="both"/>
        <w:rPr>
          <w:rFonts w:eastAsia="Calibri"/>
          <w:lang w:eastAsia="en-US"/>
        </w:rPr>
      </w:pPr>
      <w:r w:rsidRPr="00E12ED3">
        <w:rPr>
          <w:rFonts w:eastAsia="Calibri"/>
          <w:lang w:eastAsia="en-US"/>
        </w:rPr>
        <w:t>Библиотечный фонд в 14 общеобразовательных организациях Андроповского района укомплектован печатными 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предметам, курсам, дисциплинам.</w:t>
      </w:r>
    </w:p>
    <w:p w:rsidR="004D1653" w:rsidRPr="00E12ED3" w:rsidRDefault="004D1653" w:rsidP="004D1653">
      <w:pPr>
        <w:ind w:firstLine="567"/>
        <w:jc w:val="both"/>
        <w:rPr>
          <w:rFonts w:eastAsia="Calibri"/>
          <w:lang w:eastAsia="en-US"/>
        </w:rPr>
      </w:pPr>
      <w:r w:rsidRPr="00E12ED3">
        <w:rPr>
          <w:rFonts w:eastAsia="Calibri"/>
          <w:lang w:eastAsia="en-US"/>
        </w:rPr>
        <w:t>Общий объем фондов школьных библиотек насчитывает 142 071 экземпляров информационных ресурсов, из них:</w:t>
      </w:r>
    </w:p>
    <w:p w:rsidR="004D1653" w:rsidRPr="00E12ED3" w:rsidRDefault="004D1653" w:rsidP="004D1653">
      <w:pPr>
        <w:rPr>
          <w:rFonts w:eastAsia="Calibri"/>
          <w:lang w:eastAsia="en-US"/>
        </w:rPr>
      </w:pPr>
      <w:r w:rsidRPr="00E12ED3">
        <w:rPr>
          <w:rFonts w:eastAsia="Calibri"/>
          <w:lang w:eastAsia="en-US"/>
        </w:rPr>
        <w:t>- учебники – 61 843 экз.,</w:t>
      </w:r>
    </w:p>
    <w:p w:rsidR="004D1653" w:rsidRPr="00E12ED3" w:rsidRDefault="004D1653" w:rsidP="004D1653">
      <w:pPr>
        <w:rPr>
          <w:rFonts w:eastAsia="Calibri"/>
          <w:lang w:eastAsia="en-US"/>
        </w:rPr>
      </w:pPr>
      <w:r w:rsidRPr="00E12ED3">
        <w:rPr>
          <w:rFonts w:eastAsia="Calibri"/>
          <w:lang w:eastAsia="en-US"/>
        </w:rPr>
        <w:t>-художественная литература – 68780 экз.,</w:t>
      </w:r>
    </w:p>
    <w:p w:rsidR="004D1653" w:rsidRPr="00E12ED3" w:rsidRDefault="004D1653" w:rsidP="004D1653">
      <w:pPr>
        <w:rPr>
          <w:rFonts w:eastAsia="Calibri"/>
          <w:lang w:eastAsia="en-US"/>
        </w:rPr>
      </w:pPr>
      <w:r w:rsidRPr="00E12ED3">
        <w:rPr>
          <w:rFonts w:eastAsia="Calibri"/>
          <w:lang w:eastAsia="en-US"/>
        </w:rPr>
        <w:t>-методическая литература для педагогов - 9585 экз.,</w:t>
      </w:r>
    </w:p>
    <w:p w:rsidR="004D1653" w:rsidRPr="00E12ED3" w:rsidRDefault="004D1653" w:rsidP="004D1653">
      <w:pPr>
        <w:rPr>
          <w:rFonts w:eastAsia="Calibri"/>
          <w:lang w:eastAsia="en-US"/>
        </w:rPr>
      </w:pPr>
      <w:r w:rsidRPr="00E12ED3">
        <w:rPr>
          <w:rFonts w:eastAsia="Calibri"/>
          <w:lang w:eastAsia="en-US"/>
        </w:rPr>
        <w:lastRenderedPageBreak/>
        <w:t>-электронные и медиа ресурсы -1841 экз.,</w:t>
      </w:r>
    </w:p>
    <w:p w:rsidR="004D1653" w:rsidRPr="00E12ED3" w:rsidRDefault="004D1653" w:rsidP="004D1653">
      <w:pPr>
        <w:rPr>
          <w:rFonts w:eastAsia="Calibri"/>
          <w:lang w:eastAsia="en-US"/>
        </w:rPr>
      </w:pPr>
      <w:r w:rsidRPr="00E12ED3">
        <w:rPr>
          <w:rFonts w:eastAsia="Calibri"/>
          <w:lang w:eastAsia="en-US"/>
        </w:rPr>
        <w:t>-периодическая печать – 22  наименования.</w:t>
      </w:r>
    </w:p>
    <w:p w:rsidR="004D1653" w:rsidRPr="00E12ED3" w:rsidRDefault="004D1653" w:rsidP="004D1653">
      <w:pPr>
        <w:ind w:firstLine="567"/>
        <w:jc w:val="both"/>
        <w:rPr>
          <w:rFonts w:eastAsia="Calibri"/>
          <w:lang w:eastAsia="en-US"/>
        </w:rPr>
      </w:pPr>
      <w:r w:rsidRPr="00E12ED3">
        <w:rPr>
          <w:rFonts w:eastAsia="Calibri"/>
          <w:lang w:eastAsia="en-US"/>
        </w:rPr>
        <w:t>Пополнение фонда в 2018 году составило – 3007 экземпляров учебников,  на общую сумму 913 000 руб. за счет сре</w:t>
      </w:r>
      <w:proofErr w:type="gramStart"/>
      <w:r w:rsidRPr="00E12ED3">
        <w:rPr>
          <w:rFonts w:eastAsia="Calibri"/>
          <w:lang w:eastAsia="en-US"/>
        </w:rPr>
        <w:t>дств кр</w:t>
      </w:r>
      <w:proofErr w:type="gramEnd"/>
      <w:r w:rsidRPr="00E12ED3">
        <w:rPr>
          <w:rFonts w:eastAsia="Calibri"/>
          <w:lang w:eastAsia="en-US"/>
        </w:rPr>
        <w:t>аевого бюджета на учебные расходы.</w:t>
      </w:r>
    </w:p>
    <w:p w:rsidR="004D1653" w:rsidRPr="00E12ED3" w:rsidRDefault="004D1653" w:rsidP="004D1653">
      <w:pPr>
        <w:ind w:firstLine="567"/>
        <w:jc w:val="both"/>
        <w:rPr>
          <w:rFonts w:eastAsia="Calibri"/>
          <w:lang w:eastAsia="en-US"/>
        </w:rPr>
      </w:pPr>
      <w:r w:rsidRPr="00E12ED3">
        <w:rPr>
          <w:rFonts w:eastAsia="Calibri"/>
          <w:lang w:eastAsia="en-US"/>
        </w:rPr>
        <w:t>В результате непрерывной работы по комплектованию библиотечного фонда учебниками фактическая обеспеченность обучающихся школ Андроповского района учебниками (основной комплект) с учетом работы обменного фонда составляет – 100%.</w:t>
      </w:r>
    </w:p>
    <w:p w:rsidR="004D1653" w:rsidRPr="00E12ED3" w:rsidRDefault="004D1653" w:rsidP="004D1653">
      <w:pPr>
        <w:ind w:firstLine="567"/>
        <w:jc w:val="both"/>
        <w:rPr>
          <w:rFonts w:eastAsia="Calibri"/>
          <w:lang w:eastAsia="en-US"/>
        </w:rPr>
      </w:pPr>
      <w:r w:rsidRPr="00E12ED3">
        <w:rPr>
          <w:rFonts w:eastAsia="Calibri"/>
          <w:lang w:eastAsia="en-US"/>
        </w:rPr>
        <w:t>В ходе работы по комплектованию фонда учебно-методической литературой была проведена оценка состояния учебного фонда школьной библиотеки. Износ менее 25% - 70% учебников; износ 50% - 15% учебников; износ 75% -5% учебников; износ более 75% - 10% учебников.</w:t>
      </w:r>
    </w:p>
    <w:p w:rsidR="004B0A90" w:rsidRPr="00E12ED3" w:rsidRDefault="004B0A90" w:rsidP="00D70870">
      <w:pPr>
        <w:jc w:val="both"/>
      </w:pPr>
    </w:p>
    <w:p w:rsidR="00090211" w:rsidRPr="002D348F" w:rsidRDefault="00833493" w:rsidP="00D70870">
      <w:pPr>
        <w:jc w:val="both"/>
        <w:rPr>
          <w:b/>
          <w:spacing w:val="-6"/>
          <w:u w:val="single"/>
        </w:rPr>
      </w:pPr>
      <w:r w:rsidRPr="002D348F">
        <w:rPr>
          <w:b/>
          <w:spacing w:val="-6"/>
          <w:u w:val="single"/>
        </w:rPr>
        <w:t xml:space="preserve">4.6. </w:t>
      </w:r>
      <w:r w:rsidR="004B0A90" w:rsidRPr="002D348F">
        <w:rPr>
          <w:b/>
          <w:spacing w:val="-6"/>
          <w:u w:val="single"/>
        </w:rPr>
        <w:t>Работа по сбору данных о получении начального общего, основного общего и среднего общего образования гражданами в возрасте от 6,5 до 18 лет</w:t>
      </w:r>
    </w:p>
    <w:p w:rsidR="004B0A90" w:rsidRPr="00123518" w:rsidRDefault="004B0A90" w:rsidP="004B0A90">
      <w:pPr>
        <w:shd w:val="clear" w:color="auto" w:fill="FFFFFF"/>
        <w:ind w:firstLine="708"/>
        <w:jc w:val="both"/>
        <w:rPr>
          <w:color w:val="1F497D" w:themeColor="text2"/>
          <w:sz w:val="28"/>
          <w:szCs w:val="28"/>
        </w:rPr>
      </w:pPr>
    </w:p>
    <w:p w:rsidR="004B0A90" w:rsidRPr="00E12ED3" w:rsidRDefault="004B0A90" w:rsidP="004B0A90">
      <w:pPr>
        <w:shd w:val="clear" w:color="auto" w:fill="FFFFFF"/>
        <w:ind w:firstLine="708"/>
        <w:jc w:val="both"/>
        <w:rPr>
          <w:rFonts w:eastAsia="Calibri"/>
          <w:lang w:eastAsia="en-US"/>
        </w:rPr>
      </w:pPr>
      <w:proofErr w:type="gramStart"/>
      <w:r w:rsidRPr="00E12ED3">
        <w:rPr>
          <w:rFonts w:eastAsia="Calibri"/>
          <w:lang w:eastAsia="en-US"/>
        </w:rPr>
        <w:t>В соответствии с Конституцией Российской Федерации, Федеральным законом от 29 декабря 2012 года № 273-ФЗ «Об образовании в Российской Федерации», Федеральным законом от 24 июня 1999 г. № 120-ФЗ «Об основах профилактики безнадзорности и правонарушений несовершеннолетних» Отделом образования администрации Андроповского муниципального района ведётся работа по сбору данных о получении начального общего, основного общего и среднего общего образования гражданами в возрасте от 6,5</w:t>
      </w:r>
      <w:proofErr w:type="gramEnd"/>
      <w:r w:rsidRPr="00E12ED3">
        <w:rPr>
          <w:rFonts w:eastAsia="Calibri"/>
          <w:lang w:eastAsia="en-US"/>
        </w:rPr>
        <w:t xml:space="preserve"> до 18 лет, </w:t>
      </w:r>
      <w:proofErr w:type="gramStart"/>
      <w:r w:rsidRPr="00E12ED3">
        <w:rPr>
          <w:rFonts w:eastAsia="Calibri"/>
          <w:lang w:eastAsia="en-US"/>
        </w:rPr>
        <w:t>проживающими</w:t>
      </w:r>
      <w:proofErr w:type="gramEnd"/>
      <w:r w:rsidRPr="00E12ED3">
        <w:rPr>
          <w:rFonts w:eastAsia="Calibri"/>
          <w:lang w:eastAsia="en-US"/>
        </w:rPr>
        <w:t xml:space="preserve"> на территории  района.</w:t>
      </w:r>
    </w:p>
    <w:p w:rsidR="004B0A90" w:rsidRPr="00E12ED3" w:rsidRDefault="004B0A90" w:rsidP="004B0A90">
      <w:pPr>
        <w:shd w:val="clear" w:color="auto" w:fill="FFFFFF"/>
        <w:ind w:firstLine="708"/>
        <w:jc w:val="both"/>
        <w:rPr>
          <w:rFonts w:eastAsia="Calibri"/>
          <w:lang w:eastAsia="en-US"/>
        </w:rPr>
      </w:pPr>
      <w:proofErr w:type="gramStart"/>
      <w:r w:rsidRPr="00E12ED3">
        <w:rPr>
          <w:rFonts w:eastAsia="Calibri"/>
          <w:lang w:eastAsia="en-US"/>
        </w:rPr>
        <w:t>В соответствии с Порядком учета детей, подлежащих обучению по образовательным программам дошкольного, начального общего, основного общего и среднего общего образования на территории Андроповского района Ставропольского края, утверждённым постановлением администрации Андроповского муниципального района СК от 29 июня 2015 года № 267, общеобразовательные организации района проводят систематическую работу по выявлению семей, препятствующих получению детьми образования и (или) ненадлежащим образом выполняющих обязанности по воспитанию</w:t>
      </w:r>
      <w:proofErr w:type="gramEnd"/>
      <w:r w:rsidRPr="00E12ED3">
        <w:rPr>
          <w:rFonts w:eastAsia="Calibri"/>
          <w:lang w:eastAsia="en-US"/>
        </w:rPr>
        <w:t xml:space="preserve"> и обучению своих детей; организуют посещение данных семей, проводят индивидуально-профилактическую работу с родителями (законными представителями) и их ребенком, не приступившим к обучению или уклоняющемуся от посещения учебных занятий.</w:t>
      </w:r>
    </w:p>
    <w:p w:rsidR="004B0A90" w:rsidRPr="00E12ED3" w:rsidRDefault="004B0A90" w:rsidP="004B0A90">
      <w:pPr>
        <w:ind w:firstLine="708"/>
        <w:jc w:val="both"/>
        <w:rPr>
          <w:rFonts w:eastAsia="Calibri"/>
          <w:lang w:eastAsia="en-US"/>
        </w:rPr>
      </w:pPr>
      <w:proofErr w:type="gramStart"/>
      <w:r w:rsidRPr="00E12ED3">
        <w:rPr>
          <w:rFonts w:eastAsia="Calibri"/>
          <w:lang w:eastAsia="en-US"/>
        </w:rPr>
        <w:t>Ежемесячно, до 30 числа текущего месяца, руководители общеобразовательных организаций предоставляют в Отдел образования «Сведения о детях, проживающих на территории, за которой закреплена общеобразовательная организация, и не обучающихся в нарушение действующего законодательства», «Сведения о детях от 6,5 до 18 лет, систематически пропускающих занятия без уважительных причин», информацию о проводимых мероприятиях с детьми указанной категории.</w:t>
      </w:r>
      <w:proofErr w:type="gramEnd"/>
    </w:p>
    <w:p w:rsidR="004460E0" w:rsidRPr="00E12ED3" w:rsidRDefault="004460E0" w:rsidP="004460E0">
      <w:pPr>
        <w:ind w:firstLine="708"/>
        <w:jc w:val="both"/>
        <w:rPr>
          <w:rFonts w:eastAsia="Calibri"/>
          <w:lang w:eastAsia="en-US"/>
        </w:rPr>
      </w:pPr>
      <w:r w:rsidRPr="00E12ED3">
        <w:rPr>
          <w:rFonts w:eastAsia="Calibri"/>
          <w:lang w:eastAsia="en-US"/>
        </w:rPr>
        <w:t>На 1 октября 2018 года четверо обучающихся подлежат обучению, но не обучались в нарушение ФЗ от 29 декабря 2012 г. «Об образовании в РФ»:</w:t>
      </w:r>
    </w:p>
    <w:p w:rsidR="004460E0" w:rsidRPr="00E12ED3" w:rsidRDefault="004460E0" w:rsidP="004460E0">
      <w:pPr>
        <w:ind w:firstLine="708"/>
        <w:jc w:val="both"/>
        <w:rPr>
          <w:rFonts w:eastAsia="Calibri"/>
          <w:lang w:eastAsia="en-US"/>
        </w:rPr>
      </w:pPr>
      <w:r w:rsidRPr="00E12ED3">
        <w:rPr>
          <w:rFonts w:eastAsia="Calibri"/>
          <w:lang w:eastAsia="en-US"/>
        </w:rPr>
        <w:t xml:space="preserve">Карпенко Адам Владимирович, 02.10.2001 года рождения, обучающийся 6 класса МБОУ СОШ № 1 им П.М. </w:t>
      </w:r>
      <w:proofErr w:type="spellStart"/>
      <w:r w:rsidRPr="00E12ED3">
        <w:rPr>
          <w:rFonts w:eastAsia="Calibri"/>
          <w:lang w:eastAsia="en-US"/>
        </w:rPr>
        <w:t>Стратийчука</w:t>
      </w:r>
      <w:proofErr w:type="spellEnd"/>
      <w:r w:rsidRPr="00E12ED3">
        <w:rPr>
          <w:rFonts w:eastAsia="Calibri"/>
          <w:lang w:eastAsia="en-US"/>
        </w:rPr>
        <w:t xml:space="preserve"> </w:t>
      </w:r>
      <w:proofErr w:type="gramStart"/>
      <w:r w:rsidRPr="00E12ED3">
        <w:rPr>
          <w:rFonts w:eastAsia="Calibri"/>
          <w:lang w:eastAsia="en-US"/>
        </w:rPr>
        <w:t>с</w:t>
      </w:r>
      <w:proofErr w:type="gramEnd"/>
      <w:r w:rsidRPr="00E12ED3">
        <w:rPr>
          <w:rFonts w:eastAsia="Calibri"/>
          <w:lang w:eastAsia="en-US"/>
        </w:rPr>
        <w:t>. Курсавка. Юноша из цыганской семьи. Мать, Карпенко Р.П., отказывается от обучения сына, так как по цыганским обычаям он женился и должен обеспечивать семью. Администрацией школы и классным руководителем семья неоднократно посещалась на дому, где проводились беседы с родителями. Маме разъяснено о необходимости обучения и ответственности родителей за воспитание несовершеннолетних детей.</w:t>
      </w:r>
    </w:p>
    <w:p w:rsidR="004460E0" w:rsidRPr="00E12ED3" w:rsidRDefault="004460E0" w:rsidP="004460E0">
      <w:pPr>
        <w:ind w:firstLine="708"/>
        <w:jc w:val="both"/>
        <w:rPr>
          <w:rFonts w:eastAsia="Calibri"/>
          <w:lang w:eastAsia="en-US"/>
        </w:rPr>
      </w:pPr>
      <w:r w:rsidRPr="00E12ED3">
        <w:rPr>
          <w:rFonts w:eastAsia="Calibri"/>
          <w:lang w:eastAsia="en-US"/>
        </w:rPr>
        <w:t xml:space="preserve">Кузьменко Иван Федорович, 12.12.2001 года рождения, обучающийся 9 класса МБОУ СОШ № 1 им П.М. </w:t>
      </w:r>
      <w:proofErr w:type="spellStart"/>
      <w:r w:rsidRPr="00E12ED3">
        <w:rPr>
          <w:rFonts w:eastAsia="Calibri"/>
          <w:lang w:eastAsia="en-US"/>
        </w:rPr>
        <w:t>Стратийчука</w:t>
      </w:r>
      <w:proofErr w:type="spellEnd"/>
      <w:r w:rsidRPr="00E12ED3">
        <w:rPr>
          <w:rFonts w:eastAsia="Calibri"/>
          <w:lang w:eastAsia="en-US"/>
        </w:rPr>
        <w:t xml:space="preserve"> </w:t>
      </w:r>
      <w:proofErr w:type="gramStart"/>
      <w:r w:rsidRPr="00E12ED3">
        <w:rPr>
          <w:rFonts w:eastAsia="Calibri"/>
          <w:lang w:eastAsia="en-US"/>
        </w:rPr>
        <w:t>с</w:t>
      </w:r>
      <w:proofErr w:type="gramEnd"/>
      <w:r w:rsidRPr="00E12ED3">
        <w:rPr>
          <w:rFonts w:eastAsia="Calibri"/>
          <w:lang w:eastAsia="en-US"/>
        </w:rPr>
        <w:t xml:space="preserve"> Курсавка. Юноша из цыганской семьи. Отец, Кузьменко Ф.А., отказывается от обучения сына, так как по цыганским обычаям он женился и должен обеспечивать семью. Администрацией школы и классным </w:t>
      </w:r>
      <w:r w:rsidRPr="00E12ED3">
        <w:rPr>
          <w:rFonts w:eastAsia="Calibri"/>
          <w:lang w:eastAsia="en-US"/>
        </w:rPr>
        <w:lastRenderedPageBreak/>
        <w:t>руководителем семья неоднократно посещалась на дому, где проводились беседы с родителями, им разъяснено о необходимости обучения и ответственности родителей за воспитание несовершеннолетних детей.</w:t>
      </w:r>
    </w:p>
    <w:p w:rsidR="004460E0" w:rsidRPr="00E12ED3" w:rsidRDefault="004460E0" w:rsidP="004460E0">
      <w:pPr>
        <w:ind w:firstLine="708"/>
        <w:jc w:val="both"/>
        <w:rPr>
          <w:rFonts w:eastAsia="Calibri"/>
          <w:lang w:eastAsia="en-US"/>
        </w:rPr>
      </w:pPr>
      <w:r w:rsidRPr="00E12ED3">
        <w:rPr>
          <w:rFonts w:eastAsia="Calibri"/>
          <w:lang w:eastAsia="en-US"/>
        </w:rPr>
        <w:t xml:space="preserve">Доценко Иван </w:t>
      </w:r>
      <w:proofErr w:type="spellStart"/>
      <w:r w:rsidRPr="00E12ED3">
        <w:rPr>
          <w:rFonts w:eastAsia="Calibri"/>
          <w:lang w:eastAsia="en-US"/>
        </w:rPr>
        <w:t>Ягович</w:t>
      </w:r>
      <w:proofErr w:type="spellEnd"/>
      <w:r w:rsidRPr="00E12ED3">
        <w:rPr>
          <w:rFonts w:eastAsia="Calibri"/>
          <w:lang w:eastAsia="en-US"/>
        </w:rPr>
        <w:t>, 28.10.2001 года рождения, обучающийся 2 класса МКОУ СОШ № 5 с. Водораздел. Юноша из цыганской семьи, родители отказываются от его обучения. Администрацией школы, классным руководителем семья неоднократно посещалась на дому, приглашалась на заседание районной КДН и ЗП, где им разъяснялось об их ответств</w:t>
      </w:r>
      <w:r w:rsidR="00B43077" w:rsidRPr="00E12ED3">
        <w:rPr>
          <w:rFonts w:eastAsia="Calibri"/>
          <w:lang w:eastAsia="en-US"/>
        </w:rPr>
        <w:t>енности за обучение своих детей</w:t>
      </w:r>
      <w:r w:rsidRPr="00E12ED3">
        <w:rPr>
          <w:rFonts w:eastAsia="Calibri"/>
          <w:lang w:eastAsia="en-US"/>
        </w:rPr>
        <w:t>.</w:t>
      </w:r>
    </w:p>
    <w:p w:rsidR="00B43077" w:rsidRPr="00E12ED3" w:rsidRDefault="004460E0" w:rsidP="004460E0">
      <w:pPr>
        <w:ind w:firstLine="708"/>
        <w:jc w:val="both"/>
        <w:rPr>
          <w:rFonts w:eastAsia="Calibri"/>
          <w:lang w:eastAsia="en-US"/>
        </w:rPr>
      </w:pPr>
      <w:r w:rsidRPr="00E12ED3">
        <w:rPr>
          <w:rFonts w:eastAsia="Calibri"/>
          <w:lang w:eastAsia="en-US"/>
        </w:rPr>
        <w:t xml:space="preserve">Доценко Андрей </w:t>
      </w:r>
      <w:proofErr w:type="spellStart"/>
      <w:r w:rsidRPr="00E12ED3">
        <w:rPr>
          <w:rFonts w:eastAsia="Calibri"/>
          <w:lang w:eastAsia="en-US"/>
        </w:rPr>
        <w:t>Ягович</w:t>
      </w:r>
      <w:proofErr w:type="spellEnd"/>
      <w:r w:rsidRPr="00E12ED3">
        <w:rPr>
          <w:rFonts w:eastAsia="Calibri"/>
          <w:lang w:eastAsia="en-US"/>
        </w:rPr>
        <w:t xml:space="preserve">, 23.02.2004 года рождения, обучающийся 2 класса МКОУ СОШ № 5 с. Водораздел. Юноша из цыганской семьи, родители отказываются от его обучения. Администрацией школы, классным руководителем семья неоднократно посещалась на дому, приглашалась на заседание районной КДН и ЗП, где им разъяснялось об их ответственности за обучение своих детей. </w:t>
      </w:r>
    </w:p>
    <w:p w:rsidR="004460E0" w:rsidRPr="00E12ED3" w:rsidRDefault="004460E0" w:rsidP="004460E0">
      <w:pPr>
        <w:ind w:firstLine="708"/>
        <w:jc w:val="both"/>
        <w:rPr>
          <w:rFonts w:eastAsia="Calibri"/>
          <w:lang w:eastAsia="en-US"/>
        </w:rPr>
      </w:pPr>
      <w:r w:rsidRPr="00E12ED3">
        <w:rPr>
          <w:rFonts w:eastAsia="Calibri"/>
          <w:lang w:eastAsia="en-US"/>
        </w:rPr>
        <w:t>На 1 октября 2018 года</w:t>
      </w:r>
      <w:r w:rsidR="00B43077" w:rsidRPr="00E12ED3">
        <w:rPr>
          <w:rFonts w:eastAsia="Calibri"/>
          <w:lang w:eastAsia="en-US"/>
        </w:rPr>
        <w:t xml:space="preserve"> </w:t>
      </w:r>
      <w:r w:rsidRPr="00E12ED3">
        <w:rPr>
          <w:rFonts w:eastAsia="Calibri"/>
          <w:lang w:eastAsia="en-US"/>
        </w:rPr>
        <w:t>один обучающи</w:t>
      </w:r>
      <w:r w:rsidR="00B43077" w:rsidRPr="00E12ED3">
        <w:rPr>
          <w:rFonts w:eastAsia="Calibri"/>
          <w:lang w:eastAsia="en-US"/>
        </w:rPr>
        <w:t>й</w:t>
      </w:r>
      <w:r w:rsidRPr="00E12ED3">
        <w:rPr>
          <w:rFonts w:eastAsia="Calibri"/>
          <w:lang w:eastAsia="en-US"/>
        </w:rPr>
        <w:t>ся систематически пропуска</w:t>
      </w:r>
      <w:r w:rsidR="00B43077" w:rsidRPr="00E12ED3">
        <w:rPr>
          <w:rFonts w:eastAsia="Calibri"/>
          <w:lang w:eastAsia="en-US"/>
        </w:rPr>
        <w:t>л</w:t>
      </w:r>
      <w:r w:rsidRPr="00E12ED3">
        <w:rPr>
          <w:rFonts w:eastAsia="Calibri"/>
          <w:lang w:eastAsia="en-US"/>
        </w:rPr>
        <w:t xml:space="preserve"> занятия без уважительных причин. Это Ткаченко Владимир Вячеславович, 17.01.2002 года рождения, обучающийся 9 класса МКОУ СОШ №3 им. Ф.А. </w:t>
      </w:r>
      <w:proofErr w:type="spellStart"/>
      <w:r w:rsidRPr="00E12ED3">
        <w:rPr>
          <w:rFonts w:eastAsia="Calibri"/>
          <w:lang w:eastAsia="en-US"/>
        </w:rPr>
        <w:t>Зубалова</w:t>
      </w:r>
      <w:proofErr w:type="spellEnd"/>
      <w:r w:rsidRPr="00E12ED3">
        <w:rPr>
          <w:rFonts w:eastAsia="Calibri"/>
          <w:lang w:eastAsia="en-US"/>
        </w:rPr>
        <w:t xml:space="preserve"> </w:t>
      </w:r>
      <w:proofErr w:type="gramStart"/>
      <w:r w:rsidRPr="00E12ED3">
        <w:rPr>
          <w:rFonts w:eastAsia="Calibri"/>
          <w:lang w:eastAsia="en-US"/>
        </w:rPr>
        <w:t>с</w:t>
      </w:r>
      <w:proofErr w:type="gramEnd"/>
      <w:r w:rsidRPr="00E12ED3">
        <w:rPr>
          <w:rFonts w:eastAsia="Calibri"/>
          <w:lang w:eastAsia="en-US"/>
        </w:rPr>
        <w:t xml:space="preserve">. Красноярское. Ребёнок из неполной семьи, в прошлом учебном году был не допущен к итоговой аттестации и оставлен на повторный курс обучения. Комиссией в составе представителей администрации поселения, Отдела образования, школы, участкового семья неоднократно посещалась на дому, приглашалась на заседание районной КДН и ЗП, где маме разъяснялось об её ответственности за обучение своего сына. </w:t>
      </w:r>
    </w:p>
    <w:p w:rsidR="004460E0" w:rsidRDefault="004460E0" w:rsidP="00123518">
      <w:pPr>
        <w:ind w:firstLine="708"/>
        <w:jc w:val="both"/>
        <w:rPr>
          <w:rFonts w:eastAsia="Calibri"/>
          <w:lang w:eastAsia="en-US"/>
        </w:rPr>
      </w:pPr>
    </w:p>
    <w:p w:rsidR="00090211" w:rsidRPr="00AB0460" w:rsidRDefault="00DC309F" w:rsidP="00D70870">
      <w:pPr>
        <w:jc w:val="both"/>
        <w:rPr>
          <w:b/>
          <w:u w:val="single"/>
        </w:rPr>
      </w:pPr>
      <w:r w:rsidRPr="00AB0460">
        <w:rPr>
          <w:b/>
          <w:u w:val="single"/>
        </w:rPr>
        <w:t>4.</w:t>
      </w:r>
      <w:r w:rsidR="00833493" w:rsidRPr="00AB0460">
        <w:rPr>
          <w:b/>
          <w:u w:val="single"/>
        </w:rPr>
        <w:t>7</w:t>
      </w:r>
      <w:r w:rsidRPr="00AB0460">
        <w:rPr>
          <w:b/>
          <w:u w:val="single"/>
        </w:rPr>
        <w:t xml:space="preserve">. </w:t>
      </w:r>
      <w:r w:rsidR="00090211" w:rsidRPr="00AB0460">
        <w:rPr>
          <w:b/>
          <w:u w:val="single"/>
        </w:rPr>
        <w:t>Работа по выявлению одарённых детей</w:t>
      </w:r>
    </w:p>
    <w:p w:rsidR="006116BF" w:rsidRPr="002D348F" w:rsidRDefault="006116BF" w:rsidP="00090211">
      <w:pPr>
        <w:ind w:firstLine="708"/>
        <w:jc w:val="both"/>
        <w:rPr>
          <w:b/>
          <w:u w:val="single"/>
        </w:rPr>
      </w:pPr>
    </w:p>
    <w:p w:rsidR="00090211" w:rsidRPr="00E12ED3" w:rsidRDefault="00090211" w:rsidP="008A05D5">
      <w:pPr>
        <w:ind w:firstLine="708"/>
        <w:jc w:val="both"/>
      </w:pPr>
      <w:r w:rsidRPr="00E12ED3">
        <w:t xml:space="preserve">Образовательные организации Андроповского муниципального района проводят систематическую работу поиска, поддержки и сопровождения талантливых детей. </w:t>
      </w:r>
    </w:p>
    <w:p w:rsidR="00F32C5D" w:rsidRPr="00E12ED3" w:rsidRDefault="00090211" w:rsidP="008A05D5">
      <w:pPr>
        <w:tabs>
          <w:tab w:val="left" w:pos="0"/>
        </w:tabs>
        <w:jc w:val="both"/>
      </w:pPr>
      <w:r w:rsidRPr="00E12ED3">
        <w:rPr>
          <w:rFonts w:eastAsia="Arial Unicode MS"/>
        </w:rPr>
        <w:tab/>
      </w:r>
      <w:r w:rsidRPr="00E12ED3">
        <w:t>Работа с одаренными детьми в 201</w:t>
      </w:r>
      <w:r w:rsidR="00B43077" w:rsidRPr="00E12ED3">
        <w:t>8</w:t>
      </w:r>
      <w:r w:rsidR="006116BF" w:rsidRPr="00E12ED3">
        <w:t xml:space="preserve"> году в сфере образования </w:t>
      </w:r>
      <w:r w:rsidRPr="00E12ED3">
        <w:t xml:space="preserve">района была построена в соответствии с планом работы </w:t>
      </w:r>
      <w:r w:rsidR="00AA6FBC" w:rsidRPr="00E12ED3">
        <w:t>О</w:t>
      </w:r>
      <w:r w:rsidRPr="00E12ED3">
        <w:t xml:space="preserve">тдела образования. </w:t>
      </w:r>
      <w:proofErr w:type="gramStart"/>
      <w:r w:rsidR="00F32C5D" w:rsidRPr="00E12ED3">
        <w:t>В него были включены как традиционные мероприятия (всероссийская олимпиада школьников, конференция молодых исследователей «Шаг в будущее», конференция молодых исследователей «Первые шаги в науку» для учащихся 1-4 классов), так и вновь организуемые мероприятия интеллектуальной, художественно-творческой, научно-исследовательской, физкультурно-спортивной и других направленностей (конкурс юных читателей «Живая классика», сбор актива органов ученического самоуправления общеобразо</w:t>
      </w:r>
      <w:r w:rsidR="00D330BE" w:rsidRPr="00E12ED3">
        <w:t xml:space="preserve">вательных организаций и др.). </w:t>
      </w:r>
      <w:proofErr w:type="gramEnd"/>
    </w:p>
    <w:p w:rsidR="00F32C5D" w:rsidRPr="00E12ED3" w:rsidRDefault="00F32C5D" w:rsidP="008A05D5">
      <w:pPr>
        <w:ind w:firstLine="708"/>
        <w:jc w:val="both"/>
      </w:pPr>
      <w:r w:rsidRPr="00E12ED3">
        <w:t>Мероприятия, проводимые традиционно совершенствовались в организационном плане и плане методологии проведения, охвата различных возрастных категорий участников, что позволило совершенствовать механизм выявления и развития одаренных детей.</w:t>
      </w:r>
    </w:p>
    <w:p w:rsidR="00F32C5D" w:rsidRPr="00E12ED3" w:rsidRDefault="00F32C5D" w:rsidP="008A05D5">
      <w:pPr>
        <w:ind w:firstLine="708"/>
        <w:jc w:val="both"/>
      </w:pPr>
      <w:proofErr w:type="gramStart"/>
      <w:r w:rsidRPr="00E12ED3">
        <w:t>Одним из направлений работы с одаренными детьми является работа с обучающимися, проявившими выдающиеся способности в разных предметных областях через систему олимпиадного движения.</w:t>
      </w:r>
      <w:proofErr w:type="gramEnd"/>
      <w:r w:rsidRPr="00E12ED3">
        <w:t xml:space="preserve"> В течение всего года велась планомерная работа по подготовке учащихся к участию в трёх этапах всероссийской олимпиады школьников (школьном, муниципальном и региональном).</w:t>
      </w:r>
    </w:p>
    <w:p w:rsidR="00F85C10" w:rsidRPr="00E12ED3" w:rsidRDefault="00A11053" w:rsidP="008A05D5">
      <w:pPr>
        <w:ind w:firstLine="708"/>
        <w:jc w:val="both"/>
      </w:pPr>
      <w:r w:rsidRPr="00E12ED3">
        <w:t xml:space="preserve">В Олимпиаде школьного </w:t>
      </w:r>
      <w:r w:rsidR="00F85C10" w:rsidRPr="00E12ED3">
        <w:t>этапа в 2018 /2019 учебном году приняли участие 1522 человека, что составляет 77% от общего количества обучающихся 4-11классов школ района (2017-2018 уч. год -1413 человек</w:t>
      </w:r>
      <w:r w:rsidR="00E76B63" w:rsidRPr="00E12ED3">
        <w:t xml:space="preserve"> – 73 %</w:t>
      </w:r>
      <w:r w:rsidR="00F85C10" w:rsidRPr="00E12ED3">
        <w:t>).</w:t>
      </w:r>
      <w:r w:rsidR="00E76B63" w:rsidRPr="00E12ED3">
        <w:t xml:space="preserve"> </w:t>
      </w:r>
      <w:r w:rsidR="00F85C10" w:rsidRPr="00E12ED3">
        <w:t>Победителей и призёров 1198 человек</w:t>
      </w:r>
      <w:r w:rsidR="00E76B63" w:rsidRPr="00E12ED3">
        <w:t>, что составляет 79% от количества обучающихся, принявших участие в школьном этапе (2017-2018 уч. год – 1178 человек – 84%).</w:t>
      </w:r>
    </w:p>
    <w:p w:rsidR="00F32C5D" w:rsidRPr="00E12ED3" w:rsidRDefault="00F32C5D" w:rsidP="008A05D5">
      <w:pPr>
        <w:pStyle w:val="a5"/>
        <w:ind w:firstLine="708"/>
        <w:jc w:val="both"/>
      </w:pPr>
      <w:r w:rsidRPr="00E12ED3">
        <w:t>Количество учащихся, принявших участие в олимпиаде, увели</w:t>
      </w:r>
      <w:r w:rsidR="00DC516B" w:rsidRPr="00E12ED3">
        <w:t xml:space="preserve">чилось на </w:t>
      </w:r>
      <w:r w:rsidR="00E76B63" w:rsidRPr="00E12ED3">
        <w:t>4%</w:t>
      </w:r>
      <w:r w:rsidR="00DC516B" w:rsidRPr="00E12ED3">
        <w:t xml:space="preserve"> по сравнению с </w:t>
      </w:r>
      <w:r w:rsidR="00A11053" w:rsidRPr="00E12ED3">
        <w:t>прошлым учебным</w:t>
      </w:r>
      <w:r w:rsidRPr="00E12ED3">
        <w:t xml:space="preserve"> годом. Это свидетельствует о развитии олимпиадного движения в районе, а также заинтересованности обучающихся общеобразовательных </w:t>
      </w:r>
      <w:r w:rsidRPr="00E12ED3">
        <w:lastRenderedPageBreak/>
        <w:t>организаций в участии в олимпиадных испытаниях по предметам учебного плана, а также в научно-исследовательских мероприятиях при выполнении практической части предме</w:t>
      </w:r>
      <w:r w:rsidR="00E76B63" w:rsidRPr="00E12ED3">
        <w:t>тных</w:t>
      </w:r>
      <w:r w:rsidRPr="00E12ED3">
        <w:t xml:space="preserve"> заданий.</w:t>
      </w:r>
      <w:r w:rsidR="00E76B63" w:rsidRPr="00E12ED3">
        <w:t xml:space="preserve"> Количество победителей и призёров снизилось из-за изменившихся условий определения победителей и призёров.</w:t>
      </w:r>
    </w:p>
    <w:p w:rsidR="00114887" w:rsidRPr="00E12ED3" w:rsidRDefault="00114887" w:rsidP="00114887">
      <w:pPr>
        <w:ind w:firstLine="708"/>
        <w:jc w:val="both"/>
      </w:pPr>
      <w:r w:rsidRPr="00E12ED3">
        <w:t xml:space="preserve">В </w:t>
      </w:r>
      <w:r w:rsidR="00E76B63" w:rsidRPr="00E12ED3">
        <w:t xml:space="preserve">муниципальном этапе всероссийской олимпиады </w:t>
      </w:r>
      <w:r w:rsidRPr="00E12ED3">
        <w:t>приняли участие 768 обучающихся из 12 средних и 2 основных общеобразовательных школ района (2017-2018 уч. год – 790 человек, 2016-2017 уч. год – 723 человека, 2015 – 2016 уч. год - 667).</w:t>
      </w:r>
    </w:p>
    <w:p w:rsidR="00114887" w:rsidRPr="00E12ED3" w:rsidRDefault="00114887" w:rsidP="00114887">
      <w:pPr>
        <w:ind w:firstLine="708"/>
        <w:jc w:val="both"/>
      </w:pPr>
      <w:r w:rsidRPr="00E12ED3">
        <w:t>Победителями олимпиады из числа зарегистрированных участников стали 47 обучающихся (2017-2018 уч. год –  44 человека, 2016-2017 уч. год – 46 человек,  2015 – 2016 уч. год – 58 человек)</w:t>
      </w:r>
      <w:r w:rsidR="00EE0E61" w:rsidRPr="00E12ED3">
        <w:t>.</w:t>
      </w:r>
      <w:r w:rsidRPr="00E12ED3">
        <w:t xml:space="preserve"> </w:t>
      </w:r>
    </w:p>
    <w:p w:rsidR="00114887" w:rsidRPr="00E12ED3" w:rsidRDefault="00114887" w:rsidP="00114887">
      <w:pPr>
        <w:pStyle w:val="2"/>
        <w:tabs>
          <w:tab w:val="left" w:pos="8037"/>
          <w:tab w:val="left" w:pos="8214"/>
        </w:tabs>
        <w:ind w:left="0" w:right="176" w:firstLine="561"/>
        <w:jc w:val="both"/>
        <w:rPr>
          <w:sz w:val="24"/>
          <w:szCs w:val="24"/>
        </w:rPr>
      </w:pPr>
      <w:r w:rsidRPr="00E12ED3">
        <w:rPr>
          <w:sz w:val="24"/>
          <w:szCs w:val="24"/>
        </w:rPr>
        <w:t>Призерами олимпиады из числа зарегистрированных стали 85 человек (2017-2018 уч. год –  132 человека, 2016-2017 уч. год – 91 человек, 2015 – 2016 уч. год –81 человек)</w:t>
      </w:r>
      <w:r w:rsidR="00EE0E61" w:rsidRPr="00E12ED3">
        <w:rPr>
          <w:sz w:val="24"/>
          <w:szCs w:val="24"/>
        </w:rPr>
        <w:t>.</w:t>
      </w:r>
    </w:p>
    <w:p w:rsidR="00114887" w:rsidRPr="00E12ED3" w:rsidRDefault="00114887" w:rsidP="00114887">
      <w:pPr>
        <w:pStyle w:val="2"/>
        <w:tabs>
          <w:tab w:val="left" w:pos="8037"/>
          <w:tab w:val="left" w:pos="8214"/>
        </w:tabs>
        <w:ind w:left="0" w:right="176" w:firstLine="561"/>
        <w:jc w:val="both"/>
        <w:rPr>
          <w:sz w:val="24"/>
          <w:szCs w:val="24"/>
        </w:rPr>
      </w:pPr>
      <w:r w:rsidRPr="00E12ED3">
        <w:rPr>
          <w:sz w:val="24"/>
          <w:szCs w:val="24"/>
        </w:rPr>
        <w:t>Наибольшее количество победителей и призеров выявлено по итогам проведения по ОБЖ, физической культуре, литературе, обществознанию. Не были определены победители и призеры на муниципальном этапе по предметам: астрономия, информатика, МХК, немецкий и французский языки, физика.</w:t>
      </w:r>
    </w:p>
    <w:p w:rsidR="00114887" w:rsidRPr="00E12ED3" w:rsidRDefault="00114887" w:rsidP="00114887">
      <w:pPr>
        <w:pStyle w:val="2"/>
        <w:tabs>
          <w:tab w:val="left" w:pos="8037"/>
          <w:tab w:val="left" w:pos="8214"/>
        </w:tabs>
        <w:ind w:left="0" w:right="176" w:firstLine="748"/>
        <w:jc w:val="both"/>
        <w:rPr>
          <w:sz w:val="24"/>
          <w:szCs w:val="24"/>
        </w:rPr>
      </w:pPr>
      <w:r w:rsidRPr="00E12ED3">
        <w:rPr>
          <w:sz w:val="24"/>
          <w:szCs w:val="24"/>
        </w:rPr>
        <w:t xml:space="preserve">Доля учащихся, ставших победителями и призёрами в муниципальном этапе всероссийской олимпиады школьников, высока в МКОУ СОШ №3, МБОУ СОШ № 1, МБОУ СОШ №14, МКОУ СОШ № 7 и МБОУ СОШ №11. </w:t>
      </w:r>
    </w:p>
    <w:p w:rsidR="00114887" w:rsidRPr="00E12ED3" w:rsidRDefault="00114887" w:rsidP="00114887">
      <w:pPr>
        <w:pStyle w:val="2"/>
        <w:tabs>
          <w:tab w:val="left" w:pos="8037"/>
          <w:tab w:val="left" w:pos="8214"/>
        </w:tabs>
        <w:ind w:left="0" w:right="176" w:firstLine="748"/>
        <w:jc w:val="both"/>
        <w:rPr>
          <w:sz w:val="24"/>
          <w:szCs w:val="24"/>
        </w:rPr>
      </w:pPr>
      <w:r w:rsidRPr="00E12ED3">
        <w:rPr>
          <w:sz w:val="24"/>
          <w:szCs w:val="24"/>
        </w:rPr>
        <w:t xml:space="preserve">Количество победителей и призёров повысилось по сравнению с прошлым годом в МКОУ СОШ №3 на 6,8 %, МБОУ СОШ № 14 на 6,3%, в МКОУ ООШ №6 на 6,7%, </w:t>
      </w:r>
      <w:proofErr w:type="gramStart"/>
      <w:r w:rsidRPr="00E12ED3">
        <w:rPr>
          <w:sz w:val="24"/>
          <w:szCs w:val="24"/>
        </w:rPr>
        <w:t>в</w:t>
      </w:r>
      <w:proofErr w:type="gramEnd"/>
      <w:r w:rsidRPr="00E12ED3">
        <w:rPr>
          <w:sz w:val="24"/>
          <w:szCs w:val="24"/>
        </w:rPr>
        <w:t xml:space="preserve"> МБОУ СОШ №8 на 2,2 %; снизилось по сравнению с прошлым годом в МБОУ СОШ №2 на 5,3 %, МКОУ СОШ №5 на 0,9 %, в МКОУ СОШ №7 на 1,5 %, </w:t>
      </w:r>
      <w:proofErr w:type="gramStart"/>
      <w:r w:rsidRPr="00E12ED3">
        <w:rPr>
          <w:sz w:val="24"/>
          <w:szCs w:val="24"/>
        </w:rPr>
        <w:t>в</w:t>
      </w:r>
      <w:proofErr w:type="gramEnd"/>
      <w:r w:rsidRPr="00E12ED3">
        <w:rPr>
          <w:sz w:val="24"/>
          <w:szCs w:val="24"/>
        </w:rPr>
        <w:t xml:space="preserve"> МКОУ СОШ №9 на 14,3%, в МКОУ СОШ №10 на 2,1%, в МБОУ СОШ №11 на 6,7 %.</w:t>
      </w:r>
    </w:p>
    <w:p w:rsidR="00A41DB3" w:rsidRPr="00E12ED3" w:rsidRDefault="00114887" w:rsidP="00EE0E61">
      <w:pPr>
        <w:pStyle w:val="2"/>
        <w:tabs>
          <w:tab w:val="left" w:pos="8037"/>
          <w:tab w:val="left" w:pos="8214"/>
        </w:tabs>
        <w:ind w:left="0" w:right="176" w:firstLine="748"/>
        <w:jc w:val="both"/>
        <w:rPr>
          <w:sz w:val="24"/>
          <w:szCs w:val="24"/>
        </w:rPr>
      </w:pPr>
      <w:r w:rsidRPr="00E12ED3">
        <w:rPr>
          <w:sz w:val="24"/>
          <w:szCs w:val="24"/>
        </w:rPr>
        <w:t>Нет победителей и призёров в МКОУ СОШ №4, МКОУ СОШ №12, МКОУ ООШ №15.</w:t>
      </w:r>
      <w:r w:rsidR="00EE0E61" w:rsidRPr="00E12ED3">
        <w:rPr>
          <w:sz w:val="24"/>
          <w:szCs w:val="24"/>
        </w:rPr>
        <w:t xml:space="preserve"> </w:t>
      </w:r>
      <w:r w:rsidR="00A41DB3" w:rsidRPr="00E12ED3">
        <w:rPr>
          <w:sz w:val="24"/>
          <w:szCs w:val="24"/>
        </w:rPr>
        <w:t>Данным общеобразовательным организациям нужно совершенствовать работу по выявлению и развитию одарённых детей.</w:t>
      </w:r>
    </w:p>
    <w:p w:rsidR="00F32C5D" w:rsidRPr="00E12ED3" w:rsidRDefault="00C2037C" w:rsidP="008A05D5">
      <w:pPr>
        <w:pStyle w:val="a5"/>
        <w:ind w:firstLine="708"/>
        <w:jc w:val="both"/>
      </w:pPr>
      <w:r w:rsidRPr="00E12ED3">
        <w:t>21</w:t>
      </w:r>
      <w:r w:rsidR="00F32C5D" w:rsidRPr="00E12ED3">
        <w:t xml:space="preserve"> </w:t>
      </w:r>
      <w:proofErr w:type="gramStart"/>
      <w:r w:rsidR="00F32C5D" w:rsidRPr="00E12ED3">
        <w:t>обучающи</w:t>
      </w:r>
      <w:r w:rsidRPr="00E12ED3">
        <w:t>й</w:t>
      </w:r>
      <w:r w:rsidR="00F32C5D" w:rsidRPr="00E12ED3">
        <w:t>ся</w:t>
      </w:r>
      <w:proofErr w:type="gramEnd"/>
      <w:r w:rsidR="00F32C5D" w:rsidRPr="00E12ED3">
        <w:t xml:space="preserve"> из числа победителей, призёров и участников, набравших необходимое количество баллов, прим</w:t>
      </w:r>
      <w:r w:rsidRPr="00E12ED3">
        <w:t>е</w:t>
      </w:r>
      <w:r w:rsidR="00F32C5D" w:rsidRPr="00E12ED3">
        <w:t>т участие в региональном этапе.</w:t>
      </w:r>
    </w:p>
    <w:p w:rsidR="00F32C5D" w:rsidRPr="00E12ED3" w:rsidRDefault="00F32C5D" w:rsidP="008A05D5">
      <w:pPr>
        <w:pStyle w:val="a5"/>
        <w:ind w:firstLine="708"/>
        <w:jc w:val="both"/>
      </w:pPr>
      <w:r w:rsidRPr="00E12ED3">
        <w:t>В январе 201</w:t>
      </w:r>
      <w:r w:rsidR="00C2037C" w:rsidRPr="00E12ED3">
        <w:t>8</w:t>
      </w:r>
      <w:r w:rsidRPr="00E12ED3">
        <w:t xml:space="preserve"> года таких учащихся было </w:t>
      </w:r>
      <w:r w:rsidR="00DC328E" w:rsidRPr="00E12ED3">
        <w:t>35</w:t>
      </w:r>
      <w:r w:rsidRPr="00E12ED3">
        <w:t xml:space="preserve"> человек. Из них </w:t>
      </w:r>
      <w:r w:rsidR="00C2037C" w:rsidRPr="00E12ED3">
        <w:t>3</w:t>
      </w:r>
      <w:r w:rsidRPr="00E12ED3">
        <w:t xml:space="preserve"> обучающихся </w:t>
      </w:r>
      <w:r w:rsidR="006A37ED" w:rsidRPr="00E12ED3">
        <w:t>(</w:t>
      </w:r>
      <w:r w:rsidRPr="00E12ED3">
        <w:t>М</w:t>
      </w:r>
      <w:r w:rsidR="00C2037C" w:rsidRPr="00E12ED3">
        <w:t>Б</w:t>
      </w:r>
      <w:r w:rsidRPr="00E12ED3">
        <w:t>ОУ СОШ №</w:t>
      </w:r>
      <w:r w:rsidR="00C2037C" w:rsidRPr="00E12ED3">
        <w:t>1</w:t>
      </w:r>
      <w:r w:rsidR="006A37ED" w:rsidRPr="00E12ED3">
        <w:t xml:space="preserve"> – </w:t>
      </w:r>
      <w:r w:rsidR="00C2037C" w:rsidRPr="00E12ED3">
        <w:t>1</w:t>
      </w:r>
      <w:r w:rsidR="006A37ED" w:rsidRPr="00E12ED3">
        <w:t xml:space="preserve"> человек</w:t>
      </w:r>
      <w:r w:rsidR="00C2037C" w:rsidRPr="00E12ED3">
        <w:t xml:space="preserve"> </w:t>
      </w:r>
      <w:r w:rsidR="009B1570" w:rsidRPr="00E12ED3">
        <w:t xml:space="preserve">- </w:t>
      </w:r>
      <w:r w:rsidR="00C2037C" w:rsidRPr="00E12ED3">
        <w:t>право</w:t>
      </w:r>
      <w:r w:rsidR="009B1570" w:rsidRPr="00E12ED3">
        <w:t>, 2 человека МБОУ СОШ №14 – обществознание и русский язык</w:t>
      </w:r>
      <w:r w:rsidR="006A37ED" w:rsidRPr="00E12ED3">
        <w:t>)</w:t>
      </w:r>
      <w:r w:rsidRPr="00E12ED3">
        <w:t xml:space="preserve"> стал</w:t>
      </w:r>
      <w:r w:rsidR="006A37ED" w:rsidRPr="00E12ED3">
        <w:t>и</w:t>
      </w:r>
      <w:r w:rsidRPr="00E12ED3">
        <w:t xml:space="preserve"> призер</w:t>
      </w:r>
      <w:r w:rsidR="006A37ED" w:rsidRPr="00E12ED3">
        <w:t>а</w:t>
      </w:r>
      <w:r w:rsidRPr="00E12ED3">
        <w:t>м</w:t>
      </w:r>
      <w:r w:rsidR="006A37ED" w:rsidRPr="00E12ED3">
        <w:t>и</w:t>
      </w:r>
      <w:r w:rsidRPr="00E12ED3">
        <w:t xml:space="preserve"> регионального этапа олимпиады. </w:t>
      </w:r>
    </w:p>
    <w:p w:rsidR="00C2037C" w:rsidRPr="00E12ED3" w:rsidRDefault="00C2037C" w:rsidP="00C2037C">
      <w:pPr>
        <w:ind w:firstLine="708"/>
        <w:jc w:val="both"/>
      </w:pPr>
      <w:proofErr w:type="gramStart"/>
      <w:r w:rsidRPr="00E12ED3">
        <w:t xml:space="preserve">На территории Андроповского района на базе МОУ СОШ № 1 села Курсавка продолжает свою работу Центр дистанционного образования, который реализует образовательную деятельность с применением образовательных технологий для детей с особыми образовательными потребностями, в котором в 2018-2019 учебном году обучается 145 человек, что составляет 18 %  от общего числа учащихся 8-11 классов общеобразовательных организаций района.  </w:t>
      </w:r>
      <w:proofErr w:type="gramEnd"/>
    </w:p>
    <w:p w:rsidR="00833493" w:rsidRPr="00E12ED3" w:rsidRDefault="00833493" w:rsidP="00833493">
      <w:pPr>
        <w:ind w:firstLine="360"/>
        <w:jc w:val="both"/>
      </w:pPr>
      <w:r w:rsidRPr="00E12ED3">
        <w:t>26 обучающихся (201</w:t>
      </w:r>
      <w:r w:rsidR="00C2037C" w:rsidRPr="00E12ED3">
        <w:t>7</w:t>
      </w:r>
      <w:r w:rsidRPr="00E12ED3">
        <w:t xml:space="preserve"> год – </w:t>
      </w:r>
      <w:r w:rsidR="009B1570" w:rsidRPr="00E12ED3">
        <w:t>26</w:t>
      </w:r>
      <w:r w:rsidRPr="00E12ED3">
        <w:t xml:space="preserve"> человек) школ района занимаются в заочных школах для одарённых детей «Поиск», малой технической академии, краевом центре экологии, туризма и краеведения.</w:t>
      </w:r>
    </w:p>
    <w:p w:rsidR="00D330BE" w:rsidRPr="00E12ED3" w:rsidRDefault="00D330BE" w:rsidP="00D330BE">
      <w:pPr>
        <w:ind w:firstLine="567"/>
        <w:jc w:val="both"/>
      </w:pPr>
      <w:proofErr w:type="gramStart"/>
      <w:r w:rsidRPr="00E12ED3">
        <w:t>В 2018 году обучающиеся добивались больших успехов не только в учебной деятельности, но и в творческих, патриотических, спортивных и других мероприятиях:</w:t>
      </w:r>
      <w:proofErr w:type="gramEnd"/>
    </w:p>
    <w:p w:rsidR="00D330BE" w:rsidRPr="00E12ED3" w:rsidRDefault="00D330BE" w:rsidP="00D330BE">
      <w:pPr>
        <w:widowControl w:val="0"/>
        <w:suppressAutoHyphens/>
        <w:ind w:firstLine="567"/>
        <w:jc w:val="both"/>
      </w:pPr>
      <w:proofErr w:type="gramStart"/>
      <w:r w:rsidRPr="00E12ED3">
        <w:t xml:space="preserve">Учащаяся МКОУ СОШ № 10 – Павлюкова Ирина стала победителем </w:t>
      </w:r>
      <w:r w:rsidRPr="00E12ED3">
        <w:rPr>
          <w:rFonts w:eastAsia="Lucida Sans Unicode"/>
        </w:rPr>
        <w:t xml:space="preserve">краевого конкурса «Лига ораторов» и была удостоена </w:t>
      </w:r>
      <w:proofErr w:type="spellStart"/>
      <w:r w:rsidRPr="00E12ED3">
        <w:rPr>
          <w:rFonts w:eastAsia="Lucida Sans Unicode"/>
        </w:rPr>
        <w:t>спецприза</w:t>
      </w:r>
      <w:proofErr w:type="spellEnd"/>
      <w:r w:rsidRPr="00E12ED3">
        <w:rPr>
          <w:rFonts w:eastAsia="Lucida Sans Unicode"/>
        </w:rPr>
        <w:t xml:space="preserve"> конкурса </w:t>
      </w:r>
      <w:r w:rsidRPr="00E12ED3">
        <w:t>(рук.</w:t>
      </w:r>
      <w:proofErr w:type="gramEnd"/>
      <w:r w:rsidRPr="00E12ED3">
        <w:t xml:space="preserve"> </w:t>
      </w:r>
      <w:proofErr w:type="spellStart"/>
      <w:r w:rsidRPr="00E12ED3">
        <w:t>Троянова</w:t>
      </w:r>
      <w:proofErr w:type="spellEnd"/>
      <w:r w:rsidRPr="00E12ED3">
        <w:t xml:space="preserve"> И.В.)</w:t>
      </w:r>
      <w:r w:rsidRPr="00E12ED3">
        <w:rPr>
          <w:rFonts w:eastAsia="Lucida Sans Unicode"/>
        </w:rPr>
        <w:t xml:space="preserve">. </w:t>
      </w:r>
      <w:proofErr w:type="gramStart"/>
      <w:r w:rsidRPr="00E12ED3">
        <w:rPr>
          <w:rFonts w:eastAsia="Lucida Sans Unicode"/>
        </w:rPr>
        <w:t>Кроме того, Ирина заняла 3 место в к</w:t>
      </w:r>
      <w:r w:rsidRPr="00E12ED3">
        <w:t>раевом конкурсе лидеров и руководителей детских и молодежных общественных организаций и объединений «Лидер 21 века» (рук.</w:t>
      </w:r>
      <w:proofErr w:type="gramEnd"/>
      <w:r w:rsidRPr="00E12ED3">
        <w:t xml:space="preserve"> Боженко В.В.)</w:t>
      </w:r>
    </w:p>
    <w:p w:rsidR="00D330BE" w:rsidRPr="00E12ED3" w:rsidRDefault="00D330BE" w:rsidP="00D330BE">
      <w:pPr>
        <w:tabs>
          <w:tab w:val="left" w:pos="567"/>
        </w:tabs>
        <w:jc w:val="both"/>
      </w:pPr>
      <w:r w:rsidRPr="00E12ED3">
        <w:tab/>
      </w:r>
      <w:proofErr w:type="gramStart"/>
      <w:r w:rsidRPr="00E12ED3">
        <w:t xml:space="preserve">В краевом творческом конкурсе среди детей и молодежи «Наследники Победы», посвященном Победе советского народа в Великой Отечественной войне 1941-1945 годов, учащаяся МКОУ СОШ № 7 </w:t>
      </w:r>
      <w:proofErr w:type="spellStart"/>
      <w:r w:rsidRPr="00E12ED3">
        <w:t>Монастырная</w:t>
      </w:r>
      <w:proofErr w:type="spellEnd"/>
      <w:r w:rsidRPr="00E12ED3">
        <w:t xml:space="preserve"> Виктория (рук.</w:t>
      </w:r>
      <w:proofErr w:type="gramEnd"/>
      <w:r w:rsidRPr="00E12ED3">
        <w:t xml:space="preserve"> </w:t>
      </w:r>
      <w:proofErr w:type="spellStart"/>
      <w:r w:rsidRPr="00E12ED3">
        <w:t>Мартиросова</w:t>
      </w:r>
      <w:proofErr w:type="spellEnd"/>
      <w:r w:rsidRPr="00E12ED3">
        <w:t xml:space="preserve"> Е.К.) заняла 1 место и была награждена оргкомитетом конкурса поездкой </w:t>
      </w:r>
      <w:proofErr w:type="gramStart"/>
      <w:r w:rsidRPr="00E12ED3">
        <w:t>в</w:t>
      </w:r>
      <w:proofErr w:type="gramEnd"/>
      <w:r w:rsidRPr="00E12ED3">
        <w:t xml:space="preserve"> </w:t>
      </w:r>
      <w:proofErr w:type="gramStart"/>
      <w:r w:rsidRPr="00E12ED3">
        <w:t>город-герой</w:t>
      </w:r>
      <w:proofErr w:type="gramEnd"/>
      <w:r w:rsidRPr="00E12ED3">
        <w:t xml:space="preserve"> Волгоград, так </w:t>
      </w:r>
      <w:r w:rsidRPr="00E12ED3">
        <w:lastRenderedPageBreak/>
        <w:t xml:space="preserve">же, как и учащийся МБОУ СОШ № 2 </w:t>
      </w:r>
      <w:proofErr w:type="spellStart"/>
      <w:r w:rsidRPr="00E12ED3">
        <w:t>Ливадний</w:t>
      </w:r>
      <w:proofErr w:type="spellEnd"/>
      <w:r w:rsidRPr="00E12ED3">
        <w:t xml:space="preserve"> Роман (рук. </w:t>
      </w:r>
      <w:proofErr w:type="spellStart"/>
      <w:r w:rsidRPr="00E12ED3">
        <w:t>Передрий</w:t>
      </w:r>
      <w:proofErr w:type="spellEnd"/>
      <w:r w:rsidRPr="00E12ED3">
        <w:t xml:space="preserve"> О.А.) и обучающийся МБУ </w:t>
      </w:r>
      <w:proofErr w:type="gramStart"/>
      <w:r w:rsidRPr="00E12ED3">
        <w:t>ДО</w:t>
      </w:r>
      <w:proofErr w:type="gramEnd"/>
      <w:r w:rsidRPr="00E12ED3">
        <w:t xml:space="preserve"> «</w:t>
      </w:r>
      <w:proofErr w:type="gramStart"/>
      <w:r w:rsidRPr="00E12ED3">
        <w:t>Дом</w:t>
      </w:r>
      <w:proofErr w:type="gramEnd"/>
      <w:r w:rsidRPr="00E12ED3">
        <w:t xml:space="preserve"> детского творчества» - </w:t>
      </w:r>
      <w:proofErr w:type="spellStart"/>
      <w:r w:rsidRPr="00E12ED3">
        <w:t>Должиков</w:t>
      </w:r>
      <w:proofErr w:type="spellEnd"/>
      <w:r w:rsidRPr="00E12ED3">
        <w:t xml:space="preserve"> Артем (рук. </w:t>
      </w:r>
      <w:proofErr w:type="spellStart"/>
      <w:r w:rsidRPr="00E12ED3">
        <w:t>Должикова</w:t>
      </w:r>
      <w:proofErr w:type="spellEnd"/>
      <w:r w:rsidRPr="00E12ED3">
        <w:t xml:space="preserve"> Н.В.), занявшие 2 места.</w:t>
      </w:r>
    </w:p>
    <w:p w:rsidR="00D330BE" w:rsidRPr="00E12ED3" w:rsidRDefault="00C635D2" w:rsidP="00D330BE">
      <w:pPr>
        <w:pStyle w:val="13"/>
        <w:ind w:firstLine="567"/>
        <w:jc w:val="both"/>
        <w:rPr>
          <w:b w:val="0"/>
          <w:szCs w:val="24"/>
        </w:rPr>
      </w:pPr>
      <w:proofErr w:type="gramStart"/>
      <w:r w:rsidRPr="00E12ED3">
        <w:rPr>
          <w:rFonts w:eastAsia="Times New Roman"/>
          <w:b w:val="0"/>
          <w:kern w:val="0"/>
          <w:szCs w:val="24"/>
        </w:rPr>
        <w:t xml:space="preserve">В краевом </w:t>
      </w:r>
      <w:r w:rsidR="00D330BE" w:rsidRPr="00E12ED3">
        <w:rPr>
          <w:rFonts w:eastAsia="Times New Roman"/>
          <w:b w:val="0"/>
          <w:kern w:val="0"/>
          <w:szCs w:val="24"/>
        </w:rPr>
        <w:t>конкурсе детского и юношеского</w:t>
      </w:r>
      <w:r w:rsidRPr="00E12ED3">
        <w:rPr>
          <w:rFonts w:eastAsia="Times New Roman"/>
          <w:b w:val="0"/>
          <w:kern w:val="0"/>
          <w:szCs w:val="24"/>
        </w:rPr>
        <w:t xml:space="preserve"> </w:t>
      </w:r>
      <w:r w:rsidR="00D330BE" w:rsidRPr="00E12ED3">
        <w:rPr>
          <w:rFonts w:eastAsia="Times New Roman"/>
          <w:b w:val="0"/>
          <w:kern w:val="0"/>
          <w:szCs w:val="24"/>
        </w:rPr>
        <w:t>литературно-художественного творчес</w:t>
      </w:r>
      <w:r w:rsidRPr="00E12ED3">
        <w:rPr>
          <w:rFonts w:eastAsia="Times New Roman"/>
          <w:b w:val="0"/>
          <w:kern w:val="0"/>
          <w:szCs w:val="24"/>
        </w:rPr>
        <w:t>тва «Дети и книги», в номинации</w:t>
      </w:r>
      <w:r w:rsidR="00D330BE" w:rsidRPr="00E12ED3">
        <w:rPr>
          <w:rFonts w:eastAsia="Times New Roman"/>
          <w:b w:val="0"/>
          <w:kern w:val="0"/>
          <w:szCs w:val="24"/>
        </w:rPr>
        <w:t xml:space="preserve"> «Иллюстрации к любимым книгам» учащийся МБОУ СОШ № 2 Руссу Спартак занял 1 место (рук.</w:t>
      </w:r>
      <w:proofErr w:type="gramEnd"/>
      <w:r w:rsidR="00D330BE" w:rsidRPr="00E12ED3">
        <w:rPr>
          <w:szCs w:val="24"/>
        </w:rPr>
        <w:t xml:space="preserve"> </w:t>
      </w:r>
      <w:r w:rsidR="00D330BE" w:rsidRPr="00E12ED3">
        <w:rPr>
          <w:b w:val="0"/>
          <w:szCs w:val="24"/>
        </w:rPr>
        <w:t xml:space="preserve">Малышева О.В.), обучающаяся МБУ </w:t>
      </w:r>
      <w:proofErr w:type="gramStart"/>
      <w:r w:rsidR="00D330BE" w:rsidRPr="00E12ED3">
        <w:rPr>
          <w:b w:val="0"/>
          <w:szCs w:val="24"/>
        </w:rPr>
        <w:t>ДО</w:t>
      </w:r>
      <w:proofErr w:type="gramEnd"/>
      <w:r w:rsidR="00D330BE" w:rsidRPr="00E12ED3">
        <w:rPr>
          <w:b w:val="0"/>
          <w:szCs w:val="24"/>
        </w:rPr>
        <w:t xml:space="preserve"> «</w:t>
      </w:r>
      <w:proofErr w:type="gramStart"/>
      <w:r w:rsidR="00D330BE" w:rsidRPr="00E12ED3">
        <w:rPr>
          <w:b w:val="0"/>
          <w:szCs w:val="24"/>
        </w:rPr>
        <w:t>Дом</w:t>
      </w:r>
      <w:proofErr w:type="gramEnd"/>
      <w:r w:rsidR="00D330BE" w:rsidRPr="00E12ED3">
        <w:rPr>
          <w:b w:val="0"/>
          <w:szCs w:val="24"/>
        </w:rPr>
        <w:t xml:space="preserve"> детского творчества» </w:t>
      </w:r>
      <w:proofErr w:type="spellStart"/>
      <w:r w:rsidR="00D330BE" w:rsidRPr="00E12ED3">
        <w:rPr>
          <w:b w:val="0"/>
          <w:szCs w:val="24"/>
        </w:rPr>
        <w:t>Будченко</w:t>
      </w:r>
      <w:proofErr w:type="spellEnd"/>
      <w:r w:rsidR="00D330BE" w:rsidRPr="00E12ED3">
        <w:rPr>
          <w:b w:val="0"/>
          <w:szCs w:val="24"/>
        </w:rPr>
        <w:t xml:space="preserve"> Кристина </w:t>
      </w:r>
      <w:r w:rsidR="00D330BE" w:rsidRPr="00E12ED3">
        <w:rPr>
          <w:b w:val="0"/>
          <w:noProof/>
          <w:szCs w:val="24"/>
        </w:rPr>
        <w:t xml:space="preserve">(рук. Должикова Н.В.) заняла 2 место, </w:t>
      </w:r>
      <w:r w:rsidR="00D330BE" w:rsidRPr="00E12ED3">
        <w:rPr>
          <w:b w:val="0"/>
        </w:rPr>
        <w:t xml:space="preserve">в номинации «За любовь к родному краю» учащаяся МКОУ СОШ № 7 Шульгина Кристина (рук. </w:t>
      </w:r>
      <w:proofErr w:type="spellStart"/>
      <w:r w:rsidR="00D330BE" w:rsidRPr="00E12ED3">
        <w:rPr>
          <w:b w:val="0"/>
        </w:rPr>
        <w:t>Мартиросова</w:t>
      </w:r>
      <w:proofErr w:type="spellEnd"/>
      <w:r w:rsidR="00D330BE" w:rsidRPr="00E12ED3">
        <w:rPr>
          <w:b w:val="0"/>
        </w:rPr>
        <w:t xml:space="preserve"> Л.К.) заняла 2 место.</w:t>
      </w:r>
    </w:p>
    <w:p w:rsidR="00D330BE" w:rsidRPr="00E12ED3" w:rsidRDefault="00D330BE" w:rsidP="00D330BE">
      <w:pPr>
        <w:ind w:firstLine="567"/>
        <w:jc w:val="both"/>
      </w:pPr>
      <w:proofErr w:type="gramStart"/>
      <w:r w:rsidRPr="00E12ED3">
        <w:t>Во Всероссийском заочном конкурсе детского творчества «Зеркало природы» в номинации «Видеоматериал» учащаяся МКОУ СОШ № 10 – Черткова Анна заняла 3 место (рук.</w:t>
      </w:r>
      <w:proofErr w:type="gramEnd"/>
      <w:r w:rsidRPr="00E12ED3">
        <w:t xml:space="preserve"> Турченко Е.С.).</w:t>
      </w:r>
    </w:p>
    <w:p w:rsidR="00D330BE" w:rsidRPr="00E12ED3" w:rsidRDefault="00D330BE" w:rsidP="00D330BE">
      <w:pPr>
        <w:ind w:firstLine="567"/>
        <w:jc w:val="both"/>
      </w:pPr>
      <w:proofErr w:type="gramStart"/>
      <w:r w:rsidRPr="00E12ED3">
        <w:t xml:space="preserve">В краевом слёте юных экологов, в номинация «Экологическое краеведение» учащаяся МКОУ СОШ № 7 - </w:t>
      </w:r>
      <w:proofErr w:type="spellStart"/>
      <w:r w:rsidRPr="00E12ED3">
        <w:t>Пеляк</w:t>
      </w:r>
      <w:proofErr w:type="spellEnd"/>
      <w:r w:rsidRPr="00E12ED3">
        <w:t xml:space="preserve"> Елена (рук.</w:t>
      </w:r>
      <w:proofErr w:type="gramEnd"/>
      <w:r w:rsidRPr="00E12ED3">
        <w:t xml:space="preserve"> </w:t>
      </w:r>
      <w:proofErr w:type="gramStart"/>
      <w:r w:rsidRPr="00E12ED3">
        <w:t xml:space="preserve">Труфанов С.И. – педагог дополнительного образования МБУ ДО ДДТ) </w:t>
      </w:r>
      <w:r w:rsidR="00C635D2" w:rsidRPr="00E12ED3">
        <w:t>-</w:t>
      </w:r>
      <w:r w:rsidRPr="00E12ED3">
        <w:t xml:space="preserve"> 2 место.</w:t>
      </w:r>
      <w:proofErr w:type="gramEnd"/>
    </w:p>
    <w:p w:rsidR="00D330BE" w:rsidRPr="00E12ED3" w:rsidRDefault="00D330BE" w:rsidP="00D330BE">
      <w:pPr>
        <w:ind w:firstLine="567"/>
        <w:jc w:val="both"/>
      </w:pPr>
      <w:proofErr w:type="gramStart"/>
      <w:r w:rsidRPr="00E12ED3">
        <w:t>В краевом заочном этапе Всероссийского конкурса «Моя малая  родина: природа, культура, этнос», в номинации «Традиционная культура» учащаяся МБОУ СОШ № 2 Чайка Снежана (рук.</w:t>
      </w:r>
      <w:proofErr w:type="gramEnd"/>
      <w:r w:rsidRPr="00E12ED3">
        <w:t xml:space="preserve"> </w:t>
      </w:r>
      <w:proofErr w:type="spellStart"/>
      <w:r w:rsidRPr="00E12ED3">
        <w:t>Передрий</w:t>
      </w:r>
      <w:proofErr w:type="spellEnd"/>
      <w:r w:rsidRPr="00E12ED3">
        <w:t xml:space="preserve"> О.А.) </w:t>
      </w:r>
      <w:r w:rsidR="00C635D2" w:rsidRPr="00E12ED3">
        <w:t>-</w:t>
      </w:r>
      <w:r w:rsidRPr="00E12ED3">
        <w:t xml:space="preserve"> 2 место.</w:t>
      </w:r>
    </w:p>
    <w:p w:rsidR="00D330BE" w:rsidRPr="00E12ED3" w:rsidRDefault="00D330BE" w:rsidP="00D330BE">
      <w:pPr>
        <w:ind w:firstLine="567"/>
        <w:jc w:val="both"/>
      </w:pPr>
      <w:proofErr w:type="gramStart"/>
      <w:r w:rsidRPr="00E12ED3">
        <w:t>В краевом конкурсе сочинений и творческих работ среди учащейся молодежи по проблемам межнационального общения «Песни поем на разных языках, а Родина у нас одна – Россия», посвященном международному празднику – День толерантности», учащаяся МБОУ СОШ № 2 Комарова Елизавета (рук.</w:t>
      </w:r>
      <w:proofErr w:type="gramEnd"/>
      <w:r w:rsidRPr="00E12ED3">
        <w:t xml:space="preserve"> </w:t>
      </w:r>
      <w:proofErr w:type="spellStart"/>
      <w:r w:rsidRPr="00E12ED3">
        <w:t>Передрий</w:t>
      </w:r>
      <w:proofErr w:type="spellEnd"/>
      <w:r w:rsidRPr="00E12ED3">
        <w:t xml:space="preserve"> О.А.) заняла 2 место</w:t>
      </w:r>
      <w:r w:rsidR="00C635D2" w:rsidRPr="00E12ED3">
        <w:t>.</w:t>
      </w:r>
    </w:p>
    <w:p w:rsidR="00D330BE" w:rsidRPr="00E12ED3" w:rsidRDefault="00D330BE" w:rsidP="00D330BE">
      <w:pPr>
        <w:ind w:firstLine="567"/>
        <w:jc w:val="both"/>
      </w:pPr>
      <w:proofErr w:type="gramStart"/>
      <w:r w:rsidRPr="00E12ED3">
        <w:t xml:space="preserve">В краевом конкурсе «Сохраним природу Ставрополья» учащийся МКОУ СОШ № 3 имени Ф.А. </w:t>
      </w:r>
      <w:proofErr w:type="spellStart"/>
      <w:r w:rsidRPr="00E12ED3">
        <w:t>Зубалова</w:t>
      </w:r>
      <w:proofErr w:type="spellEnd"/>
      <w:r w:rsidRPr="00E12ED3">
        <w:t xml:space="preserve"> </w:t>
      </w:r>
      <w:proofErr w:type="spellStart"/>
      <w:r w:rsidRPr="00E12ED3">
        <w:t>Шкодин</w:t>
      </w:r>
      <w:proofErr w:type="spellEnd"/>
      <w:r w:rsidRPr="00E12ED3">
        <w:t xml:space="preserve"> Игорь (рук.</w:t>
      </w:r>
      <w:proofErr w:type="gramEnd"/>
      <w:r w:rsidRPr="00E12ED3">
        <w:t xml:space="preserve"> </w:t>
      </w:r>
      <w:proofErr w:type="spellStart"/>
      <w:r w:rsidRPr="00E12ED3">
        <w:t>Шкодина</w:t>
      </w:r>
      <w:proofErr w:type="spellEnd"/>
      <w:r w:rsidRPr="00E12ED3">
        <w:t xml:space="preserve"> И.П.) </w:t>
      </w:r>
      <w:r w:rsidR="00C635D2" w:rsidRPr="00E12ED3">
        <w:t>стал призёром.</w:t>
      </w:r>
    </w:p>
    <w:p w:rsidR="00D330BE" w:rsidRPr="00E12ED3" w:rsidRDefault="00D330BE" w:rsidP="00D330BE">
      <w:pPr>
        <w:ind w:firstLine="567"/>
        <w:jc w:val="both"/>
      </w:pPr>
      <w:proofErr w:type="gramStart"/>
      <w:r w:rsidRPr="00E12ED3">
        <w:t xml:space="preserve">В краевом конкурсе среди младших школьников на лучшее творческое задание для олимпиады «Затейник» учащийся МБОУ СОШ № 14 им. Ф.Г. </w:t>
      </w:r>
      <w:proofErr w:type="spellStart"/>
      <w:r w:rsidRPr="00E12ED3">
        <w:t>Буклова</w:t>
      </w:r>
      <w:proofErr w:type="spellEnd"/>
      <w:r w:rsidRPr="00E12ED3">
        <w:t xml:space="preserve"> - Корниенко Илья (рук.</w:t>
      </w:r>
      <w:proofErr w:type="gramEnd"/>
      <w:r w:rsidRPr="00E12ED3">
        <w:t xml:space="preserve"> Петрович Е.И.) занял 1 место, учащийся МКОУ СОШ № 9 - Красовский Степан  (рук. Голуб А.А.) занял 3 место. </w:t>
      </w:r>
    </w:p>
    <w:p w:rsidR="00D330BE" w:rsidRPr="00E12ED3" w:rsidRDefault="00D330BE" w:rsidP="00D330BE">
      <w:pPr>
        <w:pStyle w:val="a5"/>
        <w:ind w:firstLine="567"/>
        <w:jc w:val="both"/>
      </w:pPr>
      <w:proofErr w:type="gramStart"/>
      <w:r w:rsidRPr="00E12ED3">
        <w:t xml:space="preserve">Команда ВПК «Витязь» (СОШ № 11 им. Ю.В. Андропова), как и в 2017 году, </w:t>
      </w:r>
      <w:r w:rsidR="00C635D2" w:rsidRPr="00E12ED3">
        <w:t>стала победителем</w:t>
      </w:r>
      <w:r w:rsidRPr="00E12ED3">
        <w:t xml:space="preserve"> краево</w:t>
      </w:r>
      <w:r w:rsidR="00C635D2" w:rsidRPr="00E12ED3">
        <w:t>го</w:t>
      </w:r>
      <w:r w:rsidRPr="00E12ED3">
        <w:t xml:space="preserve"> юношеско</w:t>
      </w:r>
      <w:r w:rsidR="00C635D2" w:rsidRPr="00E12ED3">
        <w:t>го</w:t>
      </w:r>
      <w:r w:rsidRPr="00E12ED3">
        <w:t xml:space="preserve"> турнир</w:t>
      </w:r>
      <w:r w:rsidR="00C635D2" w:rsidRPr="00E12ED3">
        <w:t>а</w:t>
      </w:r>
      <w:r w:rsidRPr="00E12ED3">
        <w:t xml:space="preserve"> памяти Героя России - старшего лейтенанта </w:t>
      </w:r>
      <w:proofErr w:type="spellStart"/>
      <w:r w:rsidRPr="00E12ED3">
        <w:t>Чепракова</w:t>
      </w:r>
      <w:proofErr w:type="spellEnd"/>
      <w:r w:rsidRPr="00E12ED3">
        <w:t xml:space="preserve"> В.П. (рук.</w:t>
      </w:r>
      <w:proofErr w:type="gramEnd"/>
      <w:r w:rsidRPr="00E12ED3">
        <w:t xml:space="preserve"> Кошевая Е.Ю.)</w:t>
      </w:r>
      <w:r w:rsidR="00C635D2" w:rsidRPr="00E12ED3">
        <w:t>.</w:t>
      </w:r>
      <w:r w:rsidRPr="00E12ED3">
        <w:t xml:space="preserve"> </w:t>
      </w:r>
    </w:p>
    <w:p w:rsidR="00D330BE" w:rsidRPr="00E12ED3" w:rsidRDefault="00D330BE" w:rsidP="00D330BE">
      <w:pPr>
        <w:ind w:firstLine="567"/>
        <w:jc w:val="both"/>
      </w:pPr>
      <w:proofErr w:type="gramStart"/>
      <w:r w:rsidRPr="00E12ED3">
        <w:t>Команда гандболи</w:t>
      </w:r>
      <w:r w:rsidR="00C635D2" w:rsidRPr="00E12ED3">
        <w:t xml:space="preserve">стов МБОУ СОШ № 14 им. Ф.Г. </w:t>
      </w:r>
      <w:proofErr w:type="spellStart"/>
      <w:r w:rsidR="00C635D2" w:rsidRPr="00E12ED3">
        <w:t>Бук</w:t>
      </w:r>
      <w:r w:rsidRPr="00E12ED3">
        <w:t>лова</w:t>
      </w:r>
      <w:proofErr w:type="spellEnd"/>
      <w:r w:rsidRPr="00E12ED3">
        <w:t xml:space="preserve"> (рук.</w:t>
      </w:r>
      <w:proofErr w:type="gramEnd"/>
      <w:r w:rsidRPr="00E12ED3">
        <w:t xml:space="preserve"> </w:t>
      </w:r>
      <w:proofErr w:type="spellStart"/>
      <w:r w:rsidRPr="00E12ED3">
        <w:t>Зимаева</w:t>
      </w:r>
      <w:proofErr w:type="spellEnd"/>
      <w:r w:rsidRPr="00E12ED3">
        <w:t xml:space="preserve"> М.И.) заняла 1 место в Открытом первенстве ГБУ СК ДЮСШ по гандболу среди юношей, а учащийся школы Дорошенко Кирилл отмечен как лучший вратарь первенства</w:t>
      </w:r>
      <w:r w:rsidR="00C635D2" w:rsidRPr="00E12ED3">
        <w:t>.</w:t>
      </w:r>
    </w:p>
    <w:p w:rsidR="00D330BE" w:rsidRPr="00E12ED3" w:rsidRDefault="00D330BE" w:rsidP="00D330BE">
      <w:pPr>
        <w:widowControl w:val="0"/>
        <w:autoSpaceDE w:val="0"/>
        <w:autoSpaceDN w:val="0"/>
        <w:adjustRightInd w:val="0"/>
        <w:ind w:firstLine="567"/>
        <w:jc w:val="both"/>
      </w:pPr>
      <w:proofErr w:type="gramStart"/>
      <w:r w:rsidRPr="00E12ED3">
        <w:t xml:space="preserve">В краевом конкурсе хоровых коллективов «Звучи, Ставрополье!» хоровой коллектив  МБОУ СОШ № 1 им. П.М. </w:t>
      </w:r>
      <w:proofErr w:type="spellStart"/>
      <w:r w:rsidRPr="00E12ED3">
        <w:t>Стратийчука</w:t>
      </w:r>
      <w:proofErr w:type="spellEnd"/>
      <w:r w:rsidRPr="00E12ED3">
        <w:t xml:space="preserve"> (рук.</w:t>
      </w:r>
      <w:proofErr w:type="gramEnd"/>
      <w:r w:rsidRPr="00E12ED3">
        <w:t xml:space="preserve"> </w:t>
      </w:r>
      <w:proofErr w:type="spellStart"/>
      <w:r w:rsidRPr="00E12ED3">
        <w:t>Пушкарная</w:t>
      </w:r>
      <w:proofErr w:type="spellEnd"/>
      <w:r w:rsidRPr="00E12ED3">
        <w:t xml:space="preserve"> Т.Н.) занял 2 место</w:t>
      </w:r>
      <w:r w:rsidR="00C635D2" w:rsidRPr="00E12ED3">
        <w:t>.</w:t>
      </w:r>
    </w:p>
    <w:p w:rsidR="00D330BE" w:rsidRPr="00E12ED3" w:rsidRDefault="00D330BE" w:rsidP="00D330BE">
      <w:pPr>
        <w:pStyle w:val="a5"/>
        <w:ind w:firstLine="567"/>
        <w:jc w:val="both"/>
      </w:pPr>
      <w:proofErr w:type="gramStart"/>
      <w:r w:rsidRPr="00E12ED3">
        <w:t xml:space="preserve">В Федеральном этапе </w:t>
      </w:r>
      <w:r w:rsidRPr="00E12ED3">
        <w:rPr>
          <w:lang w:val="en-US"/>
        </w:rPr>
        <w:t>XIX</w:t>
      </w:r>
      <w:r w:rsidRPr="00E12ED3">
        <w:t xml:space="preserve"> Всероссийской олимпиады «Созвездие-2018г.» в номинации «Сохраним землю» </w:t>
      </w:r>
      <w:proofErr w:type="spellStart"/>
      <w:r w:rsidRPr="00E12ED3">
        <w:t>Вихорева</w:t>
      </w:r>
      <w:proofErr w:type="spellEnd"/>
      <w:r w:rsidRPr="00E12ED3">
        <w:t xml:space="preserve"> Арина (МБОУ СОШ № 1 им. П.М. </w:t>
      </w:r>
      <w:proofErr w:type="spellStart"/>
      <w:r w:rsidRPr="00E12ED3">
        <w:t>Стратийчука</w:t>
      </w:r>
      <w:proofErr w:type="spellEnd"/>
      <w:r w:rsidRPr="00E12ED3">
        <w:t>) (рук.</w:t>
      </w:r>
      <w:proofErr w:type="gramEnd"/>
      <w:r w:rsidRPr="00E12ED3">
        <w:t xml:space="preserve"> Ларина О.Н.) </w:t>
      </w:r>
      <w:r w:rsidR="00C635D2" w:rsidRPr="00E12ED3">
        <w:t xml:space="preserve">заняла 2 место, а в проводимых </w:t>
      </w:r>
      <w:r w:rsidRPr="00E12ED3">
        <w:t>Всерос</w:t>
      </w:r>
      <w:r w:rsidR="00C635D2" w:rsidRPr="00E12ED3">
        <w:t>сийских краеведческих чтениях</w:t>
      </w:r>
      <w:r w:rsidRPr="00E12ED3">
        <w:t xml:space="preserve"> стала победителем.</w:t>
      </w:r>
    </w:p>
    <w:p w:rsidR="00D330BE" w:rsidRPr="00E12ED3" w:rsidRDefault="00D330BE" w:rsidP="00D330BE">
      <w:pPr>
        <w:pStyle w:val="a5"/>
        <w:ind w:firstLine="567"/>
        <w:jc w:val="both"/>
      </w:pPr>
      <w:proofErr w:type="gramStart"/>
      <w:r w:rsidRPr="00E12ED3">
        <w:t xml:space="preserve">В различных номинациях краевого конкурса «Калейдоскоп идей» обучающиеся МБУ ДО «Дом детского творчества» </w:t>
      </w:r>
      <w:proofErr w:type="spellStart"/>
      <w:r w:rsidRPr="00E12ED3">
        <w:t>Должиков</w:t>
      </w:r>
      <w:proofErr w:type="spellEnd"/>
      <w:r w:rsidRPr="00E12ED3">
        <w:t xml:space="preserve"> Артем (рук.</w:t>
      </w:r>
      <w:proofErr w:type="gramEnd"/>
      <w:r w:rsidRPr="00E12ED3">
        <w:t xml:space="preserve"> </w:t>
      </w:r>
      <w:proofErr w:type="spellStart"/>
      <w:r w:rsidRPr="00E12ED3">
        <w:t>Буракова</w:t>
      </w:r>
      <w:proofErr w:type="spellEnd"/>
      <w:r w:rsidRPr="00E12ED3">
        <w:t xml:space="preserve"> В.В.) занял 1 место, Лысенко Вера (рук. Жаворонкова Т.Н.), Петросова Инна (рук. </w:t>
      </w:r>
      <w:proofErr w:type="spellStart"/>
      <w:r w:rsidRPr="00E12ED3">
        <w:t>Кугутова</w:t>
      </w:r>
      <w:proofErr w:type="spellEnd"/>
      <w:r w:rsidRPr="00E12ED3">
        <w:t xml:space="preserve"> С.В.), </w:t>
      </w:r>
      <w:proofErr w:type="spellStart"/>
      <w:r w:rsidRPr="00E12ED3">
        <w:t>Корх</w:t>
      </w:r>
      <w:proofErr w:type="spellEnd"/>
      <w:r w:rsidRPr="00E12ED3">
        <w:t xml:space="preserve"> Ксения (рук. </w:t>
      </w:r>
      <w:proofErr w:type="spellStart"/>
      <w:r w:rsidRPr="00E12ED3">
        <w:t>Корх</w:t>
      </w:r>
      <w:proofErr w:type="spellEnd"/>
      <w:r w:rsidRPr="00E12ED3">
        <w:t xml:space="preserve"> Н.Н.), </w:t>
      </w:r>
      <w:proofErr w:type="spellStart"/>
      <w:r w:rsidRPr="00E12ED3">
        <w:t>Тютюнникова</w:t>
      </w:r>
      <w:proofErr w:type="spellEnd"/>
      <w:r w:rsidRPr="00E12ED3">
        <w:t xml:space="preserve"> Вероника (рук. </w:t>
      </w:r>
      <w:proofErr w:type="spellStart"/>
      <w:r w:rsidRPr="00E12ED3">
        <w:t>Касабова</w:t>
      </w:r>
      <w:proofErr w:type="spellEnd"/>
      <w:r w:rsidRPr="00E12ED3">
        <w:t xml:space="preserve"> А.Р.) заняли 2 места, Головченко Маргарита (рук. </w:t>
      </w:r>
      <w:proofErr w:type="spellStart"/>
      <w:r w:rsidRPr="00E12ED3">
        <w:t>Бобруйко</w:t>
      </w:r>
      <w:proofErr w:type="spellEnd"/>
      <w:r w:rsidRPr="00E12ED3">
        <w:t xml:space="preserve"> Е.Г.), Пономарев Александр (рук.</w:t>
      </w:r>
      <w:r w:rsidR="00C635D2" w:rsidRPr="00E12ED3">
        <w:t xml:space="preserve"> Пономарева З.М.) заняли 3 мест</w:t>
      </w:r>
    </w:p>
    <w:p w:rsidR="00C635D2" w:rsidRPr="00E12ED3" w:rsidRDefault="00D330BE" w:rsidP="00C635D2">
      <w:pPr>
        <w:ind w:firstLine="567"/>
        <w:jc w:val="both"/>
      </w:pPr>
      <w:proofErr w:type="gramStart"/>
      <w:r w:rsidRPr="00E12ED3">
        <w:t xml:space="preserve">В краевом заочном конкурсе «Подрост» </w:t>
      </w:r>
      <w:proofErr w:type="spellStart"/>
      <w:r w:rsidRPr="00E12ED3">
        <w:t>Ферисова</w:t>
      </w:r>
      <w:proofErr w:type="spellEnd"/>
      <w:r w:rsidRPr="00E12ED3">
        <w:t xml:space="preserve"> Елена заняла 3 место (рук.</w:t>
      </w:r>
      <w:proofErr w:type="gramEnd"/>
      <w:r w:rsidRPr="00E12ED3">
        <w:t xml:space="preserve"> </w:t>
      </w:r>
      <w:proofErr w:type="spellStart"/>
      <w:r w:rsidRPr="00E12ED3">
        <w:t>Годовникова</w:t>
      </w:r>
      <w:proofErr w:type="spellEnd"/>
      <w:r w:rsidRPr="00E12ED3">
        <w:t xml:space="preserve"> Л.И.)</w:t>
      </w:r>
      <w:r w:rsidR="00C635D2" w:rsidRPr="00E12ED3">
        <w:t>.</w:t>
      </w:r>
    </w:p>
    <w:p w:rsidR="00D330BE" w:rsidRPr="00E12ED3" w:rsidRDefault="00D330BE" w:rsidP="00C635D2">
      <w:pPr>
        <w:ind w:firstLine="567"/>
        <w:jc w:val="both"/>
      </w:pPr>
      <w:r w:rsidRPr="00E12ED3">
        <w:t xml:space="preserve">В 50 краевом слете ученических производственных бригад в личном зачете 1 место заняла выпускница МКОУ СОШ № 3 им. Ф.А. </w:t>
      </w:r>
      <w:proofErr w:type="spellStart"/>
      <w:r w:rsidRPr="00E12ED3">
        <w:t>Зубалова</w:t>
      </w:r>
      <w:proofErr w:type="spellEnd"/>
      <w:r w:rsidRPr="00E12ED3">
        <w:t xml:space="preserve"> - Борзенко Ольга в конкурсе технолог-животновод, 3 место учащийся этой же школы Леонов Денис в конкурсе механиков.</w:t>
      </w:r>
    </w:p>
    <w:p w:rsidR="00D330BE" w:rsidRPr="00E12ED3" w:rsidRDefault="00D330BE" w:rsidP="00D330BE">
      <w:pPr>
        <w:pStyle w:val="a5"/>
        <w:ind w:firstLine="567"/>
        <w:jc w:val="both"/>
      </w:pPr>
      <w:proofErr w:type="gramStart"/>
      <w:r w:rsidRPr="00E12ED3">
        <w:lastRenderedPageBreak/>
        <w:t>Во Всероссийском конкурсе, посвященном дню библиотек «Священный храм живых печатных слов»</w:t>
      </w:r>
      <w:r w:rsidR="00C635D2" w:rsidRPr="00E12ED3">
        <w:t>,</w:t>
      </w:r>
      <w:r w:rsidRPr="00E12ED3">
        <w:t xml:space="preserve"> в номинации «Литературный карнавал», «Страницы истории», «Историческая викторина» учащиеся МБОУ СОШ № 2 Алиева Камилла, </w:t>
      </w:r>
      <w:proofErr w:type="spellStart"/>
      <w:r w:rsidRPr="00E12ED3">
        <w:t>Пирогланова</w:t>
      </w:r>
      <w:proofErr w:type="spellEnd"/>
      <w:r w:rsidRPr="00E12ED3">
        <w:t xml:space="preserve"> Эльвира, </w:t>
      </w:r>
      <w:proofErr w:type="spellStart"/>
      <w:r w:rsidRPr="00E12ED3">
        <w:t>Айбазов</w:t>
      </w:r>
      <w:proofErr w:type="spellEnd"/>
      <w:r w:rsidRPr="00E12ED3">
        <w:t xml:space="preserve"> Ибрагим (рук.</w:t>
      </w:r>
      <w:proofErr w:type="gramEnd"/>
      <w:r w:rsidRPr="00E12ED3">
        <w:t xml:space="preserve"> </w:t>
      </w:r>
      <w:proofErr w:type="spellStart"/>
      <w:r w:rsidRPr="00E12ED3">
        <w:t>Передрий</w:t>
      </w:r>
      <w:proofErr w:type="spellEnd"/>
      <w:r w:rsidRPr="00E12ED3">
        <w:t xml:space="preserve"> О.А.) заняли 1 места.</w:t>
      </w:r>
    </w:p>
    <w:p w:rsidR="00D330BE" w:rsidRPr="00E12ED3" w:rsidRDefault="00D330BE" w:rsidP="00D330BE">
      <w:pPr>
        <w:pStyle w:val="a5"/>
        <w:ind w:firstLine="567"/>
      </w:pPr>
      <w:r w:rsidRPr="00E12ED3">
        <w:t xml:space="preserve">Во </w:t>
      </w:r>
      <w:r w:rsidRPr="00E12ED3">
        <w:rPr>
          <w:lang w:val="en-US"/>
        </w:rPr>
        <w:t>II</w:t>
      </w:r>
      <w:r w:rsidR="00C635D2" w:rsidRPr="00E12ED3">
        <w:t xml:space="preserve"> Всероссийском конкурсе </w:t>
      </w:r>
      <w:r w:rsidRPr="00E12ED3">
        <w:t xml:space="preserve">«Отвага. Мужество. </w:t>
      </w:r>
      <w:proofErr w:type="gramStart"/>
      <w:r w:rsidRPr="00E12ED3">
        <w:t xml:space="preserve">Честь» учащаяся МКОУ СОШ № 5 </w:t>
      </w:r>
      <w:proofErr w:type="spellStart"/>
      <w:r w:rsidRPr="00E12ED3">
        <w:t>Загорулько</w:t>
      </w:r>
      <w:proofErr w:type="spellEnd"/>
      <w:r w:rsidRPr="00E12ED3">
        <w:t xml:space="preserve"> Анна (рук.</w:t>
      </w:r>
      <w:proofErr w:type="gramEnd"/>
      <w:r w:rsidRPr="00E12ED3">
        <w:t xml:space="preserve"> </w:t>
      </w:r>
      <w:proofErr w:type="spellStart"/>
      <w:r w:rsidRPr="00E12ED3">
        <w:t>Загорулько</w:t>
      </w:r>
      <w:proofErr w:type="spellEnd"/>
      <w:r w:rsidRPr="00E12ED3">
        <w:t xml:space="preserve"> М.В.) заняла 1 место</w:t>
      </w:r>
    </w:p>
    <w:p w:rsidR="00D330BE" w:rsidRPr="00E12ED3" w:rsidRDefault="00D330BE" w:rsidP="00D330BE">
      <w:pPr>
        <w:ind w:firstLine="567"/>
        <w:jc w:val="both"/>
      </w:pPr>
      <w:proofErr w:type="gramStart"/>
      <w:r w:rsidRPr="00E12ED3">
        <w:t xml:space="preserve">В </w:t>
      </w:r>
      <w:r w:rsidRPr="00E12ED3">
        <w:rPr>
          <w:lang w:val="en-US"/>
        </w:rPr>
        <w:t>VII</w:t>
      </w:r>
      <w:r w:rsidRPr="00E12ED3">
        <w:t xml:space="preserve"> Международной дистанционной олимпиаде по английскому языку учащийся МБОУ СОШ № 1 им. П.М. </w:t>
      </w:r>
      <w:proofErr w:type="spellStart"/>
      <w:r w:rsidRPr="00E12ED3">
        <w:t>Стратийчука</w:t>
      </w:r>
      <w:proofErr w:type="spellEnd"/>
      <w:r w:rsidRPr="00E12ED3">
        <w:t xml:space="preserve"> Хохлов Даниил (рук.</w:t>
      </w:r>
      <w:proofErr w:type="gramEnd"/>
      <w:r w:rsidRPr="00E12ED3">
        <w:t xml:space="preserve"> Хохлова И.А.) стал победителем</w:t>
      </w:r>
    </w:p>
    <w:p w:rsidR="00D330BE" w:rsidRPr="00E12ED3" w:rsidRDefault="00D330BE" w:rsidP="00D330BE">
      <w:pPr>
        <w:ind w:firstLine="567"/>
        <w:jc w:val="both"/>
      </w:pPr>
      <w:proofErr w:type="gramStart"/>
      <w:r w:rsidRPr="00E12ED3">
        <w:t>Во Всероссийском дистанционном заочном конкурсе «</w:t>
      </w:r>
      <w:proofErr w:type="spellStart"/>
      <w:r w:rsidRPr="00E12ED3">
        <w:t>Векториада</w:t>
      </w:r>
      <w:proofErr w:type="spellEnd"/>
      <w:r w:rsidRPr="00E12ED3">
        <w:t xml:space="preserve"> – 2018», номинация «Живопись, рисунок» обучающаяся МБУ ДО «Дом детского творчества» Цапок Алина (рук.</w:t>
      </w:r>
      <w:proofErr w:type="gramEnd"/>
      <w:r w:rsidRPr="00E12ED3">
        <w:t xml:space="preserve"> </w:t>
      </w:r>
      <w:proofErr w:type="spellStart"/>
      <w:r w:rsidRPr="00E12ED3">
        <w:t>Должикова</w:t>
      </w:r>
      <w:proofErr w:type="spellEnd"/>
      <w:r w:rsidRPr="00E12ED3">
        <w:t xml:space="preserve"> Н.В.) заняла 1 место</w:t>
      </w:r>
    </w:p>
    <w:p w:rsidR="00665318" w:rsidRPr="00E12ED3" w:rsidRDefault="00665318" w:rsidP="00665318">
      <w:pPr>
        <w:ind w:firstLine="567"/>
        <w:jc w:val="both"/>
      </w:pPr>
      <w:r w:rsidRPr="00E12ED3">
        <w:t xml:space="preserve">В целях стимулирования учебной, творческой и общественной активности учащихся образовательных организаций Андроповского района шести наиболее одаренным, по решению комиссии, назначены и выплачиваются именные стипендии главы администрации Андроповского муниципального района в размере 1000 рублей ежемесячно. </w:t>
      </w:r>
    </w:p>
    <w:p w:rsidR="00D330BE" w:rsidRPr="00E12ED3" w:rsidRDefault="00D330BE" w:rsidP="00D330BE">
      <w:pPr>
        <w:pStyle w:val="a5"/>
        <w:ind w:firstLine="567"/>
        <w:jc w:val="both"/>
      </w:pPr>
      <w:r w:rsidRPr="00E12ED3">
        <w:t xml:space="preserve">За достижения и успехи в общественной </w:t>
      </w:r>
      <w:proofErr w:type="gramStart"/>
      <w:r w:rsidRPr="00E12ED3">
        <w:t>жизни</w:t>
      </w:r>
      <w:proofErr w:type="gramEnd"/>
      <w:r w:rsidRPr="00E12ED3">
        <w:t xml:space="preserve"> и достигнутые результаты в мероприятиях различного уровня в области культуры, искусства, науки и спорта  во Всероссийский детский центр «Орленок» была направлена </w:t>
      </w:r>
      <w:proofErr w:type="spellStart"/>
      <w:r w:rsidRPr="00E12ED3">
        <w:t>Шмутина</w:t>
      </w:r>
      <w:proofErr w:type="spellEnd"/>
      <w:r w:rsidRPr="00E12ED3">
        <w:t xml:space="preserve"> Александра (СОШ № 1 им. П.М. </w:t>
      </w:r>
      <w:proofErr w:type="spellStart"/>
      <w:r w:rsidRPr="00E12ED3">
        <w:t>Стратийчука</w:t>
      </w:r>
      <w:proofErr w:type="spellEnd"/>
      <w:r w:rsidRPr="00E12ED3">
        <w:t xml:space="preserve">); во Всероссийский детский центр «Смена» - </w:t>
      </w:r>
      <w:proofErr w:type="spellStart"/>
      <w:r w:rsidRPr="00E12ED3">
        <w:t>Айбазов</w:t>
      </w:r>
      <w:proofErr w:type="spellEnd"/>
      <w:r w:rsidRPr="00E12ED3">
        <w:t xml:space="preserve"> Ибрагим (СОШ № 2) и Гринько Елизавета (СОШ № 14 им. Ф.Г. </w:t>
      </w:r>
      <w:proofErr w:type="spellStart"/>
      <w:r w:rsidRPr="00E12ED3">
        <w:t>Буклова</w:t>
      </w:r>
      <w:proofErr w:type="spellEnd"/>
      <w:r w:rsidRPr="00E12ED3">
        <w:t xml:space="preserve">); Шахназаров Карен (СОШ № 14 им. Ф.Г. </w:t>
      </w:r>
      <w:proofErr w:type="spellStart"/>
      <w:r w:rsidRPr="00E12ED3">
        <w:t>Буклова</w:t>
      </w:r>
      <w:proofErr w:type="spellEnd"/>
      <w:r w:rsidRPr="00E12ED3">
        <w:t>) побывал на Общероссийской новогодней елке в Кремле.</w:t>
      </w:r>
    </w:p>
    <w:p w:rsidR="00C635D2" w:rsidRPr="00E12ED3" w:rsidRDefault="00C635D2" w:rsidP="00665318"/>
    <w:p w:rsidR="00665318" w:rsidRPr="00AB0460" w:rsidRDefault="00BE61E3" w:rsidP="00665318">
      <w:pPr>
        <w:rPr>
          <w:b/>
          <w:u w:val="single"/>
        </w:rPr>
      </w:pPr>
      <w:r w:rsidRPr="00AB0460">
        <w:rPr>
          <w:b/>
          <w:u w:val="single"/>
        </w:rPr>
        <w:t>4</w:t>
      </w:r>
      <w:r w:rsidR="00665318" w:rsidRPr="00AB0460">
        <w:rPr>
          <w:b/>
          <w:u w:val="single"/>
        </w:rPr>
        <w:t xml:space="preserve"> 4.8. Организация физкультурно-оздоровительной работы</w:t>
      </w:r>
    </w:p>
    <w:p w:rsidR="00665318" w:rsidRPr="00AB0460" w:rsidRDefault="00665318" w:rsidP="00665318">
      <w:pPr>
        <w:jc w:val="center"/>
        <w:rPr>
          <w:b/>
          <w:highlight w:val="green"/>
          <w:u w:val="single"/>
        </w:rPr>
      </w:pPr>
    </w:p>
    <w:p w:rsidR="00D3670F" w:rsidRPr="000D728B" w:rsidRDefault="00D3670F" w:rsidP="00D3670F">
      <w:pPr>
        <w:rPr>
          <w:b/>
          <w:color w:val="FF0000"/>
          <w:u w:val="single"/>
        </w:rPr>
      </w:pPr>
      <w:r w:rsidRPr="00E12ED3">
        <w:rPr>
          <w:b/>
          <w:u w:val="single"/>
        </w:rPr>
        <w:t>4 4.8. Организация физкультурно-оздоровительной работы</w:t>
      </w:r>
      <w:r w:rsidRPr="000D728B">
        <w:rPr>
          <w:b/>
          <w:color w:val="FF0000"/>
          <w:u w:val="single"/>
        </w:rPr>
        <w:t xml:space="preserve"> </w:t>
      </w:r>
    </w:p>
    <w:p w:rsidR="00D3670F" w:rsidRPr="000D728B" w:rsidRDefault="00D3670F" w:rsidP="00D3670F">
      <w:pPr>
        <w:jc w:val="center"/>
        <w:rPr>
          <w:b/>
          <w:color w:val="FF0000"/>
          <w:u w:val="single"/>
        </w:rPr>
      </w:pPr>
    </w:p>
    <w:p w:rsidR="00D3670F" w:rsidRPr="00E12ED3" w:rsidRDefault="00D3670F" w:rsidP="00D3670F">
      <w:pPr>
        <w:ind w:firstLine="708"/>
        <w:jc w:val="both"/>
        <w:rPr>
          <w:shd w:val="clear" w:color="auto" w:fill="FFFFFF"/>
        </w:rPr>
      </w:pPr>
      <w:r w:rsidRPr="00E12ED3">
        <w:t xml:space="preserve">Большая работа Отделом образования ведётся по </w:t>
      </w:r>
      <w:r w:rsidRPr="00E12ED3">
        <w:rPr>
          <w:bCs/>
        </w:rPr>
        <w:t>сохранению и укреплению здоровья школьников.</w:t>
      </w:r>
      <w:r w:rsidRPr="00E12ED3">
        <w:rPr>
          <w:shd w:val="clear" w:color="auto" w:fill="FFFFFF"/>
        </w:rPr>
        <w:t xml:space="preserve"> </w:t>
      </w:r>
    </w:p>
    <w:p w:rsidR="00D3670F" w:rsidRPr="00E12ED3" w:rsidRDefault="00D3670F" w:rsidP="00D3670F">
      <w:pPr>
        <w:jc w:val="center"/>
        <w:rPr>
          <w:bCs/>
        </w:rPr>
      </w:pPr>
      <w:r w:rsidRPr="00E12ED3">
        <w:rPr>
          <w:bCs/>
        </w:rPr>
        <w:t>Анализ физкультурно-оздоровительной работы за 3 года</w:t>
      </w:r>
    </w:p>
    <w:p w:rsidR="00D3670F" w:rsidRPr="00E12ED3" w:rsidRDefault="00D3670F" w:rsidP="00D3670F">
      <w:pPr>
        <w:jc w:val="center"/>
        <w:rPr>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0"/>
        <w:gridCol w:w="1630"/>
        <w:gridCol w:w="1985"/>
        <w:gridCol w:w="1984"/>
        <w:gridCol w:w="2091"/>
      </w:tblGrid>
      <w:tr w:rsidR="000D728B" w:rsidRPr="00E12ED3" w:rsidTr="00417E28">
        <w:tc>
          <w:tcPr>
            <w:tcW w:w="1880" w:type="dxa"/>
          </w:tcPr>
          <w:p w:rsidR="00D3670F" w:rsidRPr="00E12ED3" w:rsidRDefault="00D3670F" w:rsidP="00417E28">
            <w:pPr>
              <w:widowControl w:val="0"/>
              <w:autoSpaceDE w:val="0"/>
              <w:autoSpaceDN w:val="0"/>
              <w:adjustRightInd w:val="0"/>
              <w:jc w:val="center"/>
            </w:pPr>
            <w:r w:rsidRPr="00E12ED3">
              <w:t>учебный год</w:t>
            </w:r>
          </w:p>
        </w:tc>
        <w:tc>
          <w:tcPr>
            <w:tcW w:w="1630" w:type="dxa"/>
          </w:tcPr>
          <w:p w:rsidR="00D3670F" w:rsidRPr="00E12ED3" w:rsidRDefault="00D3670F" w:rsidP="00417E28">
            <w:pPr>
              <w:widowControl w:val="0"/>
              <w:autoSpaceDE w:val="0"/>
              <w:autoSpaceDN w:val="0"/>
              <w:adjustRightInd w:val="0"/>
              <w:jc w:val="center"/>
            </w:pPr>
            <w:r w:rsidRPr="00E12ED3">
              <w:t>всего уч-ся</w:t>
            </w:r>
          </w:p>
        </w:tc>
        <w:tc>
          <w:tcPr>
            <w:tcW w:w="1985" w:type="dxa"/>
          </w:tcPr>
          <w:p w:rsidR="00D3670F" w:rsidRPr="00E12ED3" w:rsidRDefault="00D3670F" w:rsidP="00417E28">
            <w:pPr>
              <w:widowControl w:val="0"/>
              <w:autoSpaceDE w:val="0"/>
              <w:autoSpaceDN w:val="0"/>
              <w:adjustRightInd w:val="0"/>
              <w:jc w:val="center"/>
            </w:pPr>
            <w:r w:rsidRPr="00E12ED3">
              <w:t>посещают учебные занятия по физкультуре</w:t>
            </w:r>
          </w:p>
        </w:tc>
        <w:tc>
          <w:tcPr>
            <w:tcW w:w="1984" w:type="dxa"/>
          </w:tcPr>
          <w:p w:rsidR="00D3670F" w:rsidRPr="00E12ED3" w:rsidRDefault="00D3670F" w:rsidP="00417E28">
            <w:pPr>
              <w:widowControl w:val="0"/>
              <w:autoSpaceDE w:val="0"/>
              <w:autoSpaceDN w:val="0"/>
              <w:adjustRightInd w:val="0"/>
              <w:jc w:val="center"/>
            </w:pPr>
            <w:r w:rsidRPr="00E12ED3">
              <w:t>кол-во уч-ся, занимающихся в спортивных секциях при ОУ</w:t>
            </w:r>
          </w:p>
        </w:tc>
        <w:tc>
          <w:tcPr>
            <w:tcW w:w="2091" w:type="dxa"/>
          </w:tcPr>
          <w:p w:rsidR="00D3670F" w:rsidRPr="00E12ED3" w:rsidRDefault="00D3670F" w:rsidP="00417E28">
            <w:pPr>
              <w:widowControl w:val="0"/>
              <w:autoSpaceDE w:val="0"/>
              <w:autoSpaceDN w:val="0"/>
              <w:adjustRightInd w:val="0"/>
              <w:jc w:val="center"/>
            </w:pPr>
            <w:proofErr w:type="gramStart"/>
            <w:r w:rsidRPr="00E12ED3">
              <w:t>Отнесены по состоянию здоровья к СМГ /посещают</w:t>
            </w:r>
            <w:proofErr w:type="gramEnd"/>
            <w:r w:rsidRPr="00E12ED3">
              <w:t xml:space="preserve"> занятия в СМГ</w:t>
            </w:r>
          </w:p>
        </w:tc>
      </w:tr>
      <w:tr w:rsidR="000D728B" w:rsidRPr="00E12ED3" w:rsidTr="00417E28">
        <w:tc>
          <w:tcPr>
            <w:tcW w:w="1880" w:type="dxa"/>
          </w:tcPr>
          <w:p w:rsidR="00D3670F" w:rsidRPr="00E12ED3" w:rsidRDefault="00D3670F" w:rsidP="00417E28">
            <w:pPr>
              <w:widowControl w:val="0"/>
              <w:autoSpaceDE w:val="0"/>
              <w:autoSpaceDN w:val="0"/>
              <w:adjustRightInd w:val="0"/>
              <w:jc w:val="center"/>
            </w:pPr>
            <w:r w:rsidRPr="00E12ED3">
              <w:t>2016-2017</w:t>
            </w:r>
          </w:p>
        </w:tc>
        <w:tc>
          <w:tcPr>
            <w:tcW w:w="1630" w:type="dxa"/>
          </w:tcPr>
          <w:p w:rsidR="00D3670F" w:rsidRPr="00E12ED3" w:rsidRDefault="00D3670F" w:rsidP="00417E28">
            <w:pPr>
              <w:widowControl w:val="0"/>
              <w:autoSpaceDE w:val="0"/>
              <w:autoSpaceDN w:val="0"/>
              <w:adjustRightInd w:val="0"/>
              <w:jc w:val="center"/>
            </w:pPr>
            <w:r w:rsidRPr="00E12ED3">
              <w:t>2940</w:t>
            </w:r>
          </w:p>
        </w:tc>
        <w:tc>
          <w:tcPr>
            <w:tcW w:w="1985" w:type="dxa"/>
          </w:tcPr>
          <w:p w:rsidR="00D3670F" w:rsidRPr="00E12ED3" w:rsidRDefault="00D3670F" w:rsidP="00417E28">
            <w:pPr>
              <w:widowControl w:val="0"/>
              <w:autoSpaceDE w:val="0"/>
              <w:autoSpaceDN w:val="0"/>
              <w:adjustRightInd w:val="0"/>
              <w:jc w:val="center"/>
            </w:pPr>
            <w:r w:rsidRPr="00E12ED3">
              <w:t>2913</w:t>
            </w:r>
          </w:p>
        </w:tc>
        <w:tc>
          <w:tcPr>
            <w:tcW w:w="1984" w:type="dxa"/>
          </w:tcPr>
          <w:p w:rsidR="00D3670F" w:rsidRPr="00E12ED3" w:rsidRDefault="00D3670F" w:rsidP="00417E28">
            <w:pPr>
              <w:widowControl w:val="0"/>
              <w:autoSpaceDE w:val="0"/>
              <w:autoSpaceDN w:val="0"/>
              <w:adjustRightInd w:val="0"/>
              <w:jc w:val="center"/>
            </w:pPr>
            <w:r w:rsidRPr="00E12ED3">
              <w:t>772</w:t>
            </w:r>
          </w:p>
        </w:tc>
        <w:tc>
          <w:tcPr>
            <w:tcW w:w="2091" w:type="dxa"/>
          </w:tcPr>
          <w:p w:rsidR="00D3670F" w:rsidRPr="00E12ED3" w:rsidRDefault="00D3670F" w:rsidP="00417E28">
            <w:pPr>
              <w:widowControl w:val="0"/>
              <w:autoSpaceDE w:val="0"/>
              <w:autoSpaceDN w:val="0"/>
              <w:adjustRightInd w:val="0"/>
              <w:jc w:val="center"/>
            </w:pPr>
            <w:r w:rsidRPr="00E12ED3">
              <w:t>138/31</w:t>
            </w:r>
          </w:p>
        </w:tc>
      </w:tr>
      <w:tr w:rsidR="000D728B" w:rsidRPr="00E12ED3" w:rsidTr="00417E28">
        <w:tc>
          <w:tcPr>
            <w:tcW w:w="1880" w:type="dxa"/>
          </w:tcPr>
          <w:p w:rsidR="00D3670F" w:rsidRPr="00E12ED3" w:rsidRDefault="00D3670F" w:rsidP="00417E28">
            <w:pPr>
              <w:widowControl w:val="0"/>
              <w:autoSpaceDE w:val="0"/>
              <w:autoSpaceDN w:val="0"/>
              <w:adjustRightInd w:val="0"/>
              <w:jc w:val="center"/>
            </w:pPr>
            <w:r w:rsidRPr="00E12ED3">
              <w:t>2017-2018</w:t>
            </w:r>
          </w:p>
        </w:tc>
        <w:tc>
          <w:tcPr>
            <w:tcW w:w="1630" w:type="dxa"/>
          </w:tcPr>
          <w:p w:rsidR="00D3670F" w:rsidRPr="00E12ED3" w:rsidRDefault="00D3670F" w:rsidP="00417E28">
            <w:pPr>
              <w:widowControl w:val="0"/>
              <w:autoSpaceDE w:val="0"/>
              <w:autoSpaceDN w:val="0"/>
              <w:adjustRightInd w:val="0"/>
              <w:jc w:val="center"/>
            </w:pPr>
            <w:r w:rsidRPr="00E12ED3">
              <w:t>3007</w:t>
            </w:r>
          </w:p>
        </w:tc>
        <w:tc>
          <w:tcPr>
            <w:tcW w:w="1985" w:type="dxa"/>
          </w:tcPr>
          <w:p w:rsidR="00D3670F" w:rsidRPr="00E12ED3" w:rsidRDefault="00D3670F" w:rsidP="00417E28">
            <w:pPr>
              <w:widowControl w:val="0"/>
              <w:autoSpaceDE w:val="0"/>
              <w:autoSpaceDN w:val="0"/>
              <w:adjustRightInd w:val="0"/>
              <w:jc w:val="center"/>
            </w:pPr>
            <w:r w:rsidRPr="00E12ED3">
              <w:t>2947</w:t>
            </w:r>
          </w:p>
        </w:tc>
        <w:tc>
          <w:tcPr>
            <w:tcW w:w="1984" w:type="dxa"/>
          </w:tcPr>
          <w:p w:rsidR="00D3670F" w:rsidRPr="00E12ED3" w:rsidRDefault="00D3670F" w:rsidP="00417E28">
            <w:pPr>
              <w:widowControl w:val="0"/>
              <w:autoSpaceDE w:val="0"/>
              <w:autoSpaceDN w:val="0"/>
              <w:adjustRightInd w:val="0"/>
              <w:jc w:val="center"/>
            </w:pPr>
            <w:r w:rsidRPr="00E12ED3">
              <w:t>847</w:t>
            </w:r>
          </w:p>
        </w:tc>
        <w:tc>
          <w:tcPr>
            <w:tcW w:w="2091" w:type="dxa"/>
          </w:tcPr>
          <w:p w:rsidR="00D3670F" w:rsidRPr="00E12ED3" w:rsidRDefault="00D3670F" w:rsidP="00417E28">
            <w:pPr>
              <w:widowControl w:val="0"/>
              <w:autoSpaceDE w:val="0"/>
              <w:autoSpaceDN w:val="0"/>
              <w:adjustRightInd w:val="0"/>
              <w:jc w:val="center"/>
            </w:pPr>
            <w:r w:rsidRPr="00E12ED3">
              <w:t>87/32</w:t>
            </w:r>
          </w:p>
        </w:tc>
      </w:tr>
      <w:tr w:rsidR="00D3670F" w:rsidRPr="00E12ED3" w:rsidTr="00417E28">
        <w:tc>
          <w:tcPr>
            <w:tcW w:w="1880" w:type="dxa"/>
          </w:tcPr>
          <w:p w:rsidR="00D3670F" w:rsidRPr="00E12ED3" w:rsidRDefault="00D3670F" w:rsidP="00417E28">
            <w:pPr>
              <w:widowControl w:val="0"/>
              <w:autoSpaceDE w:val="0"/>
              <w:autoSpaceDN w:val="0"/>
              <w:adjustRightInd w:val="0"/>
              <w:jc w:val="center"/>
            </w:pPr>
            <w:r w:rsidRPr="00E12ED3">
              <w:t>2018-2019</w:t>
            </w:r>
          </w:p>
        </w:tc>
        <w:tc>
          <w:tcPr>
            <w:tcW w:w="1630" w:type="dxa"/>
          </w:tcPr>
          <w:p w:rsidR="00D3670F" w:rsidRPr="00E12ED3" w:rsidRDefault="00D3670F" w:rsidP="00417E28">
            <w:pPr>
              <w:widowControl w:val="0"/>
              <w:autoSpaceDE w:val="0"/>
              <w:autoSpaceDN w:val="0"/>
              <w:adjustRightInd w:val="0"/>
              <w:jc w:val="center"/>
            </w:pPr>
            <w:r w:rsidRPr="00E12ED3">
              <w:t>2999</w:t>
            </w:r>
          </w:p>
        </w:tc>
        <w:tc>
          <w:tcPr>
            <w:tcW w:w="1985" w:type="dxa"/>
          </w:tcPr>
          <w:p w:rsidR="00D3670F" w:rsidRPr="00E12ED3" w:rsidRDefault="00D3670F" w:rsidP="00417E28">
            <w:pPr>
              <w:widowControl w:val="0"/>
              <w:autoSpaceDE w:val="0"/>
              <w:autoSpaceDN w:val="0"/>
              <w:adjustRightInd w:val="0"/>
              <w:jc w:val="center"/>
            </w:pPr>
            <w:r w:rsidRPr="00E12ED3">
              <w:t>2999</w:t>
            </w:r>
          </w:p>
        </w:tc>
        <w:tc>
          <w:tcPr>
            <w:tcW w:w="1984" w:type="dxa"/>
          </w:tcPr>
          <w:p w:rsidR="00D3670F" w:rsidRPr="00E12ED3" w:rsidRDefault="00D3670F" w:rsidP="00417E28">
            <w:pPr>
              <w:widowControl w:val="0"/>
              <w:autoSpaceDE w:val="0"/>
              <w:autoSpaceDN w:val="0"/>
              <w:adjustRightInd w:val="0"/>
              <w:jc w:val="center"/>
            </w:pPr>
            <w:r w:rsidRPr="00E12ED3">
              <w:t>897</w:t>
            </w:r>
          </w:p>
        </w:tc>
        <w:tc>
          <w:tcPr>
            <w:tcW w:w="2091" w:type="dxa"/>
          </w:tcPr>
          <w:p w:rsidR="00D3670F" w:rsidRPr="00E12ED3" w:rsidRDefault="00D3670F" w:rsidP="00417E28">
            <w:pPr>
              <w:widowControl w:val="0"/>
              <w:autoSpaceDE w:val="0"/>
              <w:autoSpaceDN w:val="0"/>
              <w:adjustRightInd w:val="0"/>
              <w:jc w:val="center"/>
            </w:pPr>
            <w:r w:rsidRPr="00E12ED3">
              <w:t>94/29</w:t>
            </w:r>
          </w:p>
        </w:tc>
      </w:tr>
    </w:tbl>
    <w:p w:rsidR="00D3670F" w:rsidRPr="00E12ED3" w:rsidRDefault="00D3670F" w:rsidP="00D3670F">
      <w:pPr>
        <w:rPr>
          <w:bCs/>
        </w:rPr>
      </w:pPr>
    </w:p>
    <w:p w:rsidR="00D3670F" w:rsidRPr="00E12ED3" w:rsidRDefault="00D3670F" w:rsidP="00D3670F">
      <w:pPr>
        <w:widowControl w:val="0"/>
        <w:autoSpaceDE w:val="0"/>
        <w:autoSpaceDN w:val="0"/>
        <w:adjustRightInd w:val="0"/>
        <w:ind w:firstLine="567"/>
        <w:jc w:val="both"/>
      </w:pPr>
      <w:r w:rsidRPr="00E12ED3">
        <w:t xml:space="preserve">Контингент учащихся, отнесенных по состоянию здоровья к </w:t>
      </w:r>
      <w:proofErr w:type="spellStart"/>
      <w:r w:rsidRPr="00E12ED3">
        <w:t>спецмедгруппе</w:t>
      </w:r>
      <w:proofErr w:type="spellEnd"/>
      <w:r w:rsidRPr="00E12ED3">
        <w:t xml:space="preserve"> в МБОУ СОШ № 1 </w:t>
      </w:r>
      <w:proofErr w:type="spellStart"/>
      <w:r w:rsidRPr="00E12ED3">
        <w:t>с</w:t>
      </w:r>
      <w:proofErr w:type="gramStart"/>
      <w:r w:rsidRPr="00E12ED3">
        <w:t>.К</w:t>
      </w:r>
      <w:proofErr w:type="gramEnd"/>
      <w:r w:rsidRPr="00E12ED3">
        <w:t>урсавка</w:t>
      </w:r>
      <w:proofErr w:type="spellEnd"/>
      <w:r w:rsidRPr="00E12ED3">
        <w:t xml:space="preserve"> составляет 55 человека, а посещают занятия в СМГ лишь 29 человек. В школах № 4, 8, 10, 11, 14 есть небольшой контингент учащихся, которые посещают уроки физической культуры с детьми основной группы. Организация и проведение занятий с учащимися СМГ намного сложнее, т.к. здесь собраны дети, страдающие различными недугами и психологически не готовые к занятиям физкультурой. Поэтому в своей работе учителя физической культуры планируют уроки в соответствии с рекомендациями медицинских работников. Перед собой школы ставят задачи, которые считают необходимыми в работе с учащимися, отнесенными по состоянию здоровья к СМГ:</w:t>
      </w:r>
    </w:p>
    <w:p w:rsidR="00D3670F" w:rsidRPr="00E12ED3" w:rsidRDefault="00D3670F" w:rsidP="00D3670F">
      <w:pPr>
        <w:widowControl w:val="0"/>
        <w:autoSpaceDE w:val="0"/>
        <w:autoSpaceDN w:val="0"/>
        <w:adjustRightInd w:val="0"/>
        <w:ind w:firstLine="708"/>
        <w:jc w:val="both"/>
      </w:pPr>
      <w:r w:rsidRPr="00E12ED3">
        <w:t xml:space="preserve">В конце каждого учебного года готовятся списки учащихся с указанием диагноза, </w:t>
      </w:r>
      <w:r w:rsidRPr="00E12ED3">
        <w:lastRenderedPageBreak/>
        <w:t>которые сверяются медицинскими работниками школ и заверяются педиатром районной поликлиники.</w:t>
      </w:r>
    </w:p>
    <w:p w:rsidR="00D3670F" w:rsidRPr="00E12ED3" w:rsidRDefault="00D3670F" w:rsidP="00D3670F">
      <w:pPr>
        <w:widowControl w:val="0"/>
        <w:autoSpaceDE w:val="0"/>
        <w:autoSpaceDN w:val="0"/>
        <w:adjustRightInd w:val="0"/>
        <w:ind w:firstLine="708"/>
        <w:jc w:val="both"/>
      </w:pPr>
      <w:r w:rsidRPr="00E12ED3">
        <w:t>С 1-го сентября приказом по школе создаются специальные медицинские группы. Каждый год учащиеся школ осматриваются врачами, данные осмотра вносятся в личные карточки. Группы формируются по возрастным показателям, по параллелям. Перевод из группы в группу осуществляется на основании физических показателей и функциональных методов исследования. В зависимости от тяжести заболевания учащиеся поделены на подгруппы</w:t>
      </w:r>
      <w:proofErr w:type="gramStart"/>
      <w:r w:rsidRPr="00E12ED3">
        <w:t xml:space="preserve"> А</w:t>
      </w:r>
      <w:proofErr w:type="gramEnd"/>
      <w:r w:rsidRPr="00E12ED3">
        <w:t xml:space="preserve"> и Б с целью дифференцированного подхода к назначению двигательных режимов. Ученики СМГ, а это учащиеся 1-11-х классов, активно участвуют во всех спортивно-массовых мероприятиях школ, к которым их допускают медицинские работники по состоянию здоровья, участвуя в соревнованиях по волейболу, баскетболу, шашкам, шахматам, футболу, подвижным играм.</w:t>
      </w:r>
    </w:p>
    <w:p w:rsidR="00D3670F" w:rsidRPr="00E12ED3" w:rsidRDefault="00D3670F" w:rsidP="00D3670F">
      <w:pPr>
        <w:widowControl w:val="0"/>
        <w:autoSpaceDE w:val="0"/>
        <w:autoSpaceDN w:val="0"/>
        <w:adjustRightInd w:val="0"/>
        <w:ind w:firstLine="708"/>
        <w:jc w:val="both"/>
      </w:pPr>
      <w:r w:rsidRPr="00E12ED3">
        <w:t>С целью решения проблемы физического воспитания школьников и формирования навыков здорового образа жизни вся структура спортивно-оздоровительной деятельности, имеющаяся на территории Андроповского района, приведена во взаимодействие с учреждениями образования.</w:t>
      </w:r>
    </w:p>
    <w:p w:rsidR="00D3670F" w:rsidRPr="00E12ED3" w:rsidRDefault="00D3670F" w:rsidP="00D3670F">
      <w:pPr>
        <w:widowControl w:val="0"/>
        <w:autoSpaceDE w:val="0"/>
        <w:autoSpaceDN w:val="0"/>
        <w:adjustRightInd w:val="0"/>
        <w:ind w:firstLine="708"/>
        <w:jc w:val="both"/>
      </w:pPr>
      <w:r w:rsidRPr="00E12ED3">
        <w:t>Это позволяет осуществлять не только качественный мониторинг, но и значительно расширить перечень проводимых мероприятий, привлечь дополнительные денежные средства, совершенствовать врачебно-педагогический контроль.</w:t>
      </w:r>
    </w:p>
    <w:p w:rsidR="00D3670F" w:rsidRPr="00E12ED3" w:rsidRDefault="00D3670F" w:rsidP="00D3670F">
      <w:pPr>
        <w:widowControl w:val="0"/>
        <w:autoSpaceDE w:val="0"/>
        <w:autoSpaceDN w:val="0"/>
        <w:adjustRightInd w:val="0"/>
        <w:ind w:firstLine="708"/>
        <w:jc w:val="both"/>
      </w:pPr>
      <w:r w:rsidRPr="00E12ED3">
        <w:t>Перед системой дополнительного образования района стоит четкая задача по максимальному исполнению кадрового, технического потенциала для укрепления здоровья детей, развития их творческого потенциала, формирование устойчивой мотивации к занятиям физической культурой и спортом.</w:t>
      </w:r>
    </w:p>
    <w:p w:rsidR="00D3670F" w:rsidRPr="00E12ED3" w:rsidRDefault="00D3670F" w:rsidP="00D3670F">
      <w:pPr>
        <w:widowControl w:val="0"/>
        <w:autoSpaceDE w:val="0"/>
        <w:autoSpaceDN w:val="0"/>
        <w:adjustRightInd w:val="0"/>
        <w:ind w:firstLine="567"/>
        <w:jc w:val="both"/>
        <w:rPr>
          <w:highlight w:val="green"/>
        </w:rPr>
      </w:pPr>
      <w:r w:rsidRPr="00E12ED3">
        <w:rPr>
          <w:b/>
        </w:rPr>
        <w:t>В учреждениях дополнительного образования района физкультурн</w:t>
      </w:r>
      <w:proofErr w:type="gramStart"/>
      <w:r w:rsidRPr="00E12ED3">
        <w:rPr>
          <w:b/>
        </w:rPr>
        <w:t>о-</w:t>
      </w:r>
      <w:proofErr w:type="gramEnd"/>
      <w:r w:rsidRPr="00E12ED3">
        <w:rPr>
          <w:b/>
        </w:rPr>
        <w:t xml:space="preserve"> спортивной </w:t>
      </w:r>
      <w:r w:rsidRPr="00E12ED3">
        <w:t>направленности – МБУ ДО ДЮСШ – 16 групп, в которых занимается 412 учащихся и 106 человек в туристических кружках МБУ ДО ДДТ, что позволяет удовлетворять разнообразные запросы школьников</w:t>
      </w:r>
      <w:r w:rsidRPr="00E12ED3">
        <w:rPr>
          <w:highlight w:val="green"/>
        </w:rPr>
        <w:t>.</w:t>
      </w:r>
    </w:p>
    <w:p w:rsidR="00D3670F" w:rsidRPr="00E12ED3" w:rsidRDefault="00D3670F" w:rsidP="00D3670F">
      <w:pPr>
        <w:tabs>
          <w:tab w:val="left" w:pos="540"/>
        </w:tabs>
        <w:ind w:firstLine="540"/>
        <w:jc w:val="both"/>
        <w:rPr>
          <w:bCs/>
        </w:rPr>
      </w:pPr>
      <w:proofErr w:type="gramStart"/>
      <w:r w:rsidRPr="00E12ED3">
        <w:t xml:space="preserve">В течение 2018 года МБУ ДО ДЮСШ проведена большая работа по реализации постановления главы администрации Андроповского муниципального района Ставропольского края от 08.12.2015г. № 518 года «О ведомственной целевой программе «Формирование здорового образа жизни населения, реализация молодежной политики» и подпрограммы </w:t>
      </w:r>
      <w:r w:rsidRPr="00E12ED3">
        <w:rPr>
          <w:bCs/>
        </w:rPr>
        <w:t xml:space="preserve">«Создание условий для развития физической культуры и массового спорта на 2016-2018 годы», целью и задачами которой являются – </w:t>
      </w:r>
      <w:r w:rsidRPr="00E12ED3">
        <w:t>популяризация детско-юношеского спорта в</w:t>
      </w:r>
      <w:proofErr w:type="gramEnd"/>
      <w:r w:rsidRPr="00E12ED3">
        <w:t xml:space="preserve"> </w:t>
      </w:r>
      <w:proofErr w:type="gramStart"/>
      <w:r w:rsidRPr="00E12ED3">
        <w:t>районе</w:t>
      </w:r>
      <w:proofErr w:type="gramEnd"/>
      <w:r w:rsidRPr="00E12ED3">
        <w:t>, привлечение учащихся к регулярным занятиям физической культурой и спортом, повышение уровня их физической подготовленности и спортивного мастерства, пропаганда здорового образа жизни.</w:t>
      </w:r>
    </w:p>
    <w:p w:rsidR="00D3670F" w:rsidRPr="00E12ED3" w:rsidRDefault="00D3670F" w:rsidP="000D728B">
      <w:pPr>
        <w:ind w:firstLine="540"/>
        <w:jc w:val="both"/>
      </w:pPr>
      <w:r w:rsidRPr="00E12ED3">
        <w:t>В целях привлечения детей и молодежи</w:t>
      </w:r>
      <w:r w:rsidRPr="00E12ED3">
        <w:rPr>
          <w:b/>
        </w:rPr>
        <w:t xml:space="preserve"> к занятиям физической культурой и спортом</w:t>
      </w:r>
      <w:r w:rsidRPr="00E12ED3">
        <w:t xml:space="preserve">, формирования навыков здорового образа жизни, повышения социальной активности подрастающего поколения за 2018 год проведены соревнования обучающихся Андроповского района по баскетболу среди девушек, посвященные 100-летию создания Красной Армии, по волейболу среди юношей и девушек, посвященные 75-летию битвы за Кавказ; Районная Спартакиада по общефизической подготовке молодежи допризывного и среднего возраста; Первенство Андроповского района по легкоатлетическому кроссу среди команд общеобразовательных организаций «Олимпийская звездочка»; </w:t>
      </w:r>
      <w:proofErr w:type="gramStart"/>
      <w:r w:rsidRPr="00E12ED3">
        <w:t>Первенство Андроповского района по легкой атлетике среди учащихся общеобразовательных школ 2001-2002 г. г. рождения, Первенство Андроповского района по легкоатлетическому кроссу «Золотая осень», футболу (</w:t>
      </w:r>
      <w:r w:rsidRPr="00E12ED3">
        <w:rPr>
          <w:bCs/>
        </w:rPr>
        <w:t xml:space="preserve">юноши), </w:t>
      </w:r>
      <w:r w:rsidRPr="00E12ED3">
        <w:t xml:space="preserve">настольному теннису, шахматам, баскетболу (девушки), посвященные 73-й годовщине Победы в Великой Отечественной войне, </w:t>
      </w:r>
      <w:r w:rsidRPr="00E12ED3">
        <w:rPr>
          <w:bCs/>
          <w:bdr w:val="none" w:sz="0" w:space="0" w:color="auto" w:frame="1"/>
        </w:rPr>
        <w:t>Спартакиады дошкольников,</w:t>
      </w:r>
      <w:r w:rsidRPr="00E12ED3">
        <w:t xml:space="preserve"> районный турнир по баскетболу «</w:t>
      </w:r>
      <w:proofErr w:type="spellStart"/>
      <w:r w:rsidRPr="00E12ED3">
        <w:t>Локобаскет</w:t>
      </w:r>
      <w:proofErr w:type="spellEnd"/>
      <w:r w:rsidRPr="00E12ED3">
        <w:t xml:space="preserve"> – Школьная лига» в рамках общероссийского проекта «Баскетбол в школу».</w:t>
      </w:r>
      <w:proofErr w:type="gramEnd"/>
      <w:r w:rsidRPr="00E12ED3">
        <w:t xml:space="preserve"> Соревнования по волейболу и </w:t>
      </w:r>
      <w:proofErr w:type="spellStart"/>
      <w:r w:rsidRPr="00E12ED3">
        <w:t>дартсу</w:t>
      </w:r>
      <w:proofErr w:type="spellEnd"/>
      <w:r w:rsidRPr="00E12ED3">
        <w:t xml:space="preserve"> бадминтону, стрельбе, шашкам, настольному теннису в рамках районной Спартакиады работников образования Андроповского района,</w:t>
      </w:r>
      <w:r w:rsidRPr="00E12ED3">
        <w:rPr>
          <w:bCs/>
          <w:bdr w:val="none" w:sz="0" w:space="0" w:color="auto" w:frame="1"/>
        </w:rPr>
        <w:t xml:space="preserve"> </w:t>
      </w:r>
      <w:r w:rsidRPr="00E12ED3">
        <w:t>посвящённые 73-</w:t>
      </w:r>
      <w:r w:rsidRPr="00E12ED3">
        <w:lastRenderedPageBreak/>
        <w:t>й годовщине Победы в Великой Отечественной войне. Открытый Кубок Андроповского района по рукопашному бою среди юношей и девушек, посвященный Дню России; открытое Первенство Андроповского района среди юношей и девушек 7-17 лет, среди юниоров и юниорок 18-21 лет, в рамках акции «Спорт против наркотиков».</w:t>
      </w:r>
    </w:p>
    <w:p w:rsidR="00D3670F" w:rsidRPr="00E12ED3" w:rsidRDefault="00D3670F" w:rsidP="00D3670F">
      <w:pPr>
        <w:ind w:firstLine="567"/>
        <w:jc w:val="both"/>
      </w:pPr>
      <w:r w:rsidRPr="00E12ED3">
        <w:t xml:space="preserve">Во исполнение приказа Отдела образования от 07 сентября 2017 года № 703-пр «О проведении </w:t>
      </w:r>
      <w:r w:rsidRPr="00E12ED3">
        <w:rPr>
          <w:b/>
        </w:rPr>
        <w:t>Спартакиады учащихся Андроповского района</w:t>
      </w:r>
      <w:r w:rsidRPr="00E12ED3">
        <w:t xml:space="preserve"> в 2017/2018 учебном году» была проведена Спартакиада учащихся Андроповского района (далее Спартакиада).</w:t>
      </w:r>
    </w:p>
    <w:p w:rsidR="00D3670F" w:rsidRPr="00E12ED3" w:rsidRDefault="00D3670F" w:rsidP="00D3670F">
      <w:pPr>
        <w:widowControl w:val="0"/>
        <w:autoSpaceDE w:val="0"/>
        <w:autoSpaceDN w:val="0"/>
        <w:adjustRightInd w:val="0"/>
        <w:ind w:firstLine="567"/>
        <w:jc w:val="both"/>
      </w:pPr>
      <w:r w:rsidRPr="00E12ED3">
        <w:t>Спартакиада проводилась в 2 этапа:</w:t>
      </w:r>
    </w:p>
    <w:p w:rsidR="00D3670F" w:rsidRPr="00E12ED3" w:rsidRDefault="00D3670F" w:rsidP="00D3670F">
      <w:pPr>
        <w:ind w:firstLine="567"/>
        <w:jc w:val="both"/>
      </w:pPr>
      <w:r w:rsidRPr="00E12ED3">
        <w:t xml:space="preserve">1 этап – Спартакиада внутри общеобразовательных </w:t>
      </w:r>
      <w:proofErr w:type="gramStart"/>
      <w:r w:rsidRPr="00E12ED3">
        <w:t>организациях</w:t>
      </w:r>
      <w:proofErr w:type="gramEnd"/>
      <w:r w:rsidRPr="00E12ED3">
        <w:t>.</w:t>
      </w:r>
    </w:p>
    <w:p w:rsidR="00D3670F" w:rsidRPr="00E12ED3" w:rsidRDefault="00D3670F" w:rsidP="00D3670F">
      <w:pPr>
        <w:ind w:firstLine="567"/>
        <w:jc w:val="both"/>
      </w:pPr>
      <w:r w:rsidRPr="00E12ED3">
        <w:t xml:space="preserve">В первом этапе приняло участие 2917 чел. из 14 общеобразовательных организаций района, общий охват </w:t>
      </w:r>
      <w:proofErr w:type="gramStart"/>
      <w:r w:rsidRPr="00E12ED3">
        <w:t>учащихся, принявших участие в 1 этапе Спартакиады составил</w:t>
      </w:r>
      <w:proofErr w:type="gramEnd"/>
      <w:r w:rsidRPr="00E12ED3">
        <w:t xml:space="preserve"> 97 %.</w:t>
      </w:r>
    </w:p>
    <w:p w:rsidR="00D3670F" w:rsidRPr="00E12ED3" w:rsidRDefault="00D3670F" w:rsidP="00D3670F">
      <w:pPr>
        <w:widowControl w:val="0"/>
        <w:autoSpaceDE w:val="0"/>
        <w:autoSpaceDN w:val="0"/>
        <w:adjustRightInd w:val="0"/>
        <w:ind w:firstLine="567"/>
        <w:jc w:val="both"/>
      </w:pPr>
      <w:r w:rsidRPr="00E12ED3">
        <w:t xml:space="preserve">2 этап – Спартакиада учащихся образовательных организаций района. В программу Спартакиады были включены 14 видов соревнований. В районных соревнованиях приняли участие 1081 чел. (36%) из 14 общеобразовательных организаций. </w:t>
      </w:r>
    </w:p>
    <w:p w:rsidR="00D3670F" w:rsidRPr="00E12ED3" w:rsidRDefault="00D3670F" w:rsidP="00D3670F">
      <w:pPr>
        <w:ind w:firstLine="567"/>
        <w:jc w:val="both"/>
      </w:pPr>
      <w:r w:rsidRPr="00E12ED3">
        <w:rPr>
          <w:lang w:eastAsia="en-US"/>
        </w:rPr>
        <w:t xml:space="preserve">По итогам </w:t>
      </w:r>
      <w:r w:rsidRPr="00E12ED3">
        <w:t xml:space="preserve">Спартакиады учащихся Андроповского района </w:t>
      </w:r>
      <w:r w:rsidRPr="00E12ED3">
        <w:rPr>
          <w:lang w:eastAsia="en-US"/>
        </w:rPr>
        <w:t>победителем</w:t>
      </w:r>
      <w:r w:rsidRPr="00E12ED3">
        <w:t xml:space="preserve"> стала МБОУ СОШ №1 им. </w:t>
      </w:r>
      <w:proofErr w:type="spellStart"/>
      <w:r w:rsidRPr="00E12ED3">
        <w:t>П.М.Стратийчука</w:t>
      </w:r>
      <w:proofErr w:type="spellEnd"/>
      <w:r w:rsidRPr="00E12ED3">
        <w:t xml:space="preserve"> </w:t>
      </w:r>
      <w:proofErr w:type="spellStart"/>
      <w:r w:rsidRPr="00E12ED3">
        <w:t>с</w:t>
      </w:r>
      <w:proofErr w:type="gramStart"/>
      <w:r w:rsidRPr="00E12ED3">
        <w:t>.К</w:t>
      </w:r>
      <w:proofErr w:type="gramEnd"/>
      <w:r w:rsidRPr="00E12ED3">
        <w:t>урсавка</w:t>
      </w:r>
      <w:proofErr w:type="spellEnd"/>
      <w:r w:rsidRPr="00E12ED3">
        <w:t xml:space="preserve">, директор </w:t>
      </w:r>
      <w:r w:rsidRPr="00E12ED3">
        <w:br/>
        <w:t xml:space="preserve">И.Г. Савина, второе место заняла МБОУ СОШ №14 им. Ф.Г. </w:t>
      </w:r>
      <w:proofErr w:type="spellStart"/>
      <w:r w:rsidRPr="00E12ED3">
        <w:t>Буклова</w:t>
      </w:r>
      <w:proofErr w:type="spellEnd"/>
      <w:r w:rsidRPr="00E12ED3">
        <w:t xml:space="preserve"> </w:t>
      </w:r>
      <w:proofErr w:type="spellStart"/>
      <w:r w:rsidRPr="00E12ED3">
        <w:t>с.Курсавка</w:t>
      </w:r>
      <w:proofErr w:type="spellEnd"/>
      <w:r w:rsidRPr="00E12ED3">
        <w:t xml:space="preserve">, директор В.М. Ермоленко, третье место заняла МБОУ СОШ №11 им. Ю.В. Андропова с. Солуно-Дмитриевское, директор Т.Н. Токарева. </w:t>
      </w:r>
    </w:p>
    <w:p w:rsidR="00D3670F" w:rsidRPr="00E12ED3" w:rsidRDefault="00D3670F" w:rsidP="00D3670F">
      <w:pPr>
        <w:ind w:firstLine="459"/>
        <w:jc w:val="both"/>
      </w:pPr>
      <w:r w:rsidRPr="00E12ED3">
        <w:t xml:space="preserve">19.02.2018 г. в МБУ ДО ДЮСШ (Центр тестирования ГТО) проведен муниципальный этап Зимнего фестиваля Всероссийского физкультурно-спортивного комплекса </w:t>
      </w:r>
      <w:r w:rsidRPr="00E12ED3">
        <w:rPr>
          <w:b/>
        </w:rPr>
        <w:t>«Готов к труду и обороне».</w:t>
      </w:r>
    </w:p>
    <w:p w:rsidR="00D3670F" w:rsidRPr="00E12ED3" w:rsidRDefault="00D3670F" w:rsidP="00D3670F">
      <w:pPr>
        <w:ind w:firstLine="459"/>
        <w:jc w:val="both"/>
      </w:pPr>
      <w:r w:rsidRPr="00E12ED3">
        <w:t>16 марта 2018 года на базе МБУ ДО ДЮСШ (Муниципальный Центр тестирования ГТО) состоялось тестирование населения. В испытаниях приняли участие 6 человек.</w:t>
      </w:r>
    </w:p>
    <w:p w:rsidR="00D3670F" w:rsidRPr="00E12ED3" w:rsidRDefault="00D3670F" w:rsidP="00D3670F">
      <w:pPr>
        <w:ind w:firstLine="459"/>
        <w:jc w:val="both"/>
      </w:pPr>
      <w:r w:rsidRPr="00E12ED3">
        <w:t>26.03.2018 г. команда Андроповского района приняла участие в краевом этапе Зимнего фестиваля Всероссийского физкультурно-спортивного комплекса «Готов к труду и обороне».</w:t>
      </w:r>
    </w:p>
    <w:p w:rsidR="00D3670F" w:rsidRPr="00E12ED3" w:rsidRDefault="00D3670F" w:rsidP="00D3670F">
      <w:pPr>
        <w:ind w:firstLine="459"/>
        <w:jc w:val="both"/>
      </w:pPr>
      <w:r w:rsidRPr="00E12ED3">
        <w:t>21 мая 2018 г. на базе МБУ ДО ДЮСШ состоялось тестирование для обучающихся образовательных организаций I-V ступени в рамках Летнего фестиваля ГТО (муниципальный этап). Участниками тестирования стали 36 человек из трех школ Андроповского муниципального района.</w:t>
      </w:r>
    </w:p>
    <w:p w:rsidR="00D3670F" w:rsidRPr="00E12ED3" w:rsidRDefault="00D3670F" w:rsidP="00D3670F">
      <w:pPr>
        <w:ind w:firstLine="459"/>
        <w:jc w:val="both"/>
        <w:rPr>
          <w:kern w:val="28"/>
        </w:rPr>
      </w:pPr>
      <w:r w:rsidRPr="00E12ED3">
        <w:t xml:space="preserve">16.10-18.10.2018г. на базе МБУ ДО ДЮСШ в </w:t>
      </w:r>
      <w:r w:rsidRPr="00E12ED3">
        <w:rPr>
          <w:kern w:val="28"/>
        </w:rPr>
        <w:t xml:space="preserve">тестировании норм ГТО приняли участие обучающиеся из СОШ №1 и СОШ №14 с. Курсавка, СОШ №5 с. Водораздел, СОШ №6 п. Каскадный, СОШ №10 с. </w:t>
      </w:r>
      <w:proofErr w:type="spellStart"/>
      <w:r w:rsidRPr="00E12ED3">
        <w:rPr>
          <w:kern w:val="28"/>
        </w:rPr>
        <w:t>Крымгиреевское</w:t>
      </w:r>
      <w:proofErr w:type="spellEnd"/>
      <w:r w:rsidRPr="00E12ED3">
        <w:rPr>
          <w:kern w:val="28"/>
        </w:rPr>
        <w:t>. Общее количество участников – 105 человек.</w:t>
      </w:r>
    </w:p>
    <w:p w:rsidR="00D3670F" w:rsidRPr="00E12ED3" w:rsidRDefault="00D3670F" w:rsidP="00D3670F">
      <w:pPr>
        <w:ind w:firstLine="459"/>
        <w:jc w:val="both"/>
      </w:pPr>
      <w:r w:rsidRPr="00E12ED3">
        <w:t>02 ноября 2018 года проводилось тестирование норм ГТО среди населения Андроповского района, в котором приняли участие 5 человек 5-7 ступени ВФСК ГТО.</w:t>
      </w:r>
    </w:p>
    <w:p w:rsidR="00D3670F" w:rsidRPr="00E12ED3" w:rsidRDefault="00D3670F" w:rsidP="00D3670F">
      <w:pPr>
        <w:ind w:firstLine="459"/>
        <w:jc w:val="both"/>
      </w:pPr>
      <w:r w:rsidRPr="00E12ED3">
        <w:t xml:space="preserve">Всего в 2018 году 87 человек (с 1 по 8 ступени) стали обладателями знаков отличия ВФСК ГТО. Из них получили золотых знаков – 25 человек, серебряных – 46 и бронзовых – 16. </w:t>
      </w:r>
    </w:p>
    <w:p w:rsidR="00D3670F" w:rsidRPr="00E12ED3" w:rsidRDefault="00D3670F" w:rsidP="00D3670F">
      <w:pPr>
        <w:ind w:firstLine="540"/>
        <w:jc w:val="both"/>
        <w:rPr>
          <w:b/>
        </w:rPr>
      </w:pPr>
      <w:proofErr w:type="gramStart"/>
      <w:r w:rsidRPr="00E12ED3">
        <w:t xml:space="preserve">В соответствии с приказом Отдела образования администрации Андроповского муниципального района от 15.12.2017г. № 1158-пр «О проведении муниципального этапа </w:t>
      </w:r>
      <w:r w:rsidRPr="00E12ED3">
        <w:rPr>
          <w:bCs/>
          <w:lang w:val="en-US"/>
        </w:rPr>
        <w:t>XIV</w:t>
      </w:r>
      <w:r w:rsidRPr="00E12ED3">
        <w:rPr>
          <w:bCs/>
        </w:rPr>
        <w:t xml:space="preserve"> Всероссийской акции «Спорт – альтернатива пагубным привычкам</w:t>
      </w:r>
      <w:r w:rsidRPr="00E12ED3">
        <w:t xml:space="preserve">» (далее – Акция), согласно положению о проведении муниципального этапа </w:t>
      </w:r>
      <w:r w:rsidRPr="00E12ED3">
        <w:rPr>
          <w:bCs/>
          <w:lang w:val="en-US"/>
        </w:rPr>
        <w:t>XIV</w:t>
      </w:r>
      <w:r w:rsidRPr="00E12ED3">
        <w:rPr>
          <w:bCs/>
        </w:rPr>
        <w:t xml:space="preserve"> Всероссийской акции «Спорт – альтернатива пагубным привычкам</w:t>
      </w:r>
      <w:r w:rsidRPr="00E12ED3">
        <w:t>» в декабре 2017 года – январе 2018 года были проведены школьный и муниципальный этапы Акции.</w:t>
      </w:r>
      <w:proofErr w:type="gramEnd"/>
      <w:r w:rsidRPr="00E12ED3">
        <w:t xml:space="preserve"> Отмечены лучшие работы среди участников Акции по следующим номинациям:</w:t>
      </w:r>
      <w:r w:rsidRPr="00E12ED3">
        <w:rPr>
          <w:b/>
        </w:rPr>
        <w:t xml:space="preserve"> </w:t>
      </w:r>
      <w:r w:rsidRPr="00E12ED3">
        <w:t>«ТВОРЧЕСКАЯ РАБОТА» – группа авторов Боженко Виктория Владимировна педагог – организатор МКОУ СОШ № 10, Турченко Елена Сергеевна учитель химии и биологии МКОУСОШ № 10, Черткова Анна, обучающаяся 11 класса МКОУСОШ № 10; «ВЕДУЩИЕ ЗА СОБОЙ»</w:t>
      </w:r>
      <w:r w:rsidRPr="00E12ED3">
        <w:rPr>
          <w:b/>
        </w:rPr>
        <w:t xml:space="preserve"> </w:t>
      </w:r>
      <w:proofErr w:type="gramStart"/>
      <w:r w:rsidRPr="00E12ED3">
        <w:t>–г</w:t>
      </w:r>
      <w:proofErr w:type="gramEnd"/>
      <w:r w:rsidRPr="00E12ED3">
        <w:t xml:space="preserve">руппа авторов Виноградова Елена Викторовна, старший воспитатель, </w:t>
      </w:r>
      <w:proofErr w:type="spellStart"/>
      <w:r w:rsidRPr="00E12ED3">
        <w:t>Охонько</w:t>
      </w:r>
      <w:proofErr w:type="spellEnd"/>
      <w:r w:rsidRPr="00E12ED3">
        <w:t xml:space="preserve"> Елена Валерьевна, воспитатель, </w:t>
      </w:r>
      <w:proofErr w:type="spellStart"/>
      <w:r w:rsidRPr="00E12ED3">
        <w:t>Кудлаева</w:t>
      </w:r>
      <w:proofErr w:type="spellEnd"/>
      <w:r w:rsidRPr="00E12ED3">
        <w:t xml:space="preserve"> Наталья Ивановна, педагог-психолог, Шпильман Марина </w:t>
      </w:r>
      <w:r w:rsidRPr="00E12ED3">
        <w:lastRenderedPageBreak/>
        <w:t>Леонидовна, учитель-логопед МБДОУ д/с № 19 «Золотая рыбка» с. Солуно-Дмитриевское;</w:t>
      </w:r>
      <w:r w:rsidRPr="00E12ED3">
        <w:rPr>
          <w:b/>
        </w:rPr>
        <w:t xml:space="preserve"> </w:t>
      </w:r>
      <w:r w:rsidRPr="00E12ED3">
        <w:t xml:space="preserve">группа авторов Гаркуша Оксана Михайловна, </w:t>
      </w:r>
      <w:proofErr w:type="spellStart"/>
      <w:r w:rsidRPr="00E12ED3">
        <w:t>Лифенцева</w:t>
      </w:r>
      <w:proofErr w:type="spellEnd"/>
      <w:r w:rsidRPr="00E12ED3">
        <w:t xml:space="preserve"> Наталья Николаевна, воспитатели МБДОУ д/с № 2 «Ёлочка» </w:t>
      </w:r>
      <w:proofErr w:type="gramStart"/>
      <w:r w:rsidRPr="00E12ED3">
        <w:t>с</w:t>
      </w:r>
      <w:proofErr w:type="gramEnd"/>
      <w:r w:rsidRPr="00E12ED3">
        <w:t xml:space="preserve">. </w:t>
      </w:r>
      <w:proofErr w:type="gramStart"/>
      <w:r w:rsidRPr="00E12ED3">
        <w:t>Курсавка</w:t>
      </w:r>
      <w:proofErr w:type="gramEnd"/>
      <w:r w:rsidRPr="00E12ED3">
        <w:t>;</w:t>
      </w:r>
      <w:r w:rsidRPr="00E12ED3">
        <w:rPr>
          <w:b/>
        </w:rPr>
        <w:t xml:space="preserve"> г</w:t>
      </w:r>
      <w:r w:rsidRPr="00E12ED3">
        <w:t xml:space="preserve">руппа авторов МБУ ДО ДЮСШ с. Курсавка – </w:t>
      </w:r>
      <w:proofErr w:type="spellStart"/>
      <w:r w:rsidRPr="00E12ED3">
        <w:t>Сельгеев</w:t>
      </w:r>
      <w:proofErr w:type="spellEnd"/>
      <w:r w:rsidRPr="00E12ED3">
        <w:t xml:space="preserve"> Олег Николаевич, директор; Лебедь Елена Викторовна, заместитель директора по учебно-воспитательной работе; </w:t>
      </w:r>
      <w:proofErr w:type="spellStart"/>
      <w:r w:rsidRPr="00E12ED3">
        <w:t>Лабазанов</w:t>
      </w:r>
      <w:proofErr w:type="spellEnd"/>
      <w:r w:rsidRPr="00E12ED3">
        <w:t xml:space="preserve"> </w:t>
      </w:r>
      <w:proofErr w:type="spellStart"/>
      <w:r w:rsidRPr="00E12ED3">
        <w:t>Лабазан</w:t>
      </w:r>
      <w:proofErr w:type="spellEnd"/>
      <w:r w:rsidRPr="00E12ED3">
        <w:t xml:space="preserve"> </w:t>
      </w:r>
      <w:proofErr w:type="spellStart"/>
      <w:r w:rsidRPr="00E12ED3">
        <w:t>Билалович</w:t>
      </w:r>
      <w:proofErr w:type="spellEnd"/>
      <w:r w:rsidRPr="00E12ED3">
        <w:t xml:space="preserve">, тренер-преподаватель; </w:t>
      </w:r>
      <w:proofErr w:type="spellStart"/>
      <w:r w:rsidRPr="00E12ED3">
        <w:t>Лабазанова</w:t>
      </w:r>
      <w:proofErr w:type="spellEnd"/>
      <w:r w:rsidRPr="00E12ED3">
        <w:t xml:space="preserve"> Евгения Борисовна, тренер-преподаватель.</w:t>
      </w:r>
    </w:p>
    <w:p w:rsidR="00D3670F" w:rsidRPr="00E12ED3" w:rsidRDefault="00D3670F" w:rsidP="00D3670F">
      <w:pPr>
        <w:ind w:firstLine="567"/>
        <w:jc w:val="both"/>
        <w:rPr>
          <w:b/>
        </w:rPr>
      </w:pPr>
      <w:proofErr w:type="gramStart"/>
      <w:r w:rsidRPr="00E12ED3">
        <w:t xml:space="preserve">В целях привлечения детей и молодежи к занятиям физической культурой и спортом, формирования навыков здорового образа жизни, повышения социальной активности подрастающего поколения и выполнения Указа Президента Российской Федерации № 823 от 07.07.1996 г. «О целевой спортивно-оздоровительной программе </w:t>
      </w:r>
      <w:r w:rsidRPr="00E12ED3">
        <w:rPr>
          <w:b/>
        </w:rPr>
        <w:t>«Президентские состязания»,</w:t>
      </w:r>
      <w:r w:rsidRPr="00E12ED3">
        <w:t xml:space="preserve"> в течение учебного года проводились школьные и муниципальные этапы соревнований </w:t>
      </w:r>
      <w:r w:rsidRPr="00E12ED3">
        <w:rPr>
          <w:b/>
        </w:rPr>
        <w:t>«Президентские игры»</w:t>
      </w:r>
      <w:r w:rsidRPr="00E12ED3">
        <w:t xml:space="preserve"> (в каждом этапе приняли участие школьники 6-11 классов – 1070 чел</w:t>
      </w:r>
      <w:proofErr w:type="gramEnd"/>
      <w:r w:rsidRPr="00E12ED3">
        <w:t xml:space="preserve">. и 60 чел. соответственно), «Президентские состязания» (в школьном этапе приняли участие обучающиеся 2-11 классов 2319 чел. и в муниципальном этапе обучающиеся 5-11 классов 40 чел. соответственно). Муниципальные этапы Всероссийских спортивных игр школьников «Президентские спортивные игры» и «Президентские состязания» были посвящены 100-летию дополнительного образования в России. Лучший уровень физической подготовленности учащихся в каждой параллели показали следующие классы общеобразовательных организаций района: </w:t>
      </w:r>
    </w:p>
    <w:p w:rsidR="00D3670F" w:rsidRPr="00E12ED3" w:rsidRDefault="00D3670F" w:rsidP="00D3670F">
      <w:pPr>
        <w:jc w:val="both"/>
        <w:rPr>
          <w:b/>
        </w:rPr>
      </w:pPr>
      <w:r w:rsidRPr="00E12ED3">
        <w:rPr>
          <w:u w:val="single"/>
        </w:rPr>
        <w:t>2в</w:t>
      </w:r>
      <w:r w:rsidRPr="00E12ED3">
        <w:t xml:space="preserve"> - МБОУ СОШ № 1 </w:t>
      </w:r>
      <w:proofErr w:type="spellStart"/>
      <w:r w:rsidRPr="00E12ED3">
        <w:t>с</w:t>
      </w:r>
      <w:proofErr w:type="gramStart"/>
      <w:r w:rsidRPr="00E12ED3">
        <w:t>.К</w:t>
      </w:r>
      <w:proofErr w:type="gramEnd"/>
      <w:r w:rsidRPr="00E12ED3">
        <w:t>урсавка</w:t>
      </w:r>
      <w:proofErr w:type="spellEnd"/>
      <w:r w:rsidRPr="00E12ED3">
        <w:t xml:space="preserve">, Андроповский район </w:t>
      </w:r>
      <w:r w:rsidRPr="00E12ED3">
        <w:rPr>
          <w:b/>
        </w:rPr>
        <w:t>/3434</w:t>
      </w:r>
    </w:p>
    <w:p w:rsidR="00D3670F" w:rsidRPr="00E12ED3" w:rsidRDefault="00D3670F" w:rsidP="00D3670F">
      <w:pPr>
        <w:jc w:val="both"/>
      </w:pPr>
      <w:r w:rsidRPr="00E12ED3">
        <w:rPr>
          <w:u w:val="single"/>
        </w:rPr>
        <w:t>3а</w:t>
      </w:r>
      <w:r w:rsidRPr="00E12ED3">
        <w:t xml:space="preserve"> - МБОУ СОШ № 14 </w:t>
      </w:r>
      <w:proofErr w:type="spellStart"/>
      <w:r w:rsidRPr="00E12ED3">
        <w:t>с</w:t>
      </w:r>
      <w:proofErr w:type="gramStart"/>
      <w:r w:rsidRPr="00E12ED3">
        <w:t>.К</w:t>
      </w:r>
      <w:proofErr w:type="gramEnd"/>
      <w:r w:rsidRPr="00E12ED3">
        <w:t>урсавка</w:t>
      </w:r>
      <w:proofErr w:type="spellEnd"/>
      <w:r w:rsidRPr="00E12ED3">
        <w:t xml:space="preserve">, Андроповский район </w:t>
      </w:r>
      <w:r w:rsidRPr="00E12ED3">
        <w:rPr>
          <w:b/>
        </w:rPr>
        <w:t>/2916</w:t>
      </w:r>
    </w:p>
    <w:p w:rsidR="00D3670F" w:rsidRPr="00E12ED3" w:rsidRDefault="00D3670F" w:rsidP="00D3670F">
      <w:pPr>
        <w:jc w:val="both"/>
      </w:pPr>
      <w:r w:rsidRPr="00E12ED3">
        <w:rPr>
          <w:u w:val="single"/>
        </w:rPr>
        <w:t>4б</w:t>
      </w:r>
      <w:r w:rsidRPr="00E12ED3">
        <w:t xml:space="preserve"> - МБОУ СОШ № 14 </w:t>
      </w:r>
      <w:proofErr w:type="spellStart"/>
      <w:r w:rsidRPr="00E12ED3">
        <w:t>с</w:t>
      </w:r>
      <w:proofErr w:type="gramStart"/>
      <w:r w:rsidRPr="00E12ED3">
        <w:t>.К</w:t>
      </w:r>
      <w:proofErr w:type="gramEnd"/>
      <w:r w:rsidRPr="00E12ED3">
        <w:t>урсавка</w:t>
      </w:r>
      <w:proofErr w:type="spellEnd"/>
      <w:r w:rsidRPr="00E12ED3">
        <w:t xml:space="preserve">, Андроповский район </w:t>
      </w:r>
      <w:r w:rsidRPr="00E12ED3">
        <w:rPr>
          <w:b/>
        </w:rPr>
        <w:t>/4705</w:t>
      </w:r>
    </w:p>
    <w:p w:rsidR="00D3670F" w:rsidRPr="00E12ED3" w:rsidRDefault="00D3670F" w:rsidP="00D3670F">
      <w:pPr>
        <w:jc w:val="both"/>
      </w:pPr>
      <w:r w:rsidRPr="00E12ED3">
        <w:rPr>
          <w:u w:val="single"/>
        </w:rPr>
        <w:t>5а</w:t>
      </w:r>
      <w:r w:rsidRPr="00E12ED3">
        <w:t xml:space="preserve"> - МБОУ СОШ № 1 </w:t>
      </w:r>
      <w:proofErr w:type="spellStart"/>
      <w:r w:rsidRPr="00E12ED3">
        <w:t>с</w:t>
      </w:r>
      <w:proofErr w:type="gramStart"/>
      <w:r w:rsidRPr="00E12ED3">
        <w:t>.К</w:t>
      </w:r>
      <w:proofErr w:type="gramEnd"/>
      <w:r w:rsidRPr="00E12ED3">
        <w:t>урсавка</w:t>
      </w:r>
      <w:proofErr w:type="spellEnd"/>
      <w:r w:rsidRPr="00E12ED3">
        <w:t xml:space="preserve">, Андроповский район </w:t>
      </w:r>
      <w:r w:rsidRPr="00E12ED3">
        <w:rPr>
          <w:b/>
        </w:rPr>
        <w:t>/3698</w:t>
      </w:r>
    </w:p>
    <w:p w:rsidR="00D3670F" w:rsidRPr="00E12ED3" w:rsidRDefault="00D3670F" w:rsidP="00D3670F">
      <w:pPr>
        <w:jc w:val="both"/>
        <w:rPr>
          <w:b/>
        </w:rPr>
      </w:pPr>
      <w:r w:rsidRPr="00E12ED3">
        <w:rPr>
          <w:u w:val="single"/>
        </w:rPr>
        <w:t>6а</w:t>
      </w:r>
      <w:r w:rsidRPr="00E12ED3">
        <w:t xml:space="preserve"> – МБОУ СОШ № 1 </w:t>
      </w:r>
      <w:proofErr w:type="spellStart"/>
      <w:r w:rsidRPr="00E12ED3">
        <w:t>с</w:t>
      </w:r>
      <w:proofErr w:type="gramStart"/>
      <w:r w:rsidRPr="00E12ED3">
        <w:t>.К</w:t>
      </w:r>
      <w:proofErr w:type="gramEnd"/>
      <w:r w:rsidRPr="00E12ED3">
        <w:t>урсавка</w:t>
      </w:r>
      <w:proofErr w:type="spellEnd"/>
      <w:r w:rsidRPr="00E12ED3">
        <w:t xml:space="preserve">, Андроповский район </w:t>
      </w:r>
      <w:r w:rsidRPr="00E12ED3">
        <w:rPr>
          <w:b/>
        </w:rPr>
        <w:t>/3590</w:t>
      </w:r>
    </w:p>
    <w:p w:rsidR="00D3670F" w:rsidRPr="00E12ED3" w:rsidRDefault="00D3670F" w:rsidP="00D3670F">
      <w:pPr>
        <w:jc w:val="both"/>
        <w:rPr>
          <w:b/>
        </w:rPr>
      </w:pPr>
      <w:r w:rsidRPr="00E12ED3">
        <w:rPr>
          <w:u w:val="single"/>
        </w:rPr>
        <w:t>7а</w:t>
      </w:r>
      <w:r w:rsidRPr="00E12ED3">
        <w:t xml:space="preserve"> – МБОУ СОШ № 14 </w:t>
      </w:r>
      <w:proofErr w:type="spellStart"/>
      <w:r w:rsidRPr="00E12ED3">
        <w:t>с</w:t>
      </w:r>
      <w:proofErr w:type="gramStart"/>
      <w:r w:rsidRPr="00E12ED3">
        <w:t>.К</w:t>
      </w:r>
      <w:proofErr w:type="gramEnd"/>
      <w:r w:rsidRPr="00E12ED3">
        <w:t>урсавка</w:t>
      </w:r>
      <w:proofErr w:type="spellEnd"/>
      <w:r w:rsidRPr="00E12ED3">
        <w:t xml:space="preserve">,, Андроповский район </w:t>
      </w:r>
      <w:r w:rsidRPr="00E12ED3">
        <w:rPr>
          <w:b/>
        </w:rPr>
        <w:t>/2925</w:t>
      </w:r>
    </w:p>
    <w:p w:rsidR="00D3670F" w:rsidRPr="00E12ED3" w:rsidRDefault="00D3670F" w:rsidP="00D3670F">
      <w:pPr>
        <w:jc w:val="both"/>
        <w:rPr>
          <w:b/>
        </w:rPr>
      </w:pPr>
      <w:r w:rsidRPr="00E12ED3">
        <w:rPr>
          <w:u w:val="single"/>
        </w:rPr>
        <w:t>8</w:t>
      </w:r>
      <w:r w:rsidRPr="00E12ED3">
        <w:t xml:space="preserve"> – МКОУ СОШ № 10 </w:t>
      </w:r>
      <w:proofErr w:type="spellStart"/>
      <w:r w:rsidRPr="00E12ED3">
        <w:t>с</w:t>
      </w:r>
      <w:proofErr w:type="gramStart"/>
      <w:r w:rsidRPr="00E12ED3">
        <w:t>.К</w:t>
      </w:r>
      <w:proofErr w:type="gramEnd"/>
      <w:r w:rsidRPr="00E12ED3">
        <w:t>рымгиреевское</w:t>
      </w:r>
      <w:proofErr w:type="spellEnd"/>
      <w:r w:rsidRPr="00E12ED3">
        <w:t xml:space="preserve">, Андроповский район </w:t>
      </w:r>
      <w:r w:rsidRPr="00E12ED3">
        <w:rPr>
          <w:b/>
        </w:rPr>
        <w:t>/2796</w:t>
      </w:r>
    </w:p>
    <w:p w:rsidR="00D3670F" w:rsidRPr="00E12ED3" w:rsidRDefault="00D3670F" w:rsidP="00D3670F">
      <w:pPr>
        <w:jc w:val="both"/>
        <w:rPr>
          <w:b/>
        </w:rPr>
      </w:pPr>
      <w:r w:rsidRPr="00E12ED3">
        <w:rPr>
          <w:u w:val="single"/>
        </w:rPr>
        <w:t>9</w:t>
      </w:r>
      <w:r w:rsidRPr="00E12ED3">
        <w:t xml:space="preserve"> – МКОУ СОШ № 10 </w:t>
      </w:r>
      <w:proofErr w:type="spellStart"/>
      <w:r w:rsidRPr="00E12ED3">
        <w:t>с</w:t>
      </w:r>
      <w:proofErr w:type="gramStart"/>
      <w:r w:rsidRPr="00E12ED3">
        <w:t>.К</w:t>
      </w:r>
      <w:proofErr w:type="gramEnd"/>
      <w:r w:rsidRPr="00E12ED3">
        <w:t>рымгиреевское</w:t>
      </w:r>
      <w:proofErr w:type="spellEnd"/>
      <w:r w:rsidRPr="00E12ED3">
        <w:t xml:space="preserve">, Андроповский район </w:t>
      </w:r>
      <w:r w:rsidRPr="00E12ED3">
        <w:rPr>
          <w:b/>
        </w:rPr>
        <w:t>/3117</w:t>
      </w:r>
    </w:p>
    <w:p w:rsidR="00D3670F" w:rsidRPr="00E12ED3" w:rsidRDefault="00D3670F" w:rsidP="00D3670F">
      <w:pPr>
        <w:jc w:val="both"/>
        <w:rPr>
          <w:b/>
        </w:rPr>
      </w:pPr>
      <w:r w:rsidRPr="00E12ED3">
        <w:rPr>
          <w:u w:val="single"/>
        </w:rPr>
        <w:t>10а</w:t>
      </w:r>
      <w:r w:rsidRPr="00E12ED3">
        <w:t xml:space="preserve"> – МБОУ СОШ № 1 </w:t>
      </w:r>
      <w:proofErr w:type="spellStart"/>
      <w:r w:rsidRPr="00E12ED3">
        <w:t>с</w:t>
      </w:r>
      <w:proofErr w:type="gramStart"/>
      <w:r w:rsidRPr="00E12ED3">
        <w:t>.К</w:t>
      </w:r>
      <w:proofErr w:type="gramEnd"/>
      <w:r w:rsidRPr="00E12ED3">
        <w:t>урсавка</w:t>
      </w:r>
      <w:proofErr w:type="spellEnd"/>
      <w:r w:rsidRPr="00E12ED3">
        <w:t xml:space="preserve">, Андроповский район </w:t>
      </w:r>
      <w:r w:rsidRPr="00E12ED3">
        <w:rPr>
          <w:b/>
        </w:rPr>
        <w:t>/2782</w:t>
      </w:r>
    </w:p>
    <w:p w:rsidR="00D3670F" w:rsidRPr="00E12ED3" w:rsidRDefault="00D3670F" w:rsidP="00D3670F">
      <w:pPr>
        <w:jc w:val="both"/>
        <w:rPr>
          <w:b/>
        </w:rPr>
      </w:pPr>
      <w:r w:rsidRPr="00E12ED3">
        <w:rPr>
          <w:u w:val="single"/>
        </w:rPr>
        <w:t>11а</w:t>
      </w:r>
      <w:r w:rsidRPr="00E12ED3">
        <w:t xml:space="preserve"> – МБОУ СОШ № 1 </w:t>
      </w:r>
      <w:proofErr w:type="spellStart"/>
      <w:r w:rsidRPr="00E12ED3">
        <w:t>с</w:t>
      </w:r>
      <w:proofErr w:type="gramStart"/>
      <w:r w:rsidRPr="00E12ED3">
        <w:t>.К</w:t>
      </w:r>
      <w:proofErr w:type="gramEnd"/>
      <w:r w:rsidRPr="00E12ED3">
        <w:t>урсавка</w:t>
      </w:r>
      <w:proofErr w:type="spellEnd"/>
      <w:r w:rsidRPr="00E12ED3">
        <w:t xml:space="preserve">, Андроповский район </w:t>
      </w:r>
      <w:r w:rsidRPr="00E12ED3">
        <w:rPr>
          <w:b/>
        </w:rPr>
        <w:t>/2885</w:t>
      </w:r>
    </w:p>
    <w:p w:rsidR="00D3670F" w:rsidRPr="00E12ED3" w:rsidRDefault="00D3670F" w:rsidP="00D3670F">
      <w:pPr>
        <w:ind w:firstLine="459"/>
        <w:jc w:val="both"/>
      </w:pPr>
      <w:r w:rsidRPr="00E12ED3">
        <w:t xml:space="preserve">С 09 по 13 апреля 2018 года в г. Тула спортсмены МБУ ДО ДЮСШ </w:t>
      </w:r>
      <w:proofErr w:type="gramStart"/>
      <w:r w:rsidRPr="00E12ED3">
        <w:t>с</w:t>
      </w:r>
      <w:proofErr w:type="gramEnd"/>
      <w:r w:rsidRPr="00E12ED3">
        <w:t xml:space="preserve">. </w:t>
      </w:r>
      <w:proofErr w:type="gramStart"/>
      <w:r w:rsidRPr="00E12ED3">
        <w:t>Курсавка</w:t>
      </w:r>
      <w:proofErr w:type="gramEnd"/>
      <w:r w:rsidRPr="00E12ED3">
        <w:t>, члены сборной команды Ставропольского края по рукопашному бою в составе 11 человек приняли участие в Первенстве России по рукопашному бою среди юношей и девушек 16-17 лет,  юниоров и юниорок.</w:t>
      </w:r>
    </w:p>
    <w:p w:rsidR="00D3670F" w:rsidRPr="00E12ED3" w:rsidRDefault="00D3670F" w:rsidP="00D3670F">
      <w:pPr>
        <w:ind w:firstLine="459"/>
        <w:jc w:val="both"/>
      </w:pPr>
      <w:r w:rsidRPr="00E12ED3">
        <w:t>21 апреля 2018 г. в г. Ставрополе команда МКОУ СОШ № 7 участвовала в краевой Спартакиаде по общефизической подготовке молодежи допризывного возраста, посвященной 100-летию со дня образования местных органов военного управления.</w:t>
      </w:r>
    </w:p>
    <w:p w:rsidR="00D3670F" w:rsidRPr="00E12ED3" w:rsidRDefault="00D3670F" w:rsidP="00D3670F">
      <w:pPr>
        <w:ind w:firstLine="459"/>
        <w:jc w:val="both"/>
      </w:pPr>
      <w:r w:rsidRPr="00E12ED3">
        <w:t>24 апреля  2018 г. в г. Ставрополе команда Андроповского района (учащиеся МБОУ СОШ № 11 с. Солуно-Дмитриевское) приняла участие в краевой Спартакиаде по общефизической подготовке молодежи допризывного возраста, посвященной 100-летию со дня образования местных органов военного управления.</w:t>
      </w:r>
    </w:p>
    <w:p w:rsidR="00D3670F" w:rsidRPr="00E12ED3" w:rsidRDefault="00D3670F" w:rsidP="00D3670F">
      <w:pPr>
        <w:ind w:firstLine="459"/>
        <w:jc w:val="both"/>
      </w:pPr>
      <w:r w:rsidRPr="00E12ED3">
        <w:t xml:space="preserve">В апреле – мае 2018 года  2018 г. команда МБУ ДО ДЮСШ </w:t>
      </w:r>
      <w:proofErr w:type="gramStart"/>
      <w:r w:rsidRPr="00E12ED3">
        <w:t>с</w:t>
      </w:r>
      <w:proofErr w:type="gramEnd"/>
      <w:r w:rsidRPr="00E12ED3">
        <w:t xml:space="preserve">. </w:t>
      </w:r>
      <w:proofErr w:type="gramStart"/>
      <w:r w:rsidRPr="00E12ED3">
        <w:t>Курсавка</w:t>
      </w:r>
      <w:proofErr w:type="gramEnd"/>
      <w:r w:rsidRPr="00E12ED3">
        <w:t xml:space="preserve">  приняла участие в Первенство Ставропольского края</w:t>
      </w:r>
      <w:r w:rsidRPr="00E12ED3">
        <w:rPr>
          <w:bCs/>
        </w:rPr>
        <w:t xml:space="preserve"> </w:t>
      </w:r>
      <w:r w:rsidRPr="00E12ED3">
        <w:t xml:space="preserve">по футболу среди ДЮСШ (предварительный этап). Соревнования проводились на стадионе </w:t>
      </w:r>
      <w:proofErr w:type="spellStart"/>
      <w:r w:rsidRPr="00E12ED3">
        <w:t>с</w:t>
      </w:r>
      <w:proofErr w:type="gramStart"/>
      <w:r w:rsidRPr="00E12ED3">
        <w:t>.К</w:t>
      </w:r>
      <w:proofErr w:type="gramEnd"/>
      <w:r w:rsidRPr="00E12ED3">
        <w:t>урсавка</w:t>
      </w:r>
      <w:proofErr w:type="spellEnd"/>
      <w:r w:rsidRPr="00E12ED3">
        <w:t xml:space="preserve">, на стадионе «Урожай» с. Кочубеевское и на стадионе «Шерстяник» </w:t>
      </w:r>
      <w:proofErr w:type="spellStart"/>
      <w:r w:rsidRPr="00E12ED3">
        <w:t>г.Невинномысска</w:t>
      </w:r>
      <w:proofErr w:type="spellEnd"/>
      <w:r w:rsidRPr="00E12ED3">
        <w:t>.</w:t>
      </w:r>
    </w:p>
    <w:p w:rsidR="00D3670F" w:rsidRPr="00E12ED3" w:rsidRDefault="00D3670F" w:rsidP="00D3670F">
      <w:pPr>
        <w:ind w:firstLine="459"/>
        <w:jc w:val="both"/>
      </w:pPr>
      <w:r w:rsidRPr="00E12ED3">
        <w:t xml:space="preserve">05 мая 2018 года в г. Ставрополь команда Андроповского района приняла участие в </w:t>
      </w:r>
      <w:r w:rsidRPr="00E12ED3">
        <w:rPr>
          <w:lang w:val="en-US"/>
        </w:rPr>
        <w:t>XVII</w:t>
      </w:r>
      <w:r w:rsidRPr="00E12ED3">
        <w:t xml:space="preserve"> лично-командном открытом турнире по легкой атлетике «Олимпийская звёздочка» (дисциплина – кросс).</w:t>
      </w:r>
    </w:p>
    <w:p w:rsidR="00D3670F" w:rsidRPr="00E12ED3" w:rsidRDefault="00D3670F" w:rsidP="00D3670F">
      <w:pPr>
        <w:ind w:firstLine="459"/>
        <w:jc w:val="both"/>
        <w:rPr>
          <w:shd w:val="clear" w:color="auto" w:fill="FFFFFF"/>
        </w:rPr>
      </w:pPr>
      <w:r w:rsidRPr="00E12ED3">
        <w:rPr>
          <w:shd w:val="clear" w:color="auto" w:fill="FFFFFF"/>
        </w:rPr>
        <w:t xml:space="preserve">С 13 по 17 мая 2018 года в Уфе </w:t>
      </w:r>
      <w:r w:rsidRPr="00E12ED3">
        <w:t xml:space="preserve">на базе Дворца спорта </w:t>
      </w:r>
      <w:r w:rsidRPr="00E12ED3">
        <w:rPr>
          <w:shd w:val="clear" w:color="auto" w:fill="FFFFFF"/>
        </w:rPr>
        <w:t xml:space="preserve">состоялись соревнования </w:t>
      </w:r>
      <w:r w:rsidRPr="00E12ED3">
        <w:t>Открытого первенства Азии по рукопашному бою среди юношей и девушек 12-17 лет</w:t>
      </w:r>
      <w:r w:rsidRPr="00E12ED3">
        <w:rPr>
          <w:shd w:val="clear" w:color="auto" w:fill="FFFFFF"/>
        </w:rPr>
        <w:t>, в которых принимали участие пятеро спортсменов МБУ ДО ДЮСШ.</w:t>
      </w:r>
    </w:p>
    <w:p w:rsidR="00D3670F" w:rsidRPr="00E12ED3" w:rsidRDefault="00D3670F" w:rsidP="00D3670F">
      <w:pPr>
        <w:ind w:firstLine="459"/>
        <w:jc w:val="both"/>
      </w:pPr>
      <w:r w:rsidRPr="00E12ED3">
        <w:rPr>
          <w:shd w:val="clear" w:color="auto" w:fill="FFFFFF"/>
        </w:rPr>
        <w:lastRenderedPageBreak/>
        <w:t xml:space="preserve">В период с 24 по 26 мая в республике Беларусь (г. Минск) состоялся открытый чемпионат Европы по рукопашному бою среди мужчин и женщин. В соревнованиях приняли участие около 200 спортсменов из 23 стран мира, в том числе и воспитанники МБУ ДО ДЮСШ </w:t>
      </w:r>
      <w:proofErr w:type="gramStart"/>
      <w:r w:rsidRPr="00E12ED3">
        <w:rPr>
          <w:shd w:val="clear" w:color="auto" w:fill="FFFFFF"/>
        </w:rPr>
        <w:t>с</w:t>
      </w:r>
      <w:proofErr w:type="gramEnd"/>
      <w:r w:rsidRPr="00E12ED3">
        <w:rPr>
          <w:shd w:val="clear" w:color="auto" w:fill="FFFFFF"/>
        </w:rPr>
        <w:t xml:space="preserve">. </w:t>
      </w:r>
      <w:proofErr w:type="gramStart"/>
      <w:r w:rsidRPr="00E12ED3">
        <w:rPr>
          <w:shd w:val="clear" w:color="auto" w:fill="FFFFFF"/>
        </w:rPr>
        <w:t>Курсавка</w:t>
      </w:r>
      <w:proofErr w:type="gramEnd"/>
      <w:r w:rsidRPr="00E12ED3">
        <w:rPr>
          <w:shd w:val="clear" w:color="auto" w:fill="FFFFFF"/>
        </w:rPr>
        <w:t xml:space="preserve"> Андроповского района Ставропольского края, члены сборной команды России.</w:t>
      </w:r>
    </w:p>
    <w:p w:rsidR="00D3670F" w:rsidRPr="00E12ED3" w:rsidRDefault="00D3670F" w:rsidP="00D3670F">
      <w:pPr>
        <w:ind w:firstLine="459"/>
        <w:jc w:val="both"/>
      </w:pPr>
      <w:r w:rsidRPr="00E12ED3">
        <w:rPr>
          <w:shd w:val="clear" w:color="auto" w:fill="FFFFFF"/>
        </w:rPr>
        <w:t xml:space="preserve">24-28.05.2018 года в г. Ставрополе состоялся Чемпионат Ставропольского края по рукопашному бою и  Краевые соревнования среди юношей и девушек 12-17 лет, в которых приняла участие сборная команда </w:t>
      </w:r>
      <w:r w:rsidRPr="00E12ED3">
        <w:t>спортсменов МБУ ДО ДЮСШ.</w:t>
      </w:r>
    </w:p>
    <w:p w:rsidR="00D3670F" w:rsidRPr="00E12ED3" w:rsidRDefault="00D3670F" w:rsidP="00D3670F">
      <w:pPr>
        <w:ind w:firstLine="459"/>
        <w:jc w:val="both"/>
      </w:pPr>
      <w:r w:rsidRPr="00E12ED3">
        <w:t xml:space="preserve">21 июня 2018 года </w:t>
      </w:r>
      <w:proofErr w:type="gramStart"/>
      <w:r w:rsidRPr="00E12ED3">
        <w:t>в</w:t>
      </w:r>
      <w:proofErr w:type="gramEnd"/>
      <w:r w:rsidRPr="00E12ED3">
        <w:t xml:space="preserve"> </w:t>
      </w:r>
      <w:proofErr w:type="gramStart"/>
      <w:r w:rsidRPr="00E12ED3">
        <w:t>с</w:t>
      </w:r>
      <w:proofErr w:type="gramEnd"/>
      <w:r w:rsidRPr="00E12ED3">
        <w:t>. Курсавка состоялись районные соревнования «Веселые старты», посвященные Международному Олимпийскому дню. В мероприятии приняли участие 60 человек из 6 летних оздоровительных площадок образовательных организаций.</w:t>
      </w:r>
    </w:p>
    <w:p w:rsidR="00D3670F" w:rsidRPr="00E12ED3" w:rsidRDefault="00D3670F" w:rsidP="00D3670F">
      <w:pPr>
        <w:ind w:firstLine="459"/>
        <w:jc w:val="both"/>
      </w:pPr>
      <w:r w:rsidRPr="00E12ED3">
        <w:t>24 июня 2018 года спортсмены МБУ ДО ДЮСШ (12 человек) приняли участие в Краевом турнире по рукопашному бою среди юношей и девушек 12-17 лет, юниоров и юниорок, которые проводились в Левокумском районе.</w:t>
      </w:r>
    </w:p>
    <w:p w:rsidR="00D3670F" w:rsidRPr="00E12ED3" w:rsidRDefault="00D3670F" w:rsidP="00D3670F">
      <w:pPr>
        <w:ind w:firstLine="459"/>
        <w:jc w:val="both"/>
      </w:pPr>
      <w:r w:rsidRPr="00E12ED3">
        <w:t xml:space="preserve">С 22 августа по 12 сентября 2018 года в тренировочном центре спортивной подготовки сборных команд России ФГБУ ТЦСКР «Крымский» г. Алушта 18 спортсменов МБУ ДО ДЮСШ </w:t>
      </w:r>
      <w:proofErr w:type="gramStart"/>
      <w:r w:rsidRPr="00E12ED3">
        <w:t>с</w:t>
      </w:r>
      <w:proofErr w:type="gramEnd"/>
      <w:r w:rsidRPr="00E12ED3">
        <w:t xml:space="preserve">. </w:t>
      </w:r>
      <w:proofErr w:type="gramStart"/>
      <w:r w:rsidRPr="00E12ED3">
        <w:t>Курсавка</w:t>
      </w:r>
      <w:proofErr w:type="gramEnd"/>
      <w:r w:rsidRPr="00E12ED3">
        <w:t xml:space="preserve"> в составе сборной команды Ставропольского края приняли участие в учебно-тренировочных мероприятиях по подготовке к Первенству мира среди юношей 14-21 лет.</w:t>
      </w:r>
    </w:p>
    <w:p w:rsidR="00D3670F" w:rsidRPr="00E12ED3" w:rsidRDefault="00D3670F" w:rsidP="00D3670F">
      <w:pPr>
        <w:ind w:firstLine="459"/>
        <w:jc w:val="both"/>
      </w:pPr>
      <w:r w:rsidRPr="00E12ED3">
        <w:t>В сентябре 2018 года в г. Анапа команда МБУ ДО ДЮСШ приняла участие в соревнованиях по рукопашному бою в рамках X</w:t>
      </w:r>
      <w:r w:rsidRPr="00E12ED3">
        <w:rPr>
          <w:lang w:val="en-US"/>
        </w:rPr>
        <w:t>I</w:t>
      </w:r>
      <w:r w:rsidRPr="00E12ED3">
        <w:t xml:space="preserve"> Открытых Всероссийских Юношеских Игр боевых искусств Анапа-2018. </w:t>
      </w:r>
      <w:r w:rsidRPr="00E12ED3">
        <w:rPr>
          <w:shd w:val="clear" w:color="auto" w:fill="FFFFFF"/>
        </w:rPr>
        <w:t xml:space="preserve">На верхнюю ступень пьедестала почета поднялись шесть воспитанников ДЮСШ Андроповского района: </w:t>
      </w:r>
      <w:proofErr w:type="spellStart"/>
      <w:r w:rsidRPr="00E12ED3">
        <w:rPr>
          <w:shd w:val="clear" w:color="auto" w:fill="FFFFFF"/>
        </w:rPr>
        <w:t>Алиасхаб</w:t>
      </w:r>
      <w:proofErr w:type="spellEnd"/>
      <w:r w:rsidRPr="00E12ED3">
        <w:rPr>
          <w:shd w:val="clear" w:color="auto" w:fill="FFFFFF"/>
        </w:rPr>
        <w:t xml:space="preserve"> </w:t>
      </w:r>
      <w:proofErr w:type="spellStart"/>
      <w:r w:rsidRPr="00E12ED3">
        <w:rPr>
          <w:shd w:val="clear" w:color="auto" w:fill="FFFFFF"/>
        </w:rPr>
        <w:t>Самадов</w:t>
      </w:r>
      <w:proofErr w:type="spellEnd"/>
      <w:r w:rsidRPr="00E12ED3">
        <w:rPr>
          <w:shd w:val="clear" w:color="auto" w:fill="FFFFFF"/>
        </w:rPr>
        <w:t xml:space="preserve">, Даниил Гордиенко, </w:t>
      </w:r>
      <w:proofErr w:type="spellStart"/>
      <w:r w:rsidRPr="00E12ED3">
        <w:rPr>
          <w:shd w:val="clear" w:color="auto" w:fill="FFFFFF"/>
        </w:rPr>
        <w:t>Хизири</w:t>
      </w:r>
      <w:proofErr w:type="spellEnd"/>
      <w:r w:rsidRPr="00E12ED3">
        <w:rPr>
          <w:shd w:val="clear" w:color="auto" w:fill="FFFFFF"/>
        </w:rPr>
        <w:t xml:space="preserve"> </w:t>
      </w:r>
      <w:proofErr w:type="spellStart"/>
      <w:r w:rsidRPr="00E12ED3">
        <w:rPr>
          <w:shd w:val="clear" w:color="auto" w:fill="FFFFFF"/>
        </w:rPr>
        <w:t>Лабазанов</w:t>
      </w:r>
      <w:proofErr w:type="spellEnd"/>
      <w:r w:rsidRPr="00E12ED3">
        <w:rPr>
          <w:shd w:val="clear" w:color="auto" w:fill="FFFFFF"/>
        </w:rPr>
        <w:t xml:space="preserve">, </w:t>
      </w:r>
      <w:proofErr w:type="spellStart"/>
      <w:r w:rsidRPr="00E12ED3">
        <w:rPr>
          <w:shd w:val="clear" w:color="auto" w:fill="FFFFFF"/>
        </w:rPr>
        <w:t>Хамза</w:t>
      </w:r>
      <w:proofErr w:type="spellEnd"/>
      <w:r w:rsidRPr="00E12ED3">
        <w:rPr>
          <w:shd w:val="clear" w:color="auto" w:fill="FFFFFF"/>
        </w:rPr>
        <w:t xml:space="preserve"> Рамазанов, Мухаммед Курбанов, Магомед </w:t>
      </w:r>
      <w:proofErr w:type="spellStart"/>
      <w:r w:rsidRPr="00E12ED3">
        <w:rPr>
          <w:shd w:val="clear" w:color="auto" w:fill="FFFFFF"/>
        </w:rPr>
        <w:t>Гасайниев</w:t>
      </w:r>
      <w:proofErr w:type="spellEnd"/>
      <w:r w:rsidRPr="00E12ED3">
        <w:rPr>
          <w:shd w:val="clear" w:color="auto" w:fill="FFFFFF"/>
        </w:rPr>
        <w:t>.</w:t>
      </w:r>
    </w:p>
    <w:p w:rsidR="00D3670F" w:rsidRPr="00E12ED3" w:rsidRDefault="00D3670F" w:rsidP="00D3670F">
      <w:pPr>
        <w:ind w:firstLine="459"/>
        <w:jc w:val="both"/>
      </w:pPr>
      <w:r w:rsidRPr="00E12ED3">
        <w:t xml:space="preserve">19-24 сентября 2018 года в г. Тула состоялось Первенство мира по рукопашному бою. В составе сборной России </w:t>
      </w:r>
      <w:proofErr w:type="gramStart"/>
      <w:r w:rsidRPr="00E12ED3">
        <w:t xml:space="preserve">выступала спортсменка МБУ ДО ДЮСШ </w:t>
      </w:r>
      <w:proofErr w:type="spellStart"/>
      <w:r w:rsidRPr="00E12ED3">
        <w:t>Докудаева</w:t>
      </w:r>
      <w:proofErr w:type="spellEnd"/>
      <w:r w:rsidRPr="00E12ED3">
        <w:t xml:space="preserve"> Седа</w:t>
      </w:r>
      <w:proofErr w:type="gramEnd"/>
      <w:r w:rsidRPr="00E12ED3">
        <w:t xml:space="preserve"> и стала серебряным  призёром. </w:t>
      </w:r>
    </w:p>
    <w:p w:rsidR="00D3670F" w:rsidRPr="00E12ED3" w:rsidRDefault="00D3670F" w:rsidP="00D3670F">
      <w:pPr>
        <w:ind w:firstLine="539"/>
        <w:jc w:val="both"/>
      </w:pPr>
      <w:r w:rsidRPr="00E12ED3">
        <w:t xml:space="preserve">22 сентября в спортивном зале МБУ ДО ДЮСШ с. Курсавка состоялся второй этап Спартакиады дошкольников «Спортивное будущее края», в котором приняли участие дошкольные образовательные учреждения </w:t>
      </w:r>
      <w:proofErr w:type="gramStart"/>
      <w:r w:rsidRPr="00E12ED3">
        <w:t>с</w:t>
      </w:r>
      <w:proofErr w:type="gramEnd"/>
      <w:r w:rsidRPr="00E12ED3">
        <w:t xml:space="preserve">. Курсавка. </w:t>
      </w:r>
    </w:p>
    <w:p w:rsidR="00D3670F" w:rsidRPr="00E12ED3" w:rsidRDefault="00D3670F" w:rsidP="00D3670F">
      <w:pPr>
        <w:ind w:firstLine="539"/>
        <w:jc w:val="both"/>
      </w:pPr>
      <w:r w:rsidRPr="00E12ED3">
        <w:t xml:space="preserve">С 25 по 28 сентября 2018 года в п. Куйбышев Предгорного района состоялся краевой турнир по боксу, в котором принял участие один спортсмен МБУ ДО ДЮСШ – </w:t>
      </w:r>
      <w:proofErr w:type="spellStart"/>
      <w:r w:rsidRPr="00E12ED3">
        <w:t>Самадов</w:t>
      </w:r>
      <w:proofErr w:type="spellEnd"/>
      <w:r w:rsidRPr="00E12ED3">
        <w:t xml:space="preserve"> </w:t>
      </w:r>
      <w:proofErr w:type="spellStart"/>
      <w:r w:rsidRPr="00E12ED3">
        <w:t>Алиасхаб</w:t>
      </w:r>
      <w:proofErr w:type="spellEnd"/>
      <w:r w:rsidRPr="00E12ED3">
        <w:t>.</w:t>
      </w:r>
    </w:p>
    <w:p w:rsidR="00D3670F" w:rsidRPr="00E12ED3" w:rsidRDefault="00D3670F" w:rsidP="00D3670F">
      <w:pPr>
        <w:ind w:firstLine="539"/>
        <w:jc w:val="both"/>
      </w:pPr>
      <w:r w:rsidRPr="00E12ED3">
        <w:t xml:space="preserve">28 сентября 2018 года на Спортивном ядре </w:t>
      </w:r>
      <w:proofErr w:type="spellStart"/>
      <w:r w:rsidRPr="00E12ED3">
        <w:t>с</w:t>
      </w:r>
      <w:proofErr w:type="gramStart"/>
      <w:r w:rsidRPr="00E12ED3">
        <w:t>.К</w:t>
      </w:r>
      <w:proofErr w:type="gramEnd"/>
      <w:r w:rsidRPr="00E12ED3">
        <w:t>урсавка</w:t>
      </w:r>
      <w:proofErr w:type="spellEnd"/>
      <w:r w:rsidRPr="00E12ED3">
        <w:t xml:space="preserve"> состоялось лично-командное первенство по легкой атлетике (дисциплина - кросс) «Золотая осень» среди юношей и девушек 2000-2007 </w:t>
      </w:r>
      <w:proofErr w:type="spellStart"/>
      <w:r w:rsidRPr="00E12ED3">
        <w:t>г.г</w:t>
      </w:r>
      <w:proofErr w:type="spellEnd"/>
      <w:r w:rsidRPr="00E12ED3">
        <w:t>. рождения.</w:t>
      </w:r>
    </w:p>
    <w:p w:rsidR="00D3670F" w:rsidRPr="00E12ED3" w:rsidRDefault="00D3670F" w:rsidP="00D3670F">
      <w:pPr>
        <w:ind w:firstLine="567"/>
        <w:jc w:val="both"/>
      </w:pPr>
      <w:proofErr w:type="gramStart"/>
      <w:r w:rsidRPr="00E12ED3">
        <w:t xml:space="preserve">В соответствии с приказом Отдела образования администрации Андроповского муниципального района от 24.05.2018 г. № 540-пр «О проведении муниципального этапа </w:t>
      </w:r>
      <w:r w:rsidRPr="00E12ED3">
        <w:rPr>
          <w:lang w:val="en-US"/>
        </w:rPr>
        <w:t>IX</w:t>
      </w:r>
      <w:r w:rsidRPr="00E12ED3">
        <w:t xml:space="preserve"> Всероссийского конкурса «Учитель здоровья России – 2018» и положением о проведении муниципального этапа </w:t>
      </w:r>
      <w:r w:rsidRPr="00E12ED3">
        <w:rPr>
          <w:lang w:val="en-US"/>
        </w:rPr>
        <w:t>IX</w:t>
      </w:r>
      <w:r w:rsidRPr="00E12ED3">
        <w:t xml:space="preserve"> Всероссийского конкурса «Учитель здоровья – 2018» в заочной форме в мае — августе 2018 года был проведен муниципальный этап Конкурса «Учитель здоровья – 2018» среди общеобразовательных организаций всех типов и видов</w:t>
      </w:r>
      <w:proofErr w:type="gramEnd"/>
      <w:r w:rsidRPr="00E12ED3">
        <w:t xml:space="preserve">, в котором победителем стала М.З. </w:t>
      </w:r>
      <w:proofErr w:type="spellStart"/>
      <w:r w:rsidRPr="00E12ED3">
        <w:t>Исмаилова</w:t>
      </w:r>
      <w:proofErr w:type="spellEnd"/>
      <w:r w:rsidRPr="00E12ED3">
        <w:t xml:space="preserve">, учитель физической культуры МБОУ СОШ № 14 имени Ф.Г. </w:t>
      </w:r>
      <w:proofErr w:type="spellStart"/>
      <w:r w:rsidRPr="00E12ED3">
        <w:t>Буклова</w:t>
      </w:r>
      <w:proofErr w:type="spellEnd"/>
      <w:r w:rsidRPr="00E12ED3">
        <w:t xml:space="preserve"> </w:t>
      </w:r>
      <w:proofErr w:type="gramStart"/>
      <w:r w:rsidRPr="00E12ED3">
        <w:t>с</w:t>
      </w:r>
      <w:proofErr w:type="gramEnd"/>
      <w:r w:rsidRPr="00E12ED3">
        <w:t xml:space="preserve">. Курсавка. За участие в краевом этапе Конкурса учитель </w:t>
      </w:r>
      <w:proofErr w:type="gramStart"/>
      <w:r w:rsidRPr="00E12ED3">
        <w:t>награждена</w:t>
      </w:r>
      <w:proofErr w:type="gramEnd"/>
      <w:r w:rsidRPr="00E12ED3">
        <w:t xml:space="preserve"> грамотой министерства образования Ставропольского края.</w:t>
      </w:r>
    </w:p>
    <w:p w:rsidR="00D3670F" w:rsidRPr="00E12ED3" w:rsidRDefault="00D3670F" w:rsidP="00D3670F">
      <w:pPr>
        <w:ind w:firstLine="567"/>
        <w:jc w:val="both"/>
      </w:pPr>
      <w:proofErr w:type="gramStart"/>
      <w:r w:rsidRPr="00E12ED3">
        <w:t xml:space="preserve">Обучающаяся МБУ ДО ДЮСШ (тренер-преподаватель А.В. Ерёмин) </w:t>
      </w:r>
      <w:proofErr w:type="spellStart"/>
      <w:r w:rsidRPr="00E12ED3">
        <w:t>Мерфиянская</w:t>
      </w:r>
      <w:proofErr w:type="spellEnd"/>
      <w:r w:rsidRPr="00E12ED3">
        <w:t xml:space="preserve"> Злата, обладательница серебряного и золотого знаков отличия Всероссийского спортивно-физкультурного комплекса ГТО, имеющая  1 юношеский спортивный разряд по баскетболу и 3 спортивный разряд по лёгкой атлетике, по результатам вступительных тестов в 2018 году зачислена на 1 курс  Государственного бюджетного </w:t>
      </w:r>
      <w:r w:rsidRPr="00E12ED3">
        <w:lastRenderedPageBreak/>
        <w:t>профессионального образовательного учреждения Ставропольского края «Ставропольское училище олимпийского резерва (техникум)» на отделение «легкая</w:t>
      </w:r>
      <w:proofErr w:type="gramEnd"/>
      <w:r w:rsidRPr="00E12ED3">
        <w:t xml:space="preserve"> атлетика».  </w:t>
      </w:r>
    </w:p>
    <w:p w:rsidR="00D3670F" w:rsidRPr="00E12ED3" w:rsidRDefault="00D3670F" w:rsidP="00D3670F">
      <w:pPr>
        <w:ind w:firstLine="459"/>
        <w:jc w:val="both"/>
        <w:rPr>
          <w:shd w:val="clear" w:color="auto" w:fill="FFFFFF"/>
          <w:lang w:eastAsia="en-US"/>
        </w:rPr>
      </w:pPr>
      <w:r w:rsidRPr="00E12ED3">
        <w:t xml:space="preserve"> 05-08.10.2018 года в г. Кишинёве состоялись соревнования по рукопашному бою – Кубок мира, в котором  </w:t>
      </w:r>
      <w:r w:rsidRPr="00E12ED3">
        <w:rPr>
          <w:shd w:val="clear" w:color="auto" w:fill="FFFFFF"/>
          <w:lang w:eastAsia="en-US"/>
        </w:rPr>
        <w:t xml:space="preserve">воспитанники МБУ ДО ДЮСШ – </w:t>
      </w:r>
      <w:proofErr w:type="spellStart"/>
      <w:r w:rsidRPr="00E12ED3">
        <w:rPr>
          <w:shd w:val="clear" w:color="auto" w:fill="FFFFFF"/>
        </w:rPr>
        <w:t>Мальсагов</w:t>
      </w:r>
      <w:proofErr w:type="spellEnd"/>
      <w:r w:rsidRPr="00E12ED3">
        <w:rPr>
          <w:shd w:val="clear" w:color="auto" w:fill="FFFFFF"/>
        </w:rPr>
        <w:t xml:space="preserve"> </w:t>
      </w:r>
      <w:proofErr w:type="spellStart"/>
      <w:r w:rsidRPr="00E12ED3">
        <w:rPr>
          <w:shd w:val="clear" w:color="auto" w:fill="FFFFFF"/>
        </w:rPr>
        <w:t>Бекхан</w:t>
      </w:r>
      <w:proofErr w:type="spellEnd"/>
      <w:r w:rsidRPr="00E12ED3">
        <w:rPr>
          <w:shd w:val="clear" w:color="auto" w:fill="FFFFFF"/>
        </w:rPr>
        <w:t xml:space="preserve"> и Курбанов Мухаммед стали серебряными призерами</w:t>
      </w:r>
      <w:r w:rsidRPr="00E12ED3">
        <w:rPr>
          <w:shd w:val="clear" w:color="auto" w:fill="FFFFFF"/>
          <w:lang w:eastAsia="en-US"/>
        </w:rPr>
        <w:t xml:space="preserve"> под руководством заслуженного тренера России – </w:t>
      </w:r>
      <w:proofErr w:type="spellStart"/>
      <w:r w:rsidRPr="00E12ED3">
        <w:rPr>
          <w:shd w:val="clear" w:color="auto" w:fill="FFFFFF"/>
          <w:lang w:eastAsia="en-US"/>
        </w:rPr>
        <w:t>Лабазанова</w:t>
      </w:r>
      <w:proofErr w:type="spellEnd"/>
      <w:r w:rsidRPr="00E12ED3">
        <w:rPr>
          <w:shd w:val="clear" w:color="auto" w:fill="FFFFFF"/>
          <w:lang w:eastAsia="en-US"/>
        </w:rPr>
        <w:t xml:space="preserve"> Л. Б. </w:t>
      </w:r>
    </w:p>
    <w:p w:rsidR="00D3670F" w:rsidRPr="00E12ED3" w:rsidRDefault="00D3670F" w:rsidP="00D3670F">
      <w:pPr>
        <w:ind w:firstLine="567"/>
        <w:jc w:val="both"/>
      </w:pPr>
      <w:r w:rsidRPr="00E12ED3">
        <w:t xml:space="preserve">20 октября 2018 года </w:t>
      </w:r>
      <w:proofErr w:type="gramStart"/>
      <w:r w:rsidRPr="00E12ED3">
        <w:t>в</w:t>
      </w:r>
      <w:proofErr w:type="gramEnd"/>
      <w:r w:rsidRPr="00E12ED3">
        <w:t xml:space="preserve"> </w:t>
      </w:r>
      <w:proofErr w:type="gramStart"/>
      <w:r w:rsidRPr="00E12ED3">
        <w:t>с</w:t>
      </w:r>
      <w:proofErr w:type="gramEnd"/>
      <w:r w:rsidRPr="00E12ED3">
        <w:t xml:space="preserve">. Курсавка состоялось  Первенство ДЮСШ  по мини-футболу среди юношей 2005-2006 </w:t>
      </w:r>
      <w:proofErr w:type="spellStart"/>
      <w:r w:rsidRPr="00E12ED3">
        <w:t>г.г</w:t>
      </w:r>
      <w:proofErr w:type="spellEnd"/>
      <w:r w:rsidRPr="00E12ED3">
        <w:t>. рождения, посвященное 100-летию системы дополнительного образования в России.</w:t>
      </w:r>
    </w:p>
    <w:p w:rsidR="00D3670F" w:rsidRPr="00E12ED3" w:rsidRDefault="00D3670F" w:rsidP="00D3670F">
      <w:pPr>
        <w:ind w:firstLine="567"/>
        <w:jc w:val="both"/>
      </w:pPr>
      <w:r w:rsidRPr="00E12ED3">
        <w:t xml:space="preserve">24 октября 2018 года на «Спортивном ядре»  </w:t>
      </w:r>
      <w:proofErr w:type="gramStart"/>
      <w:r w:rsidRPr="00E12ED3">
        <w:t>с</w:t>
      </w:r>
      <w:proofErr w:type="gramEnd"/>
      <w:r w:rsidRPr="00E12ED3">
        <w:t xml:space="preserve">. </w:t>
      </w:r>
      <w:proofErr w:type="gramStart"/>
      <w:r w:rsidRPr="00E12ED3">
        <w:t>Курсавка</w:t>
      </w:r>
      <w:proofErr w:type="gramEnd"/>
      <w:r w:rsidRPr="00E12ED3">
        <w:t xml:space="preserve"> состоялось Первенство Андроповского района по футболу среди юношей. Всего участников соревнований – 183 человека. В финальных играх приняло участие 72 спортсмена из 5 школ района. Победителем  стала команда  СОШ №11 с. Солуно-Дмитриевское, второе и третье места разделили СОШ №1 и СОШ №14 с. Курсавка соответственно.</w:t>
      </w:r>
    </w:p>
    <w:p w:rsidR="00D3670F" w:rsidRPr="00E12ED3" w:rsidRDefault="00D3670F" w:rsidP="00D3670F">
      <w:pPr>
        <w:ind w:firstLine="567"/>
        <w:jc w:val="both"/>
      </w:pPr>
      <w:r w:rsidRPr="00E12ED3">
        <w:t xml:space="preserve">28.11-03.12.2018 года в г. Красноярске состоялся Чемпионат  России по рукопашному бою среди мужчин и женщин. Чемпионом России стал Курбанов Мухаммед. Кислица Инга, </w:t>
      </w:r>
      <w:proofErr w:type="spellStart"/>
      <w:r w:rsidRPr="00E12ED3">
        <w:t>Докудаева</w:t>
      </w:r>
      <w:proofErr w:type="spellEnd"/>
      <w:r w:rsidRPr="00E12ED3">
        <w:t xml:space="preserve"> Седа, </w:t>
      </w:r>
      <w:proofErr w:type="spellStart"/>
      <w:r w:rsidRPr="00E12ED3">
        <w:t>Шарифзянова</w:t>
      </w:r>
      <w:proofErr w:type="spellEnd"/>
      <w:r w:rsidRPr="00E12ED3">
        <w:t xml:space="preserve"> Милана заняли 3 место. </w:t>
      </w:r>
    </w:p>
    <w:p w:rsidR="00D3670F" w:rsidRPr="00E12ED3" w:rsidRDefault="00D3670F" w:rsidP="00D3670F">
      <w:pPr>
        <w:ind w:firstLine="567"/>
        <w:jc w:val="both"/>
      </w:pPr>
      <w:r w:rsidRPr="00E12ED3">
        <w:t xml:space="preserve">С 01 ноября по 04 ноября 2018 года в г. Ставрополе состоялся Всероссийский турнир среди юношей и девушек 12-17 лет, мужчин и женщин по рукопашному бою «Кубок Дружбы» памяти </w:t>
      </w:r>
      <w:proofErr w:type="spellStart"/>
      <w:r w:rsidRPr="00E12ED3">
        <w:t>Раджаба</w:t>
      </w:r>
      <w:proofErr w:type="spellEnd"/>
      <w:r w:rsidRPr="00E12ED3">
        <w:t xml:space="preserve"> </w:t>
      </w:r>
      <w:proofErr w:type="spellStart"/>
      <w:r w:rsidRPr="00E12ED3">
        <w:t>Раджабова</w:t>
      </w:r>
      <w:proofErr w:type="spellEnd"/>
      <w:r w:rsidRPr="00E12ED3">
        <w:t xml:space="preserve">, в котором приняли участие спортсмены из 26 регионов России. В состав команды Ставропольского края вошли и спортсмены МБУ ДО ДЮСШ </w:t>
      </w:r>
      <w:proofErr w:type="gramStart"/>
      <w:r w:rsidRPr="00E12ED3">
        <w:t>с</w:t>
      </w:r>
      <w:proofErr w:type="gramEnd"/>
      <w:r w:rsidRPr="00E12ED3">
        <w:t xml:space="preserve">. Курсавка. В возрастной категории 12-17 лет победителем стал </w:t>
      </w:r>
      <w:proofErr w:type="spellStart"/>
      <w:r w:rsidRPr="00E12ED3">
        <w:t>Мкртычан</w:t>
      </w:r>
      <w:proofErr w:type="spellEnd"/>
      <w:r w:rsidRPr="00E12ED3">
        <w:t xml:space="preserve"> Армен, серебряными призерами стали Елисеев Руслан, Рамазанов Шамиль, </w:t>
      </w:r>
      <w:proofErr w:type="spellStart"/>
      <w:r w:rsidRPr="00E12ED3">
        <w:t>Гасайниев</w:t>
      </w:r>
      <w:proofErr w:type="spellEnd"/>
      <w:r w:rsidRPr="00E12ED3">
        <w:t xml:space="preserve"> Шамиль, обладателями бронзовых медалей стали </w:t>
      </w:r>
      <w:proofErr w:type="spellStart"/>
      <w:r w:rsidRPr="00E12ED3">
        <w:t>Папеско</w:t>
      </w:r>
      <w:proofErr w:type="spellEnd"/>
      <w:r w:rsidRPr="00E12ED3">
        <w:t xml:space="preserve"> Леонид, </w:t>
      </w:r>
      <w:proofErr w:type="spellStart"/>
      <w:r w:rsidRPr="00E12ED3">
        <w:t>Самадов</w:t>
      </w:r>
      <w:proofErr w:type="spellEnd"/>
      <w:r w:rsidRPr="00E12ED3">
        <w:t xml:space="preserve"> </w:t>
      </w:r>
      <w:proofErr w:type="spellStart"/>
      <w:r w:rsidRPr="00E12ED3">
        <w:t>Алиасхаб</w:t>
      </w:r>
      <w:proofErr w:type="spellEnd"/>
      <w:r w:rsidRPr="00E12ED3">
        <w:t xml:space="preserve">, </w:t>
      </w:r>
      <w:proofErr w:type="spellStart"/>
      <w:r w:rsidRPr="00E12ED3">
        <w:t>Магомеднуров</w:t>
      </w:r>
      <w:proofErr w:type="spellEnd"/>
      <w:r w:rsidRPr="00E12ED3">
        <w:t xml:space="preserve"> Нурсултан, </w:t>
      </w:r>
      <w:proofErr w:type="spellStart"/>
      <w:r w:rsidRPr="00E12ED3">
        <w:t>Абдурашидов</w:t>
      </w:r>
      <w:proofErr w:type="spellEnd"/>
      <w:r w:rsidRPr="00E12ED3">
        <w:t xml:space="preserve"> </w:t>
      </w:r>
      <w:proofErr w:type="spellStart"/>
      <w:r w:rsidRPr="00E12ED3">
        <w:t>Идрис</w:t>
      </w:r>
      <w:proofErr w:type="spellEnd"/>
      <w:r w:rsidRPr="00E12ED3">
        <w:t xml:space="preserve">. Среди мужчин из 9 разыгрываемых поясов по весовым категориям 5 ставропольских спортсменов завоевали высшую награду – все воспитанники Е.Б. </w:t>
      </w:r>
      <w:proofErr w:type="spellStart"/>
      <w:r w:rsidRPr="00E12ED3">
        <w:t>Лабазановой</w:t>
      </w:r>
      <w:proofErr w:type="spellEnd"/>
      <w:r w:rsidRPr="00E12ED3">
        <w:t xml:space="preserve"> и Л.Б. </w:t>
      </w:r>
      <w:proofErr w:type="spellStart"/>
      <w:r w:rsidRPr="00E12ED3">
        <w:t>Лабазанова</w:t>
      </w:r>
      <w:proofErr w:type="spellEnd"/>
      <w:r w:rsidRPr="00E12ED3">
        <w:t xml:space="preserve">, тренеров-преподавателей МБУ ДО ДЮСШ </w:t>
      </w:r>
      <w:proofErr w:type="gramStart"/>
      <w:r w:rsidRPr="00E12ED3">
        <w:t>с</w:t>
      </w:r>
      <w:proofErr w:type="gramEnd"/>
      <w:r w:rsidRPr="00E12ED3">
        <w:t xml:space="preserve">. Курсавка: Курбанов Мухаммед, Саидов Магомед, </w:t>
      </w:r>
      <w:proofErr w:type="spellStart"/>
      <w:r w:rsidRPr="00E12ED3">
        <w:t>Абдулаев</w:t>
      </w:r>
      <w:proofErr w:type="spellEnd"/>
      <w:r w:rsidRPr="00E12ED3">
        <w:t xml:space="preserve"> Магомед, </w:t>
      </w:r>
      <w:proofErr w:type="spellStart"/>
      <w:r w:rsidRPr="00E12ED3">
        <w:t>Мальсагов</w:t>
      </w:r>
      <w:proofErr w:type="spellEnd"/>
      <w:r w:rsidRPr="00E12ED3">
        <w:t xml:space="preserve"> </w:t>
      </w:r>
      <w:proofErr w:type="spellStart"/>
      <w:r w:rsidRPr="00E12ED3">
        <w:t>Бекхан</w:t>
      </w:r>
      <w:proofErr w:type="spellEnd"/>
      <w:r w:rsidRPr="00E12ED3">
        <w:t xml:space="preserve">, </w:t>
      </w:r>
      <w:proofErr w:type="spellStart"/>
      <w:r w:rsidRPr="00E12ED3">
        <w:t>Чужаев</w:t>
      </w:r>
      <w:proofErr w:type="spellEnd"/>
      <w:proofErr w:type="gramStart"/>
      <w:r w:rsidRPr="00E12ED3">
        <w:t xml:space="preserve"> М</w:t>
      </w:r>
      <w:proofErr w:type="gramEnd"/>
      <w:r w:rsidRPr="00E12ED3">
        <w:t>услим.</w:t>
      </w:r>
    </w:p>
    <w:p w:rsidR="00D3670F" w:rsidRPr="00E12ED3" w:rsidRDefault="00D3670F" w:rsidP="00D3670F">
      <w:pPr>
        <w:ind w:firstLine="567"/>
        <w:jc w:val="both"/>
      </w:pPr>
      <w:r w:rsidRPr="00E12ED3">
        <w:t xml:space="preserve">03 декабря 2018 года на базе </w:t>
      </w:r>
      <w:r w:rsidRPr="00E12ED3">
        <w:rPr>
          <w:rStyle w:val="CenturySchoolbook"/>
          <w:rFonts w:ascii="Times New Roman" w:hAnsi="Times New Roman"/>
          <w:spacing w:val="0"/>
          <w:kern w:val="28"/>
          <w:sz w:val="24"/>
        </w:rPr>
        <w:t xml:space="preserve">МБОУ СОШ № 1 им. П.М. </w:t>
      </w:r>
      <w:proofErr w:type="spellStart"/>
      <w:r w:rsidRPr="00E12ED3">
        <w:rPr>
          <w:rStyle w:val="CenturySchoolbook"/>
          <w:rFonts w:ascii="Times New Roman" w:hAnsi="Times New Roman"/>
          <w:spacing w:val="0"/>
          <w:kern w:val="28"/>
          <w:sz w:val="24"/>
        </w:rPr>
        <w:t>Стратийчука</w:t>
      </w:r>
      <w:proofErr w:type="spellEnd"/>
      <w:r w:rsidRPr="00E12ED3">
        <w:rPr>
          <w:rStyle w:val="CenturySchoolbook"/>
          <w:rFonts w:ascii="Times New Roman" w:hAnsi="Times New Roman"/>
          <w:spacing w:val="0"/>
          <w:kern w:val="28"/>
          <w:sz w:val="24"/>
        </w:rPr>
        <w:t xml:space="preserve"> </w:t>
      </w:r>
      <w:r w:rsidRPr="00E12ED3">
        <w:t>состоялись районные соревнования по баскетболу «</w:t>
      </w:r>
      <w:proofErr w:type="spellStart"/>
      <w:r w:rsidRPr="00E12ED3">
        <w:t>Локобаскет</w:t>
      </w:r>
      <w:proofErr w:type="spellEnd"/>
      <w:r w:rsidRPr="00E12ED3">
        <w:t xml:space="preserve"> – Школьная лига» в рамках общероссийского проекта «Баскетбол в школу» среди учащихся 9-11 классов общеобразовательных организаций. Всего участников соревнований – 42 человека, из них 16 девушек. По итогам соревнований 1-е место среди юношей заняла команда МБОУ СОШ № 1 </w:t>
      </w:r>
      <w:r w:rsidRPr="00E12ED3">
        <w:rPr>
          <w:rStyle w:val="CenturySchoolbook"/>
          <w:rFonts w:ascii="Times New Roman" w:hAnsi="Times New Roman"/>
          <w:spacing w:val="0"/>
          <w:kern w:val="28"/>
          <w:sz w:val="24"/>
        </w:rPr>
        <w:t xml:space="preserve">им. П.М. </w:t>
      </w:r>
      <w:proofErr w:type="spellStart"/>
      <w:r w:rsidRPr="00E12ED3">
        <w:rPr>
          <w:rStyle w:val="CenturySchoolbook"/>
          <w:rFonts w:ascii="Times New Roman" w:hAnsi="Times New Roman"/>
          <w:spacing w:val="0"/>
          <w:kern w:val="28"/>
          <w:sz w:val="24"/>
        </w:rPr>
        <w:t>Стратийчука</w:t>
      </w:r>
      <w:proofErr w:type="spellEnd"/>
      <w:r w:rsidRPr="00E12ED3">
        <w:rPr>
          <w:rStyle w:val="CenturySchoolbook"/>
          <w:rFonts w:ascii="Times New Roman" w:hAnsi="Times New Roman"/>
          <w:spacing w:val="0"/>
          <w:kern w:val="28"/>
          <w:sz w:val="24"/>
        </w:rPr>
        <w:t xml:space="preserve"> </w:t>
      </w:r>
      <w:proofErr w:type="gramStart"/>
      <w:r w:rsidRPr="00E12ED3">
        <w:rPr>
          <w:rStyle w:val="CenturySchoolbook"/>
          <w:rFonts w:ascii="Times New Roman" w:hAnsi="Times New Roman"/>
          <w:spacing w:val="0"/>
          <w:kern w:val="28"/>
          <w:sz w:val="24"/>
        </w:rPr>
        <w:t>с</w:t>
      </w:r>
      <w:proofErr w:type="gramEnd"/>
      <w:r w:rsidRPr="00E12ED3">
        <w:rPr>
          <w:rStyle w:val="CenturySchoolbook"/>
          <w:rFonts w:ascii="Times New Roman" w:hAnsi="Times New Roman"/>
          <w:spacing w:val="0"/>
          <w:kern w:val="28"/>
          <w:sz w:val="24"/>
        </w:rPr>
        <w:t xml:space="preserve">. </w:t>
      </w:r>
      <w:proofErr w:type="gramStart"/>
      <w:r w:rsidRPr="00E12ED3">
        <w:rPr>
          <w:rStyle w:val="CenturySchoolbook"/>
          <w:rFonts w:ascii="Times New Roman" w:hAnsi="Times New Roman"/>
          <w:spacing w:val="0"/>
          <w:kern w:val="28"/>
          <w:sz w:val="24"/>
        </w:rPr>
        <w:t>Курсавка</w:t>
      </w:r>
      <w:proofErr w:type="gramEnd"/>
      <w:r w:rsidRPr="00E12ED3">
        <w:t xml:space="preserve">; 2-е место – МБОУ СОШ № 14 им. Ф.Г. </w:t>
      </w:r>
      <w:proofErr w:type="spellStart"/>
      <w:r w:rsidRPr="00E12ED3">
        <w:t>Буклова</w:t>
      </w:r>
      <w:proofErr w:type="spellEnd"/>
      <w:r w:rsidRPr="00E12ED3">
        <w:t xml:space="preserve"> с. </w:t>
      </w:r>
      <w:r w:rsidRPr="00E12ED3">
        <w:rPr>
          <w:rStyle w:val="CenturySchoolbook"/>
          <w:rFonts w:ascii="Times New Roman" w:hAnsi="Times New Roman"/>
          <w:spacing w:val="0"/>
          <w:kern w:val="28"/>
          <w:sz w:val="24"/>
        </w:rPr>
        <w:t>Курсавка</w:t>
      </w:r>
      <w:r w:rsidRPr="00E12ED3">
        <w:t xml:space="preserve">; 3-е место – МБОУ СОШ № 2 ст. </w:t>
      </w:r>
      <w:proofErr w:type="spellStart"/>
      <w:r w:rsidRPr="00E12ED3">
        <w:t>Воровсколесская</w:t>
      </w:r>
      <w:proofErr w:type="spellEnd"/>
      <w:r w:rsidRPr="00E12ED3">
        <w:t xml:space="preserve">. Среди команд девушек 1-е место заняли спортсменки МБОУ СОШ № 1 </w:t>
      </w:r>
      <w:r w:rsidRPr="00E12ED3">
        <w:rPr>
          <w:rStyle w:val="CenturySchoolbook"/>
          <w:rFonts w:ascii="Times New Roman" w:hAnsi="Times New Roman"/>
          <w:spacing w:val="0"/>
          <w:kern w:val="28"/>
          <w:sz w:val="24"/>
        </w:rPr>
        <w:t xml:space="preserve">им. П.М. </w:t>
      </w:r>
      <w:proofErr w:type="spellStart"/>
      <w:r w:rsidRPr="00E12ED3">
        <w:rPr>
          <w:rStyle w:val="CenturySchoolbook"/>
          <w:rFonts w:ascii="Times New Roman" w:hAnsi="Times New Roman"/>
          <w:spacing w:val="0"/>
          <w:kern w:val="28"/>
          <w:sz w:val="24"/>
        </w:rPr>
        <w:t>Стратийчука</w:t>
      </w:r>
      <w:proofErr w:type="spellEnd"/>
      <w:r w:rsidRPr="00E12ED3">
        <w:rPr>
          <w:rStyle w:val="CenturySchoolbook"/>
          <w:rFonts w:ascii="Times New Roman" w:hAnsi="Times New Roman"/>
          <w:spacing w:val="0"/>
          <w:kern w:val="28"/>
          <w:sz w:val="24"/>
        </w:rPr>
        <w:t xml:space="preserve"> с. Курсавка</w:t>
      </w:r>
      <w:r w:rsidRPr="00E12ED3">
        <w:t xml:space="preserve">; 2-е место – МБОУ СОШ № 14 им. Ф.Г. </w:t>
      </w:r>
      <w:proofErr w:type="spellStart"/>
      <w:r w:rsidRPr="00E12ED3">
        <w:t>Буклова</w:t>
      </w:r>
      <w:proofErr w:type="spellEnd"/>
      <w:r w:rsidRPr="00E12ED3">
        <w:t xml:space="preserve"> </w:t>
      </w:r>
      <w:proofErr w:type="gramStart"/>
      <w:r w:rsidRPr="00E12ED3">
        <w:t>с</w:t>
      </w:r>
      <w:proofErr w:type="gramEnd"/>
      <w:r w:rsidRPr="00E12ED3">
        <w:t xml:space="preserve">. </w:t>
      </w:r>
      <w:r w:rsidRPr="00E12ED3">
        <w:rPr>
          <w:rStyle w:val="CenturySchoolbook"/>
          <w:rFonts w:ascii="Times New Roman" w:hAnsi="Times New Roman"/>
          <w:spacing w:val="0"/>
          <w:kern w:val="28"/>
          <w:sz w:val="24"/>
        </w:rPr>
        <w:t>Курсавка</w:t>
      </w:r>
      <w:r w:rsidRPr="00E12ED3">
        <w:t xml:space="preserve">. Команды юношей и девушек МБОУ СОШ № 1 </w:t>
      </w:r>
      <w:r w:rsidRPr="00E12ED3">
        <w:rPr>
          <w:rStyle w:val="CenturySchoolbook"/>
          <w:rFonts w:ascii="Times New Roman" w:hAnsi="Times New Roman"/>
          <w:spacing w:val="0"/>
          <w:kern w:val="28"/>
          <w:sz w:val="24"/>
        </w:rPr>
        <w:t xml:space="preserve">им. П.М. </w:t>
      </w:r>
      <w:proofErr w:type="spellStart"/>
      <w:r w:rsidRPr="00E12ED3">
        <w:rPr>
          <w:rStyle w:val="CenturySchoolbook"/>
          <w:rFonts w:ascii="Times New Roman" w:hAnsi="Times New Roman"/>
          <w:spacing w:val="0"/>
          <w:kern w:val="28"/>
          <w:sz w:val="24"/>
        </w:rPr>
        <w:t>Стратийчука</w:t>
      </w:r>
      <w:proofErr w:type="spellEnd"/>
      <w:r w:rsidRPr="00E12ED3">
        <w:rPr>
          <w:rStyle w:val="CenturySchoolbook"/>
          <w:rFonts w:ascii="Times New Roman" w:hAnsi="Times New Roman"/>
          <w:spacing w:val="0"/>
          <w:kern w:val="28"/>
          <w:sz w:val="24"/>
        </w:rPr>
        <w:t xml:space="preserve"> </w:t>
      </w:r>
      <w:proofErr w:type="gramStart"/>
      <w:r w:rsidRPr="00E12ED3">
        <w:rPr>
          <w:rStyle w:val="CenturySchoolbook"/>
          <w:rFonts w:ascii="Times New Roman" w:hAnsi="Times New Roman"/>
          <w:spacing w:val="0"/>
          <w:kern w:val="28"/>
          <w:sz w:val="24"/>
        </w:rPr>
        <w:t>с</w:t>
      </w:r>
      <w:proofErr w:type="gramEnd"/>
      <w:r w:rsidRPr="00E12ED3">
        <w:rPr>
          <w:rStyle w:val="CenturySchoolbook"/>
          <w:rFonts w:ascii="Times New Roman" w:hAnsi="Times New Roman"/>
          <w:spacing w:val="0"/>
          <w:kern w:val="28"/>
          <w:sz w:val="24"/>
        </w:rPr>
        <w:t xml:space="preserve">. </w:t>
      </w:r>
      <w:proofErr w:type="gramStart"/>
      <w:r w:rsidRPr="00E12ED3">
        <w:rPr>
          <w:rStyle w:val="CenturySchoolbook"/>
          <w:rFonts w:ascii="Times New Roman" w:hAnsi="Times New Roman"/>
          <w:spacing w:val="0"/>
          <w:kern w:val="28"/>
          <w:sz w:val="24"/>
        </w:rPr>
        <w:t>Курсавка</w:t>
      </w:r>
      <w:proofErr w:type="gramEnd"/>
      <w:r w:rsidRPr="00E12ED3">
        <w:rPr>
          <w:rStyle w:val="CenturySchoolbook"/>
          <w:rFonts w:ascii="Times New Roman" w:hAnsi="Times New Roman"/>
          <w:spacing w:val="0"/>
          <w:kern w:val="28"/>
          <w:sz w:val="24"/>
        </w:rPr>
        <w:t xml:space="preserve"> приняли участие в краевых зональных соревнованиях </w:t>
      </w:r>
      <w:r w:rsidRPr="00E12ED3">
        <w:t>по баскетболу «</w:t>
      </w:r>
      <w:proofErr w:type="spellStart"/>
      <w:r w:rsidRPr="00E12ED3">
        <w:t>Локобаскет</w:t>
      </w:r>
      <w:proofErr w:type="spellEnd"/>
      <w:r w:rsidRPr="00E12ED3">
        <w:t xml:space="preserve"> – Школьная лига» в рамках общероссийского проекта «Баскетбол в школу» среди учащихся 9-11 классов общеобразовательных организаций.</w:t>
      </w:r>
    </w:p>
    <w:p w:rsidR="00D3670F" w:rsidRPr="00E12ED3" w:rsidRDefault="00D3670F" w:rsidP="00D3670F">
      <w:pPr>
        <w:ind w:firstLine="567"/>
        <w:jc w:val="both"/>
      </w:pPr>
      <w:r w:rsidRPr="00E12ED3">
        <w:t>08 декабря 2018 года на базе МБУ ДО ДЮСШ состоялись соревнования по рукопашному бою в рамках акции «Спорт против наркотиков»: открытое Первенство Андроповского района среди юношей и девушек, юниоров и юниорок; открытый чемпионат среди мужчин и женщин. В соревнованиях приняли участие спортсмены из городов и районов Ставропольского края, Чеченской Республики.</w:t>
      </w:r>
    </w:p>
    <w:p w:rsidR="00D3670F" w:rsidRPr="00E12ED3" w:rsidRDefault="00D3670F" w:rsidP="00D3670F">
      <w:pPr>
        <w:ind w:firstLine="567"/>
        <w:jc w:val="both"/>
      </w:pPr>
      <w:r w:rsidRPr="00E12ED3">
        <w:t xml:space="preserve">11 декабря 2018 года на базе МБУ ДО ДЮСШ состоялось Первенство Андроповского района по настольному теннису среди юношей и девушек 2002/2004 </w:t>
      </w:r>
      <w:proofErr w:type="spellStart"/>
      <w:r w:rsidRPr="00E12ED3">
        <w:t>г.г</w:t>
      </w:r>
      <w:proofErr w:type="spellEnd"/>
      <w:r w:rsidRPr="00E12ED3">
        <w:t xml:space="preserve">. рождения, посвященных 73-й годовщине Победы в Великой Отечественной войне. Всего участников соревнований – 84 человека. По итогам соревнований 1-е место заняла </w:t>
      </w:r>
      <w:r w:rsidRPr="00E12ED3">
        <w:lastRenderedPageBreak/>
        <w:t xml:space="preserve">команда МКОУ СОШ № 10 </w:t>
      </w:r>
      <w:r w:rsidRPr="00E12ED3">
        <w:rPr>
          <w:rStyle w:val="CenturySchoolbook"/>
          <w:rFonts w:ascii="Times New Roman" w:hAnsi="Times New Roman"/>
          <w:spacing w:val="0"/>
          <w:kern w:val="28"/>
          <w:sz w:val="24"/>
        </w:rPr>
        <w:t xml:space="preserve">с. </w:t>
      </w:r>
      <w:proofErr w:type="spellStart"/>
      <w:r w:rsidRPr="00E12ED3">
        <w:rPr>
          <w:rStyle w:val="CenturySchoolbook"/>
          <w:rFonts w:ascii="Times New Roman" w:hAnsi="Times New Roman"/>
          <w:spacing w:val="0"/>
          <w:kern w:val="28"/>
          <w:sz w:val="24"/>
        </w:rPr>
        <w:t>Крымгиреевское</w:t>
      </w:r>
      <w:proofErr w:type="spellEnd"/>
      <w:r w:rsidRPr="00E12ED3">
        <w:t xml:space="preserve">; 2-е место – МБОУ СОШ № 11 им. Ю.В. Андропова с. </w:t>
      </w:r>
      <w:r w:rsidRPr="00E12ED3">
        <w:rPr>
          <w:rStyle w:val="CenturySchoolbook"/>
          <w:rFonts w:ascii="Times New Roman" w:hAnsi="Times New Roman"/>
          <w:spacing w:val="0"/>
          <w:kern w:val="28"/>
          <w:sz w:val="24"/>
        </w:rPr>
        <w:t>Солуно-Дмитриевское</w:t>
      </w:r>
      <w:r w:rsidRPr="00E12ED3">
        <w:t xml:space="preserve">; 3-е место – МКОУ СОШ № 7 с. </w:t>
      </w:r>
      <w:proofErr w:type="spellStart"/>
      <w:r w:rsidRPr="00E12ED3">
        <w:t>Янкуль</w:t>
      </w:r>
      <w:proofErr w:type="spellEnd"/>
      <w:r w:rsidRPr="00E12ED3">
        <w:t>.</w:t>
      </w:r>
    </w:p>
    <w:p w:rsidR="00D3670F" w:rsidRPr="00E12ED3" w:rsidRDefault="00D3670F" w:rsidP="00D3670F">
      <w:pPr>
        <w:ind w:firstLine="567"/>
        <w:jc w:val="both"/>
        <w:rPr>
          <w:rStyle w:val="CenturySchoolbook"/>
          <w:rFonts w:ascii="Times New Roman" w:hAnsi="Times New Roman"/>
          <w:spacing w:val="0"/>
          <w:kern w:val="28"/>
          <w:sz w:val="24"/>
        </w:rPr>
      </w:pPr>
      <w:r w:rsidRPr="00E12ED3">
        <w:t xml:space="preserve">11 декабря 2018 года на базе МБУ ДО ДЮСШ состоялось Первенство Андроповского района по шахматам среди юношей и девушек 2002/2006 </w:t>
      </w:r>
      <w:proofErr w:type="spellStart"/>
      <w:r w:rsidRPr="00E12ED3">
        <w:t>г.г</w:t>
      </w:r>
      <w:proofErr w:type="spellEnd"/>
      <w:r w:rsidRPr="00E12ED3">
        <w:t xml:space="preserve">. рождения, посвященных 73-й годовщине Победы в Великой Отечественной войне. Всего участников соревнований – 42 человека. По итогам соревнований 1-е место заняла команда МБОУ СОШ № 14 им. Ф.Г. </w:t>
      </w:r>
      <w:proofErr w:type="spellStart"/>
      <w:r w:rsidRPr="00E12ED3">
        <w:t>Буклова</w:t>
      </w:r>
      <w:proofErr w:type="spellEnd"/>
      <w:r w:rsidRPr="00E12ED3">
        <w:t xml:space="preserve"> </w:t>
      </w:r>
      <w:proofErr w:type="gramStart"/>
      <w:r w:rsidRPr="00E12ED3">
        <w:t>с</w:t>
      </w:r>
      <w:proofErr w:type="gramEnd"/>
      <w:r w:rsidRPr="00E12ED3">
        <w:t xml:space="preserve">. </w:t>
      </w:r>
      <w:proofErr w:type="gramStart"/>
      <w:r w:rsidRPr="00E12ED3">
        <w:rPr>
          <w:rStyle w:val="CenturySchoolbook"/>
          <w:rFonts w:ascii="Times New Roman" w:hAnsi="Times New Roman"/>
          <w:spacing w:val="0"/>
          <w:kern w:val="28"/>
          <w:sz w:val="24"/>
        </w:rPr>
        <w:t>Курсавка</w:t>
      </w:r>
      <w:proofErr w:type="gramEnd"/>
      <w:r w:rsidRPr="00E12ED3">
        <w:rPr>
          <w:rStyle w:val="CenturySchoolbook"/>
          <w:rFonts w:ascii="Times New Roman" w:hAnsi="Times New Roman"/>
          <w:spacing w:val="0"/>
          <w:kern w:val="28"/>
          <w:sz w:val="24"/>
        </w:rPr>
        <w:t xml:space="preserve">, </w:t>
      </w:r>
      <w:r w:rsidRPr="00E12ED3">
        <w:t xml:space="preserve">2-е место – МКОУ СОШ № 7 с. </w:t>
      </w:r>
      <w:proofErr w:type="spellStart"/>
      <w:r w:rsidRPr="00E12ED3">
        <w:t>Янкуль</w:t>
      </w:r>
      <w:proofErr w:type="spellEnd"/>
      <w:r w:rsidRPr="00E12ED3">
        <w:t xml:space="preserve">, 3-е место – МКОУ СОШ № 10 </w:t>
      </w:r>
      <w:r w:rsidRPr="00E12ED3">
        <w:rPr>
          <w:rStyle w:val="CenturySchoolbook"/>
          <w:rFonts w:ascii="Times New Roman" w:hAnsi="Times New Roman"/>
          <w:spacing w:val="0"/>
          <w:kern w:val="28"/>
          <w:sz w:val="24"/>
        </w:rPr>
        <w:t xml:space="preserve">с. </w:t>
      </w:r>
      <w:proofErr w:type="spellStart"/>
      <w:r w:rsidRPr="00E12ED3">
        <w:rPr>
          <w:rStyle w:val="CenturySchoolbook"/>
          <w:rFonts w:ascii="Times New Roman" w:hAnsi="Times New Roman"/>
          <w:spacing w:val="0"/>
          <w:kern w:val="28"/>
          <w:sz w:val="24"/>
        </w:rPr>
        <w:t>Крымгиреевское</w:t>
      </w:r>
      <w:proofErr w:type="spellEnd"/>
      <w:r w:rsidRPr="00E12ED3">
        <w:rPr>
          <w:rStyle w:val="CenturySchoolbook"/>
          <w:rFonts w:ascii="Times New Roman" w:hAnsi="Times New Roman"/>
          <w:spacing w:val="0"/>
          <w:kern w:val="28"/>
          <w:sz w:val="24"/>
        </w:rPr>
        <w:t>.</w:t>
      </w:r>
    </w:p>
    <w:p w:rsidR="00D3670F" w:rsidRPr="00E12ED3" w:rsidRDefault="00D3670F" w:rsidP="00D3670F">
      <w:pPr>
        <w:ind w:firstLine="567"/>
        <w:jc w:val="both"/>
      </w:pPr>
      <w:r w:rsidRPr="00E12ED3">
        <w:t xml:space="preserve">13 декабря 2018 года на базе </w:t>
      </w:r>
      <w:r w:rsidRPr="00E12ED3">
        <w:rPr>
          <w:rStyle w:val="CenturySchoolbook"/>
          <w:rFonts w:ascii="Times New Roman" w:hAnsi="Times New Roman"/>
          <w:spacing w:val="0"/>
          <w:kern w:val="28"/>
          <w:sz w:val="24"/>
        </w:rPr>
        <w:t xml:space="preserve">МБОУ СОШ № 1 им. П.М. </w:t>
      </w:r>
      <w:proofErr w:type="spellStart"/>
      <w:r w:rsidRPr="00E12ED3">
        <w:rPr>
          <w:rStyle w:val="CenturySchoolbook"/>
          <w:rFonts w:ascii="Times New Roman" w:hAnsi="Times New Roman"/>
          <w:spacing w:val="0"/>
          <w:kern w:val="28"/>
          <w:sz w:val="24"/>
        </w:rPr>
        <w:t>Стратийчука</w:t>
      </w:r>
      <w:proofErr w:type="spellEnd"/>
      <w:r w:rsidRPr="00E12ED3">
        <w:rPr>
          <w:rStyle w:val="CenturySchoolbook"/>
          <w:rFonts w:ascii="Times New Roman" w:hAnsi="Times New Roman"/>
          <w:spacing w:val="0"/>
          <w:kern w:val="28"/>
          <w:sz w:val="24"/>
        </w:rPr>
        <w:t xml:space="preserve"> </w:t>
      </w:r>
      <w:r w:rsidRPr="00E12ED3">
        <w:t xml:space="preserve">состоялось Первенство Андроповского района по баскетболу среди девушек 2004/2005 г.р., посвященного 73-й годовщине Победы в Великой Отечественной войне. Всего участников соревнований – 103 человека. По итогам соревнований 1-е место заняла команда МБОУ СОШ № 1 им. П.М. </w:t>
      </w:r>
      <w:proofErr w:type="spellStart"/>
      <w:r w:rsidRPr="00E12ED3">
        <w:t>Стратийчука</w:t>
      </w:r>
      <w:proofErr w:type="spellEnd"/>
      <w:r w:rsidRPr="00E12ED3">
        <w:t xml:space="preserve"> </w:t>
      </w:r>
      <w:proofErr w:type="gramStart"/>
      <w:r w:rsidRPr="00E12ED3">
        <w:t>с</w:t>
      </w:r>
      <w:proofErr w:type="gramEnd"/>
      <w:r w:rsidRPr="00E12ED3">
        <w:t xml:space="preserve">. </w:t>
      </w:r>
      <w:proofErr w:type="gramStart"/>
      <w:r w:rsidRPr="00E12ED3">
        <w:rPr>
          <w:rStyle w:val="CenturySchoolbook"/>
          <w:rFonts w:ascii="Times New Roman" w:hAnsi="Times New Roman"/>
          <w:spacing w:val="0"/>
          <w:kern w:val="28"/>
          <w:sz w:val="24"/>
        </w:rPr>
        <w:t>Курсавка</w:t>
      </w:r>
      <w:proofErr w:type="gramEnd"/>
      <w:r w:rsidRPr="00E12ED3">
        <w:rPr>
          <w:rStyle w:val="CenturySchoolbook"/>
          <w:rFonts w:ascii="Times New Roman" w:hAnsi="Times New Roman"/>
          <w:spacing w:val="0"/>
          <w:kern w:val="28"/>
          <w:sz w:val="24"/>
        </w:rPr>
        <w:t xml:space="preserve">, </w:t>
      </w:r>
      <w:r w:rsidRPr="00E12ED3">
        <w:t xml:space="preserve">2-е место – МКОУ СОШ № 10 с. </w:t>
      </w:r>
      <w:proofErr w:type="spellStart"/>
      <w:r w:rsidRPr="00E12ED3">
        <w:t>Крымгиреевское</w:t>
      </w:r>
      <w:proofErr w:type="spellEnd"/>
      <w:r w:rsidRPr="00E12ED3">
        <w:t xml:space="preserve">, 3-е место – МБОУ СОШ № 2 </w:t>
      </w:r>
      <w:r w:rsidRPr="00E12ED3">
        <w:rPr>
          <w:rStyle w:val="CenturySchoolbook"/>
          <w:rFonts w:ascii="Times New Roman" w:hAnsi="Times New Roman"/>
          <w:spacing w:val="0"/>
          <w:kern w:val="28"/>
          <w:sz w:val="24"/>
        </w:rPr>
        <w:t xml:space="preserve">ст. </w:t>
      </w:r>
      <w:proofErr w:type="spellStart"/>
      <w:r w:rsidRPr="00E12ED3">
        <w:rPr>
          <w:rStyle w:val="CenturySchoolbook"/>
          <w:rFonts w:ascii="Times New Roman" w:hAnsi="Times New Roman"/>
          <w:spacing w:val="0"/>
          <w:kern w:val="28"/>
          <w:sz w:val="24"/>
        </w:rPr>
        <w:t>Воровсколесская</w:t>
      </w:r>
      <w:proofErr w:type="spellEnd"/>
      <w:r w:rsidRPr="00E12ED3">
        <w:rPr>
          <w:rStyle w:val="CenturySchoolbook"/>
          <w:rFonts w:ascii="Times New Roman" w:hAnsi="Times New Roman"/>
          <w:spacing w:val="0"/>
          <w:kern w:val="28"/>
          <w:sz w:val="24"/>
        </w:rPr>
        <w:t>.</w:t>
      </w:r>
    </w:p>
    <w:p w:rsidR="00D3670F" w:rsidRPr="00E12ED3" w:rsidRDefault="00D3670F" w:rsidP="00D3670F">
      <w:pPr>
        <w:ind w:firstLine="459"/>
        <w:jc w:val="both"/>
      </w:pPr>
      <w:r w:rsidRPr="00E12ED3">
        <w:t xml:space="preserve">Тренеру-преподавателю </w:t>
      </w:r>
      <w:proofErr w:type="spellStart"/>
      <w:r w:rsidRPr="00E12ED3">
        <w:t>Лабазанову</w:t>
      </w:r>
      <w:proofErr w:type="spellEnd"/>
      <w:r w:rsidRPr="00E12ED3">
        <w:t xml:space="preserve"> </w:t>
      </w:r>
      <w:proofErr w:type="spellStart"/>
      <w:r w:rsidRPr="00E12ED3">
        <w:t>Лабазану</w:t>
      </w:r>
      <w:proofErr w:type="spellEnd"/>
      <w:r w:rsidRPr="00E12ED3">
        <w:t xml:space="preserve"> </w:t>
      </w:r>
      <w:proofErr w:type="spellStart"/>
      <w:r w:rsidRPr="00E12ED3">
        <w:t>Билаловичу</w:t>
      </w:r>
      <w:proofErr w:type="spellEnd"/>
      <w:r w:rsidRPr="00E12ED3">
        <w:t xml:space="preserve"> объявлена Благодарность Министра спорта Российской Федерации. </w:t>
      </w:r>
      <w:proofErr w:type="spellStart"/>
      <w:proofErr w:type="gramStart"/>
      <w:r w:rsidRPr="00E12ED3">
        <w:t>Лабазан</w:t>
      </w:r>
      <w:proofErr w:type="spellEnd"/>
      <w:r w:rsidRPr="00E12ED3">
        <w:t xml:space="preserve"> </w:t>
      </w:r>
      <w:proofErr w:type="spellStart"/>
      <w:r w:rsidRPr="00E12ED3">
        <w:t>Билалович</w:t>
      </w:r>
      <w:proofErr w:type="spellEnd"/>
      <w:r w:rsidRPr="00E12ED3">
        <w:t xml:space="preserve"> награжден медалью «За доблестный труд» </w:t>
      </w:r>
      <w:r w:rsidRPr="00E12ED3">
        <w:rPr>
          <w:lang w:val="en-US"/>
        </w:rPr>
        <w:t>III</w:t>
      </w:r>
      <w:r w:rsidRPr="00E12ED3">
        <w:t xml:space="preserve"> степени за личный вклад в образование в крае, многолетнюю добросовестную работу.</w:t>
      </w:r>
      <w:proofErr w:type="gramEnd"/>
    </w:p>
    <w:p w:rsidR="00D3670F" w:rsidRPr="00E12ED3" w:rsidRDefault="00D3670F" w:rsidP="00D3670F">
      <w:pPr>
        <w:widowControl w:val="0"/>
        <w:autoSpaceDE w:val="0"/>
        <w:autoSpaceDN w:val="0"/>
        <w:adjustRightInd w:val="0"/>
        <w:ind w:firstLine="567"/>
        <w:jc w:val="both"/>
      </w:pPr>
      <w:r w:rsidRPr="00E12ED3">
        <w:t>Отделом образования принимаются меры по более активному использованию имеющихся спортивных сооружений их в ОУ - 63 с единовременной пропускной способностью 1870 человек. Из них плоскостных спортивных сооружений 45 (это волейбольные, баскетбольные площадки и футбольные поля) с общей площадью 43353м2; спортивных залов - 15 (2916м2). Все спортивные сооружения доступны для учащихся, занятия проводятся бесплатно. Спортивные залы в ОУ открыты и работают до 20 часов ежедневно.</w:t>
      </w:r>
    </w:p>
    <w:p w:rsidR="00D3670F" w:rsidRPr="00E12ED3" w:rsidRDefault="00D3670F" w:rsidP="00D3670F">
      <w:pPr>
        <w:widowControl w:val="0"/>
        <w:autoSpaceDE w:val="0"/>
        <w:autoSpaceDN w:val="0"/>
        <w:adjustRightInd w:val="0"/>
        <w:ind w:firstLine="567"/>
        <w:jc w:val="both"/>
      </w:pPr>
      <w:r w:rsidRPr="00E12ED3">
        <w:t>В районе проводится работа по укреплению и развитию материальной базы спортивных сооружений. Ежегодно проводится ремонт спортивных залов, приобретается спортивный инвентарь.</w:t>
      </w:r>
    </w:p>
    <w:p w:rsidR="00D3670F" w:rsidRPr="00E12ED3" w:rsidRDefault="00D3670F" w:rsidP="00D3670F">
      <w:pPr>
        <w:widowControl w:val="0"/>
        <w:autoSpaceDE w:val="0"/>
        <w:autoSpaceDN w:val="0"/>
        <w:adjustRightInd w:val="0"/>
        <w:ind w:firstLine="567"/>
        <w:jc w:val="both"/>
      </w:pPr>
      <w:r w:rsidRPr="00E12ED3">
        <w:t xml:space="preserve">Так, в 2018 году всего израсходовано на развитие физической культуры и спорта 8087,6 тыс. рублей. Из этих средств на содержание спортивных сооружений – 17,0 тыс. рублей. На проведение спортивных мероприятий выделено 2,0 тыс. рублей, на капитальный ремонт спортсооружений выделено 3000,00 тыс. рублей (МКОУ ООШ № 15 с. Подгорное и МБОУ СОШ № 11 им. Ю.В. Андропова с. Солуно-Дмитриевское). На заработную плату работников физической культуры и спорта выделено 4903,6 тыс. рублей. </w:t>
      </w:r>
    </w:p>
    <w:p w:rsidR="00D3670F" w:rsidRPr="00E12ED3" w:rsidRDefault="00D3670F" w:rsidP="00D3670F">
      <w:pPr>
        <w:widowControl w:val="0"/>
        <w:autoSpaceDE w:val="0"/>
        <w:autoSpaceDN w:val="0"/>
        <w:adjustRightInd w:val="0"/>
        <w:ind w:firstLine="567"/>
        <w:jc w:val="both"/>
      </w:pPr>
      <w:r w:rsidRPr="00E12ED3">
        <w:t xml:space="preserve">Анализ состояния физкультурно-спортивной работы среди детей, подростков и молодежи показывает, что за последние годы в районе создана система проведения внешкольных спортивных мероприятий, в основе которых </w:t>
      </w:r>
      <w:proofErr w:type="gramStart"/>
      <w:r w:rsidRPr="00E12ED3">
        <w:t>–С</w:t>
      </w:r>
      <w:proofErr w:type="gramEnd"/>
      <w:r w:rsidRPr="00E12ED3">
        <w:t xml:space="preserve">партакиада обучающихся Андроповского района, «Президентские состязания», «Президентские спортивные игры» и Всероссийский физкультурно-спортивный комплекс «Готов к труду и обороне». </w:t>
      </w:r>
    </w:p>
    <w:p w:rsidR="00D3670F" w:rsidRDefault="00D3670F" w:rsidP="00D3670F">
      <w:pPr>
        <w:widowControl w:val="0"/>
        <w:autoSpaceDE w:val="0"/>
        <w:autoSpaceDN w:val="0"/>
        <w:adjustRightInd w:val="0"/>
        <w:ind w:firstLine="567"/>
        <w:jc w:val="both"/>
        <w:rPr>
          <w:highlight w:val="green"/>
        </w:rPr>
      </w:pPr>
    </w:p>
    <w:p w:rsidR="00E62566" w:rsidRPr="00AB0460" w:rsidRDefault="00FF77E9" w:rsidP="00E62566">
      <w:pPr>
        <w:ind w:firstLine="567"/>
        <w:jc w:val="both"/>
        <w:rPr>
          <w:rFonts w:ascii="Times New Roman CYR" w:hAnsi="Times New Roman CYR" w:cs="Times New Roman CYR"/>
        </w:rPr>
      </w:pPr>
      <w:r>
        <w:t>С 23</w:t>
      </w:r>
      <w:r w:rsidRPr="00AB0460">
        <w:t xml:space="preserve"> по </w:t>
      </w:r>
      <w:r>
        <w:t>25</w:t>
      </w:r>
      <w:r w:rsidRPr="00AB0460">
        <w:t xml:space="preserve"> </w:t>
      </w:r>
      <w:r>
        <w:t>апреля</w:t>
      </w:r>
      <w:r w:rsidRPr="00AB0460">
        <w:t xml:space="preserve"> 201</w:t>
      </w:r>
      <w:r>
        <w:t>8</w:t>
      </w:r>
      <w:r w:rsidRPr="00AB0460">
        <w:t xml:space="preserve"> г. на базе МАОУ ДОД ДО</w:t>
      </w:r>
      <w:proofErr w:type="gramStart"/>
      <w:r w:rsidRPr="00AB0460">
        <w:t>О(</w:t>
      </w:r>
      <w:proofErr w:type="gramEnd"/>
      <w:r w:rsidRPr="00AB0460">
        <w:t xml:space="preserve">п)Ц «Юность» был проведен районный этап военно-спортивной </w:t>
      </w:r>
      <w:r w:rsidRPr="00FF77E9">
        <w:rPr>
          <w:b/>
        </w:rPr>
        <w:t>игры «Зарница – 2018»</w:t>
      </w:r>
      <w:r w:rsidR="00E62566" w:rsidRPr="00FF77E9">
        <w:rPr>
          <w:b/>
        </w:rPr>
        <w:t>,</w:t>
      </w:r>
      <w:r w:rsidR="00E62566" w:rsidRPr="00AB0460">
        <w:t xml:space="preserve"> в котором приняли участие 14 команд из образовательных организаций района. Команда МБОУ СОШ № 1 им. П.М. </w:t>
      </w:r>
      <w:proofErr w:type="spellStart"/>
      <w:r w:rsidR="00E62566" w:rsidRPr="00AB0460">
        <w:t>Стратийчука</w:t>
      </w:r>
      <w:proofErr w:type="spellEnd"/>
      <w:r w:rsidR="00E62566" w:rsidRPr="00AB0460">
        <w:t xml:space="preserve"> с. Курсавка, заняла 1 место;</w:t>
      </w:r>
      <w:r w:rsidR="00F1318C" w:rsidRPr="00AB0460">
        <w:t xml:space="preserve"> </w:t>
      </w:r>
      <w:r w:rsidR="00E62566" w:rsidRPr="00AB0460">
        <w:t>команда М</w:t>
      </w:r>
      <w:r>
        <w:t>К</w:t>
      </w:r>
      <w:r w:rsidR="00E62566" w:rsidRPr="00AB0460">
        <w:t xml:space="preserve">ОУ СОШ № </w:t>
      </w:r>
      <w:r>
        <w:t>5</w:t>
      </w:r>
      <w:r w:rsidR="00E62566" w:rsidRPr="00AB0460">
        <w:t xml:space="preserve"> </w:t>
      </w:r>
      <w:proofErr w:type="spellStart"/>
      <w:r>
        <w:t>с</w:t>
      </w:r>
      <w:proofErr w:type="gramStart"/>
      <w:r>
        <w:t>.В</w:t>
      </w:r>
      <w:proofErr w:type="gramEnd"/>
      <w:r>
        <w:t>одораздел</w:t>
      </w:r>
      <w:proofErr w:type="spellEnd"/>
      <w:r w:rsidR="00E62566" w:rsidRPr="00AB0460">
        <w:t xml:space="preserve"> – 2 место;</w:t>
      </w:r>
      <w:r w:rsidR="00F1318C" w:rsidRPr="00AB0460">
        <w:t xml:space="preserve"> </w:t>
      </w:r>
      <w:r w:rsidR="00E62566" w:rsidRPr="00AB0460">
        <w:t>команда МКОУ СОШ № 3 с. Красноярское - 3 место. Команда победитель была направлена в г.</w:t>
      </w:r>
      <w:r w:rsidR="00F1318C" w:rsidRPr="00AB0460">
        <w:t xml:space="preserve"> </w:t>
      </w:r>
      <w:r w:rsidR="00E62566" w:rsidRPr="00AB0460">
        <w:t xml:space="preserve">Пятигорск на </w:t>
      </w:r>
      <w:r w:rsidR="00E62566" w:rsidRPr="00AB0460">
        <w:rPr>
          <w:rFonts w:ascii="Times New Roman CYR" w:hAnsi="Times New Roman CYR" w:cs="Times New Roman CYR"/>
        </w:rPr>
        <w:t>4</w:t>
      </w:r>
      <w:r>
        <w:rPr>
          <w:rFonts w:ascii="Times New Roman CYR" w:hAnsi="Times New Roman CYR" w:cs="Times New Roman CYR"/>
        </w:rPr>
        <w:t>4</w:t>
      </w:r>
      <w:r w:rsidR="00E62566" w:rsidRPr="00AB0460">
        <w:rPr>
          <w:rFonts w:ascii="Times New Roman CYR" w:hAnsi="Times New Roman CYR" w:cs="Times New Roman CYR"/>
        </w:rPr>
        <w:t xml:space="preserve"> Ставропольский открытый финал военно-спортивной игры </w:t>
      </w:r>
      <w:r w:rsidR="00E62566" w:rsidRPr="00AB0460">
        <w:t>«</w:t>
      </w:r>
      <w:r w:rsidR="00E62566" w:rsidRPr="00AB0460">
        <w:rPr>
          <w:rFonts w:ascii="Times New Roman CYR" w:hAnsi="Times New Roman CYR" w:cs="Times New Roman CYR"/>
        </w:rPr>
        <w:t>Зарница</w:t>
      </w:r>
      <w:r w:rsidR="00E62566" w:rsidRPr="00AB0460">
        <w:t>».</w:t>
      </w:r>
    </w:p>
    <w:p w:rsidR="00E62566" w:rsidRPr="00AB0460" w:rsidRDefault="00E62566" w:rsidP="00E62566">
      <w:pPr>
        <w:ind w:firstLine="567"/>
        <w:jc w:val="both"/>
      </w:pPr>
      <w:r w:rsidRPr="00AB0460">
        <w:t>С 1</w:t>
      </w:r>
      <w:r w:rsidR="00FF77E9">
        <w:t>0</w:t>
      </w:r>
      <w:r w:rsidRPr="00AB0460">
        <w:t xml:space="preserve"> по </w:t>
      </w:r>
      <w:r w:rsidR="00FF77E9">
        <w:t>18</w:t>
      </w:r>
      <w:r w:rsidRPr="00AB0460">
        <w:t xml:space="preserve"> мая 201</w:t>
      </w:r>
      <w:r w:rsidR="00FF77E9">
        <w:t>8</w:t>
      </w:r>
      <w:r w:rsidRPr="00AB0460">
        <w:t xml:space="preserve"> года на базе МАОУ ДОД ДОО (п) </w:t>
      </w:r>
      <w:proofErr w:type="gramStart"/>
      <w:r w:rsidRPr="00AB0460">
        <w:t>Ц</w:t>
      </w:r>
      <w:proofErr w:type="gramEnd"/>
      <w:r w:rsidRPr="00AB0460">
        <w:t xml:space="preserve"> проходили </w:t>
      </w:r>
      <w:r w:rsidRPr="00FF77E9">
        <w:rPr>
          <w:b/>
        </w:rPr>
        <w:t>учебные сборы</w:t>
      </w:r>
      <w:r w:rsidRPr="00AB0460">
        <w:t xml:space="preserve"> юношей-учащихся 10-х классов общеобразовательных организа</w:t>
      </w:r>
      <w:r w:rsidR="00FF77E9">
        <w:t>ций района , на которые прибыли 23</w:t>
      </w:r>
      <w:r w:rsidRPr="00AB0460">
        <w:t xml:space="preserve"> учащихся из 7 школ (</w:t>
      </w:r>
      <w:r w:rsidRPr="00AB0460">
        <w:rPr>
          <w:bCs/>
        </w:rPr>
        <w:t>распоряжение администрации Андроповского муниципального района Ставропольского края от 2</w:t>
      </w:r>
      <w:r w:rsidR="00FF77E9">
        <w:rPr>
          <w:bCs/>
        </w:rPr>
        <w:t>7</w:t>
      </w:r>
      <w:r w:rsidRPr="00AB0460">
        <w:rPr>
          <w:bCs/>
        </w:rPr>
        <w:t xml:space="preserve"> апреля 201</w:t>
      </w:r>
      <w:r w:rsidR="00FF77E9">
        <w:rPr>
          <w:bCs/>
        </w:rPr>
        <w:t>8</w:t>
      </w:r>
      <w:r w:rsidRPr="00AB0460">
        <w:rPr>
          <w:bCs/>
        </w:rPr>
        <w:t xml:space="preserve"> г.  № </w:t>
      </w:r>
      <w:r w:rsidR="00FF77E9">
        <w:rPr>
          <w:bCs/>
        </w:rPr>
        <w:t>442</w:t>
      </w:r>
      <w:r w:rsidRPr="00AB0460">
        <w:rPr>
          <w:bCs/>
        </w:rPr>
        <w:t>-р «</w:t>
      </w:r>
      <w:r w:rsidRPr="00AB0460">
        <w:t xml:space="preserve">О </w:t>
      </w:r>
      <w:r w:rsidRPr="00AB0460">
        <w:lastRenderedPageBreak/>
        <w:t>проведении учебных сборов юношей – учащихся 10-х классов муниципальных общеобразовательных организаций Андроповского района Ставропольского края».</w:t>
      </w:r>
    </w:p>
    <w:p w:rsidR="00E62566" w:rsidRPr="00AB0460" w:rsidRDefault="00E62566" w:rsidP="00E62566">
      <w:pPr>
        <w:ind w:firstLine="567"/>
        <w:jc w:val="both"/>
        <w:rPr>
          <w:rFonts w:eastAsia="Calibri"/>
        </w:rPr>
      </w:pPr>
      <w:r w:rsidRPr="00AB0460">
        <w:t>Учебным планом были предусмотрены занятия по Основам безопасности военной службы, радиационной, химической и биологической защите, строевой, огневой, тактической, физической, военно-медицинской,</w:t>
      </w:r>
      <w:r w:rsidR="00F1318C" w:rsidRPr="00AB0460">
        <w:t xml:space="preserve"> </w:t>
      </w:r>
      <w:r w:rsidRPr="00AB0460">
        <w:t>подготовке, по изучению Общевоинских уставов. В свободное время были организованы соревнования по футболу, просмотр художественных фильмов на военно-патриотическую тематику.</w:t>
      </w:r>
    </w:p>
    <w:p w:rsidR="00AB0460" w:rsidRDefault="00AB0460" w:rsidP="00BE61E3">
      <w:pPr>
        <w:rPr>
          <w:b/>
          <w:u w:val="single"/>
        </w:rPr>
      </w:pPr>
    </w:p>
    <w:p w:rsidR="00090211" w:rsidRDefault="00BE61E3" w:rsidP="00BE61E3">
      <w:pPr>
        <w:rPr>
          <w:b/>
          <w:u w:val="single"/>
        </w:rPr>
      </w:pPr>
      <w:r>
        <w:rPr>
          <w:b/>
          <w:u w:val="single"/>
        </w:rPr>
        <w:t>4.</w:t>
      </w:r>
      <w:r w:rsidR="00984D42">
        <w:rPr>
          <w:b/>
          <w:u w:val="single"/>
        </w:rPr>
        <w:t>9</w:t>
      </w:r>
      <w:r>
        <w:rPr>
          <w:b/>
          <w:u w:val="single"/>
        </w:rPr>
        <w:t>.</w:t>
      </w:r>
      <w:r w:rsidR="00090211" w:rsidRPr="006C0232">
        <w:rPr>
          <w:b/>
          <w:u w:val="single"/>
        </w:rPr>
        <w:t>Организация питания</w:t>
      </w:r>
    </w:p>
    <w:p w:rsidR="00BE61E3" w:rsidRPr="006C0232" w:rsidRDefault="00BE61E3" w:rsidP="00BE61E3">
      <w:pPr>
        <w:rPr>
          <w:b/>
          <w:u w:val="single"/>
        </w:rPr>
      </w:pPr>
    </w:p>
    <w:p w:rsidR="00603973" w:rsidRPr="00B549E3" w:rsidRDefault="00F1318C" w:rsidP="00603973">
      <w:pPr>
        <w:ind w:firstLine="708"/>
        <w:jc w:val="both"/>
        <w:rPr>
          <w:rFonts w:ascii="Times New Roman CYR" w:hAnsi="Times New Roman CYR" w:cs="Times New Roman CYR"/>
        </w:rPr>
      </w:pPr>
      <w:r w:rsidRPr="00B549E3">
        <w:rPr>
          <w:rFonts w:ascii="Times New Roman CYR" w:hAnsi="Times New Roman CYR" w:cs="Times New Roman CYR"/>
        </w:rPr>
        <w:t xml:space="preserve">Отдел образования </w:t>
      </w:r>
      <w:r w:rsidR="00603973" w:rsidRPr="00B549E3">
        <w:rPr>
          <w:rFonts w:ascii="Times New Roman CYR" w:hAnsi="Times New Roman CYR" w:cs="Times New Roman CYR"/>
        </w:rPr>
        <w:t>на протяжении длительного времени уделяет постоянное внимание вопросу организации рационального питания детей и подростков, обучающихся и воспитывающихся в образовательных органи</w:t>
      </w:r>
      <w:r w:rsidR="00B549E3" w:rsidRPr="00B549E3">
        <w:rPr>
          <w:rFonts w:ascii="Times New Roman CYR" w:hAnsi="Times New Roman CYR" w:cs="Times New Roman CYR"/>
        </w:rPr>
        <w:t xml:space="preserve">зациях </w:t>
      </w:r>
      <w:r w:rsidR="00603973" w:rsidRPr="00B549E3">
        <w:rPr>
          <w:rFonts w:ascii="Times New Roman CYR" w:hAnsi="Times New Roman CYR" w:cs="Times New Roman CYR"/>
        </w:rPr>
        <w:t xml:space="preserve">Андроповского муниципального  района. </w:t>
      </w:r>
    </w:p>
    <w:p w:rsidR="00603973" w:rsidRPr="00B549E3" w:rsidRDefault="00603973" w:rsidP="00603973">
      <w:pPr>
        <w:ind w:firstLine="708"/>
        <w:jc w:val="both"/>
        <w:rPr>
          <w:rFonts w:ascii="Times New Roman CYR" w:hAnsi="Times New Roman CYR" w:cs="Times New Roman CYR"/>
        </w:rPr>
      </w:pPr>
      <w:r w:rsidRPr="00B549E3">
        <w:rPr>
          <w:rFonts w:ascii="Times New Roman CYR" w:hAnsi="Times New Roman CYR" w:cs="Times New Roman CYR"/>
        </w:rPr>
        <w:t xml:space="preserve">В районе 14 общеобразовательных учреждений, в 13 из которых организовано горячее питание, В МКОУ ООШ № 15 с. Подгорное,  питание осуществляется буфетной продукцией, так как в селе Подгорное нет пищеблока. </w:t>
      </w:r>
    </w:p>
    <w:p w:rsidR="00D12461" w:rsidRPr="00B549E3" w:rsidRDefault="00603973" w:rsidP="00603973">
      <w:pPr>
        <w:ind w:firstLine="708"/>
        <w:jc w:val="both"/>
        <w:rPr>
          <w:rFonts w:ascii="Times New Roman CYR" w:hAnsi="Times New Roman CYR" w:cs="Times New Roman CYR"/>
        </w:rPr>
      </w:pPr>
      <w:r w:rsidRPr="00B549E3">
        <w:rPr>
          <w:rFonts w:ascii="Times New Roman CYR" w:hAnsi="Times New Roman CYR" w:cs="Times New Roman CYR"/>
        </w:rPr>
        <w:t>В 201</w:t>
      </w:r>
      <w:r w:rsidR="00D12461" w:rsidRPr="00B549E3">
        <w:rPr>
          <w:rFonts w:ascii="Times New Roman CYR" w:hAnsi="Times New Roman CYR" w:cs="Times New Roman CYR"/>
        </w:rPr>
        <w:t>8</w:t>
      </w:r>
      <w:r w:rsidRPr="00B549E3">
        <w:rPr>
          <w:rFonts w:ascii="Times New Roman CYR" w:hAnsi="Times New Roman CYR" w:cs="Times New Roman CYR"/>
        </w:rPr>
        <w:t xml:space="preserve"> году всеми видами питания </w:t>
      </w:r>
      <w:r w:rsidR="00D12461" w:rsidRPr="00B549E3">
        <w:rPr>
          <w:rFonts w:ascii="Times New Roman CYR" w:hAnsi="Times New Roman CYR" w:cs="Times New Roman CYR"/>
        </w:rPr>
        <w:t>охвачены 2885 обучающихся, что составляет 96,2%.</w:t>
      </w:r>
      <w:r w:rsidRPr="00B549E3">
        <w:rPr>
          <w:rFonts w:ascii="Times New Roman CYR" w:hAnsi="Times New Roman CYR" w:cs="Times New Roman CYR"/>
        </w:rPr>
        <w:t>, охват полноценным горячим питанием составляет 92</w:t>
      </w:r>
      <w:r w:rsidR="00D12461" w:rsidRPr="00B549E3">
        <w:rPr>
          <w:rFonts w:ascii="Times New Roman CYR" w:hAnsi="Times New Roman CYR" w:cs="Times New Roman CYR"/>
        </w:rPr>
        <w:t>,5</w:t>
      </w:r>
      <w:r w:rsidRPr="00B549E3">
        <w:rPr>
          <w:rFonts w:ascii="Times New Roman CYR" w:hAnsi="Times New Roman CYR" w:cs="Times New Roman CYR"/>
        </w:rPr>
        <w:t>% - 27</w:t>
      </w:r>
      <w:r w:rsidR="00D12461" w:rsidRPr="00B549E3">
        <w:rPr>
          <w:rFonts w:ascii="Times New Roman CYR" w:hAnsi="Times New Roman CYR" w:cs="Times New Roman CYR"/>
        </w:rPr>
        <w:t>74</w:t>
      </w:r>
      <w:r w:rsidRPr="00B549E3">
        <w:rPr>
          <w:rFonts w:ascii="Times New Roman CYR" w:hAnsi="Times New Roman CYR" w:cs="Times New Roman CYR"/>
        </w:rPr>
        <w:t xml:space="preserve"> человек</w:t>
      </w:r>
      <w:r w:rsidR="00D12461" w:rsidRPr="00B549E3">
        <w:rPr>
          <w:rFonts w:ascii="Times New Roman CYR" w:hAnsi="Times New Roman CYR" w:cs="Times New Roman CYR"/>
        </w:rPr>
        <w:t>а</w:t>
      </w:r>
      <w:r w:rsidRPr="00B549E3">
        <w:rPr>
          <w:rFonts w:ascii="Times New Roman CYR" w:hAnsi="Times New Roman CYR" w:cs="Times New Roman CYR"/>
        </w:rPr>
        <w:t xml:space="preserve">, из них, </w:t>
      </w:r>
      <w:r w:rsidR="00D12461" w:rsidRPr="00B549E3">
        <w:rPr>
          <w:rFonts w:ascii="Times New Roman CYR" w:hAnsi="Times New Roman CYR" w:cs="Times New Roman CYR"/>
        </w:rPr>
        <w:t>564 человека питаются за счет бюджетных средств, 2214 человек - за счет родительской платы. Завтраки получают - 1686 обучающихся, обеды -1095 человек. Двухразовым питанием (завтрак + обед) обеспечены 530 человек (дети с ограниченными возможностями здоровья, дети-инвалиды и обучающиеся групп продленного дня). Стоимость завтрака составляет 30,90 руб., обеда -36,65 руб.</w:t>
      </w:r>
    </w:p>
    <w:p w:rsidR="00603973" w:rsidRPr="00B549E3" w:rsidRDefault="0043571B" w:rsidP="00603973">
      <w:pPr>
        <w:pStyle w:val="Standard"/>
        <w:ind w:firstLine="708"/>
        <w:jc w:val="both"/>
        <w:rPr>
          <w:rFonts w:ascii="Times New Roman CYR" w:hAnsi="Times New Roman CYR" w:cs="Times New Roman CYR"/>
          <w:kern w:val="0"/>
          <w:lang w:val="ru-RU" w:eastAsia="ru-RU" w:bidi="ar-SA"/>
        </w:rPr>
      </w:pPr>
      <w:r w:rsidRPr="00B549E3">
        <w:rPr>
          <w:rFonts w:ascii="Times New Roman CYR" w:hAnsi="Times New Roman CYR" w:cs="Times New Roman CYR"/>
          <w:kern w:val="0"/>
          <w:lang w:val="ru-RU" w:eastAsia="ru-RU" w:bidi="ar-SA"/>
        </w:rPr>
        <w:t xml:space="preserve">Предоставление </w:t>
      </w:r>
      <w:r w:rsidR="00603973" w:rsidRPr="00B549E3">
        <w:rPr>
          <w:rFonts w:ascii="Times New Roman CYR" w:hAnsi="Times New Roman CYR" w:cs="Times New Roman CYR"/>
          <w:kern w:val="0"/>
          <w:lang w:val="ru-RU" w:eastAsia="ru-RU" w:bidi="ar-SA"/>
        </w:rPr>
        <w:t xml:space="preserve">услуг по </w:t>
      </w:r>
      <w:r w:rsidRPr="00B549E3">
        <w:rPr>
          <w:rFonts w:ascii="Times New Roman CYR" w:hAnsi="Times New Roman CYR" w:cs="Times New Roman CYR"/>
          <w:kern w:val="0"/>
          <w:lang w:val="ru-RU" w:eastAsia="ru-RU" w:bidi="ar-SA"/>
        </w:rPr>
        <w:t>организации питания в</w:t>
      </w:r>
      <w:r w:rsidR="00603973" w:rsidRPr="00B549E3">
        <w:rPr>
          <w:rFonts w:ascii="Times New Roman CYR" w:hAnsi="Times New Roman CYR" w:cs="Times New Roman CYR"/>
          <w:kern w:val="0"/>
          <w:lang w:val="ru-RU" w:eastAsia="ru-RU" w:bidi="ar-SA"/>
        </w:rPr>
        <w:t xml:space="preserve"> двух муниципальных общеобразовательных организациях осуществляется по результатам открытых аукционов в электронной форме, проведенных в соответствии с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w:t>
      </w:r>
    </w:p>
    <w:p w:rsidR="00603973" w:rsidRPr="00B549E3" w:rsidRDefault="00603973" w:rsidP="00603973">
      <w:pPr>
        <w:ind w:firstLine="708"/>
        <w:jc w:val="both"/>
        <w:rPr>
          <w:rFonts w:ascii="Times New Roman CYR" w:hAnsi="Times New Roman CYR" w:cs="Times New Roman CYR"/>
        </w:rPr>
      </w:pPr>
      <w:r w:rsidRPr="00B549E3">
        <w:rPr>
          <w:rFonts w:ascii="Times New Roman CYR" w:hAnsi="Times New Roman CYR" w:cs="Times New Roman CYR"/>
        </w:rPr>
        <w:t xml:space="preserve">Поставку продуктов питания осуществляют пять поставщиков различной ведомственной принадлежности. Отработана система размещения муниципального заказа на поставку продуктов питания школьников. </w:t>
      </w:r>
    </w:p>
    <w:p w:rsidR="00603973" w:rsidRPr="00B549E3" w:rsidRDefault="00603973" w:rsidP="00603973">
      <w:pPr>
        <w:ind w:firstLine="708"/>
        <w:jc w:val="both"/>
        <w:rPr>
          <w:rFonts w:ascii="Times New Roman CYR" w:hAnsi="Times New Roman CYR" w:cs="Times New Roman CYR"/>
        </w:rPr>
      </w:pPr>
      <w:r w:rsidRPr="00B549E3">
        <w:rPr>
          <w:rFonts w:ascii="Times New Roman CYR" w:hAnsi="Times New Roman CYR" w:cs="Times New Roman CYR"/>
        </w:rPr>
        <w:t xml:space="preserve">В 11 школах организация питания осуществляется самостоятельно - поварами, находящимися в штате школ. </w:t>
      </w:r>
    </w:p>
    <w:p w:rsidR="00603973" w:rsidRPr="00B549E3" w:rsidRDefault="00603973" w:rsidP="00603973">
      <w:pPr>
        <w:ind w:firstLine="708"/>
        <w:jc w:val="both"/>
        <w:rPr>
          <w:rFonts w:ascii="Times New Roman CYR" w:hAnsi="Times New Roman CYR" w:cs="Times New Roman CYR"/>
        </w:rPr>
      </w:pPr>
      <w:r w:rsidRPr="00B549E3">
        <w:rPr>
          <w:rFonts w:ascii="Times New Roman CYR" w:hAnsi="Times New Roman CYR" w:cs="Times New Roman CYR"/>
        </w:rPr>
        <w:t xml:space="preserve">Руководители организаций и ответственные лица за организацию питания следят за поступлением качественных продуктов питания, с подтверждением их годности по срокам реализации, правилами доставки и  хранения, наличием удостоверений качества, товарных ярлыков, ветеринарных свидетельств. В целях </w:t>
      </w:r>
      <w:proofErr w:type="gramStart"/>
      <w:r w:rsidRPr="00B549E3">
        <w:rPr>
          <w:rFonts w:ascii="Times New Roman CYR" w:hAnsi="Times New Roman CYR" w:cs="Times New Roman CYR"/>
        </w:rPr>
        <w:t>организации контроля качества питания детей</w:t>
      </w:r>
      <w:proofErr w:type="gramEnd"/>
      <w:r w:rsidRPr="00B549E3">
        <w:rPr>
          <w:rFonts w:ascii="Times New Roman CYR" w:hAnsi="Times New Roman CYR" w:cs="Times New Roman CYR"/>
        </w:rPr>
        <w:t xml:space="preserve"> в образовательных организациях района совместно с представителями администрации Андроповского муниципального района проведено 5</w:t>
      </w:r>
      <w:r w:rsidR="007850E4" w:rsidRPr="00B549E3">
        <w:rPr>
          <w:rFonts w:ascii="Times New Roman CYR" w:hAnsi="Times New Roman CYR" w:cs="Times New Roman CYR"/>
        </w:rPr>
        <w:t>3</w:t>
      </w:r>
      <w:r w:rsidRPr="00B549E3">
        <w:rPr>
          <w:rFonts w:ascii="Times New Roman CYR" w:hAnsi="Times New Roman CYR" w:cs="Times New Roman CYR"/>
        </w:rPr>
        <w:t xml:space="preserve"> проверки организации питания образовательных.  </w:t>
      </w:r>
    </w:p>
    <w:p w:rsidR="00603973" w:rsidRPr="00B549E3" w:rsidRDefault="00603973" w:rsidP="00603973">
      <w:pPr>
        <w:ind w:firstLine="708"/>
        <w:jc w:val="both"/>
        <w:rPr>
          <w:rFonts w:ascii="Times New Roman CYR" w:hAnsi="Times New Roman CYR" w:cs="Times New Roman CYR"/>
        </w:rPr>
      </w:pPr>
      <w:r w:rsidRPr="00B549E3">
        <w:rPr>
          <w:rFonts w:ascii="Times New Roman CYR" w:hAnsi="Times New Roman CYR" w:cs="Times New Roman CYR"/>
        </w:rPr>
        <w:t>Руководители всех образовательных учреждений продолжают работу над улучшением организации питания, а также мероприятий по реализации ведомственной целевой программы.</w:t>
      </w:r>
    </w:p>
    <w:p w:rsidR="00AB5383" w:rsidRPr="00B549E3" w:rsidRDefault="00AB5383" w:rsidP="00090211">
      <w:pPr>
        <w:ind w:firstLine="708"/>
        <w:jc w:val="both"/>
        <w:rPr>
          <w:rFonts w:ascii="Times New Roman CYR" w:hAnsi="Times New Roman CYR" w:cs="Times New Roman CYR"/>
        </w:rPr>
      </w:pPr>
    </w:p>
    <w:p w:rsidR="00441063" w:rsidRPr="007D5FAE" w:rsidRDefault="00BE61E3" w:rsidP="00BE61E3">
      <w:pPr>
        <w:rPr>
          <w:b/>
          <w:u w:val="single"/>
        </w:rPr>
      </w:pPr>
      <w:r w:rsidRPr="007D5FAE">
        <w:rPr>
          <w:b/>
          <w:u w:val="single"/>
        </w:rPr>
        <w:t>4.1</w:t>
      </w:r>
      <w:r w:rsidR="00984D42">
        <w:rPr>
          <w:b/>
          <w:u w:val="single"/>
        </w:rPr>
        <w:t>0</w:t>
      </w:r>
      <w:r w:rsidRPr="007D5FAE">
        <w:rPr>
          <w:b/>
          <w:u w:val="single"/>
        </w:rPr>
        <w:t xml:space="preserve">. </w:t>
      </w:r>
      <w:r w:rsidR="00441063" w:rsidRPr="007D5FAE">
        <w:rPr>
          <w:b/>
          <w:u w:val="single"/>
        </w:rPr>
        <w:t>Работа по предупреждению детского травматизма</w:t>
      </w:r>
    </w:p>
    <w:p w:rsidR="002D348F" w:rsidRDefault="002D348F" w:rsidP="00984D42">
      <w:pPr>
        <w:pStyle w:val="a5"/>
        <w:ind w:firstLine="708"/>
        <w:jc w:val="both"/>
        <w:rPr>
          <w:color w:val="FF0000"/>
          <w:shd w:val="clear" w:color="auto" w:fill="FFFFFF"/>
        </w:rPr>
      </w:pPr>
    </w:p>
    <w:p w:rsidR="004D1653" w:rsidRPr="00B549E3" w:rsidRDefault="004D1653" w:rsidP="004D1653">
      <w:pPr>
        <w:pStyle w:val="a5"/>
        <w:ind w:firstLine="708"/>
        <w:jc w:val="both"/>
        <w:rPr>
          <w:shd w:val="clear" w:color="auto" w:fill="FFFFFF"/>
        </w:rPr>
      </w:pPr>
      <w:r w:rsidRPr="00B549E3">
        <w:rPr>
          <w:shd w:val="clear" w:color="auto" w:fill="FFFFFF"/>
        </w:rPr>
        <w:t>Одной из главных задач на сегодняшний день остается профилактика детского травматизма.</w:t>
      </w:r>
    </w:p>
    <w:p w:rsidR="004D1653" w:rsidRPr="00B549E3" w:rsidRDefault="004D1653" w:rsidP="004D1653">
      <w:pPr>
        <w:pStyle w:val="a5"/>
        <w:ind w:firstLine="708"/>
        <w:jc w:val="both"/>
        <w:rPr>
          <w:shd w:val="clear" w:color="auto" w:fill="FFFFFF"/>
        </w:rPr>
      </w:pPr>
      <w:r w:rsidRPr="00B549E3">
        <w:t>Отделом образования администрации Андроповского муниципального района Ставропольского края</w:t>
      </w:r>
      <w:r w:rsidRPr="00B549E3">
        <w:rPr>
          <w:bCs/>
        </w:rPr>
        <w:t xml:space="preserve"> ведется </w:t>
      </w:r>
      <w:proofErr w:type="gramStart"/>
      <w:r w:rsidRPr="00B549E3">
        <w:rPr>
          <w:bCs/>
        </w:rPr>
        <w:t>контроль за</w:t>
      </w:r>
      <w:proofErr w:type="gramEnd"/>
      <w:r w:rsidRPr="00B549E3">
        <w:rPr>
          <w:bCs/>
        </w:rPr>
        <w:t xml:space="preserve"> выполнением единого порядка расследования, учета и оформления несчастных случаев с учащимися и воспитанниками образовательных </w:t>
      </w:r>
      <w:r w:rsidRPr="00B549E3">
        <w:rPr>
          <w:bCs/>
        </w:rPr>
        <w:lastRenderedPageBreak/>
        <w:t xml:space="preserve">учреждений, утвержденный приказом Минобразования РФ от 23.07.1996 года № 378. </w:t>
      </w:r>
      <w:r w:rsidRPr="00B549E3">
        <w:t xml:space="preserve">По фактам несчастных  проводятся служебные расследования,  по результатам которых выявляются причины несчастных случаев,  предпринимаются меры по их устранению и предупреждению. </w:t>
      </w:r>
    </w:p>
    <w:p w:rsidR="004D1653" w:rsidRPr="00B549E3" w:rsidRDefault="004D1653" w:rsidP="004D1653">
      <w:pPr>
        <w:pStyle w:val="a5"/>
        <w:ind w:firstLine="708"/>
        <w:jc w:val="both"/>
      </w:pPr>
      <w:proofErr w:type="gramStart"/>
      <w:r w:rsidRPr="00B549E3">
        <w:t xml:space="preserve">В целях предупреждения случаев детского травматизма образовательными учреждениями систематически проводятся профилактические мероприятия, </w:t>
      </w:r>
      <w:r w:rsidRPr="00B549E3">
        <w:rPr>
          <w:rStyle w:val="a7"/>
          <w:b w:val="0"/>
        </w:rPr>
        <w:t>направленные на сохранение и укрепление психологического здоровья школьников,</w:t>
      </w:r>
      <w:r w:rsidRPr="00B549E3">
        <w:rPr>
          <w:rStyle w:val="a7"/>
        </w:rPr>
        <w:t xml:space="preserve"> </w:t>
      </w:r>
      <w:r w:rsidRPr="00B549E3">
        <w:rPr>
          <w:bCs/>
        </w:rPr>
        <w:t xml:space="preserve">формирование позитивного коммуникативного общения и толерантности, </w:t>
      </w:r>
      <w:r w:rsidRPr="00B549E3">
        <w:t>развитие коммуникативных навыков у подростков, умения эффективно взаимодействовать со сверстниками и взрослыми в повседневной жизни в разных ситуациях (проведение классных часов, бесед, деловых игр).</w:t>
      </w:r>
      <w:proofErr w:type="gramEnd"/>
    </w:p>
    <w:p w:rsidR="004D1653" w:rsidRPr="00B549E3" w:rsidRDefault="004D1653" w:rsidP="004D1653">
      <w:pPr>
        <w:ind w:firstLine="567"/>
        <w:jc w:val="both"/>
      </w:pPr>
      <w:r w:rsidRPr="00B549E3">
        <w:t>В 2018 зафиксировано 8 случаев детского травматизма:</w:t>
      </w:r>
    </w:p>
    <w:p w:rsidR="004D1653" w:rsidRPr="00B549E3" w:rsidRDefault="004D1653" w:rsidP="004D1653">
      <w:pPr>
        <w:jc w:val="both"/>
      </w:pPr>
      <w:r w:rsidRPr="00B549E3">
        <w:t>бытовой травматизм - 2;</w:t>
      </w:r>
    </w:p>
    <w:p w:rsidR="004D1653" w:rsidRPr="00B549E3" w:rsidRDefault="004D1653" w:rsidP="004D1653">
      <w:pPr>
        <w:jc w:val="both"/>
      </w:pPr>
      <w:r w:rsidRPr="00B549E3">
        <w:t>в образовательных организациях – 1;</w:t>
      </w:r>
    </w:p>
    <w:p w:rsidR="004D1653" w:rsidRPr="00B549E3" w:rsidRDefault="004D1653" w:rsidP="004D1653">
      <w:pPr>
        <w:jc w:val="both"/>
      </w:pPr>
      <w:r w:rsidRPr="00B549E3">
        <w:t>дорожно-транспортных происшествий – 2;</w:t>
      </w:r>
    </w:p>
    <w:p w:rsidR="004D1653" w:rsidRPr="00B549E3" w:rsidRDefault="004D1653" w:rsidP="004D1653">
      <w:pPr>
        <w:jc w:val="both"/>
      </w:pPr>
      <w:r w:rsidRPr="00B549E3">
        <w:t>по пути к месту проведения учебных занятий и обратно -3.</w:t>
      </w:r>
    </w:p>
    <w:p w:rsidR="00A93568" w:rsidRPr="002D348F" w:rsidRDefault="00A93568" w:rsidP="00A93568">
      <w:pPr>
        <w:jc w:val="both"/>
        <w:rPr>
          <w:b/>
          <w:u w:val="single"/>
        </w:rPr>
      </w:pPr>
    </w:p>
    <w:p w:rsidR="00A93568" w:rsidRPr="002D348F" w:rsidRDefault="00A93568" w:rsidP="00A93568">
      <w:pPr>
        <w:jc w:val="both"/>
        <w:rPr>
          <w:b/>
          <w:u w:val="single"/>
        </w:rPr>
      </w:pPr>
      <w:r w:rsidRPr="002D348F">
        <w:rPr>
          <w:b/>
          <w:u w:val="single"/>
        </w:rPr>
        <w:t>5.Развитие системы оценки качества образования</w:t>
      </w:r>
    </w:p>
    <w:p w:rsidR="0008143A" w:rsidRPr="002D348F" w:rsidRDefault="0008143A" w:rsidP="00A93568">
      <w:pPr>
        <w:jc w:val="both"/>
      </w:pPr>
    </w:p>
    <w:p w:rsidR="0008143A" w:rsidRPr="00AB0460" w:rsidRDefault="0008143A" w:rsidP="0008143A">
      <w:pPr>
        <w:ind w:firstLine="708"/>
        <w:jc w:val="both"/>
      </w:pPr>
      <w:r w:rsidRPr="00AB0460">
        <w:t>Приоритетной задачей работы деятельности Отдела образования является повышение качества образования, отвечающего запросам общества, государства и личности.</w:t>
      </w:r>
    </w:p>
    <w:p w:rsidR="00984D42" w:rsidRPr="00AB0460" w:rsidRDefault="00984D42" w:rsidP="0008143A">
      <w:pPr>
        <w:ind w:firstLine="708"/>
        <w:jc w:val="both"/>
      </w:pPr>
    </w:p>
    <w:p w:rsidR="0008143A" w:rsidRPr="00AB0460" w:rsidRDefault="0008143A" w:rsidP="002D348F">
      <w:pPr>
        <w:shd w:val="clear" w:color="auto" w:fill="FFFFFF"/>
        <w:ind w:left="38" w:right="182"/>
        <w:jc w:val="both"/>
        <w:rPr>
          <w:b/>
          <w:spacing w:val="1"/>
          <w:u w:val="single"/>
        </w:rPr>
      </w:pPr>
      <w:r w:rsidRPr="00AB0460">
        <w:rPr>
          <w:b/>
          <w:spacing w:val="1"/>
          <w:u w:val="single"/>
        </w:rPr>
        <w:t>5.1.Сравнительный анализ успеваемости обучающихся общеобразовательных организаций</w:t>
      </w:r>
    </w:p>
    <w:p w:rsidR="00984D42" w:rsidRPr="00AB0460" w:rsidRDefault="00984D42" w:rsidP="0008143A">
      <w:pPr>
        <w:shd w:val="clear" w:color="auto" w:fill="FFFFFF"/>
        <w:ind w:left="38" w:right="182" w:firstLine="758"/>
        <w:jc w:val="both"/>
        <w:rPr>
          <w:b/>
          <w:spacing w:val="1"/>
          <w:u w:val="single"/>
        </w:rPr>
      </w:pPr>
    </w:p>
    <w:p w:rsidR="003723CA" w:rsidRPr="00B549E3" w:rsidRDefault="0008143A" w:rsidP="003723CA">
      <w:pPr>
        <w:shd w:val="clear" w:color="auto" w:fill="FFFFFF"/>
        <w:ind w:left="38" w:right="-6" w:firstLine="670"/>
        <w:jc w:val="both"/>
        <w:rPr>
          <w:spacing w:val="-1"/>
        </w:rPr>
      </w:pPr>
      <w:r w:rsidRPr="00B549E3">
        <w:rPr>
          <w:spacing w:val="1"/>
        </w:rPr>
        <w:t>Результаты 201</w:t>
      </w:r>
      <w:r w:rsidR="00787679" w:rsidRPr="00B549E3">
        <w:rPr>
          <w:spacing w:val="1"/>
        </w:rPr>
        <w:t>7</w:t>
      </w:r>
      <w:r w:rsidRPr="00B549E3">
        <w:rPr>
          <w:spacing w:val="1"/>
        </w:rPr>
        <w:t>-201</w:t>
      </w:r>
      <w:r w:rsidR="00787679" w:rsidRPr="00B549E3">
        <w:rPr>
          <w:spacing w:val="1"/>
        </w:rPr>
        <w:t>8</w:t>
      </w:r>
      <w:r w:rsidRPr="00B549E3">
        <w:rPr>
          <w:spacing w:val="1"/>
        </w:rPr>
        <w:t xml:space="preserve"> учебного года показывают, что </w:t>
      </w:r>
      <w:r w:rsidR="00787679" w:rsidRPr="00B549E3">
        <w:rPr>
          <w:spacing w:val="-1"/>
        </w:rPr>
        <w:t xml:space="preserve">уровень </w:t>
      </w:r>
      <w:proofErr w:type="spellStart"/>
      <w:r w:rsidR="00787679" w:rsidRPr="00B549E3">
        <w:rPr>
          <w:spacing w:val="-1"/>
        </w:rPr>
        <w:t>обученности</w:t>
      </w:r>
      <w:proofErr w:type="spellEnd"/>
      <w:r w:rsidR="00787679" w:rsidRPr="00B549E3">
        <w:rPr>
          <w:spacing w:val="-1"/>
        </w:rPr>
        <w:t xml:space="preserve"> </w:t>
      </w:r>
      <w:r w:rsidR="00787679" w:rsidRPr="00B549E3">
        <w:rPr>
          <w:spacing w:val="1"/>
        </w:rPr>
        <w:t>снизился на 0,9 % по сравнению</w:t>
      </w:r>
      <w:r w:rsidRPr="00B549E3">
        <w:rPr>
          <w:spacing w:val="-1"/>
        </w:rPr>
        <w:t xml:space="preserve"> </w:t>
      </w:r>
      <w:r w:rsidR="00787679" w:rsidRPr="00B549E3">
        <w:rPr>
          <w:spacing w:val="-1"/>
        </w:rPr>
        <w:t xml:space="preserve">с 2016-2017 учебным годом </w:t>
      </w:r>
      <w:r w:rsidR="00902334" w:rsidRPr="00B549E3">
        <w:rPr>
          <w:spacing w:val="-1"/>
        </w:rPr>
        <w:t>(в 2015-2016 учебном году -  99,2%</w:t>
      </w:r>
      <w:r w:rsidR="00C6406D" w:rsidRPr="00B549E3">
        <w:rPr>
          <w:spacing w:val="-1"/>
        </w:rPr>
        <w:t>, в</w:t>
      </w:r>
      <w:r w:rsidR="00787679" w:rsidRPr="00B549E3">
        <w:rPr>
          <w:spacing w:val="-1"/>
        </w:rPr>
        <w:t xml:space="preserve"> 2016-2017 учебном году</w:t>
      </w:r>
      <w:r w:rsidR="00C6406D" w:rsidRPr="00B549E3">
        <w:rPr>
          <w:spacing w:val="-1"/>
        </w:rPr>
        <w:t xml:space="preserve"> - 99%</w:t>
      </w:r>
      <w:r w:rsidR="00787679" w:rsidRPr="00B549E3">
        <w:rPr>
          <w:spacing w:val="-1"/>
        </w:rPr>
        <w:t>, в 2017-2018 учебном году- 98,1%</w:t>
      </w:r>
      <w:r w:rsidR="00902334" w:rsidRPr="00B549E3">
        <w:rPr>
          <w:spacing w:val="-1"/>
        </w:rPr>
        <w:t>)</w:t>
      </w:r>
      <w:r w:rsidR="00787679" w:rsidRPr="00B549E3">
        <w:rPr>
          <w:spacing w:val="-1"/>
        </w:rPr>
        <w:t xml:space="preserve">, качества </w:t>
      </w:r>
      <w:proofErr w:type="gramStart"/>
      <w:r w:rsidR="00787679" w:rsidRPr="00B549E3">
        <w:rPr>
          <w:spacing w:val="-1"/>
        </w:rPr>
        <w:t>на</w:t>
      </w:r>
      <w:proofErr w:type="gramEnd"/>
      <w:r w:rsidR="00787679" w:rsidRPr="00B549E3">
        <w:rPr>
          <w:spacing w:val="-1"/>
        </w:rPr>
        <w:t xml:space="preserve"> </w:t>
      </w:r>
      <w:r w:rsidR="005E4752" w:rsidRPr="00B549E3">
        <w:rPr>
          <w:spacing w:val="-1"/>
        </w:rPr>
        <w:t>5,4%.</w:t>
      </w:r>
      <w:r w:rsidR="00787679" w:rsidRPr="00B549E3">
        <w:rPr>
          <w:spacing w:val="-1"/>
        </w:rPr>
        <w:t xml:space="preserve"> </w:t>
      </w:r>
    </w:p>
    <w:p w:rsidR="0008143A" w:rsidRPr="00B549E3" w:rsidRDefault="0008143A" w:rsidP="003723CA">
      <w:pPr>
        <w:shd w:val="clear" w:color="auto" w:fill="FFFFFF"/>
        <w:ind w:right="-6" w:firstLine="708"/>
        <w:jc w:val="both"/>
      </w:pPr>
      <w:r w:rsidRPr="00B549E3">
        <w:rPr>
          <w:spacing w:val="5"/>
        </w:rPr>
        <w:t xml:space="preserve">Следует отметить повышение уровня </w:t>
      </w:r>
      <w:proofErr w:type="spellStart"/>
      <w:r w:rsidRPr="00B549E3">
        <w:rPr>
          <w:spacing w:val="5"/>
        </w:rPr>
        <w:t>обученности</w:t>
      </w:r>
      <w:proofErr w:type="spellEnd"/>
      <w:r w:rsidRPr="00B549E3">
        <w:rPr>
          <w:spacing w:val="5"/>
        </w:rPr>
        <w:t xml:space="preserve"> в </w:t>
      </w:r>
      <w:r w:rsidR="00B34F51" w:rsidRPr="00B549E3">
        <w:rPr>
          <w:spacing w:val="5"/>
        </w:rPr>
        <w:t>3</w:t>
      </w:r>
      <w:r w:rsidRPr="00B549E3">
        <w:rPr>
          <w:spacing w:val="5"/>
        </w:rPr>
        <w:t xml:space="preserve"> школах района (201</w:t>
      </w:r>
      <w:r w:rsidR="00B34F51" w:rsidRPr="00B549E3">
        <w:rPr>
          <w:spacing w:val="5"/>
        </w:rPr>
        <w:t>7</w:t>
      </w:r>
      <w:r w:rsidRPr="00B549E3">
        <w:rPr>
          <w:spacing w:val="5"/>
        </w:rPr>
        <w:t xml:space="preserve"> год – </w:t>
      </w:r>
      <w:r w:rsidR="00B34F51" w:rsidRPr="00B549E3">
        <w:rPr>
          <w:spacing w:val="5"/>
        </w:rPr>
        <w:t>5</w:t>
      </w:r>
      <w:r w:rsidRPr="00B549E3">
        <w:rPr>
          <w:spacing w:val="5"/>
        </w:rPr>
        <w:t xml:space="preserve"> школ): </w:t>
      </w:r>
      <w:r w:rsidR="00B34F51" w:rsidRPr="00B549E3">
        <w:t>МКОУ С</w:t>
      </w:r>
      <w:r w:rsidR="00B34F51" w:rsidRPr="00B549E3">
        <w:rPr>
          <w:spacing w:val="5"/>
        </w:rPr>
        <w:t xml:space="preserve">ОШ № 2 ст. </w:t>
      </w:r>
      <w:proofErr w:type="spellStart"/>
      <w:r w:rsidR="00B34F51" w:rsidRPr="00B549E3">
        <w:rPr>
          <w:spacing w:val="5"/>
        </w:rPr>
        <w:t>Воровсколесская</w:t>
      </w:r>
      <w:proofErr w:type="spellEnd"/>
      <w:r w:rsidR="00B34F51" w:rsidRPr="00B549E3">
        <w:t xml:space="preserve"> (на 1 %), </w:t>
      </w:r>
      <w:r w:rsidR="00B34F51" w:rsidRPr="00B549E3">
        <w:rPr>
          <w:spacing w:val="5"/>
        </w:rPr>
        <w:t xml:space="preserve">%), МКОУ СОШ № 9 </w:t>
      </w:r>
      <w:proofErr w:type="spellStart"/>
      <w:r w:rsidR="00B34F51" w:rsidRPr="00B549E3">
        <w:rPr>
          <w:spacing w:val="5"/>
        </w:rPr>
        <w:t>с</w:t>
      </w:r>
      <w:proofErr w:type="gramStart"/>
      <w:r w:rsidR="00B34F51" w:rsidRPr="00B549E3">
        <w:rPr>
          <w:spacing w:val="5"/>
        </w:rPr>
        <w:t>.С</w:t>
      </w:r>
      <w:proofErr w:type="gramEnd"/>
      <w:r w:rsidR="00B34F51" w:rsidRPr="00B549E3">
        <w:rPr>
          <w:spacing w:val="5"/>
        </w:rPr>
        <w:t>ултан</w:t>
      </w:r>
      <w:proofErr w:type="spellEnd"/>
      <w:r w:rsidR="00B34F51" w:rsidRPr="00B549E3">
        <w:rPr>
          <w:spacing w:val="5"/>
        </w:rPr>
        <w:t xml:space="preserve"> (на 2 %), </w:t>
      </w:r>
      <w:r w:rsidR="00B34F51" w:rsidRPr="00B549E3">
        <w:t xml:space="preserve">МКОУ СОШ №10 с. </w:t>
      </w:r>
      <w:proofErr w:type="spellStart"/>
      <w:r w:rsidR="00B34F51" w:rsidRPr="00B549E3">
        <w:t>Крымгиреевское</w:t>
      </w:r>
      <w:proofErr w:type="spellEnd"/>
      <w:r w:rsidR="00B34F51" w:rsidRPr="00B549E3">
        <w:t xml:space="preserve"> (на 1%) </w:t>
      </w:r>
      <w:r w:rsidRPr="00B549E3">
        <w:t xml:space="preserve">и повышение </w:t>
      </w:r>
      <w:r w:rsidRPr="00B549E3">
        <w:rPr>
          <w:spacing w:val="5"/>
        </w:rPr>
        <w:t xml:space="preserve">качества </w:t>
      </w:r>
      <w:r w:rsidRPr="00B549E3">
        <w:rPr>
          <w:spacing w:val="1"/>
        </w:rPr>
        <w:t xml:space="preserve">образования в </w:t>
      </w:r>
      <w:r w:rsidR="00005EA5" w:rsidRPr="00B549E3">
        <w:rPr>
          <w:spacing w:val="1"/>
        </w:rPr>
        <w:t>4</w:t>
      </w:r>
      <w:r w:rsidRPr="00B549E3">
        <w:rPr>
          <w:spacing w:val="1"/>
        </w:rPr>
        <w:t xml:space="preserve"> школах района </w:t>
      </w:r>
      <w:r w:rsidRPr="00B549E3">
        <w:rPr>
          <w:spacing w:val="5"/>
        </w:rPr>
        <w:t>(201</w:t>
      </w:r>
      <w:r w:rsidR="00B34F51" w:rsidRPr="00B549E3">
        <w:rPr>
          <w:spacing w:val="5"/>
        </w:rPr>
        <w:t>7</w:t>
      </w:r>
      <w:r w:rsidRPr="00B549E3">
        <w:rPr>
          <w:spacing w:val="5"/>
        </w:rPr>
        <w:t xml:space="preserve"> год – </w:t>
      </w:r>
      <w:r w:rsidR="00B34F51" w:rsidRPr="00B549E3">
        <w:rPr>
          <w:spacing w:val="5"/>
        </w:rPr>
        <w:t>8</w:t>
      </w:r>
      <w:r w:rsidRPr="00B549E3">
        <w:rPr>
          <w:spacing w:val="5"/>
        </w:rPr>
        <w:t xml:space="preserve"> школ)</w:t>
      </w:r>
      <w:r w:rsidRPr="00B549E3">
        <w:rPr>
          <w:spacing w:val="1"/>
        </w:rPr>
        <w:t>:</w:t>
      </w:r>
      <w:r w:rsidR="00D96DD4" w:rsidRPr="00B549E3">
        <w:rPr>
          <w:spacing w:val="5"/>
        </w:rPr>
        <w:t xml:space="preserve"> </w:t>
      </w:r>
      <w:r w:rsidR="00B34F51" w:rsidRPr="00B549E3">
        <w:t>МКОУ С</w:t>
      </w:r>
      <w:r w:rsidR="00B34F51" w:rsidRPr="00B549E3">
        <w:rPr>
          <w:spacing w:val="5"/>
        </w:rPr>
        <w:t xml:space="preserve">ОШ № 2 ст. </w:t>
      </w:r>
      <w:proofErr w:type="spellStart"/>
      <w:r w:rsidR="00B34F51" w:rsidRPr="00B549E3">
        <w:rPr>
          <w:spacing w:val="5"/>
        </w:rPr>
        <w:t>Воровсколесская</w:t>
      </w:r>
      <w:proofErr w:type="spellEnd"/>
      <w:r w:rsidR="00B34F51" w:rsidRPr="00B549E3">
        <w:t xml:space="preserve"> (на 3 %), </w:t>
      </w:r>
      <w:r w:rsidR="006438A2" w:rsidRPr="00B549E3">
        <w:rPr>
          <w:spacing w:val="5"/>
        </w:rPr>
        <w:t xml:space="preserve">МКОУ СОШ №5 </w:t>
      </w:r>
      <w:proofErr w:type="spellStart"/>
      <w:r w:rsidR="006438A2" w:rsidRPr="00B549E3">
        <w:rPr>
          <w:spacing w:val="5"/>
        </w:rPr>
        <w:t>с</w:t>
      </w:r>
      <w:proofErr w:type="gramStart"/>
      <w:r w:rsidR="006438A2" w:rsidRPr="00B549E3">
        <w:rPr>
          <w:spacing w:val="5"/>
        </w:rPr>
        <w:t>.В</w:t>
      </w:r>
      <w:proofErr w:type="gramEnd"/>
      <w:r w:rsidR="006438A2" w:rsidRPr="00B549E3">
        <w:rPr>
          <w:spacing w:val="5"/>
        </w:rPr>
        <w:t>одораздел</w:t>
      </w:r>
      <w:proofErr w:type="spellEnd"/>
      <w:r w:rsidR="006438A2" w:rsidRPr="00B549E3">
        <w:rPr>
          <w:spacing w:val="5"/>
        </w:rPr>
        <w:t xml:space="preserve"> ( на 1%), МКОУ СОШ № 7 с. </w:t>
      </w:r>
      <w:proofErr w:type="spellStart"/>
      <w:r w:rsidR="006438A2" w:rsidRPr="00B549E3">
        <w:rPr>
          <w:spacing w:val="5"/>
        </w:rPr>
        <w:t>Янкуль</w:t>
      </w:r>
      <w:proofErr w:type="spellEnd"/>
      <w:r w:rsidR="006438A2" w:rsidRPr="00B549E3">
        <w:t xml:space="preserve"> ( на 7 %), </w:t>
      </w:r>
      <w:r w:rsidR="00C27EFF" w:rsidRPr="00B549E3">
        <w:rPr>
          <w:spacing w:val="5"/>
        </w:rPr>
        <w:t xml:space="preserve">МКОУ СОШ №12 с. </w:t>
      </w:r>
      <w:proofErr w:type="spellStart"/>
      <w:r w:rsidR="00C27EFF" w:rsidRPr="00B549E3">
        <w:rPr>
          <w:spacing w:val="5"/>
        </w:rPr>
        <w:t>Куршава</w:t>
      </w:r>
      <w:proofErr w:type="spellEnd"/>
      <w:r w:rsidR="00C27EFF" w:rsidRPr="00B549E3">
        <w:rPr>
          <w:spacing w:val="5"/>
        </w:rPr>
        <w:t xml:space="preserve"> ( на 4 %)</w:t>
      </w:r>
      <w:r w:rsidR="003723CA" w:rsidRPr="00B549E3">
        <w:t>.</w:t>
      </w:r>
    </w:p>
    <w:p w:rsidR="00A97CF9" w:rsidRPr="00B549E3" w:rsidRDefault="0008143A" w:rsidP="0008143A">
      <w:pPr>
        <w:shd w:val="clear" w:color="auto" w:fill="FFFFFF"/>
        <w:ind w:right="-6" w:firstLine="708"/>
        <w:jc w:val="both"/>
      </w:pPr>
      <w:r w:rsidRPr="00B549E3">
        <w:t xml:space="preserve">Вместе с тем следует отметить </w:t>
      </w:r>
      <w:r w:rsidRPr="00B549E3">
        <w:rPr>
          <w:b/>
        </w:rPr>
        <w:t>снижение</w:t>
      </w:r>
      <w:r w:rsidRPr="00B549E3">
        <w:t xml:space="preserve"> </w:t>
      </w:r>
      <w:r w:rsidRPr="00B549E3">
        <w:rPr>
          <w:b/>
        </w:rPr>
        <w:t xml:space="preserve">уровня </w:t>
      </w:r>
      <w:proofErr w:type="spellStart"/>
      <w:r w:rsidRPr="00B549E3">
        <w:rPr>
          <w:b/>
        </w:rPr>
        <w:t>обученности</w:t>
      </w:r>
      <w:proofErr w:type="spellEnd"/>
      <w:r w:rsidRPr="00B549E3">
        <w:t xml:space="preserve"> в </w:t>
      </w:r>
      <w:r w:rsidR="00B34F51" w:rsidRPr="00B549E3">
        <w:t xml:space="preserve">МКОУ СОШ №3 им. Ф.И. </w:t>
      </w:r>
      <w:proofErr w:type="spellStart"/>
      <w:r w:rsidR="00B34F51" w:rsidRPr="00B549E3">
        <w:t>Зубалова</w:t>
      </w:r>
      <w:proofErr w:type="spellEnd"/>
      <w:r w:rsidR="00B34F51" w:rsidRPr="00B549E3">
        <w:t xml:space="preserve"> (на 1%), </w:t>
      </w:r>
      <w:r w:rsidR="00B34F51" w:rsidRPr="00B549E3">
        <w:rPr>
          <w:spacing w:val="5"/>
        </w:rPr>
        <w:t xml:space="preserve">МКОУ СОШ №5 </w:t>
      </w:r>
      <w:proofErr w:type="spellStart"/>
      <w:r w:rsidR="00B34F51" w:rsidRPr="00B549E3">
        <w:rPr>
          <w:spacing w:val="5"/>
        </w:rPr>
        <w:t>с</w:t>
      </w:r>
      <w:proofErr w:type="gramStart"/>
      <w:r w:rsidR="00B34F51" w:rsidRPr="00B549E3">
        <w:rPr>
          <w:spacing w:val="5"/>
        </w:rPr>
        <w:t>.В</w:t>
      </w:r>
      <w:proofErr w:type="gramEnd"/>
      <w:r w:rsidR="00B34F51" w:rsidRPr="00B549E3">
        <w:rPr>
          <w:spacing w:val="5"/>
        </w:rPr>
        <w:t>одораздел</w:t>
      </w:r>
      <w:proofErr w:type="spellEnd"/>
      <w:r w:rsidR="00B34F51" w:rsidRPr="00B549E3">
        <w:rPr>
          <w:spacing w:val="5"/>
        </w:rPr>
        <w:t xml:space="preserve"> ( на 3,6%), </w:t>
      </w:r>
      <w:r w:rsidR="006438A2" w:rsidRPr="00B549E3">
        <w:rPr>
          <w:spacing w:val="5"/>
        </w:rPr>
        <w:t xml:space="preserve">МКОУ СОШ № 7 с. </w:t>
      </w:r>
      <w:proofErr w:type="spellStart"/>
      <w:r w:rsidR="006438A2" w:rsidRPr="00B549E3">
        <w:rPr>
          <w:spacing w:val="5"/>
        </w:rPr>
        <w:t>Янкуль</w:t>
      </w:r>
      <w:proofErr w:type="spellEnd"/>
      <w:r w:rsidR="006438A2" w:rsidRPr="00B549E3">
        <w:t xml:space="preserve"> ( на 1 %), МБОУ СОШ №8 п. Новый </w:t>
      </w:r>
      <w:proofErr w:type="spellStart"/>
      <w:r w:rsidR="006438A2" w:rsidRPr="00B549E3">
        <w:t>Янкуль</w:t>
      </w:r>
      <w:proofErr w:type="spellEnd"/>
      <w:r w:rsidR="006438A2" w:rsidRPr="00B549E3">
        <w:t xml:space="preserve"> (на 0,4%)</w:t>
      </w:r>
      <w:r w:rsidR="006438A2" w:rsidRPr="00B549E3">
        <w:rPr>
          <w:spacing w:val="5"/>
        </w:rPr>
        <w:t>,</w:t>
      </w:r>
      <w:r w:rsidR="006438A2" w:rsidRPr="00B549E3">
        <w:t xml:space="preserve"> </w:t>
      </w:r>
      <w:r w:rsidR="00C27EFF" w:rsidRPr="00B549E3">
        <w:rPr>
          <w:spacing w:val="5"/>
        </w:rPr>
        <w:t xml:space="preserve">МБОУ СОШ №11 </w:t>
      </w:r>
      <w:r w:rsidR="00C27EFF" w:rsidRPr="00B549E3">
        <w:t xml:space="preserve">имени Ю.В. Андропова с. </w:t>
      </w:r>
      <w:proofErr w:type="spellStart"/>
      <w:r w:rsidR="00C27EFF" w:rsidRPr="00B549E3">
        <w:t>Солуно</w:t>
      </w:r>
      <w:proofErr w:type="spellEnd"/>
      <w:r w:rsidR="00C27EFF" w:rsidRPr="00B549E3">
        <w:t xml:space="preserve">- Дмитриевское (на 11 %), </w:t>
      </w:r>
      <w:r w:rsidR="00005EA5" w:rsidRPr="00B549E3">
        <w:t>в МКОУ ООШ № 15 (на 6%)</w:t>
      </w:r>
      <w:r w:rsidR="00407B80" w:rsidRPr="00B549E3">
        <w:t xml:space="preserve">; </w:t>
      </w:r>
      <w:r w:rsidR="00A97CF9" w:rsidRPr="00B549E3">
        <w:rPr>
          <w:b/>
        </w:rPr>
        <w:t>качества знаний</w:t>
      </w:r>
      <w:r w:rsidR="00A97CF9" w:rsidRPr="00B549E3">
        <w:t xml:space="preserve"> в </w:t>
      </w:r>
      <w:r w:rsidR="00B34F51" w:rsidRPr="00B549E3">
        <w:rPr>
          <w:spacing w:val="5"/>
        </w:rPr>
        <w:t xml:space="preserve">МБОУ СОШ №1 им. П.М. </w:t>
      </w:r>
      <w:proofErr w:type="spellStart"/>
      <w:r w:rsidR="00B34F51" w:rsidRPr="00B549E3">
        <w:rPr>
          <w:spacing w:val="5"/>
        </w:rPr>
        <w:t>Стратийчука</w:t>
      </w:r>
      <w:proofErr w:type="spellEnd"/>
      <w:r w:rsidR="00B34F51" w:rsidRPr="00B549E3">
        <w:rPr>
          <w:spacing w:val="5"/>
        </w:rPr>
        <w:t xml:space="preserve"> с. Курсавка </w:t>
      </w:r>
      <w:r w:rsidR="00B34F51" w:rsidRPr="00B549E3">
        <w:t>(на 5 %)</w:t>
      </w:r>
      <w:r w:rsidR="00B34F51" w:rsidRPr="00B549E3">
        <w:rPr>
          <w:spacing w:val="5"/>
        </w:rPr>
        <w:t xml:space="preserve">, </w:t>
      </w:r>
      <w:r w:rsidR="00B34F51" w:rsidRPr="00B549E3">
        <w:t xml:space="preserve">в МКОУ СОШ №3 им. Ф.И. </w:t>
      </w:r>
      <w:proofErr w:type="spellStart"/>
      <w:r w:rsidR="00B34F51" w:rsidRPr="00B549E3">
        <w:t>Зубалова</w:t>
      </w:r>
      <w:proofErr w:type="spellEnd"/>
      <w:r w:rsidR="00B34F51" w:rsidRPr="00B549E3">
        <w:t xml:space="preserve"> (на 9%), </w:t>
      </w:r>
      <w:r w:rsidR="00B34F51" w:rsidRPr="00B549E3">
        <w:rPr>
          <w:spacing w:val="5"/>
        </w:rPr>
        <w:t>МКОУ СОШ №4 с Казинка (на 6 %)</w:t>
      </w:r>
      <w:r w:rsidR="00B34F51" w:rsidRPr="00B549E3">
        <w:t xml:space="preserve">, </w:t>
      </w:r>
      <w:r w:rsidR="006438A2" w:rsidRPr="00B549E3">
        <w:rPr>
          <w:spacing w:val="5"/>
        </w:rPr>
        <w:t>МКОУ ООШ №6 п. Каскадный (на 14,3%)</w:t>
      </w:r>
      <w:r w:rsidR="006438A2" w:rsidRPr="00B549E3">
        <w:t>,</w:t>
      </w:r>
      <w:r w:rsidR="006438A2" w:rsidRPr="00B549E3">
        <w:rPr>
          <w:spacing w:val="5"/>
        </w:rPr>
        <w:t xml:space="preserve"> </w:t>
      </w:r>
      <w:r w:rsidR="006438A2" w:rsidRPr="00B549E3">
        <w:t xml:space="preserve">МБОУ СОШ №8 п. Новый </w:t>
      </w:r>
      <w:proofErr w:type="spellStart"/>
      <w:r w:rsidR="006438A2" w:rsidRPr="00B549E3">
        <w:t>Янкуль</w:t>
      </w:r>
      <w:proofErr w:type="spellEnd"/>
      <w:r w:rsidR="006438A2" w:rsidRPr="00B549E3">
        <w:t xml:space="preserve"> (на 6%)</w:t>
      </w:r>
      <w:r w:rsidR="006438A2" w:rsidRPr="00B549E3">
        <w:rPr>
          <w:spacing w:val="5"/>
        </w:rPr>
        <w:t>,</w:t>
      </w:r>
      <w:r w:rsidR="006438A2" w:rsidRPr="00B549E3">
        <w:t xml:space="preserve"> </w:t>
      </w:r>
      <w:r w:rsidR="006438A2" w:rsidRPr="00B549E3">
        <w:rPr>
          <w:spacing w:val="5"/>
        </w:rPr>
        <w:t xml:space="preserve">МКОУ СОШ № 9 </w:t>
      </w:r>
      <w:proofErr w:type="spellStart"/>
      <w:r w:rsidR="006438A2" w:rsidRPr="00B549E3">
        <w:rPr>
          <w:spacing w:val="5"/>
        </w:rPr>
        <w:t>с</w:t>
      </w:r>
      <w:proofErr w:type="gramStart"/>
      <w:r w:rsidR="006438A2" w:rsidRPr="00B549E3">
        <w:rPr>
          <w:spacing w:val="5"/>
        </w:rPr>
        <w:t>.С</w:t>
      </w:r>
      <w:proofErr w:type="gramEnd"/>
      <w:r w:rsidR="006438A2" w:rsidRPr="00B549E3">
        <w:rPr>
          <w:spacing w:val="5"/>
        </w:rPr>
        <w:t>ултан</w:t>
      </w:r>
      <w:proofErr w:type="spellEnd"/>
      <w:r w:rsidR="006438A2" w:rsidRPr="00B549E3">
        <w:rPr>
          <w:spacing w:val="5"/>
        </w:rPr>
        <w:t xml:space="preserve"> (на 12 %), </w:t>
      </w:r>
      <w:r w:rsidR="006438A2" w:rsidRPr="00B549E3">
        <w:t xml:space="preserve">МКОУ СОШ №10 с. </w:t>
      </w:r>
      <w:proofErr w:type="spellStart"/>
      <w:r w:rsidR="006438A2" w:rsidRPr="00B549E3">
        <w:t>Крымгиреевское</w:t>
      </w:r>
      <w:proofErr w:type="spellEnd"/>
      <w:r w:rsidR="006438A2" w:rsidRPr="00B549E3">
        <w:t xml:space="preserve"> (на 1,7%), </w:t>
      </w:r>
      <w:r w:rsidR="00C27EFF" w:rsidRPr="00B549E3">
        <w:rPr>
          <w:spacing w:val="5"/>
        </w:rPr>
        <w:t xml:space="preserve">МБОУ СОШ №11 </w:t>
      </w:r>
      <w:r w:rsidR="00C27EFF" w:rsidRPr="00B549E3">
        <w:t xml:space="preserve">имени Ю.В. Андропова с. </w:t>
      </w:r>
      <w:proofErr w:type="spellStart"/>
      <w:r w:rsidR="00C27EFF" w:rsidRPr="00B549E3">
        <w:t>Солуно</w:t>
      </w:r>
      <w:proofErr w:type="spellEnd"/>
      <w:r w:rsidR="00C27EFF" w:rsidRPr="00B549E3">
        <w:t xml:space="preserve">- Дмитриевское </w:t>
      </w:r>
      <w:proofErr w:type="gramStart"/>
      <w:r w:rsidR="00C27EFF" w:rsidRPr="00B549E3">
        <w:t xml:space="preserve">( </w:t>
      </w:r>
      <w:proofErr w:type="gramEnd"/>
      <w:r w:rsidR="00C27EFF" w:rsidRPr="00B549E3">
        <w:t xml:space="preserve">на 1 %), </w:t>
      </w:r>
      <w:r w:rsidR="003520D1" w:rsidRPr="00B549E3">
        <w:rPr>
          <w:spacing w:val="5"/>
        </w:rPr>
        <w:t xml:space="preserve">МБОУ СОШ №14 </w:t>
      </w:r>
      <w:r w:rsidR="003520D1" w:rsidRPr="00B549E3">
        <w:t xml:space="preserve">имени Ф.Г. </w:t>
      </w:r>
      <w:proofErr w:type="spellStart"/>
      <w:r w:rsidR="003520D1" w:rsidRPr="00B549E3">
        <w:t>Буклова</w:t>
      </w:r>
      <w:proofErr w:type="spellEnd"/>
      <w:r w:rsidR="003520D1" w:rsidRPr="00B549E3">
        <w:t xml:space="preserve"> села Курсавка ( на 3%), </w:t>
      </w:r>
      <w:r w:rsidR="00005EA5" w:rsidRPr="00B549E3">
        <w:t>в МКОУ ООШ № 15 (на 27%).</w:t>
      </w:r>
      <w:r w:rsidR="003723CA" w:rsidRPr="00B549E3">
        <w:t xml:space="preserve"> </w:t>
      </w:r>
    </w:p>
    <w:p w:rsidR="0008143A" w:rsidRPr="00B549E3" w:rsidRDefault="0008143A" w:rsidP="008463D6">
      <w:pPr>
        <w:ind w:firstLine="708"/>
        <w:jc w:val="both"/>
      </w:pPr>
      <w:r w:rsidRPr="00B549E3">
        <w:t xml:space="preserve">Количество второгодников в общеобразовательных организациях района </w:t>
      </w:r>
      <w:r w:rsidR="00A1140F" w:rsidRPr="00B549E3">
        <w:t xml:space="preserve">по сравнению с прошлым годом </w:t>
      </w:r>
      <w:r w:rsidR="00F86CD7" w:rsidRPr="00B549E3">
        <w:t>осталось на том уровне -21 человек</w:t>
      </w:r>
      <w:r w:rsidR="008463D6" w:rsidRPr="00B549E3">
        <w:t xml:space="preserve"> (</w:t>
      </w:r>
      <w:r w:rsidR="003723CA" w:rsidRPr="00B549E3">
        <w:t>201</w:t>
      </w:r>
      <w:r w:rsidR="00A1140F" w:rsidRPr="00B549E3">
        <w:t>4</w:t>
      </w:r>
      <w:r w:rsidR="003723CA" w:rsidRPr="00B549E3">
        <w:t>-201</w:t>
      </w:r>
      <w:r w:rsidR="00A1140F" w:rsidRPr="00B549E3">
        <w:t>5</w:t>
      </w:r>
      <w:r w:rsidR="003723CA" w:rsidRPr="00B549E3">
        <w:t xml:space="preserve"> уч. год -14</w:t>
      </w:r>
      <w:r w:rsidRPr="00B549E3">
        <w:t xml:space="preserve"> человек</w:t>
      </w:r>
      <w:r w:rsidR="00A1140F" w:rsidRPr="00B549E3">
        <w:t>, 2015-2016</w:t>
      </w:r>
      <w:r w:rsidR="00A51352" w:rsidRPr="00B549E3">
        <w:t xml:space="preserve"> </w:t>
      </w:r>
      <w:proofErr w:type="spellStart"/>
      <w:r w:rsidR="00A1140F" w:rsidRPr="00B549E3">
        <w:t>уч</w:t>
      </w:r>
      <w:proofErr w:type="gramStart"/>
      <w:r w:rsidR="00A1140F" w:rsidRPr="00B549E3">
        <w:t>.г</w:t>
      </w:r>
      <w:proofErr w:type="gramEnd"/>
      <w:r w:rsidR="00A1140F" w:rsidRPr="00B549E3">
        <w:t>од</w:t>
      </w:r>
      <w:proofErr w:type="spellEnd"/>
      <w:r w:rsidR="00A1140F" w:rsidRPr="00B549E3">
        <w:t xml:space="preserve"> – 16 человек</w:t>
      </w:r>
      <w:r w:rsidR="00005EA5" w:rsidRPr="00B549E3">
        <w:t>, 2017-2018 уч. год – 21 человек</w:t>
      </w:r>
      <w:r w:rsidR="00A1140F" w:rsidRPr="00B549E3">
        <w:t xml:space="preserve"> </w:t>
      </w:r>
      <w:r w:rsidRPr="00B549E3">
        <w:t xml:space="preserve">). Наибольшее количество второгодников в </w:t>
      </w:r>
      <w:r w:rsidR="00A1140F" w:rsidRPr="00B549E3">
        <w:rPr>
          <w:spacing w:val="5"/>
        </w:rPr>
        <w:t xml:space="preserve">МБОУ СОШ №11 </w:t>
      </w:r>
      <w:r w:rsidR="00A1140F" w:rsidRPr="00B549E3">
        <w:t xml:space="preserve">имени Ю.В. Андропова с. </w:t>
      </w:r>
      <w:proofErr w:type="spellStart"/>
      <w:proofErr w:type="gramStart"/>
      <w:r w:rsidR="00A1140F" w:rsidRPr="00B549E3">
        <w:t>Солуно</w:t>
      </w:r>
      <w:proofErr w:type="spellEnd"/>
      <w:r w:rsidR="00A1140F" w:rsidRPr="00B549E3">
        <w:t>- Дмитриевское</w:t>
      </w:r>
      <w:proofErr w:type="gramEnd"/>
      <w:r w:rsidR="00A1140F" w:rsidRPr="00B549E3">
        <w:t xml:space="preserve"> (5 человек, в </w:t>
      </w:r>
      <w:r w:rsidR="00A51352" w:rsidRPr="00B549E3">
        <w:t>201</w:t>
      </w:r>
      <w:r w:rsidR="00F86CD7" w:rsidRPr="00B549E3">
        <w:t>6</w:t>
      </w:r>
      <w:r w:rsidR="00A51352" w:rsidRPr="00B549E3">
        <w:t>-201</w:t>
      </w:r>
      <w:r w:rsidR="00F86CD7" w:rsidRPr="00B549E3">
        <w:t>7</w:t>
      </w:r>
      <w:r w:rsidR="00A51352" w:rsidRPr="00B549E3">
        <w:t xml:space="preserve"> </w:t>
      </w:r>
      <w:r w:rsidR="00A1140F" w:rsidRPr="00B549E3">
        <w:t>уч. году - -</w:t>
      </w:r>
      <w:r w:rsidR="00F86CD7" w:rsidRPr="00B549E3">
        <w:t>5</w:t>
      </w:r>
      <w:r w:rsidR="00A1140F" w:rsidRPr="00B549E3">
        <w:t xml:space="preserve"> человек), МБОУ СОШ № 2 ст. </w:t>
      </w:r>
      <w:proofErr w:type="spellStart"/>
      <w:r w:rsidR="00A1140F" w:rsidRPr="00B549E3">
        <w:t>Воровсколесская</w:t>
      </w:r>
      <w:proofErr w:type="spellEnd"/>
      <w:r w:rsidR="00A1140F" w:rsidRPr="00B549E3">
        <w:t xml:space="preserve"> (</w:t>
      </w:r>
      <w:r w:rsidR="00F86CD7" w:rsidRPr="00B549E3">
        <w:t>3</w:t>
      </w:r>
      <w:r w:rsidR="00A1140F" w:rsidRPr="00B549E3">
        <w:t xml:space="preserve"> человека, </w:t>
      </w:r>
      <w:r w:rsidR="00F86CD7" w:rsidRPr="00B549E3">
        <w:t>в 2016-2017 уч. году - 4 человека</w:t>
      </w:r>
      <w:r w:rsidR="00A1140F" w:rsidRPr="00B549E3">
        <w:t xml:space="preserve">), </w:t>
      </w:r>
      <w:r w:rsidR="00F86CD7" w:rsidRPr="00B549E3">
        <w:rPr>
          <w:spacing w:val="5"/>
        </w:rPr>
        <w:t xml:space="preserve">МБОУ СОШ №1 им. </w:t>
      </w:r>
      <w:r w:rsidR="00F86CD7" w:rsidRPr="00B549E3">
        <w:rPr>
          <w:spacing w:val="5"/>
        </w:rPr>
        <w:lastRenderedPageBreak/>
        <w:t xml:space="preserve">П.М. </w:t>
      </w:r>
      <w:proofErr w:type="spellStart"/>
      <w:r w:rsidR="00F86CD7" w:rsidRPr="00B549E3">
        <w:rPr>
          <w:spacing w:val="5"/>
        </w:rPr>
        <w:t>Стратийчука</w:t>
      </w:r>
      <w:proofErr w:type="spellEnd"/>
      <w:r w:rsidR="00F86CD7" w:rsidRPr="00B549E3">
        <w:rPr>
          <w:spacing w:val="5"/>
        </w:rPr>
        <w:t xml:space="preserve"> с. Курсавка </w:t>
      </w:r>
      <w:r w:rsidR="00127F3D" w:rsidRPr="00B549E3">
        <w:rPr>
          <w:spacing w:val="5"/>
        </w:rPr>
        <w:t>(</w:t>
      </w:r>
      <w:r w:rsidR="00F86CD7" w:rsidRPr="00B549E3">
        <w:rPr>
          <w:spacing w:val="5"/>
        </w:rPr>
        <w:t xml:space="preserve">3 человека), </w:t>
      </w:r>
      <w:r w:rsidR="00B6578B" w:rsidRPr="00B549E3">
        <w:rPr>
          <w:spacing w:val="5"/>
        </w:rPr>
        <w:t xml:space="preserve">МКОУ СОШ №5 с. Водораздел (3 человека, </w:t>
      </w:r>
      <w:r w:rsidR="00B6578B" w:rsidRPr="00B549E3">
        <w:t>в 2016-2017 уч. году - 2 человека).</w:t>
      </w:r>
    </w:p>
    <w:p w:rsidR="0008143A" w:rsidRPr="00B549E3" w:rsidRDefault="00B6578B" w:rsidP="0008143A">
      <w:pPr>
        <w:ind w:firstLine="708"/>
        <w:jc w:val="both"/>
      </w:pPr>
      <w:r w:rsidRPr="00B549E3">
        <w:t>10</w:t>
      </w:r>
      <w:r w:rsidR="0008143A" w:rsidRPr="00B549E3">
        <w:t xml:space="preserve"> обучающихся переведены в следующий класс условно</w:t>
      </w:r>
      <w:r w:rsidR="00C247DC" w:rsidRPr="00B549E3">
        <w:t xml:space="preserve"> (в </w:t>
      </w:r>
      <w:r w:rsidR="00A51352" w:rsidRPr="00B549E3">
        <w:t xml:space="preserve">2015-2016 </w:t>
      </w:r>
      <w:r w:rsidR="00C247DC" w:rsidRPr="00B549E3">
        <w:t xml:space="preserve">уч. </w:t>
      </w:r>
      <w:r w:rsidR="00F96B46" w:rsidRPr="00B549E3">
        <w:t>г</w:t>
      </w:r>
      <w:r w:rsidR="00C247DC" w:rsidRPr="00B549E3">
        <w:t xml:space="preserve">оду- </w:t>
      </w:r>
      <w:r w:rsidR="00A1140F" w:rsidRPr="00B549E3">
        <w:t>7</w:t>
      </w:r>
      <w:r w:rsidR="00C247DC" w:rsidRPr="00B549E3">
        <w:t xml:space="preserve"> человек</w:t>
      </w:r>
      <w:r w:rsidRPr="00B549E3">
        <w:t>, в 2016-2017 уч. году – 12 человек</w:t>
      </w:r>
      <w:r w:rsidR="00127F3D" w:rsidRPr="00B549E3">
        <w:t>):</w:t>
      </w:r>
      <w:r w:rsidR="0008143A" w:rsidRPr="00B549E3">
        <w:rPr>
          <w:spacing w:val="5"/>
        </w:rPr>
        <w:t xml:space="preserve"> </w:t>
      </w:r>
      <w:r w:rsidR="00A51352" w:rsidRPr="00B549E3">
        <w:rPr>
          <w:spacing w:val="5"/>
        </w:rPr>
        <w:t>7</w:t>
      </w:r>
      <w:r w:rsidR="0008143A" w:rsidRPr="00B549E3">
        <w:rPr>
          <w:spacing w:val="5"/>
        </w:rPr>
        <w:t xml:space="preserve"> человек 5-9 классы (</w:t>
      </w:r>
      <w:r w:rsidR="00127F3D" w:rsidRPr="00B549E3">
        <w:rPr>
          <w:spacing w:val="5"/>
        </w:rPr>
        <w:t xml:space="preserve">МБОУ СОШ №1 им. П.М. </w:t>
      </w:r>
      <w:proofErr w:type="spellStart"/>
      <w:r w:rsidR="00127F3D" w:rsidRPr="00B549E3">
        <w:rPr>
          <w:spacing w:val="5"/>
        </w:rPr>
        <w:t>Стратийчука</w:t>
      </w:r>
      <w:proofErr w:type="spellEnd"/>
      <w:r w:rsidR="00127F3D" w:rsidRPr="00B549E3">
        <w:rPr>
          <w:spacing w:val="5"/>
        </w:rPr>
        <w:t xml:space="preserve"> с. Курсавка – 1 человек, МКОУ СОШ №4 с Казинка – 1 человек, МКОУ СОШ № 7 с. </w:t>
      </w:r>
      <w:proofErr w:type="spellStart"/>
      <w:r w:rsidR="00127F3D" w:rsidRPr="00B549E3">
        <w:rPr>
          <w:spacing w:val="5"/>
        </w:rPr>
        <w:t>Янкуль</w:t>
      </w:r>
      <w:proofErr w:type="spellEnd"/>
      <w:r w:rsidR="00127F3D" w:rsidRPr="00B549E3">
        <w:t xml:space="preserve">  - 4 человека, </w:t>
      </w:r>
      <w:r w:rsidR="00127F3D" w:rsidRPr="00B549E3">
        <w:rPr>
          <w:spacing w:val="5"/>
        </w:rPr>
        <w:t xml:space="preserve">МБОУ СОШ №11 </w:t>
      </w:r>
      <w:r w:rsidR="00127F3D" w:rsidRPr="00B549E3">
        <w:t xml:space="preserve">имени Ю.В. Андропова с. </w:t>
      </w:r>
      <w:proofErr w:type="spellStart"/>
      <w:proofErr w:type="gramStart"/>
      <w:r w:rsidR="00127F3D" w:rsidRPr="00B549E3">
        <w:t>Солуно</w:t>
      </w:r>
      <w:proofErr w:type="spellEnd"/>
      <w:r w:rsidR="00127F3D" w:rsidRPr="00B549E3">
        <w:t xml:space="preserve"> - Дмитриевское</w:t>
      </w:r>
      <w:proofErr w:type="gramEnd"/>
      <w:r w:rsidR="00127F3D" w:rsidRPr="00B549E3">
        <w:rPr>
          <w:spacing w:val="5"/>
        </w:rPr>
        <w:t xml:space="preserve"> – 1 человек), 10-11 классы 3 человека: МБОУ СОШ №1 им. П.М. </w:t>
      </w:r>
      <w:proofErr w:type="spellStart"/>
      <w:r w:rsidR="00127F3D" w:rsidRPr="00B549E3">
        <w:rPr>
          <w:spacing w:val="5"/>
        </w:rPr>
        <w:t>Стратийчука</w:t>
      </w:r>
      <w:proofErr w:type="spellEnd"/>
      <w:r w:rsidR="00127F3D" w:rsidRPr="00B549E3">
        <w:rPr>
          <w:spacing w:val="5"/>
        </w:rPr>
        <w:t xml:space="preserve"> с. Курсавка – 1 человек,</w:t>
      </w:r>
      <w:r w:rsidR="00127F3D" w:rsidRPr="00B549E3">
        <w:t xml:space="preserve"> </w:t>
      </w:r>
      <w:r w:rsidR="00127F3D" w:rsidRPr="00B549E3">
        <w:rPr>
          <w:spacing w:val="5"/>
        </w:rPr>
        <w:t xml:space="preserve">МБОУ СОШ №11 </w:t>
      </w:r>
      <w:r w:rsidR="00127F3D" w:rsidRPr="00B549E3">
        <w:t xml:space="preserve">имени Ю.В. Андропова с. </w:t>
      </w:r>
      <w:proofErr w:type="spellStart"/>
      <w:proofErr w:type="gramStart"/>
      <w:r w:rsidR="00127F3D" w:rsidRPr="00B549E3">
        <w:t>Солуно</w:t>
      </w:r>
      <w:proofErr w:type="spellEnd"/>
      <w:r w:rsidR="00127F3D" w:rsidRPr="00B549E3">
        <w:t xml:space="preserve"> - Дмитриевское</w:t>
      </w:r>
      <w:proofErr w:type="gramEnd"/>
      <w:r w:rsidR="00127F3D" w:rsidRPr="00B549E3">
        <w:rPr>
          <w:spacing w:val="5"/>
        </w:rPr>
        <w:t xml:space="preserve"> – 2 человека.</w:t>
      </w:r>
      <w:r w:rsidR="0008143A" w:rsidRPr="00B549E3">
        <w:t xml:space="preserve"> </w:t>
      </w:r>
    </w:p>
    <w:p w:rsidR="00127F3D" w:rsidRPr="00B549E3" w:rsidRDefault="00127F3D" w:rsidP="002D348F">
      <w:pPr>
        <w:jc w:val="both"/>
        <w:rPr>
          <w:b/>
          <w:u w:val="single"/>
        </w:rPr>
      </w:pPr>
    </w:p>
    <w:p w:rsidR="00A93568" w:rsidRDefault="00A93568" w:rsidP="002D348F">
      <w:pPr>
        <w:jc w:val="both"/>
        <w:rPr>
          <w:b/>
          <w:u w:val="single"/>
        </w:rPr>
      </w:pPr>
      <w:r>
        <w:rPr>
          <w:b/>
          <w:u w:val="single"/>
        </w:rPr>
        <w:t>5</w:t>
      </w:r>
      <w:r w:rsidRPr="00B53D2B">
        <w:rPr>
          <w:b/>
          <w:u w:val="single"/>
        </w:rPr>
        <w:t>.</w:t>
      </w:r>
      <w:r w:rsidR="00E428D7">
        <w:rPr>
          <w:b/>
          <w:u w:val="single"/>
        </w:rPr>
        <w:t>2</w:t>
      </w:r>
      <w:r w:rsidRPr="00B53D2B">
        <w:rPr>
          <w:b/>
          <w:u w:val="single"/>
        </w:rPr>
        <w:t xml:space="preserve">. Итоговая аттестация </w:t>
      </w:r>
    </w:p>
    <w:p w:rsidR="00A93568" w:rsidRPr="00B53D2B" w:rsidRDefault="00A93568" w:rsidP="00A93568">
      <w:pPr>
        <w:jc w:val="both"/>
        <w:rPr>
          <w:b/>
          <w:u w:val="single"/>
        </w:rPr>
      </w:pPr>
    </w:p>
    <w:p w:rsidR="00F52839" w:rsidRPr="00B549E3" w:rsidRDefault="00F52839" w:rsidP="00B549E3">
      <w:pPr>
        <w:ind w:firstLine="708"/>
        <w:jc w:val="both"/>
        <w:rPr>
          <w:rFonts w:eastAsia="Calibri"/>
        </w:rPr>
      </w:pPr>
      <w:r w:rsidRPr="00B549E3">
        <w:rPr>
          <w:rFonts w:eastAsia="Calibri"/>
        </w:rPr>
        <w:t xml:space="preserve">Основным приоритетом в решении задач по совершенствованию </w:t>
      </w:r>
      <w:r w:rsidRPr="00B549E3">
        <w:rPr>
          <w:rFonts w:eastAsia="Calibri"/>
          <w:b/>
        </w:rPr>
        <w:t>независимой оценки качества образования</w:t>
      </w:r>
      <w:r w:rsidRPr="00B549E3">
        <w:rPr>
          <w:rFonts w:eastAsia="Calibri"/>
        </w:rPr>
        <w:t xml:space="preserve"> является повышение качества подготовки выпускников 9, 11 классов к государственной итоговой аттестации по образовательным программам основного общего и среднего общего образования. В рамках выполнения запланированных мероприятий проведена следующая работа:</w:t>
      </w:r>
    </w:p>
    <w:p w:rsidR="00F52839" w:rsidRPr="00B549E3" w:rsidRDefault="00F52839" w:rsidP="00B549E3">
      <w:pPr>
        <w:pStyle w:val="a5"/>
        <w:ind w:firstLine="708"/>
        <w:jc w:val="both"/>
        <w:rPr>
          <w:rFonts w:eastAsia="Calibri"/>
          <w:b/>
        </w:rPr>
      </w:pPr>
      <w:r w:rsidRPr="00B549E3">
        <w:rPr>
          <w:rFonts w:eastAsia="Calibri"/>
        </w:rPr>
        <w:t xml:space="preserve">В 2018 году в Андроповском районе государственную </w:t>
      </w:r>
      <w:r w:rsidRPr="00B549E3">
        <w:rPr>
          <w:rFonts w:eastAsia="Calibri"/>
          <w:b/>
        </w:rPr>
        <w:t>итоговую аттестацию по образовательным программам среднего общего образования в форме единого государственного экзамена проходили 80 человек.</w:t>
      </w:r>
    </w:p>
    <w:p w:rsidR="00F52839" w:rsidRPr="00B549E3" w:rsidRDefault="00F52839" w:rsidP="00B549E3">
      <w:pPr>
        <w:pStyle w:val="a5"/>
        <w:ind w:firstLine="708"/>
        <w:jc w:val="both"/>
      </w:pPr>
      <w:r w:rsidRPr="00B549E3">
        <w:t xml:space="preserve">Единый государственный экзамен проводился по 11 общеобразовательным предметам. Выпускники района показали результаты выше краевого значения по 3 предметам: географии, истории и обществознанию. На уровне края по 1 предмету  - математика (базовый уровень). </w:t>
      </w:r>
      <w:proofErr w:type="gramStart"/>
      <w:r w:rsidRPr="00B549E3">
        <w:t xml:space="preserve">Ниже </w:t>
      </w:r>
      <w:proofErr w:type="spellStart"/>
      <w:r w:rsidRPr="00B549E3">
        <w:t>среднекраевого</w:t>
      </w:r>
      <w:proofErr w:type="spellEnd"/>
      <w:r w:rsidRPr="00B549E3">
        <w:t xml:space="preserve"> по 8 предметам: математика (профиль), литература, физика, английский язык, информатика и ИКТ, биология,  химия и русский язык.</w:t>
      </w:r>
      <w:proofErr w:type="gramEnd"/>
    </w:p>
    <w:p w:rsidR="00F52839" w:rsidRPr="00B549E3" w:rsidRDefault="00F52839" w:rsidP="00B549E3">
      <w:pPr>
        <w:pStyle w:val="a5"/>
        <w:ind w:firstLine="708"/>
        <w:jc w:val="both"/>
      </w:pPr>
      <w:r w:rsidRPr="00B549E3">
        <w:t xml:space="preserve">Анализ результативности ЕГЭ показал, что по сравнению с прошлым годом произошло повышение </w:t>
      </w:r>
      <w:proofErr w:type="spellStart"/>
      <w:r w:rsidRPr="00B549E3">
        <w:t>среднерайонного</w:t>
      </w:r>
      <w:proofErr w:type="spellEnd"/>
      <w:r w:rsidRPr="00B549E3">
        <w:t xml:space="preserve"> балла по девяти предметам: русскому языку, обществознанию, математике (базового и профильного уровней), истории, химии, биологии, английскому языку, физике и географии. Снизился результат по двум предметам: литературе и информатике и ИКТ. Средний балл по 11 предметам составил 50,04, результаты  понизились в среднем на 4,08 балла.</w:t>
      </w:r>
    </w:p>
    <w:p w:rsidR="00F52839" w:rsidRPr="00B549E3" w:rsidRDefault="00F52839" w:rsidP="00B549E3">
      <w:pPr>
        <w:pStyle w:val="a5"/>
        <w:ind w:firstLine="708"/>
        <w:jc w:val="both"/>
        <w:rPr>
          <w:rFonts w:eastAsia="Calibri"/>
        </w:rPr>
      </w:pPr>
      <w:proofErr w:type="gramStart"/>
      <w:r w:rsidRPr="00B549E3">
        <w:t xml:space="preserve">По итогам 2018 года средний балл по 11 предметам составил 50,08, что на 4,93 балла ниже </w:t>
      </w:r>
      <w:proofErr w:type="spellStart"/>
      <w:r w:rsidRPr="00B549E3">
        <w:t>среднекраевого</w:t>
      </w:r>
      <w:proofErr w:type="spellEnd"/>
      <w:r w:rsidRPr="00B549E3">
        <w:t xml:space="preserve"> 54,97</w:t>
      </w:r>
      <w:r w:rsidRPr="00B549E3">
        <w:rPr>
          <w:rFonts w:eastAsia="Calibri"/>
        </w:rPr>
        <w:t>).</w:t>
      </w:r>
      <w:proofErr w:type="gramEnd"/>
    </w:p>
    <w:p w:rsidR="00F52839" w:rsidRPr="00B549E3" w:rsidRDefault="00F52839" w:rsidP="00B549E3">
      <w:pPr>
        <w:ind w:firstLine="708"/>
        <w:jc w:val="both"/>
        <w:rPr>
          <w:rFonts w:eastAsia="Calibri"/>
        </w:rPr>
      </w:pPr>
      <w:r w:rsidRPr="00B549E3">
        <w:rPr>
          <w:rFonts w:eastAsia="Calibri"/>
        </w:rPr>
        <w:t>В 2018 году 100% выпускников преодолели установленный обязательный минимум набранных баллов по двум обязательным предметам – русскому языку и математике.</w:t>
      </w:r>
    </w:p>
    <w:p w:rsidR="00F52839" w:rsidRPr="00B549E3" w:rsidRDefault="00F52839" w:rsidP="00B549E3">
      <w:pPr>
        <w:ind w:firstLine="708"/>
        <w:jc w:val="both"/>
        <w:rPr>
          <w:rFonts w:eastAsia="Calibri"/>
        </w:rPr>
      </w:pPr>
      <w:r w:rsidRPr="00B549E3">
        <w:rPr>
          <w:rFonts w:eastAsia="Calibri"/>
        </w:rPr>
        <w:t xml:space="preserve">Самые высокие результаты по русскому языку у выпускников школ № 7 с. </w:t>
      </w:r>
      <w:proofErr w:type="spellStart"/>
      <w:r w:rsidRPr="00B549E3">
        <w:rPr>
          <w:rFonts w:eastAsia="Calibri"/>
        </w:rPr>
        <w:t>Янкуль</w:t>
      </w:r>
      <w:proofErr w:type="spellEnd"/>
      <w:r w:rsidRPr="00B549E3">
        <w:rPr>
          <w:rFonts w:eastAsia="Calibri"/>
        </w:rPr>
        <w:t xml:space="preserve"> (средний балл 77,25), № 1 с. Курсавка (средний балл 73,95) и  школы № 11 с. Солуно-Дмитриевское (средний балл 73,71). Выпускники вышеуказанных школ показали результат выше </w:t>
      </w:r>
      <w:proofErr w:type="spellStart"/>
      <w:r w:rsidRPr="00B549E3">
        <w:rPr>
          <w:rFonts w:eastAsia="Calibri"/>
        </w:rPr>
        <w:t>среднерайонного</w:t>
      </w:r>
      <w:proofErr w:type="spellEnd"/>
      <w:r w:rsidRPr="00B549E3">
        <w:rPr>
          <w:rFonts w:eastAsia="Calibri"/>
        </w:rPr>
        <w:t xml:space="preserve"> уровня на 7 и 4 балла соответственно. </w:t>
      </w:r>
      <w:proofErr w:type="spellStart"/>
      <w:r w:rsidRPr="00B549E3">
        <w:rPr>
          <w:rFonts w:eastAsia="Calibri"/>
        </w:rPr>
        <w:t>Среднерайонный</w:t>
      </w:r>
      <w:proofErr w:type="spellEnd"/>
      <w:r w:rsidRPr="00B549E3">
        <w:rPr>
          <w:rFonts w:eastAsia="Calibri"/>
        </w:rPr>
        <w:t xml:space="preserve"> балл – 69,79. Наилучший результат по русскому языку – 98 баллов у выпускницы школы № 11 с. Солуно-Дмитриевское – Польской Алины (учитель </w:t>
      </w:r>
      <w:proofErr w:type="spellStart"/>
      <w:r w:rsidRPr="00B549E3">
        <w:rPr>
          <w:rFonts w:eastAsia="Calibri"/>
        </w:rPr>
        <w:t>Чагова</w:t>
      </w:r>
      <w:proofErr w:type="spellEnd"/>
      <w:r w:rsidRPr="00B549E3">
        <w:rPr>
          <w:rFonts w:eastAsia="Calibri"/>
        </w:rPr>
        <w:t xml:space="preserve"> </w:t>
      </w:r>
      <w:proofErr w:type="spellStart"/>
      <w:r w:rsidRPr="00B549E3">
        <w:rPr>
          <w:rFonts w:eastAsia="Calibri"/>
        </w:rPr>
        <w:t>Инигрита</w:t>
      </w:r>
      <w:proofErr w:type="spellEnd"/>
      <w:r w:rsidRPr="00B549E3">
        <w:rPr>
          <w:rFonts w:eastAsia="Calibri"/>
        </w:rPr>
        <w:t xml:space="preserve"> </w:t>
      </w:r>
      <w:proofErr w:type="spellStart"/>
      <w:r w:rsidRPr="00B549E3">
        <w:rPr>
          <w:rFonts w:eastAsia="Calibri"/>
        </w:rPr>
        <w:t>Муридовна</w:t>
      </w:r>
      <w:proofErr w:type="spellEnd"/>
      <w:r w:rsidRPr="00B549E3">
        <w:rPr>
          <w:rFonts w:eastAsia="Calibri"/>
        </w:rPr>
        <w:t>).</w:t>
      </w:r>
    </w:p>
    <w:p w:rsidR="00F52839" w:rsidRPr="00B549E3" w:rsidRDefault="00F52839" w:rsidP="00B549E3">
      <w:pPr>
        <w:ind w:firstLine="708"/>
        <w:jc w:val="both"/>
        <w:rPr>
          <w:rFonts w:eastAsia="Calibri"/>
        </w:rPr>
      </w:pPr>
      <w:r w:rsidRPr="00B549E3">
        <w:t xml:space="preserve">Математику на базовом уровне сдавали 80 человек, средний балл по району составил 4,15 балла, </w:t>
      </w:r>
      <w:r w:rsidRPr="00B549E3">
        <w:rPr>
          <w:rFonts w:eastAsia="Calibri"/>
        </w:rPr>
        <w:t>что выше прошлогоднего результата на 0,24 балла (3,91 балла).</w:t>
      </w:r>
    </w:p>
    <w:p w:rsidR="00F52839" w:rsidRPr="00B549E3" w:rsidRDefault="00F52839" w:rsidP="00B549E3">
      <w:pPr>
        <w:ind w:firstLine="708"/>
        <w:jc w:val="both"/>
      </w:pPr>
      <w:r w:rsidRPr="00B549E3">
        <w:t xml:space="preserve">Наиболее высокие результаты по математике на базовом уровне показали выпускники школы № 3 с. Красноярское (средний тестовый балл – 16,17) и школы № 2 ст. </w:t>
      </w:r>
      <w:proofErr w:type="spellStart"/>
      <w:r w:rsidRPr="00B549E3">
        <w:t>Воровсколесская</w:t>
      </w:r>
      <w:proofErr w:type="spellEnd"/>
      <w:r w:rsidRPr="00B549E3">
        <w:t xml:space="preserve">  (средний тестовый балл – 15,86), что на 1,8 и 1,5 балла выше районного значения (14,36).</w:t>
      </w:r>
    </w:p>
    <w:p w:rsidR="00F52839" w:rsidRPr="00B549E3" w:rsidRDefault="00F52839" w:rsidP="00B549E3">
      <w:pPr>
        <w:ind w:firstLine="708"/>
        <w:jc w:val="both"/>
      </w:pPr>
      <w:r w:rsidRPr="00B549E3">
        <w:t xml:space="preserve">В среднем по району в сравнении с 2017 годом  сократилась доля выпускников, не сдавших экзамены по общеобразовательным предметам, с 12,7% до 7,2 %.  </w:t>
      </w:r>
    </w:p>
    <w:p w:rsidR="00F52839" w:rsidRPr="00B549E3" w:rsidRDefault="00F52839" w:rsidP="00B549E3">
      <w:pPr>
        <w:ind w:firstLine="708"/>
        <w:jc w:val="both"/>
        <w:rPr>
          <w:rFonts w:eastAsia="Calibri"/>
        </w:rPr>
      </w:pPr>
      <w:r w:rsidRPr="00B549E3">
        <w:rPr>
          <w:rFonts w:eastAsia="Calibri"/>
        </w:rPr>
        <w:t xml:space="preserve">В 2017 году 43 выпускника не набрали минимального количества баллов по предметам. В этом году таких выпускников 23. </w:t>
      </w:r>
      <w:proofErr w:type="gramStart"/>
      <w:r w:rsidRPr="00B549E3">
        <w:rPr>
          <w:rFonts w:eastAsia="Calibri"/>
        </w:rPr>
        <w:t xml:space="preserve">Не справились с экзаменационной работой </w:t>
      </w:r>
      <w:r w:rsidRPr="00B549E3">
        <w:rPr>
          <w:rFonts w:eastAsia="Calibri"/>
        </w:rPr>
        <w:lastRenderedPageBreak/>
        <w:t xml:space="preserve">по математике (профиль) – 7 чел. (18%), по биологии – 2 чел. 9%), по химии - 3 чел. (30%),  по обществознанию - 7 чел. (15,5%), по литературе - 1 чел. (33%), по информатике и ИКТ - 2 чел. (100%). </w:t>
      </w:r>
      <w:proofErr w:type="gramEnd"/>
    </w:p>
    <w:p w:rsidR="00F52839" w:rsidRPr="00B549E3" w:rsidRDefault="00F52839" w:rsidP="00B549E3">
      <w:pPr>
        <w:ind w:firstLine="708"/>
        <w:jc w:val="both"/>
        <w:rPr>
          <w:rFonts w:eastAsia="Calibri"/>
        </w:rPr>
      </w:pPr>
      <w:r w:rsidRPr="00B549E3">
        <w:rPr>
          <w:rFonts w:eastAsia="Calibri"/>
        </w:rPr>
        <w:t xml:space="preserve">Аттестаты о среднем общем образовании получили 80 выпускников нашего района, 10 выпускников получили аттестаты с отличием (в 2017г. – 4). </w:t>
      </w:r>
    </w:p>
    <w:p w:rsidR="00F52839" w:rsidRPr="00B549E3" w:rsidRDefault="00F52839" w:rsidP="00B549E3">
      <w:pPr>
        <w:ind w:firstLine="708"/>
        <w:jc w:val="both"/>
        <w:rPr>
          <w:rFonts w:eastAsia="Calibri"/>
        </w:rPr>
      </w:pPr>
      <w:proofErr w:type="gramStart"/>
      <w:r w:rsidRPr="00B549E3">
        <w:rPr>
          <w:rFonts w:eastAsia="Calibri"/>
        </w:rPr>
        <w:t>В 2018 году награждены медалями Российской Федерации «За особые успехи в учении» 10 человек.</w:t>
      </w:r>
      <w:proofErr w:type="gramEnd"/>
      <w:r w:rsidRPr="00B549E3">
        <w:rPr>
          <w:rFonts w:eastAsia="Calibri"/>
        </w:rPr>
        <w:t xml:space="preserve"> Все они подтвердили свои знания. Средний балл медалистов по русскому языку составил 86 баллов, по математике профиль-53,50 баллов, (</w:t>
      </w:r>
      <w:proofErr w:type="spellStart"/>
      <w:r w:rsidRPr="00B549E3">
        <w:rPr>
          <w:rFonts w:eastAsia="Calibri"/>
        </w:rPr>
        <w:t>среднерайонные</w:t>
      </w:r>
      <w:proofErr w:type="spellEnd"/>
      <w:r w:rsidRPr="00B549E3">
        <w:rPr>
          <w:rFonts w:eastAsia="Calibri"/>
        </w:rPr>
        <w:t xml:space="preserve">: русский язык -69,76, математика профиль – 38,18). </w:t>
      </w:r>
    </w:p>
    <w:p w:rsidR="00F52839" w:rsidRPr="00B549E3" w:rsidRDefault="00F52839" w:rsidP="00F52839">
      <w:pPr>
        <w:ind w:firstLine="708"/>
        <w:jc w:val="both"/>
        <w:rPr>
          <w:rFonts w:eastAsia="Calibri"/>
        </w:rPr>
      </w:pPr>
      <w:r w:rsidRPr="00B549E3">
        <w:rPr>
          <w:rFonts w:eastAsia="Calibri"/>
        </w:rPr>
        <w:t>По результатам ЕГЭ из 80 человек – 54 поступили в высшие учебные заведения. Это – 67,5 % от общего числа выпускников,  что на 3,5% больше чем в прошлом учебном году. 37 человек выбрали вузы Ставропольского края, 17 человек – вузы других регионов России.</w:t>
      </w:r>
    </w:p>
    <w:p w:rsidR="00F52839" w:rsidRPr="00B549E3" w:rsidRDefault="00F52839" w:rsidP="00F52839">
      <w:pPr>
        <w:ind w:firstLine="708"/>
        <w:jc w:val="both"/>
        <w:rPr>
          <w:rFonts w:eastAsia="Calibri"/>
        </w:rPr>
      </w:pPr>
      <w:r w:rsidRPr="00B549E3">
        <w:rPr>
          <w:rFonts w:eastAsia="Calibri"/>
        </w:rPr>
        <w:t>Также по сравнению с прошлым годом увеличилось количество выпускников поступивших в ВУЗы на бюджетные места – 28 чел. (51,8%) (2015-47чел., 2016 – 41 чел., в 2017 – 26 чел.). Средний балл по трем предметам выпускников поступивших в ВУЗы на бюджетные места увеличился по сравнению с прошлым годом и составил 182,6 балла (2017 г.- 158,33).</w:t>
      </w:r>
    </w:p>
    <w:p w:rsidR="00F52839" w:rsidRPr="00B549E3" w:rsidRDefault="00F52839" w:rsidP="00F52839">
      <w:pPr>
        <w:ind w:firstLine="720"/>
        <w:jc w:val="both"/>
        <w:rPr>
          <w:rFonts w:eastAsia="Calibri"/>
        </w:rPr>
      </w:pPr>
      <w:r w:rsidRPr="00B549E3">
        <w:rPr>
          <w:rFonts w:eastAsia="Calibri"/>
        </w:rPr>
        <w:t xml:space="preserve">Государственная итоговая аттестация для </w:t>
      </w:r>
      <w:r w:rsidRPr="00B549E3">
        <w:rPr>
          <w:rFonts w:eastAsia="Calibri"/>
          <w:b/>
        </w:rPr>
        <w:t>261 выпускника 9-х классов</w:t>
      </w:r>
      <w:r w:rsidRPr="00B549E3">
        <w:rPr>
          <w:rFonts w:eastAsia="Calibri"/>
        </w:rPr>
        <w:t xml:space="preserve"> проходила в форме основного государственного экзамена и государственного выпускного экзамена. </w:t>
      </w:r>
    </w:p>
    <w:p w:rsidR="00F52839" w:rsidRPr="00B549E3" w:rsidRDefault="00F52839" w:rsidP="00F52839">
      <w:pPr>
        <w:ind w:firstLine="720"/>
        <w:jc w:val="both"/>
        <w:rPr>
          <w:rFonts w:eastAsia="Calibri"/>
        </w:rPr>
      </w:pPr>
      <w:r w:rsidRPr="00B549E3">
        <w:rPr>
          <w:rFonts w:eastAsia="Calibri"/>
        </w:rPr>
        <w:t xml:space="preserve">В 2018 году выпускники 9-ых классов школ района сдавали ГИА по 11 общеобразовательным предметам. По итогам ГИА выпускники района показали результаты выше  краевого значения по 1 предмету - английский язык. </w:t>
      </w:r>
      <w:proofErr w:type="gramStart"/>
      <w:r w:rsidRPr="00B549E3">
        <w:rPr>
          <w:rFonts w:eastAsia="Calibri"/>
        </w:rPr>
        <w:t xml:space="preserve">Ниже </w:t>
      </w:r>
      <w:proofErr w:type="spellStart"/>
      <w:r w:rsidRPr="00B549E3">
        <w:rPr>
          <w:rFonts w:eastAsia="Calibri"/>
        </w:rPr>
        <w:t>среднекраевого</w:t>
      </w:r>
      <w:proofErr w:type="spellEnd"/>
      <w:r w:rsidRPr="00B549E3">
        <w:rPr>
          <w:rFonts w:eastAsia="Calibri"/>
        </w:rPr>
        <w:t xml:space="preserve"> по 10 предметам: математика, русский язык, физика, литература, география,  информатика химия, история, обществознание и биология.</w:t>
      </w:r>
      <w:proofErr w:type="gramEnd"/>
    </w:p>
    <w:p w:rsidR="00F52839" w:rsidRPr="00B549E3" w:rsidRDefault="00F52839" w:rsidP="00F52839">
      <w:pPr>
        <w:ind w:firstLine="708"/>
        <w:jc w:val="both"/>
        <w:rPr>
          <w:rFonts w:eastAsia="Calibri"/>
        </w:rPr>
      </w:pPr>
      <w:r w:rsidRPr="00B549E3">
        <w:rPr>
          <w:rFonts w:eastAsia="Calibri"/>
        </w:rPr>
        <w:t>Обязательные экзамены в форме основного государственного экзамена сдавали по русскому языку и математике 259 человек. В форме государственного выпускного экзамена государственная итоговая аттестация по русскому языку и математике проходила для двоих обучающихся.</w:t>
      </w:r>
    </w:p>
    <w:p w:rsidR="00F52839" w:rsidRPr="00B549E3" w:rsidRDefault="00F52839" w:rsidP="00F52839">
      <w:pPr>
        <w:pStyle w:val="a5"/>
        <w:spacing w:line="276" w:lineRule="auto"/>
        <w:ind w:firstLine="708"/>
        <w:jc w:val="both"/>
        <w:rPr>
          <w:rFonts w:eastAsia="Calibri"/>
        </w:rPr>
      </w:pPr>
      <w:proofErr w:type="gramStart"/>
      <w:r w:rsidRPr="00B549E3">
        <w:rPr>
          <w:rFonts w:eastAsia="Calibri"/>
        </w:rPr>
        <w:t>Сравнительные результаты экзаменов выпускников нашего района в сравнении с 2017 годом позволяют сделать вывод о понижении качества образования по десяти предметам: русскому языку на 11,7%, математике на 14,8%, физике на 17,5%, химии на 40,3%, истории на 7,33%, обществознанию на 10,7%, литературе на 10%, географии на 23,8%, информатике и ИКТ на 58%, биологии на 19,7%. Повысилось качество образования только по одному</w:t>
      </w:r>
      <w:proofErr w:type="gramEnd"/>
      <w:r w:rsidRPr="00B549E3">
        <w:rPr>
          <w:rFonts w:eastAsia="Calibri"/>
        </w:rPr>
        <w:t xml:space="preserve"> предмету – английский язык на 25%. </w:t>
      </w:r>
    </w:p>
    <w:p w:rsidR="00F52839" w:rsidRPr="00B549E3" w:rsidRDefault="00F52839" w:rsidP="00F52839">
      <w:pPr>
        <w:ind w:firstLine="708"/>
        <w:jc w:val="both"/>
        <w:rPr>
          <w:rFonts w:eastAsia="Calibri"/>
        </w:rPr>
      </w:pPr>
      <w:r w:rsidRPr="00B549E3">
        <w:rPr>
          <w:rFonts w:eastAsia="Calibri"/>
          <w:b/>
        </w:rPr>
        <w:t>Качество знаний по математике</w:t>
      </w:r>
      <w:r w:rsidRPr="00B549E3">
        <w:rPr>
          <w:rFonts w:eastAsia="Calibri"/>
        </w:rPr>
        <w:t xml:space="preserve"> снизилось в сравнении с 2017 годом на 14,8% и составило – 42% (2017 – 56,8). Средний первичный балл по району понизился в сравнении с прошлым годом на 3,23 б. и составил 14,41 б., средний балл – 3,4.</w:t>
      </w:r>
    </w:p>
    <w:p w:rsidR="00F52839" w:rsidRPr="00B549E3" w:rsidRDefault="00F52839" w:rsidP="00F52839">
      <w:pPr>
        <w:pStyle w:val="a5"/>
        <w:ind w:firstLine="708"/>
        <w:jc w:val="both"/>
        <w:rPr>
          <w:rFonts w:eastAsia="Calibri"/>
        </w:rPr>
      </w:pPr>
      <w:r w:rsidRPr="00B549E3">
        <w:rPr>
          <w:b/>
        </w:rPr>
        <w:t>Качество знаний выпускников по русскому языку</w:t>
      </w:r>
      <w:r w:rsidRPr="00B549E3">
        <w:rPr>
          <w:sz w:val="32"/>
          <w:szCs w:val="32"/>
        </w:rPr>
        <w:t xml:space="preserve"> </w:t>
      </w:r>
      <w:r w:rsidRPr="00B549E3">
        <w:rPr>
          <w:rFonts w:eastAsia="Calibri"/>
        </w:rPr>
        <w:t>понизилось в сравнении с прошлым годом на 11,7% и составило 71,9 %, (2017-83,6%). Средний балл – 3,99.</w:t>
      </w:r>
    </w:p>
    <w:p w:rsidR="00F52839" w:rsidRPr="00B549E3" w:rsidRDefault="00F52839" w:rsidP="00F52839">
      <w:pPr>
        <w:ind w:firstLine="720"/>
        <w:jc w:val="both"/>
        <w:rPr>
          <w:rFonts w:eastAsia="Calibri"/>
        </w:rPr>
      </w:pPr>
      <w:r w:rsidRPr="00B549E3">
        <w:rPr>
          <w:rFonts w:eastAsia="Calibri"/>
        </w:rPr>
        <w:t xml:space="preserve">По результатам экзаменов </w:t>
      </w:r>
      <w:proofErr w:type="spellStart"/>
      <w:r w:rsidRPr="00B549E3">
        <w:rPr>
          <w:rFonts w:eastAsia="Calibri"/>
        </w:rPr>
        <w:t>обученность</w:t>
      </w:r>
      <w:proofErr w:type="spellEnd"/>
      <w:r w:rsidRPr="00B549E3">
        <w:rPr>
          <w:rFonts w:eastAsia="Calibri"/>
        </w:rPr>
        <w:t xml:space="preserve"> по всем предметам составила 100%, средняя оценка по всем предметам составила 3,61 балла, что ниже краевого значения на 0,19 балла. </w:t>
      </w:r>
    </w:p>
    <w:p w:rsidR="00F52839" w:rsidRPr="00B549E3" w:rsidRDefault="00F52839" w:rsidP="00F52839">
      <w:pPr>
        <w:ind w:firstLine="720"/>
        <w:jc w:val="both"/>
        <w:rPr>
          <w:rFonts w:eastAsia="Calibri"/>
        </w:rPr>
      </w:pPr>
      <w:r w:rsidRPr="00B549E3">
        <w:rPr>
          <w:rFonts w:eastAsia="Calibri"/>
        </w:rPr>
        <w:t>Самый высокий % качества из сдаваемых предметов по выбору – английский язык – 100%, самый низкий – информатика и ИКТ - 23%.</w:t>
      </w:r>
    </w:p>
    <w:p w:rsidR="00F52839" w:rsidRPr="00B549E3" w:rsidRDefault="00F52839" w:rsidP="00F52839">
      <w:pPr>
        <w:ind w:firstLine="720"/>
        <w:jc w:val="both"/>
        <w:rPr>
          <w:rFonts w:eastAsia="Calibri"/>
        </w:rPr>
      </w:pPr>
      <w:r w:rsidRPr="00B549E3">
        <w:rPr>
          <w:rFonts w:eastAsia="Calibri"/>
        </w:rPr>
        <w:t>Аттестаты об основном общем образовании получили все 261 выпускник, из них 15особого образца (2017 год – 11).</w:t>
      </w:r>
    </w:p>
    <w:p w:rsidR="00083F79" w:rsidRPr="00B549E3" w:rsidRDefault="00F52839" w:rsidP="00083F79">
      <w:pPr>
        <w:ind w:firstLine="708"/>
        <w:jc w:val="both"/>
      </w:pPr>
      <w:r w:rsidRPr="00B549E3">
        <w:t>Анализ результатов организации и проведения государственной итоговой аттестации по образовательным программам основного общего и среднего общего образования школ района выявил ряд проблем:</w:t>
      </w:r>
    </w:p>
    <w:p w:rsidR="00083F79" w:rsidRPr="00B549E3" w:rsidRDefault="00F52839" w:rsidP="00083F79">
      <w:pPr>
        <w:ind w:firstLine="708"/>
        <w:jc w:val="both"/>
      </w:pPr>
      <w:r w:rsidRPr="00B549E3">
        <w:lastRenderedPageBreak/>
        <w:t>1. Недостаточно эффективная работа в отдельных общеобразовательных организациях по подготовке выпускников к государственной итоговой аттестации.</w:t>
      </w:r>
    </w:p>
    <w:p w:rsidR="00F52839" w:rsidRPr="00B549E3" w:rsidRDefault="00F52839" w:rsidP="00083F79">
      <w:pPr>
        <w:ind w:firstLine="708"/>
        <w:jc w:val="both"/>
        <w:rPr>
          <w:rFonts w:eastAsia="Calibri"/>
        </w:rPr>
      </w:pPr>
      <w:r w:rsidRPr="00B549E3">
        <w:t>2.</w:t>
      </w:r>
      <w:r w:rsidR="00083F79" w:rsidRPr="00B549E3">
        <w:t xml:space="preserve"> </w:t>
      </w:r>
      <w:r w:rsidRPr="00B549E3">
        <w:t xml:space="preserve">Отсутствие должного контроля со стороны руководителей общеобразовательных организаций за качеством преподавания предметов федерального компонента по реализации обязательного минимума содержания образования. </w:t>
      </w:r>
    </w:p>
    <w:p w:rsidR="00F52839" w:rsidRPr="00B549E3" w:rsidRDefault="00F52839" w:rsidP="00F52839">
      <w:pPr>
        <w:pStyle w:val="a3"/>
        <w:tabs>
          <w:tab w:val="left" w:pos="4860"/>
        </w:tabs>
        <w:ind w:left="708"/>
        <w:rPr>
          <w:sz w:val="24"/>
          <w:szCs w:val="24"/>
        </w:rPr>
      </w:pPr>
      <w:r w:rsidRPr="00B549E3">
        <w:rPr>
          <w:sz w:val="24"/>
          <w:szCs w:val="24"/>
        </w:rPr>
        <w:t>Таким образом, актуальными остаются задачи:</w:t>
      </w:r>
    </w:p>
    <w:p w:rsidR="00F52839" w:rsidRPr="00B549E3" w:rsidRDefault="00F52839" w:rsidP="00F52839">
      <w:pPr>
        <w:tabs>
          <w:tab w:val="left" w:pos="4860"/>
        </w:tabs>
        <w:ind w:firstLine="709"/>
        <w:jc w:val="both"/>
      </w:pPr>
      <w:r w:rsidRPr="00B549E3">
        <w:t xml:space="preserve">– эффективного контроля за подготовкой, организацией и проведением промежуточной и итоговой аттестации </w:t>
      </w:r>
      <w:proofErr w:type="gramStart"/>
      <w:r w:rsidRPr="00B549E3">
        <w:t>обучающихся</w:t>
      </w:r>
      <w:proofErr w:type="gramEnd"/>
      <w:r w:rsidRPr="00B549E3">
        <w:t>;</w:t>
      </w:r>
    </w:p>
    <w:p w:rsidR="00F52839" w:rsidRPr="00B549E3" w:rsidRDefault="00F52839" w:rsidP="00F52839">
      <w:pPr>
        <w:tabs>
          <w:tab w:val="left" w:pos="4860"/>
        </w:tabs>
        <w:ind w:firstLine="709"/>
        <w:jc w:val="both"/>
      </w:pPr>
      <w:r w:rsidRPr="00B549E3">
        <w:t>– организации работы по созданию условий, обеспечивающих качественное проведение государственной итоговой аттестации по образовательным программам основного общего и среднего общего образования</w:t>
      </w:r>
      <w:r w:rsidRPr="00B549E3">
        <w:rPr>
          <w:spacing w:val="-2"/>
          <w:kern w:val="28"/>
        </w:rPr>
        <w:t xml:space="preserve"> </w:t>
      </w:r>
      <w:r w:rsidRPr="00B549E3">
        <w:t>на территории района;</w:t>
      </w:r>
    </w:p>
    <w:p w:rsidR="00F52839" w:rsidRPr="00B549E3" w:rsidRDefault="00F52839" w:rsidP="00F52839">
      <w:pPr>
        <w:ind w:firstLine="708"/>
        <w:jc w:val="both"/>
      </w:pPr>
      <w:r w:rsidRPr="00B549E3">
        <w:t xml:space="preserve">– обеспечение </w:t>
      </w:r>
      <w:proofErr w:type="gramStart"/>
      <w:r w:rsidRPr="00B549E3">
        <w:t>контроля за</w:t>
      </w:r>
      <w:proofErr w:type="gramEnd"/>
      <w:r w:rsidRPr="00B549E3">
        <w:t xml:space="preserve"> соблюдением законодательства в сфере образования и повышением квалификации учителей работающих в выпускных классах.</w:t>
      </w:r>
    </w:p>
    <w:p w:rsidR="00A93568" w:rsidRPr="002D348F" w:rsidRDefault="00A93568" w:rsidP="00A93568">
      <w:pPr>
        <w:ind w:firstLine="708"/>
        <w:jc w:val="both"/>
      </w:pPr>
    </w:p>
    <w:p w:rsidR="00A93568" w:rsidRDefault="00A93568" w:rsidP="00A93568">
      <w:pPr>
        <w:spacing w:line="20" w:lineRule="atLeast"/>
        <w:jc w:val="both"/>
        <w:rPr>
          <w:b/>
          <w:u w:val="single"/>
        </w:rPr>
      </w:pPr>
      <w:proofErr w:type="gramStart"/>
      <w:r>
        <w:rPr>
          <w:b/>
          <w:u w:val="single"/>
        </w:rPr>
        <w:t>5</w:t>
      </w:r>
      <w:r w:rsidRPr="00DD5068">
        <w:rPr>
          <w:b/>
          <w:u w:val="single"/>
        </w:rPr>
        <w:t>.</w:t>
      </w:r>
      <w:r w:rsidR="004B0A90">
        <w:rPr>
          <w:b/>
          <w:u w:val="single"/>
        </w:rPr>
        <w:t>3</w:t>
      </w:r>
      <w:r w:rsidRPr="00DD5068">
        <w:rPr>
          <w:b/>
          <w:u w:val="single"/>
        </w:rPr>
        <w:t xml:space="preserve">.Изучение уровня образовательных </w:t>
      </w:r>
      <w:proofErr w:type="spellStart"/>
      <w:r w:rsidRPr="00DD5068">
        <w:rPr>
          <w:b/>
          <w:u w:val="single"/>
        </w:rPr>
        <w:t>достиженийобучаемых</w:t>
      </w:r>
      <w:proofErr w:type="spellEnd"/>
      <w:r w:rsidRPr="00DD5068">
        <w:rPr>
          <w:b/>
          <w:u w:val="single"/>
        </w:rPr>
        <w:t xml:space="preserve"> в общеобразовательных организациях района</w:t>
      </w:r>
      <w:proofErr w:type="gramEnd"/>
    </w:p>
    <w:p w:rsidR="00A93568" w:rsidRPr="00DD5068" w:rsidRDefault="00A93568" w:rsidP="00A93568">
      <w:pPr>
        <w:spacing w:line="20" w:lineRule="atLeast"/>
        <w:jc w:val="both"/>
        <w:rPr>
          <w:u w:val="single"/>
        </w:rPr>
      </w:pPr>
    </w:p>
    <w:p w:rsidR="00F52839" w:rsidRPr="00B549E3" w:rsidRDefault="00F52839" w:rsidP="00F52839">
      <w:pPr>
        <w:jc w:val="both"/>
        <w:rPr>
          <w:b/>
          <w:u w:val="single"/>
        </w:rPr>
      </w:pPr>
      <w:r w:rsidRPr="00B549E3">
        <w:rPr>
          <w:b/>
          <w:u w:val="single"/>
        </w:rPr>
        <w:t xml:space="preserve">5.3.1. Контрольные срезы по текстам отдела образования </w:t>
      </w:r>
    </w:p>
    <w:p w:rsidR="00F52839" w:rsidRPr="00B549E3" w:rsidRDefault="00F52839" w:rsidP="00F52839">
      <w:pPr>
        <w:ind w:firstLine="708"/>
        <w:jc w:val="both"/>
        <w:rPr>
          <w:b/>
          <w:u w:val="single"/>
        </w:rPr>
      </w:pPr>
    </w:p>
    <w:p w:rsidR="00F52839" w:rsidRPr="00083F79" w:rsidRDefault="00F52839" w:rsidP="00F52839">
      <w:pPr>
        <w:ind w:firstLine="708"/>
        <w:jc w:val="both"/>
        <w:rPr>
          <w:color w:val="FF0000"/>
        </w:rPr>
      </w:pPr>
      <w:r w:rsidRPr="00B549E3">
        <w:t xml:space="preserve">В соответствии с планом работы отдела образования в 2018 году продолжалась </w:t>
      </w:r>
      <w:r w:rsidRPr="00B549E3">
        <w:rPr>
          <w:b/>
        </w:rPr>
        <w:t>работа по изучению уровня образовательных достижений</w:t>
      </w:r>
      <w:r w:rsidRPr="00B549E3">
        <w:t xml:space="preserve"> </w:t>
      </w:r>
      <w:r w:rsidRPr="00B549E3">
        <w:rPr>
          <w:b/>
        </w:rPr>
        <w:t>обучаемых в общеобразовательных организациях района</w:t>
      </w:r>
      <w:r w:rsidRPr="00B549E3">
        <w:t>. В апреле, сентябре и декабре 2018 года были проведены контрольные срезы по текстам отдела образования по предметам общего образования в 8, 9 и 10 классах. Результаты контрольных срезов проанализированы после каждой экспертизы и по итогам 2017-2018 учебного года оформлены приказами по отделу образования, направлены во все общеобразовательные организации для изучения на предметных методических объединениях</w:t>
      </w:r>
      <w:r w:rsidRPr="00083F79">
        <w:rPr>
          <w:color w:val="FF0000"/>
        </w:rPr>
        <w:t>.</w:t>
      </w:r>
    </w:p>
    <w:p w:rsidR="00A93568" w:rsidRPr="002D348F" w:rsidRDefault="00A93568" w:rsidP="00A93568">
      <w:pPr>
        <w:ind w:firstLine="708"/>
        <w:jc w:val="both"/>
      </w:pPr>
      <w:r w:rsidRPr="002D348F">
        <w:t>.</w:t>
      </w:r>
    </w:p>
    <w:p w:rsidR="00A93568" w:rsidRPr="002D348F" w:rsidRDefault="00A93568" w:rsidP="00A93568">
      <w:pPr>
        <w:ind w:firstLine="708"/>
        <w:jc w:val="both"/>
        <w:rPr>
          <w:b/>
          <w:u w:val="single"/>
        </w:rPr>
      </w:pPr>
      <w:r w:rsidRPr="002D348F">
        <w:rPr>
          <w:b/>
          <w:u w:val="single"/>
        </w:rPr>
        <w:t>5.</w:t>
      </w:r>
      <w:r w:rsidR="004B0A90" w:rsidRPr="002D348F">
        <w:rPr>
          <w:b/>
          <w:u w:val="single"/>
        </w:rPr>
        <w:t>3</w:t>
      </w:r>
      <w:r w:rsidRPr="002D348F">
        <w:rPr>
          <w:b/>
          <w:u w:val="single"/>
        </w:rPr>
        <w:t>.2.ВПР и РПР</w:t>
      </w:r>
    </w:p>
    <w:p w:rsidR="00A93568" w:rsidRPr="002D348F" w:rsidRDefault="00A93568" w:rsidP="00A93568">
      <w:pPr>
        <w:ind w:firstLine="708"/>
        <w:jc w:val="both"/>
        <w:rPr>
          <w:b/>
          <w:u w:val="single"/>
        </w:rPr>
      </w:pPr>
    </w:p>
    <w:p w:rsidR="00083F79" w:rsidRPr="00B549E3" w:rsidRDefault="00083F79" w:rsidP="00083F79">
      <w:pPr>
        <w:pStyle w:val="a5"/>
        <w:ind w:firstLine="708"/>
        <w:jc w:val="both"/>
      </w:pPr>
      <w:proofErr w:type="gramStart"/>
      <w:r w:rsidRPr="00B549E3">
        <w:t>В соответствии с приказом Министерства образования и науки РФ от 20.10.2017 г. № 1025 «О проведении мониторинга качества образования», приказом министерства образования Ставропольского края от 14.03.2018 г. №297 «О проведении Всероссийских проверочных работ во втором полугодии 2017/2018 учебного года», приказом отдела образования администрации Андроповского муниципального района от 15.03.2018 г. №249 «О проведении Всероссийских проверочных работ в общеобразовательных организациях Андроповского района</w:t>
      </w:r>
      <w:proofErr w:type="gramEnd"/>
      <w:r w:rsidRPr="00B549E3">
        <w:t xml:space="preserve"> </w:t>
      </w:r>
      <w:proofErr w:type="gramStart"/>
      <w:r w:rsidRPr="00B549E3">
        <w:t>в 2018 году» во всех общеобразовательных организациях района в марте, апреле, мае 2018 года были проведены ВПР: в 4 классах по учебным предметам «Русский язык», «Математика», «Окружающий мир»; в 5 классах по учебным предметам «Русский язык», «Математика», «История», «Биология»; в 11 классах по учебным предметам «География», «Физика», «Химия», «Биология», «История», «Иностранный язык».</w:t>
      </w:r>
      <w:proofErr w:type="gramEnd"/>
      <w:r w:rsidRPr="00B549E3">
        <w:t xml:space="preserve"> Проверка выполненных работ осуществлялась муниципальной экспертной комиссией, в состав которой вошли педагоги из всех школ района. </w:t>
      </w:r>
    </w:p>
    <w:p w:rsidR="00083F79" w:rsidRPr="00B549E3" w:rsidRDefault="00083F79" w:rsidP="00083F79">
      <w:pPr>
        <w:pStyle w:val="a5"/>
        <w:ind w:firstLine="708"/>
        <w:jc w:val="both"/>
      </w:pPr>
      <w:proofErr w:type="gramStart"/>
      <w:r w:rsidRPr="00B549E3">
        <w:t>В целях обеспечения конфиденциальности контрольных измерительных материалов на всех этапах от момента получения материалов в общеобразовательных организациях до  окончания выполнения работ, порядка в аудиториях в ходе выполнения ВПР, объективности оценивания выполненных обучающимися работ в семь школ района были направлены аттестованные эксперты министерства образования Ставропольского края для осуществления наблюдения за объективностью проведения ВПР: в МБОУ СОШ № 1, МКОУ СОШ № 3, МКОУ</w:t>
      </w:r>
      <w:proofErr w:type="gramEnd"/>
      <w:r w:rsidRPr="00B549E3">
        <w:t xml:space="preserve"> СОШ № 9, МКОУ СОШ № 10, МБОУСОШ № 11, МКОУ СОШ № 12, МБОУСОШ № 14. По заключению экспертов нарушений в ходе ВПР не  обнаружено, объективность проведения ВПР соблюдена. </w:t>
      </w:r>
    </w:p>
    <w:p w:rsidR="00083F79" w:rsidRPr="00B549E3" w:rsidRDefault="00083F79" w:rsidP="00083F79">
      <w:pPr>
        <w:pStyle w:val="a5"/>
        <w:ind w:firstLine="708"/>
        <w:jc w:val="both"/>
      </w:pPr>
      <w:r w:rsidRPr="00B549E3">
        <w:lastRenderedPageBreak/>
        <w:t xml:space="preserve">Анализ результатов выполнения ВПР показал, что обучающиеся общеобразовательных организаций района справились с заданиями Всероссийской проверочной работы: в  4 классе по русскому языку обученность-95%, качество знаний-50%; по математике - обученность-98%, качество знаний-58%; по окружающему миру - обученность-99%, качество знаний-67%. </w:t>
      </w:r>
    </w:p>
    <w:p w:rsidR="00083F79" w:rsidRPr="00B549E3" w:rsidRDefault="00083F79" w:rsidP="00083F79">
      <w:pPr>
        <w:pStyle w:val="a5"/>
        <w:ind w:firstLine="708"/>
        <w:jc w:val="both"/>
      </w:pPr>
      <w:r w:rsidRPr="00B549E3">
        <w:t xml:space="preserve">В 5 классе по русскому языку обученность-82%, качество знаний-37%; по математике обученность-84%, качество знаний-41%; по истории обученность-91%, качество знаний-53%; по биологии обученность-95%, качество знаний-49%. </w:t>
      </w:r>
    </w:p>
    <w:p w:rsidR="00083F79" w:rsidRPr="00B549E3" w:rsidRDefault="00083F79" w:rsidP="00083F79">
      <w:pPr>
        <w:pStyle w:val="a5"/>
        <w:ind w:firstLine="708"/>
        <w:jc w:val="both"/>
      </w:pPr>
      <w:r w:rsidRPr="00B549E3">
        <w:t xml:space="preserve">В 6 классе по русскому языку </w:t>
      </w:r>
      <w:proofErr w:type="spellStart"/>
      <w:r w:rsidRPr="00B549E3">
        <w:t>обученность</w:t>
      </w:r>
      <w:proofErr w:type="spellEnd"/>
      <w:r w:rsidRPr="00B549E3">
        <w:t xml:space="preserve"> – 81%, качество знаний – 30%; по математике </w:t>
      </w:r>
      <w:proofErr w:type="spellStart"/>
      <w:r w:rsidRPr="00B549E3">
        <w:t>обученность</w:t>
      </w:r>
      <w:proofErr w:type="spellEnd"/>
      <w:r w:rsidRPr="00B549E3">
        <w:t xml:space="preserve"> – 89%, качество знаний – 36%; по биологии </w:t>
      </w:r>
      <w:proofErr w:type="spellStart"/>
      <w:r w:rsidRPr="00B549E3">
        <w:t>обученность</w:t>
      </w:r>
      <w:proofErr w:type="spellEnd"/>
      <w:r w:rsidRPr="00B549E3">
        <w:t xml:space="preserve"> – 93%, качество знаний – 52%; по географии </w:t>
      </w:r>
      <w:proofErr w:type="spellStart"/>
      <w:r w:rsidRPr="00B549E3">
        <w:t>обученность</w:t>
      </w:r>
      <w:proofErr w:type="spellEnd"/>
      <w:r w:rsidRPr="00B549E3">
        <w:t xml:space="preserve"> – 95%, качество знаний – 40%; по обществознанию </w:t>
      </w:r>
      <w:proofErr w:type="spellStart"/>
      <w:r w:rsidRPr="00B549E3">
        <w:t>обученность</w:t>
      </w:r>
      <w:proofErr w:type="spellEnd"/>
      <w:r w:rsidRPr="00B549E3">
        <w:t xml:space="preserve"> – 92%, качество знаний – 59%; по истории </w:t>
      </w:r>
      <w:proofErr w:type="spellStart"/>
      <w:r w:rsidRPr="00B549E3">
        <w:t>обученность</w:t>
      </w:r>
      <w:proofErr w:type="spellEnd"/>
      <w:r w:rsidRPr="00B549E3">
        <w:t xml:space="preserve"> – 95%, качество знаний – 47%. </w:t>
      </w:r>
    </w:p>
    <w:p w:rsidR="00083F79" w:rsidRPr="00B549E3" w:rsidRDefault="00083F79" w:rsidP="00083F79">
      <w:pPr>
        <w:pStyle w:val="a5"/>
        <w:ind w:firstLine="708"/>
        <w:jc w:val="both"/>
      </w:pPr>
      <w:r w:rsidRPr="00B549E3">
        <w:t xml:space="preserve">В 11 классе по географии  </w:t>
      </w:r>
      <w:proofErr w:type="spellStart"/>
      <w:r w:rsidRPr="00B549E3">
        <w:t>обученность</w:t>
      </w:r>
      <w:proofErr w:type="spellEnd"/>
      <w:r w:rsidRPr="00B549E3">
        <w:t xml:space="preserve"> – 100%, качество знаний-81%; по истории обученность-100%, качество знаний-70%; по английскому языку обученность-100%, качество знаний-62%; по французскому языку обученность-100%, качество   знаний-67%; по химии обученность-100, качество знаний-64%, по физике обученность-99%, качество знаний-64%; по биологии обученность-100%, качество знаний-75%.</w:t>
      </w:r>
    </w:p>
    <w:p w:rsidR="00083F79" w:rsidRPr="00B549E3" w:rsidRDefault="00083F79" w:rsidP="00083F79">
      <w:pPr>
        <w:pStyle w:val="a5"/>
        <w:ind w:firstLine="708"/>
        <w:jc w:val="both"/>
      </w:pPr>
      <w:r w:rsidRPr="00B549E3">
        <w:t xml:space="preserve">В соответствии с приказом министерства образования Ставропольского края №1403 от 13.09.2018 г. и приказом Отдела образования администрации Андроповского муниципального района №935 от 19.09.2018 г. во всех общеобразовательных организациях района были проведены региональные проверочные работы в 2,3,4,9,10 классах по 10 предметам. Проверка выполненных работ осуществлялась экспертами школьных комиссий. Для </w:t>
      </w:r>
      <w:proofErr w:type="gramStart"/>
      <w:r w:rsidRPr="00B549E3">
        <w:t>обучающихся</w:t>
      </w:r>
      <w:proofErr w:type="gramEnd"/>
      <w:r w:rsidRPr="00B549E3">
        <w:t xml:space="preserve"> начальной школы были проведены региональные комплексные проверочные работы в 2,3 классе и РПР по русскому языку, математике, окружающему миру в 4 классе. </w:t>
      </w:r>
    </w:p>
    <w:p w:rsidR="00083F79" w:rsidRPr="00B549E3" w:rsidRDefault="00083F79" w:rsidP="00083F79">
      <w:pPr>
        <w:pStyle w:val="a5"/>
        <w:ind w:firstLine="708"/>
        <w:jc w:val="both"/>
      </w:pPr>
      <w:r w:rsidRPr="00B549E3">
        <w:t xml:space="preserve">Муниципальные показатели результатов  РПР: </w:t>
      </w:r>
    </w:p>
    <w:p w:rsidR="00083F79" w:rsidRPr="00B549E3" w:rsidRDefault="00083F79" w:rsidP="00083F79">
      <w:pPr>
        <w:pStyle w:val="a5"/>
        <w:jc w:val="both"/>
      </w:pPr>
      <w:r w:rsidRPr="00B549E3">
        <w:t xml:space="preserve">2 класс - </w:t>
      </w:r>
      <w:proofErr w:type="spellStart"/>
      <w:r w:rsidRPr="00B549E3">
        <w:t>обученность</w:t>
      </w:r>
      <w:proofErr w:type="spellEnd"/>
      <w:r w:rsidRPr="00B549E3">
        <w:t xml:space="preserve"> 90,1%, качество 52,6%;</w:t>
      </w:r>
    </w:p>
    <w:p w:rsidR="00083F79" w:rsidRPr="00B549E3" w:rsidRDefault="00083F79" w:rsidP="00083F79">
      <w:pPr>
        <w:pStyle w:val="a5"/>
        <w:jc w:val="both"/>
      </w:pPr>
      <w:r w:rsidRPr="00B549E3">
        <w:t xml:space="preserve">3 класс – </w:t>
      </w:r>
      <w:proofErr w:type="spellStart"/>
      <w:r w:rsidRPr="00B549E3">
        <w:t>обученность</w:t>
      </w:r>
      <w:proofErr w:type="spellEnd"/>
      <w:r w:rsidRPr="00B549E3">
        <w:t xml:space="preserve"> 90,3%, качество 47,2%;</w:t>
      </w:r>
    </w:p>
    <w:p w:rsidR="00083F79" w:rsidRPr="00B549E3" w:rsidRDefault="00083F79" w:rsidP="00083F79">
      <w:pPr>
        <w:pStyle w:val="a5"/>
        <w:jc w:val="both"/>
      </w:pPr>
      <w:r w:rsidRPr="00B549E3">
        <w:t xml:space="preserve">4 класс – русский язык - </w:t>
      </w:r>
      <w:proofErr w:type="spellStart"/>
      <w:r w:rsidRPr="00B549E3">
        <w:t>обученность</w:t>
      </w:r>
      <w:proofErr w:type="spellEnd"/>
      <w:r w:rsidRPr="00B549E3">
        <w:t xml:space="preserve"> 90,6%, качество 49,7%;</w:t>
      </w:r>
    </w:p>
    <w:p w:rsidR="00083F79" w:rsidRPr="00B549E3" w:rsidRDefault="00083F79" w:rsidP="00083F79">
      <w:pPr>
        <w:pStyle w:val="a5"/>
        <w:jc w:val="both"/>
      </w:pPr>
      <w:r w:rsidRPr="00B549E3">
        <w:t xml:space="preserve">4 класс – математика -  </w:t>
      </w:r>
      <w:proofErr w:type="spellStart"/>
      <w:r w:rsidRPr="00B549E3">
        <w:t>обученность</w:t>
      </w:r>
      <w:proofErr w:type="spellEnd"/>
      <w:r w:rsidRPr="00B549E3">
        <w:t xml:space="preserve"> 89,1, качество 48,1%;</w:t>
      </w:r>
    </w:p>
    <w:p w:rsidR="00083F79" w:rsidRPr="00B549E3" w:rsidRDefault="00083F79" w:rsidP="00083F79">
      <w:pPr>
        <w:pStyle w:val="a5"/>
        <w:jc w:val="both"/>
      </w:pPr>
      <w:r w:rsidRPr="00B549E3">
        <w:t xml:space="preserve">4 класс – окружающий мир – </w:t>
      </w:r>
      <w:proofErr w:type="spellStart"/>
      <w:r w:rsidRPr="00B549E3">
        <w:t>обученность</w:t>
      </w:r>
      <w:proofErr w:type="spellEnd"/>
      <w:r w:rsidRPr="00B549E3">
        <w:t xml:space="preserve"> 94,3%, качество 64%.</w:t>
      </w:r>
    </w:p>
    <w:p w:rsidR="00083F79" w:rsidRPr="00B549E3" w:rsidRDefault="00083F79" w:rsidP="00083F79">
      <w:pPr>
        <w:pStyle w:val="a5"/>
        <w:ind w:firstLine="708"/>
        <w:jc w:val="both"/>
      </w:pPr>
      <w:r w:rsidRPr="00B549E3">
        <w:rPr>
          <w:u w:val="single"/>
        </w:rPr>
        <w:t>Школьные показатели качества выше районных результатов</w:t>
      </w:r>
      <w:r w:rsidRPr="00B549E3">
        <w:t>:</w:t>
      </w:r>
    </w:p>
    <w:p w:rsidR="00083F79" w:rsidRPr="00B549E3" w:rsidRDefault="00083F79" w:rsidP="00083F79">
      <w:pPr>
        <w:pStyle w:val="a5"/>
        <w:jc w:val="both"/>
      </w:pPr>
      <w:r w:rsidRPr="00B549E3">
        <w:t xml:space="preserve"> во 2 классе - в МБОУСОШ №1, МКОУСОШ №5, МКОУООШ №6, МКОУООШ №15; </w:t>
      </w:r>
    </w:p>
    <w:p w:rsidR="00083F79" w:rsidRPr="00B549E3" w:rsidRDefault="00083F79" w:rsidP="00083F79">
      <w:pPr>
        <w:pStyle w:val="a5"/>
        <w:jc w:val="both"/>
      </w:pPr>
      <w:r w:rsidRPr="00B549E3">
        <w:t xml:space="preserve">в 3 классе - в МБОУСОШ №1, МБОУ СОШ №2, МКОУСОШ №3, МКОУСОШ №4, МКОУСОШ №12; </w:t>
      </w:r>
    </w:p>
    <w:p w:rsidR="00083F79" w:rsidRPr="00B549E3" w:rsidRDefault="00083F79" w:rsidP="00083F79">
      <w:pPr>
        <w:pStyle w:val="a5"/>
        <w:jc w:val="both"/>
      </w:pPr>
      <w:r w:rsidRPr="00B549E3">
        <w:t>в 4 классе – по русскому языку в МБОУСОШ №1, МБОУСОШ №2, МКОУСОШ №3, МКОУСОШ №4, МБОУСОШ №14; по математике – в МБОУСОШ №1, МКОУСОШ №4, МКОУООШ №6, МКОООШ № №15; по окружающему миру – в МКОУООШ №6, МКОУСОШ №7, МБОУСОШ №11, МКОУООШ №15.</w:t>
      </w:r>
    </w:p>
    <w:p w:rsidR="00083F79" w:rsidRPr="00B549E3" w:rsidRDefault="00083F79" w:rsidP="00083F79">
      <w:pPr>
        <w:pStyle w:val="a5"/>
        <w:ind w:firstLine="708"/>
        <w:jc w:val="both"/>
        <w:rPr>
          <w:u w:val="single"/>
        </w:rPr>
      </w:pPr>
      <w:r w:rsidRPr="00B549E3">
        <w:rPr>
          <w:u w:val="single"/>
        </w:rPr>
        <w:t>Школьные результаты качества значительно ниже районных показателей:</w:t>
      </w:r>
    </w:p>
    <w:p w:rsidR="00083F79" w:rsidRPr="00B549E3" w:rsidRDefault="00083F79" w:rsidP="00083F79">
      <w:pPr>
        <w:pStyle w:val="a5"/>
        <w:jc w:val="both"/>
      </w:pPr>
      <w:r w:rsidRPr="00B549E3">
        <w:t xml:space="preserve">во 2 классе – в МКОУСОШ №7, МКОУСОШ №10, МБОУСОШ №14; </w:t>
      </w:r>
    </w:p>
    <w:p w:rsidR="00083F79" w:rsidRPr="00B549E3" w:rsidRDefault="00083F79" w:rsidP="00083F79">
      <w:pPr>
        <w:pStyle w:val="a5"/>
        <w:jc w:val="both"/>
      </w:pPr>
      <w:r w:rsidRPr="00B549E3">
        <w:t xml:space="preserve">в 3 классе – в МКОУСОШ №5, МКОУСОШ №7, МБОУСОШ №8, МКОУООШ №15; </w:t>
      </w:r>
    </w:p>
    <w:p w:rsidR="00083F79" w:rsidRPr="00B549E3" w:rsidRDefault="00083F79" w:rsidP="00083F79">
      <w:pPr>
        <w:pStyle w:val="a5"/>
        <w:jc w:val="both"/>
      </w:pPr>
      <w:r w:rsidRPr="00B549E3">
        <w:t>в 4 классе по русскому языку – в МКОУСОШ№5, МБОУСОШ №8, МКОУСОШ №10, МБОУСОШ №11, МКОУСОШ №12; по окружающему миру – в МБОУСОШ №2, МКОУСОШ №4, МБОУСОШ №8, МКОУСОШ №9, МКОУСОШ №12; по математике – в МБОУСОШ №2, МБОУСОШ №8, МКОУСОШ №10, МКОУСОШ №12.</w:t>
      </w:r>
    </w:p>
    <w:p w:rsidR="00083F79" w:rsidRPr="00B549E3" w:rsidRDefault="00083F79" w:rsidP="00083F79">
      <w:pPr>
        <w:pStyle w:val="a5"/>
        <w:jc w:val="both"/>
      </w:pPr>
      <w:r w:rsidRPr="00B549E3">
        <w:tab/>
        <w:t>В 9 классе проведено шесть  РПР по математике, информатике, обществознанию, истории, географии и биологии. Самые низкие результаты на муниципальном уровне  получены по математике (</w:t>
      </w:r>
      <w:proofErr w:type="spellStart"/>
      <w:r w:rsidRPr="00B549E3">
        <w:t>обученность</w:t>
      </w:r>
      <w:proofErr w:type="spellEnd"/>
      <w:r w:rsidRPr="00B549E3">
        <w:t xml:space="preserve"> 89%, качество 37%), самые высокие результаты по биологии (</w:t>
      </w:r>
      <w:proofErr w:type="spellStart"/>
      <w:r w:rsidRPr="00B549E3">
        <w:t>обученность</w:t>
      </w:r>
      <w:proofErr w:type="spellEnd"/>
      <w:r w:rsidRPr="00B549E3">
        <w:t xml:space="preserve"> 94%, качество 55%).  </w:t>
      </w:r>
    </w:p>
    <w:p w:rsidR="00083F79" w:rsidRPr="00B549E3" w:rsidRDefault="00083F79" w:rsidP="00083F79">
      <w:pPr>
        <w:pStyle w:val="a5"/>
        <w:jc w:val="both"/>
      </w:pPr>
      <w:r w:rsidRPr="00B549E3">
        <w:rPr>
          <w:u w:val="single"/>
        </w:rPr>
        <w:t>Показатели районного уровня по другим предметам</w:t>
      </w:r>
      <w:r w:rsidRPr="00B549E3">
        <w:t xml:space="preserve">: </w:t>
      </w:r>
    </w:p>
    <w:p w:rsidR="00083F79" w:rsidRPr="00B549E3" w:rsidRDefault="00083F79" w:rsidP="00083F79">
      <w:pPr>
        <w:pStyle w:val="a5"/>
        <w:jc w:val="both"/>
      </w:pPr>
      <w:r w:rsidRPr="00B549E3">
        <w:lastRenderedPageBreak/>
        <w:t xml:space="preserve">информатика – </w:t>
      </w:r>
      <w:proofErr w:type="spellStart"/>
      <w:r w:rsidRPr="00B549E3">
        <w:t>обученность</w:t>
      </w:r>
      <w:proofErr w:type="spellEnd"/>
      <w:r w:rsidRPr="00B549E3">
        <w:t xml:space="preserve"> 95,6%, качество 50%; </w:t>
      </w:r>
    </w:p>
    <w:p w:rsidR="00083F79" w:rsidRPr="00B549E3" w:rsidRDefault="00083F79" w:rsidP="00083F79">
      <w:pPr>
        <w:pStyle w:val="a5"/>
        <w:jc w:val="both"/>
      </w:pPr>
      <w:r w:rsidRPr="00B549E3">
        <w:t xml:space="preserve">обществознание – </w:t>
      </w:r>
      <w:proofErr w:type="spellStart"/>
      <w:r w:rsidRPr="00B549E3">
        <w:t>обученность</w:t>
      </w:r>
      <w:proofErr w:type="spellEnd"/>
      <w:r w:rsidRPr="00B549E3">
        <w:t xml:space="preserve"> 92%, качество 49%;</w:t>
      </w:r>
    </w:p>
    <w:p w:rsidR="00083F79" w:rsidRPr="00B549E3" w:rsidRDefault="00083F79" w:rsidP="00083F79">
      <w:pPr>
        <w:pStyle w:val="a5"/>
        <w:jc w:val="both"/>
      </w:pPr>
      <w:r w:rsidRPr="00B549E3">
        <w:t xml:space="preserve">история – </w:t>
      </w:r>
      <w:proofErr w:type="spellStart"/>
      <w:r w:rsidRPr="00B549E3">
        <w:t>обученность</w:t>
      </w:r>
      <w:proofErr w:type="spellEnd"/>
      <w:r w:rsidRPr="00B549E3">
        <w:t xml:space="preserve"> 91%, качество 44%;</w:t>
      </w:r>
    </w:p>
    <w:p w:rsidR="00083F79" w:rsidRPr="00B549E3" w:rsidRDefault="00083F79" w:rsidP="00083F79">
      <w:pPr>
        <w:pStyle w:val="a5"/>
        <w:jc w:val="both"/>
      </w:pPr>
      <w:r w:rsidRPr="00B549E3">
        <w:t xml:space="preserve">география – </w:t>
      </w:r>
      <w:proofErr w:type="spellStart"/>
      <w:r w:rsidRPr="00B549E3">
        <w:t>обученность</w:t>
      </w:r>
      <w:proofErr w:type="spellEnd"/>
      <w:r w:rsidRPr="00B549E3">
        <w:t xml:space="preserve"> 94%, качество 51%.</w:t>
      </w:r>
    </w:p>
    <w:p w:rsidR="00083F79" w:rsidRPr="00B549E3" w:rsidRDefault="00083F79" w:rsidP="00083F79">
      <w:pPr>
        <w:pStyle w:val="a5"/>
        <w:ind w:firstLine="708"/>
        <w:jc w:val="both"/>
        <w:rPr>
          <w:u w:val="single"/>
        </w:rPr>
      </w:pPr>
      <w:r w:rsidRPr="00B549E3">
        <w:rPr>
          <w:u w:val="single"/>
        </w:rPr>
        <w:t>Школы, получившие результаты, выше районных показателей:</w:t>
      </w:r>
    </w:p>
    <w:p w:rsidR="00083F79" w:rsidRPr="00B549E3" w:rsidRDefault="00083F79" w:rsidP="00083F79">
      <w:pPr>
        <w:pStyle w:val="a5"/>
        <w:jc w:val="both"/>
      </w:pPr>
      <w:r w:rsidRPr="00B549E3">
        <w:t>МКОУООШ №6 – по всем шести предметам, МБОУСОШ №1 – по 5 предметам  из шести, МКОУСОШ №4 и МКОУООШ №15 – по трем предметам, МКОУСОШ №3 и МКОУСОШ №12 – по двум предметам из шести.</w:t>
      </w:r>
    </w:p>
    <w:p w:rsidR="00083F79" w:rsidRPr="00B549E3" w:rsidRDefault="00083F79" w:rsidP="00083F79">
      <w:pPr>
        <w:pStyle w:val="a5"/>
        <w:ind w:firstLine="708"/>
        <w:jc w:val="both"/>
        <w:rPr>
          <w:u w:val="single"/>
        </w:rPr>
      </w:pPr>
      <w:r w:rsidRPr="00B549E3">
        <w:rPr>
          <w:u w:val="single"/>
        </w:rPr>
        <w:t>Школы, получившие результаты, ниже районных показателей:</w:t>
      </w:r>
    </w:p>
    <w:p w:rsidR="00083F79" w:rsidRPr="00B549E3" w:rsidRDefault="00083F79" w:rsidP="00083F79">
      <w:pPr>
        <w:pStyle w:val="a5"/>
        <w:jc w:val="both"/>
      </w:pPr>
      <w:r w:rsidRPr="00B549E3">
        <w:t>МБОУСОШ №8 – по пяти предметам из шести; МКОУСОШ №7, МБОУСОШ №11, МБОУСОШ №14 – по четырем предметам; МБОУСОШ №2, МКОУСОШ №4, МКОУСОШ №10 – по трем предметам из шести; МКОУСОШ №12 и МКОУООШ №15 – по двум предметам.</w:t>
      </w:r>
    </w:p>
    <w:p w:rsidR="00083F79" w:rsidRPr="00B549E3" w:rsidRDefault="00083F79" w:rsidP="00083F79">
      <w:pPr>
        <w:pStyle w:val="a5"/>
        <w:jc w:val="both"/>
      </w:pPr>
      <w:r w:rsidRPr="00B549E3">
        <w:tab/>
        <w:t>В 10 классе выполнено шесть региональных проверочных работ по иностранному языку, информатике, истории, химии, физике и биологии. Самые высокие районные показатели получены по истории (</w:t>
      </w:r>
      <w:proofErr w:type="spellStart"/>
      <w:r w:rsidRPr="00B549E3">
        <w:t>обученность</w:t>
      </w:r>
      <w:proofErr w:type="spellEnd"/>
      <w:r w:rsidRPr="00B549E3">
        <w:t xml:space="preserve"> 97%, качество 58%) и биологии (</w:t>
      </w:r>
      <w:proofErr w:type="spellStart"/>
      <w:r w:rsidRPr="00B549E3">
        <w:t>обученность</w:t>
      </w:r>
      <w:proofErr w:type="spellEnd"/>
      <w:r w:rsidRPr="00B549E3">
        <w:t xml:space="preserve"> 97%, качество 57%), самые низкие районные показатели по иностранному языку (</w:t>
      </w:r>
      <w:proofErr w:type="spellStart"/>
      <w:r w:rsidRPr="00B549E3">
        <w:t>обученность</w:t>
      </w:r>
      <w:proofErr w:type="spellEnd"/>
      <w:r w:rsidRPr="00B549E3">
        <w:t xml:space="preserve"> 98%, качество 54%) и химии (</w:t>
      </w:r>
      <w:proofErr w:type="spellStart"/>
      <w:r w:rsidRPr="00B549E3">
        <w:t>обученность</w:t>
      </w:r>
      <w:proofErr w:type="spellEnd"/>
      <w:r w:rsidRPr="00B549E3">
        <w:t xml:space="preserve"> 97%, качество 54%).</w:t>
      </w:r>
    </w:p>
    <w:p w:rsidR="00083F79" w:rsidRPr="00B549E3" w:rsidRDefault="00083F79" w:rsidP="00083F79">
      <w:pPr>
        <w:pStyle w:val="a5"/>
        <w:ind w:firstLine="708"/>
        <w:jc w:val="both"/>
        <w:rPr>
          <w:u w:val="single"/>
        </w:rPr>
      </w:pPr>
      <w:r w:rsidRPr="00B549E3">
        <w:rPr>
          <w:u w:val="single"/>
        </w:rPr>
        <w:t>Школы, получившие результаты, выше районных показателей:</w:t>
      </w:r>
    </w:p>
    <w:p w:rsidR="00083F79" w:rsidRPr="00B549E3" w:rsidRDefault="00083F79" w:rsidP="00083F79">
      <w:pPr>
        <w:pStyle w:val="a5"/>
        <w:jc w:val="both"/>
      </w:pPr>
      <w:r w:rsidRPr="00B549E3">
        <w:t>МБОУСОШ №1 – по шести предметам из шести, МБОУСОШ №14 – по четырем предметам; МКОУСОШ №9 – по трем предметам; МКОУСОШ №3, МКОУСОШ №7, МБОУСОШ №11– по двум предметам.</w:t>
      </w:r>
    </w:p>
    <w:p w:rsidR="00083F79" w:rsidRPr="00B549E3" w:rsidRDefault="00083F79" w:rsidP="00083F79">
      <w:pPr>
        <w:pStyle w:val="a5"/>
        <w:ind w:firstLine="708"/>
        <w:jc w:val="both"/>
        <w:rPr>
          <w:u w:val="single"/>
        </w:rPr>
      </w:pPr>
      <w:r w:rsidRPr="00B549E3">
        <w:rPr>
          <w:u w:val="single"/>
        </w:rPr>
        <w:t>Школы, получившие результаты, ниже районных показателей:</w:t>
      </w:r>
    </w:p>
    <w:p w:rsidR="00083F79" w:rsidRPr="00B549E3" w:rsidRDefault="00083F79" w:rsidP="00083F79">
      <w:pPr>
        <w:pStyle w:val="a5"/>
        <w:jc w:val="both"/>
      </w:pPr>
      <w:r w:rsidRPr="00B549E3">
        <w:t>МБОУСОШ №8 – по всем шести предметам;  МБОУСОШ №2 – по 5 предметам; МКОУСОШ №10 – по 4 предметам из шести; МКОУСОШ №3,7,9, МБОУСОШ №11 – по трем предметам.</w:t>
      </w:r>
    </w:p>
    <w:p w:rsidR="00083F79" w:rsidRPr="00B549E3" w:rsidRDefault="00083F79" w:rsidP="00083F79">
      <w:pPr>
        <w:pStyle w:val="a5"/>
        <w:ind w:firstLine="708"/>
        <w:jc w:val="both"/>
      </w:pPr>
      <w:r w:rsidRPr="00B549E3">
        <w:t xml:space="preserve">Таким образом, по результатам РПР  к общеобразовательным организациям с низкими результатами относятся: МБОУСОШ №8 (15  из 17 выполненных работ), МБОУСОШ №2 (9 из 17 выполненных работ), МКОУСОШ №7 (10 из 17 выполненных работ), МКОУСОШ №10 (10 из 17 выполненных работ); </w:t>
      </w:r>
    </w:p>
    <w:p w:rsidR="00083F79" w:rsidRPr="00B549E3" w:rsidRDefault="00083F79" w:rsidP="00083F79">
      <w:pPr>
        <w:pStyle w:val="a5"/>
        <w:ind w:firstLine="708"/>
        <w:jc w:val="both"/>
      </w:pPr>
      <w:r w:rsidRPr="00B549E3">
        <w:t xml:space="preserve">к общеобразовательным организациям с высокими результатами относятся: МБОУСОШ №1 (15 из 17 выполненных работ), МКОУООШ №6 (9 из 10 выполненных работ), МКОУ СОШ № 4 (6 из 10 выполненных работ), МКОУООШ № 15 (6 из 10 выполненных работ). </w:t>
      </w:r>
    </w:p>
    <w:p w:rsidR="00083F79" w:rsidRPr="00B549E3" w:rsidRDefault="00083F79" w:rsidP="00083F79">
      <w:pPr>
        <w:pStyle w:val="a5"/>
        <w:ind w:firstLine="708"/>
        <w:jc w:val="both"/>
      </w:pPr>
      <w:r w:rsidRPr="00B549E3">
        <w:t xml:space="preserve">Результаты, полученные </w:t>
      </w:r>
      <w:proofErr w:type="gramStart"/>
      <w:r w:rsidRPr="00B549E3">
        <w:t>обучающимися</w:t>
      </w:r>
      <w:proofErr w:type="gramEnd"/>
      <w:r w:rsidRPr="00B549E3">
        <w:t xml:space="preserve"> МБОУСОШ №1 по информатике в 9 и 10 классе, а также по физике в 10 классе, очень сильно отличаются от результатов других школ и средних районных результатов. </w:t>
      </w:r>
    </w:p>
    <w:p w:rsidR="00083F79" w:rsidRPr="00B549E3" w:rsidRDefault="00083F79" w:rsidP="00083F79">
      <w:pPr>
        <w:pStyle w:val="a5"/>
        <w:ind w:firstLine="708"/>
        <w:jc w:val="both"/>
      </w:pPr>
      <w:r w:rsidRPr="00B549E3">
        <w:t xml:space="preserve">Информатика 9 класс – </w:t>
      </w:r>
      <w:proofErr w:type="spellStart"/>
      <w:r w:rsidRPr="00B549E3">
        <w:t>обученность</w:t>
      </w:r>
      <w:proofErr w:type="spellEnd"/>
      <w:r w:rsidRPr="00B549E3">
        <w:t xml:space="preserve"> по району – 95,6%, по школе – 98,4, качество по району – 50%, по школе – 81%. </w:t>
      </w:r>
    </w:p>
    <w:p w:rsidR="00083F79" w:rsidRPr="00B549E3" w:rsidRDefault="00083F79" w:rsidP="00083F79">
      <w:pPr>
        <w:pStyle w:val="a5"/>
        <w:ind w:firstLine="708"/>
        <w:jc w:val="both"/>
      </w:pPr>
      <w:r w:rsidRPr="00B549E3">
        <w:t xml:space="preserve">Информатика 10 класс – </w:t>
      </w:r>
      <w:proofErr w:type="spellStart"/>
      <w:r w:rsidRPr="00B549E3">
        <w:t>обученность</w:t>
      </w:r>
      <w:proofErr w:type="spellEnd"/>
      <w:r w:rsidRPr="00B549E3">
        <w:t xml:space="preserve"> по району – 100%, по школе – 100%, качество по району – 56%, по школе – 94%.</w:t>
      </w:r>
    </w:p>
    <w:p w:rsidR="00083F79" w:rsidRPr="00B549E3" w:rsidRDefault="00083F79" w:rsidP="00083F79">
      <w:pPr>
        <w:pStyle w:val="a5"/>
        <w:ind w:firstLine="708"/>
        <w:jc w:val="both"/>
      </w:pPr>
      <w:r w:rsidRPr="00B549E3">
        <w:t xml:space="preserve"> Физика 10 класс – </w:t>
      </w:r>
      <w:proofErr w:type="spellStart"/>
      <w:r w:rsidRPr="00B549E3">
        <w:t>обученность</w:t>
      </w:r>
      <w:proofErr w:type="spellEnd"/>
      <w:r w:rsidRPr="00B549E3">
        <w:t xml:space="preserve"> по району – 97%, по школе – 100%, качество по району – 55%, по школе – 80%. </w:t>
      </w:r>
    </w:p>
    <w:p w:rsidR="00083F79" w:rsidRPr="00B549E3" w:rsidRDefault="00083F79" w:rsidP="00083F79">
      <w:pPr>
        <w:pStyle w:val="a5"/>
        <w:jc w:val="both"/>
        <w:rPr>
          <w:sz w:val="28"/>
          <w:szCs w:val="28"/>
        </w:rPr>
      </w:pPr>
    </w:p>
    <w:tbl>
      <w:tblPr>
        <w:tblStyle w:val="af3"/>
        <w:tblpPr w:leftFromText="180" w:rightFromText="180" w:vertAnchor="page" w:horzAnchor="margin" w:tblpX="-278" w:tblpY="1576"/>
        <w:tblW w:w="5330" w:type="pct"/>
        <w:tblLook w:val="04A0" w:firstRow="1" w:lastRow="0" w:firstColumn="1" w:lastColumn="0" w:noHBand="0" w:noVBand="1"/>
      </w:tblPr>
      <w:tblGrid>
        <w:gridCol w:w="2093"/>
        <w:gridCol w:w="1134"/>
        <w:gridCol w:w="850"/>
        <w:gridCol w:w="942"/>
        <w:gridCol w:w="636"/>
        <w:gridCol w:w="637"/>
        <w:gridCol w:w="637"/>
        <w:gridCol w:w="704"/>
        <w:gridCol w:w="884"/>
        <w:gridCol w:w="854"/>
        <w:gridCol w:w="832"/>
      </w:tblGrid>
      <w:tr w:rsidR="00657EE1" w:rsidRPr="00B549E3" w:rsidTr="00BD7F66">
        <w:trPr>
          <w:trHeight w:val="559"/>
        </w:trPr>
        <w:tc>
          <w:tcPr>
            <w:tcW w:w="1026" w:type="pct"/>
            <w:vMerge w:val="restart"/>
          </w:tcPr>
          <w:p w:rsidR="00083F79" w:rsidRPr="00B549E3" w:rsidRDefault="00083F79" w:rsidP="00BD7F66">
            <w:pPr>
              <w:pStyle w:val="a5"/>
            </w:pPr>
            <w:r w:rsidRPr="00B549E3">
              <w:t>Образовательная организация</w:t>
            </w:r>
          </w:p>
        </w:tc>
        <w:tc>
          <w:tcPr>
            <w:tcW w:w="972" w:type="pct"/>
            <w:gridSpan w:val="2"/>
          </w:tcPr>
          <w:p w:rsidR="00083F79" w:rsidRPr="00B549E3" w:rsidRDefault="00083F79" w:rsidP="00BD7F66">
            <w:pPr>
              <w:pStyle w:val="a5"/>
              <w:jc w:val="center"/>
              <w:rPr>
                <w:b/>
              </w:rPr>
            </w:pPr>
            <w:r w:rsidRPr="00B549E3">
              <w:rPr>
                <w:b/>
              </w:rPr>
              <w:t>2 класс</w:t>
            </w:r>
          </w:p>
        </w:tc>
        <w:tc>
          <w:tcPr>
            <w:tcW w:w="2176" w:type="pct"/>
            <w:gridSpan w:val="6"/>
          </w:tcPr>
          <w:p w:rsidR="00083F79" w:rsidRPr="00B549E3" w:rsidRDefault="00083F79" w:rsidP="00BD7F66">
            <w:pPr>
              <w:pStyle w:val="a5"/>
              <w:jc w:val="center"/>
              <w:rPr>
                <w:b/>
              </w:rPr>
            </w:pPr>
            <w:r w:rsidRPr="00B549E3">
              <w:rPr>
                <w:b/>
              </w:rPr>
              <w:t xml:space="preserve">4 класс </w:t>
            </w:r>
          </w:p>
          <w:p w:rsidR="00083F79" w:rsidRPr="00B549E3" w:rsidRDefault="00083F79" w:rsidP="00BD7F66">
            <w:pPr>
              <w:pStyle w:val="a5"/>
              <w:jc w:val="center"/>
              <w:rPr>
                <w:b/>
              </w:rPr>
            </w:pPr>
          </w:p>
        </w:tc>
        <w:tc>
          <w:tcPr>
            <w:tcW w:w="826" w:type="pct"/>
            <w:gridSpan w:val="2"/>
          </w:tcPr>
          <w:p w:rsidR="00083F79" w:rsidRPr="00B549E3" w:rsidRDefault="00083F79" w:rsidP="00BD7F66">
            <w:pPr>
              <w:rPr>
                <w:b/>
              </w:rPr>
            </w:pPr>
            <w:r w:rsidRPr="00B549E3">
              <w:rPr>
                <w:b/>
              </w:rPr>
              <w:t xml:space="preserve">        3 класс</w:t>
            </w:r>
          </w:p>
          <w:p w:rsidR="00083F79" w:rsidRPr="00B549E3" w:rsidRDefault="00083F79" w:rsidP="00BD7F66">
            <w:pPr>
              <w:jc w:val="center"/>
              <w:rPr>
                <w:b/>
              </w:rPr>
            </w:pPr>
          </w:p>
        </w:tc>
      </w:tr>
      <w:tr w:rsidR="00657EE1" w:rsidRPr="00B549E3" w:rsidTr="00BD7F66">
        <w:tc>
          <w:tcPr>
            <w:tcW w:w="1026" w:type="pct"/>
            <w:vMerge/>
          </w:tcPr>
          <w:p w:rsidR="00083F79" w:rsidRPr="00B549E3" w:rsidRDefault="00083F79" w:rsidP="00BD7F66">
            <w:pPr>
              <w:pStyle w:val="a5"/>
            </w:pPr>
          </w:p>
        </w:tc>
        <w:tc>
          <w:tcPr>
            <w:tcW w:w="972" w:type="pct"/>
            <w:gridSpan w:val="2"/>
          </w:tcPr>
          <w:p w:rsidR="00083F79" w:rsidRPr="00B549E3" w:rsidRDefault="00083F79" w:rsidP="00BD7F66">
            <w:pPr>
              <w:pStyle w:val="a5"/>
              <w:rPr>
                <w:b/>
              </w:rPr>
            </w:pPr>
            <w:r w:rsidRPr="00B549E3">
              <w:rPr>
                <w:b/>
              </w:rPr>
              <w:t xml:space="preserve">Комплексная </w:t>
            </w:r>
            <w:r w:rsidRPr="00B549E3">
              <w:rPr>
                <w:b/>
              </w:rPr>
              <w:lastRenderedPageBreak/>
              <w:t>работа</w:t>
            </w:r>
          </w:p>
        </w:tc>
        <w:tc>
          <w:tcPr>
            <w:tcW w:w="774" w:type="pct"/>
            <w:gridSpan w:val="2"/>
          </w:tcPr>
          <w:p w:rsidR="00083F79" w:rsidRPr="00B549E3" w:rsidRDefault="00083F79" w:rsidP="00BD7F66">
            <w:pPr>
              <w:pStyle w:val="a5"/>
              <w:rPr>
                <w:b/>
              </w:rPr>
            </w:pPr>
            <w:r w:rsidRPr="00B549E3">
              <w:rPr>
                <w:b/>
              </w:rPr>
              <w:lastRenderedPageBreak/>
              <w:t xml:space="preserve">Русский </w:t>
            </w:r>
            <w:r w:rsidRPr="00B549E3">
              <w:rPr>
                <w:b/>
              </w:rPr>
              <w:lastRenderedPageBreak/>
              <w:t>язык</w:t>
            </w:r>
          </w:p>
        </w:tc>
        <w:tc>
          <w:tcPr>
            <w:tcW w:w="624" w:type="pct"/>
            <w:gridSpan w:val="2"/>
          </w:tcPr>
          <w:p w:rsidR="00083F79" w:rsidRPr="00B549E3" w:rsidRDefault="00083F79" w:rsidP="00BD7F66">
            <w:pPr>
              <w:pStyle w:val="a5"/>
              <w:rPr>
                <w:b/>
              </w:rPr>
            </w:pPr>
            <w:r w:rsidRPr="00B549E3">
              <w:rPr>
                <w:b/>
              </w:rPr>
              <w:lastRenderedPageBreak/>
              <w:t>ОМ</w:t>
            </w:r>
          </w:p>
        </w:tc>
        <w:tc>
          <w:tcPr>
            <w:tcW w:w="777" w:type="pct"/>
            <w:gridSpan w:val="2"/>
          </w:tcPr>
          <w:p w:rsidR="00083F79" w:rsidRPr="00B549E3" w:rsidRDefault="00083F79" w:rsidP="00BD7F66">
            <w:pPr>
              <w:pStyle w:val="a5"/>
              <w:rPr>
                <w:b/>
              </w:rPr>
            </w:pPr>
            <w:r w:rsidRPr="00B549E3">
              <w:rPr>
                <w:b/>
              </w:rPr>
              <w:t xml:space="preserve">Математика </w:t>
            </w:r>
          </w:p>
        </w:tc>
        <w:tc>
          <w:tcPr>
            <w:tcW w:w="826" w:type="pct"/>
            <w:gridSpan w:val="2"/>
          </w:tcPr>
          <w:p w:rsidR="00083F79" w:rsidRPr="00B549E3" w:rsidRDefault="00083F79" w:rsidP="00BD7F66">
            <w:pPr>
              <w:pStyle w:val="a5"/>
              <w:rPr>
                <w:b/>
              </w:rPr>
            </w:pPr>
            <w:r w:rsidRPr="00B549E3">
              <w:rPr>
                <w:b/>
              </w:rPr>
              <w:t xml:space="preserve">Комплексная </w:t>
            </w:r>
            <w:r w:rsidRPr="00B549E3">
              <w:rPr>
                <w:b/>
              </w:rPr>
              <w:lastRenderedPageBreak/>
              <w:t>работа</w:t>
            </w:r>
          </w:p>
        </w:tc>
      </w:tr>
      <w:tr w:rsidR="00657EE1" w:rsidRPr="00B549E3" w:rsidTr="00BD7F66">
        <w:trPr>
          <w:cantSplit/>
          <w:trHeight w:val="974"/>
        </w:trPr>
        <w:tc>
          <w:tcPr>
            <w:tcW w:w="1026" w:type="pct"/>
            <w:vMerge/>
          </w:tcPr>
          <w:p w:rsidR="00083F79" w:rsidRPr="00B549E3" w:rsidRDefault="00083F79" w:rsidP="00BD7F66">
            <w:pPr>
              <w:pStyle w:val="a5"/>
            </w:pPr>
          </w:p>
        </w:tc>
        <w:tc>
          <w:tcPr>
            <w:tcW w:w="556" w:type="pct"/>
            <w:textDirection w:val="btLr"/>
          </w:tcPr>
          <w:p w:rsidR="00083F79" w:rsidRPr="00B549E3" w:rsidRDefault="00083F79" w:rsidP="00BD7F66">
            <w:pPr>
              <w:pStyle w:val="a5"/>
              <w:ind w:left="113" w:right="113"/>
            </w:pPr>
            <w:proofErr w:type="spellStart"/>
            <w:r w:rsidRPr="00B549E3">
              <w:t>Обученность</w:t>
            </w:r>
            <w:proofErr w:type="spellEnd"/>
            <w:r w:rsidRPr="00B549E3">
              <w:t xml:space="preserve"> </w:t>
            </w:r>
          </w:p>
        </w:tc>
        <w:tc>
          <w:tcPr>
            <w:tcW w:w="417" w:type="pct"/>
            <w:textDirection w:val="btLr"/>
          </w:tcPr>
          <w:p w:rsidR="00083F79" w:rsidRPr="00B549E3" w:rsidRDefault="00083F79" w:rsidP="00BD7F66">
            <w:pPr>
              <w:pStyle w:val="a5"/>
              <w:ind w:left="113" w:right="113"/>
            </w:pPr>
            <w:r w:rsidRPr="00B549E3">
              <w:t>Качество</w:t>
            </w:r>
          </w:p>
        </w:tc>
        <w:tc>
          <w:tcPr>
            <w:tcW w:w="462" w:type="pct"/>
            <w:textDirection w:val="btLr"/>
          </w:tcPr>
          <w:p w:rsidR="00083F79" w:rsidRPr="00B549E3" w:rsidRDefault="00083F79" w:rsidP="00BD7F66">
            <w:pPr>
              <w:pStyle w:val="a5"/>
              <w:ind w:left="113" w:right="113"/>
            </w:pPr>
            <w:proofErr w:type="spellStart"/>
            <w:r w:rsidRPr="00B549E3">
              <w:t>Обученность</w:t>
            </w:r>
            <w:proofErr w:type="spellEnd"/>
            <w:r w:rsidRPr="00B549E3">
              <w:t xml:space="preserve"> </w:t>
            </w:r>
          </w:p>
        </w:tc>
        <w:tc>
          <w:tcPr>
            <w:tcW w:w="312" w:type="pct"/>
            <w:textDirection w:val="btLr"/>
          </w:tcPr>
          <w:p w:rsidR="00083F79" w:rsidRPr="00B549E3" w:rsidRDefault="00083F79" w:rsidP="00BD7F66">
            <w:pPr>
              <w:pStyle w:val="a5"/>
              <w:ind w:left="113" w:right="113"/>
            </w:pPr>
            <w:r w:rsidRPr="00B549E3">
              <w:t>Качество</w:t>
            </w:r>
          </w:p>
        </w:tc>
        <w:tc>
          <w:tcPr>
            <w:tcW w:w="312" w:type="pct"/>
            <w:textDirection w:val="btLr"/>
          </w:tcPr>
          <w:p w:rsidR="00083F79" w:rsidRPr="00B549E3" w:rsidRDefault="00083F79" w:rsidP="00BD7F66">
            <w:pPr>
              <w:pStyle w:val="a5"/>
              <w:ind w:left="113" w:right="113"/>
            </w:pPr>
            <w:proofErr w:type="spellStart"/>
            <w:r w:rsidRPr="00B549E3">
              <w:t>Обученность</w:t>
            </w:r>
            <w:proofErr w:type="spellEnd"/>
            <w:r w:rsidRPr="00B549E3">
              <w:t xml:space="preserve"> </w:t>
            </w:r>
          </w:p>
        </w:tc>
        <w:tc>
          <w:tcPr>
            <w:tcW w:w="312" w:type="pct"/>
            <w:textDirection w:val="btLr"/>
          </w:tcPr>
          <w:p w:rsidR="00083F79" w:rsidRPr="00B549E3" w:rsidRDefault="00083F79" w:rsidP="00BD7F66">
            <w:pPr>
              <w:pStyle w:val="a5"/>
              <w:ind w:left="113" w:right="113"/>
            </w:pPr>
            <w:r w:rsidRPr="00B549E3">
              <w:t>Качество</w:t>
            </w:r>
          </w:p>
        </w:tc>
        <w:tc>
          <w:tcPr>
            <w:tcW w:w="345" w:type="pct"/>
            <w:textDirection w:val="btLr"/>
          </w:tcPr>
          <w:p w:rsidR="00083F79" w:rsidRPr="00B549E3" w:rsidRDefault="00083F79" w:rsidP="00BD7F66">
            <w:pPr>
              <w:pStyle w:val="a5"/>
              <w:ind w:left="113" w:right="113"/>
            </w:pPr>
            <w:proofErr w:type="spellStart"/>
            <w:r w:rsidRPr="00B549E3">
              <w:t>Обученность</w:t>
            </w:r>
            <w:proofErr w:type="spellEnd"/>
            <w:r w:rsidRPr="00B549E3">
              <w:t xml:space="preserve"> </w:t>
            </w:r>
          </w:p>
        </w:tc>
        <w:tc>
          <w:tcPr>
            <w:tcW w:w="432" w:type="pct"/>
            <w:textDirection w:val="btLr"/>
          </w:tcPr>
          <w:p w:rsidR="00083F79" w:rsidRPr="00B549E3" w:rsidRDefault="00083F79" w:rsidP="00BD7F66">
            <w:pPr>
              <w:pStyle w:val="a5"/>
              <w:ind w:left="113" w:right="113"/>
            </w:pPr>
            <w:r w:rsidRPr="00B549E3">
              <w:t>Качество</w:t>
            </w:r>
          </w:p>
        </w:tc>
        <w:tc>
          <w:tcPr>
            <w:tcW w:w="418" w:type="pct"/>
            <w:textDirection w:val="btLr"/>
          </w:tcPr>
          <w:p w:rsidR="00083F79" w:rsidRPr="00B549E3" w:rsidRDefault="00083F79" w:rsidP="00BD7F66">
            <w:pPr>
              <w:pStyle w:val="a5"/>
              <w:ind w:left="113" w:right="113"/>
            </w:pPr>
            <w:proofErr w:type="spellStart"/>
            <w:r w:rsidRPr="00B549E3">
              <w:t>Обученность</w:t>
            </w:r>
            <w:proofErr w:type="spellEnd"/>
            <w:r w:rsidRPr="00B549E3">
              <w:t xml:space="preserve"> </w:t>
            </w:r>
          </w:p>
        </w:tc>
        <w:tc>
          <w:tcPr>
            <w:tcW w:w="408" w:type="pct"/>
            <w:textDirection w:val="btLr"/>
          </w:tcPr>
          <w:p w:rsidR="00083F79" w:rsidRPr="00B549E3" w:rsidRDefault="00083F79" w:rsidP="00BD7F66">
            <w:pPr>
              <w:pStyle w:val="a5"/>
              <w:ind w:left="113" w:right="113"/>
            </w:pPr>
            <w:r w:rsidRPr="00B549E3">
              <w:t>Качество</w:t>
            </w:r>
          </w:p>
        </w:tc>
      </w:tr>
      <w:tr w:rsidR="00657EE1" w:rsidRPr="00B549E3" w:rsidTr="00BD7F66">
        <w:trPr>
          <w:cantSplit/>
          <w:trHeight w:val="410"/>
        </w:trPr>
        <w:tc>
          <w:tcPr>
            <w:tcW w:w="1026" w:type="pct"/>
          </w:tcPr>
          <w:p w:rsidR="00083F79" w:rsidRPr="00B549E3" w:rsidRDefault="00083F79" w:rsidP="00BD7F66">
            <w:pPr>
              <w:pStyle w:val="a5"/>
            </w:pPr>
            <w:r w:rsidRPr="00B549E3">
              <w:t>СОШ № 1</w:t>
            </w:r>
          </w:p>
        </w:tc>
        <w:tc>
          <w:tcPr>
            <w:tcW w:w="556" w:type="pct"/>
          </w:tcPr>
          <w:p w:rsidR="00083F79" w:rsidRPr="00B549E3" w:rsidRDefault="00083F79" w:rsidP="00BD7F66">
            <w:pPr>
              <w:pStyle w:val="a5"/>
            </w:pPr>
            <w:r w:rsidRPr="00B549E3">
              <w:t>91</w:t>
            </w:r>
          </w:p>
        </w:tc>
        <w:tc>
          <w:tcPr>
            <w:tcW w:w="417" w:type="pct"/>
          </w:tcPr>
          <w:p w:rsidR="00083F79" w:rsidRPr="00B549E3" w:rsidRDefault="00083F79" w:rsidP="00BD7F66">
            <w:pPr>
              <w:pStyle w:val="a5"/>
            </w:pPr>
            <w:r w:rsidRPr="00B549E3">
              <w:t>71,6</w:t>
            </w:r>
          </w:p>
        </w:tc>
        <w:tc>
          <w:tcPr>
            <w:tcW w:w="462" w:type="pct"/>
          </w:tcPr>
          <w:p w:rsidR="00083F79" w:rsidRPr="00B549E3" w:rsidRDefault="00083F79" w:rsidP="00BD7F66">
            <w:pPr>
              <w:pStyle w:val="a5"/>
            </w:pPr>
            <w:r w:rsidRPr="00B549E3">
              <w:t>90,6</w:t>
            </w:r>
          </w:p>
        </w:tc>
        <w:tc>
          <w:tcPr>
            <w:tcW w:w="312" w:type="pct"/>
          </w:tcPr>
          <w:p w:rsidR="00083F79" w:rsidRPr="00B549E3" w:rsidRDefault="00083F79" w:rsidP="00BD7F66">
            <w:pPr>
              <w:pStyle w:val="a5"/>
            </w:pPr>
            <w:r w:rsidRPr="00B549E3">
              <w:t>54,1</w:t>
            </w:r>
          </w:p>
        </w:tc>
        <w:tc>
          <w:tcPr>
            <w:tcW w:w="312" w:type="pct"/>
          </w:tcPr>
          <w:p w:rsidR="00083F79" w:rsidRPr="00B549E3" w:rsidRDefault="00083F79" w:rsidP="00BD7F66">
            <w:pPr>
              <w:pStyle w:val="a5"/>
            </w:pPr>
            <w:r w:rsidRPr="00B549E3">
              <w:t>92,7</w:t>
            </w:r>
          </w:p>
        </w:tc>
        <w:tc>
          <w:tcPr>
            <w:tcW w:w="312" w:type="pct"/>
          </w:tcPr>
          <w:p w:rsidR="00083F79" w:rsidRPr="00B549E3" w:rsidRDefault="00083F79" w:rsidP="00BD7F66">
            <w:pPr>
              <w:pStyle w:val="a5"/>
            </w:pPr>
            <w:r w:rsidRPr="00B549E3">
              <w:t>67,1</w:t>
            </w:r>
          </w:p>
        </w:tc>
        <w:tc>
          <w:tcPr>
            <w:tcW w:w="345" w:type="pct"/>
          </w:tcPr>
          <w:p w:rsidR="00083F79" w:rsidRPr="00B549E3" w:rsidRDefault="00083F79" w:rsidP="00BD7F66">
            <w:pPr>
              <w:pStyle w:val="a5"/>
            </w:pPr>
            <w:r w:rsidRPr="00B549E3">
              <w:t>86,2</w:t>
            </w:r>
          </w:p>
        </w:tc>
        <w:tc>
          <w:tcPr>
            <w:tcW w:w="432" w:type="pct"/>
          </w:tcPr>
          <w:p w:rsidR="00083F79" w:rsidRPr="00B549E3" w:rsidRDefault="00083F79" w:rsidP="00BD7F66">
            <w:pPr>
              <w:pStyle w:val="a5"/>
            </w:pPr>
            <w:r w:rsidRPr="00B549E3">
              <w:t>57,5</w:t>
            </w:r>
          </w:p>
        </w:tc>
        <w:tc>
          <w:tcPr>
            <w:tcW w:w="418" w:type="pct"/>
          </w:tcPr>
          <w:p w:rsidR="00083F79" w:rsidRPr="00B549E3" w:rsidRDefault="00083F79" w:rsidP="00BD7F66">
            <w:pPr>
              <w:pStyle w:val="a5"/>
            </w:pPr>
            <w:r w:rsidRPr="00B549E3">
              <w:t>90,5</w:t>
            </w:r>
          </w:p>
        </w:tc>
        <w:tc>
          <w:tcPr>
            <w:tcW w:w="408" w:type="pct"/>
          </w:tcPr>
          <w:p w:rsidR="00083F79" w:rsidRPr="00B549E3" w:rsidRDefault="00083F79" w:rsidP="00BD7F66">
            <w:pPr>
              <w:pStyle w:val="a5"/>
            </w:pPr>
            <w:r w:rsidRPr="00B549E3">
              <w:t>52,4</w:t>
            </w:r>
          </w:p>
        </w:tc>
      </w:tr>
      <w:tr w:rsidR="00657EE1" w:rsidRPr="00B549E3" w:rsidTr="00BD7F66">
        <w:trPr>
          <w:cantSplit/>
          <w:trHeight w:val="415"/>
        </w:trPr>
        <w:tc>
          <w:tcPr>
            <w:tcW w:w="1026" w:type="pct"/>
          </w:tcPr>
          <w:p w:rsidR="00083F79" w:rsidRPr="00B549E3" w:rsidRDefault="00083F79" w:rsidP="00BD7F66">
            <w:pPr>
              <w:pStyle w:val="a5"/>
            </w:pPr>
            <w:r w:rsidRPr="00B549E3">
              <w:t>СОШ № 2</w:t>
            </w:r>
          </w:p>
        </w:tc>
        <w:tc>
          <w:tcPr>
            <w:tcW w:w="556" w:type="pct"/>
          </w:tcPr>
          <w:p w:rsidR="00083F79" w:rsidRPr="00B549E3" w:rsidRDefault="00083F79" w:rsidP="00BD7F66">
            <w:pPr>
              <w:pStyle w:val="a5"/>
            </w:pPr>
            <w:r w:rsidRPr="00B549E3">
              <w:t>92,9</w:t>
            </w:r>
          </w:p>
        </w:tc>
        <w:tc>
          <w:tcPr>
            <w:tcW w:w="417" w:type="pct"/>
          </w:tcPr>
          <w:p w:rsidR="00083F79" w:rsidRPr="00B549E3" w:rsidRDefault="00083F79" w:rsidP="00BD7F66">
            <w:pPr>
              <w:pStyle w:val="a5"/>
            </w:pPr>
            <w:r w:rsidRPr="00B549E3">
              <w:t>50</w:t>
            </w:r>
          </w:p>
        </w:tc>
        <w:tc>
          <w:tcPr>
            <w:tcW w:w="462" w:type="pct"/>
          </w:tcPr>
          <w:p w:rsidR="00083F79" w:rsidRPr="00B549E3" w:rsidRDefault="00083F79" w:rsidP="00BD7F66">
            <w:pPr>
              <w:pStyle w:val="a5"/>
            </w:pPr>
            <w:r w:rsidRPr="00B549E3">
              <w:t>92</w:t>
            </w:r>
          </w:p>
        </w:tc>
        <w:tc>
          <w:tcPr>
            <w:tcW w:w="312" w:type="pct"/>
          </w:tcPr>
          <w:p w:rsidR="00083F79" w:rsidRPr="00B549E3" w:rsidRDefault="00083F79" w:rsidP="00BD7F66">
            <w:pPr>
              <w:pStyle w:val="a5"/>
            </w:pPr>
            <w:r w:rsidRPr="00B549E3">
              <w:t>64</w:t>
            </w:r>
          </w:p>
        </w:tc>
        <w:tc>
          <w:tcPr>
            <w:tcW w:w="312" w:type="pct"/>
          </w:tcPr>
          <w:p w:rsidR="00083F79" w:rsidRPr="00B549E3" w:rsidRDefault="00083F79" w:rsidP="00BD7F66">
            <w:pPr>
              <w:pStyle w:val="a5"/>
            </w:pPr>
            <w:r w:rsidRPr="00B549E3">
              <w:t>91,7</w:t>
            </w:r>
          </w:p>
        </w:tc>
        <w:tc>
          <w:tcPr>
            <w:tcW w:w="312" w:type="pct"/>
          </w:tcPr>
          <w:p w:rsidR="00083F79" w:rsidRPr="00B549E3" w:rsidRDefault="00083F79" w:rsidP="00BD7F66">
            <w:pPr>
              <w:pStyle w:val="a5"/>
            </w:pPr>
            <w:r w:rsidRPr="00B549E3">
              <w:t>50</w:t>
            </w:r>
          </w:p>
        </w:tc>
        <w:tc>
          <w:tcPr>
            <w:tcW w:w="345" w:type="pct"/>
          </w:tcPr>
          <w:p w:rsidR="00083F79" w:rsidRPr="00B549E3" w:rsidRDefault="00083F79" w:rsidP="00BD7F66">
            <w:pPr>
              <w:pStyle w:val="a5"/>
            </w:pPr>
            <w:r w:rsidRPr="00B549E3">
              <w:t>92,3</w:t>
            </w:r>
          </w:p>
        </w:tc>
        <w:tc>
          <w:tcPr>
            <w:tcW w:w="432" w:type="pct"/>
          </w:tcPr>
          <w:p w:rsidR="00083F79" w:rsidRPr="00B549E3" w:rsidRDefault="00083F79" w:rsidP="00BD7F66">
            <w:pPr>
              <w:pStyle w:val="a5"/>
            </w:pPr>
            <w:r w:rsidRPr="00B549E3">
              <w:t>38,5</w:t>
            </w:r>
          </w:p>
        </w:tc>
        <w:tc>
          <w:tcPr>
            <w:tcW w:w="418" w:type="pct"/>
          </w:tcPr>
          <w:p w:rsidR="00083F79" w:rsidRPr="00B549E3" w:rsidRDefault="00083F79" w:rsidP="00BD7F66">
            <w:pPr>
              <w:pStyle w:val="a5"/>
            </w:pPr>
            <w:r w:rsidRPr="00B549E3">
              <w:t>90</w:t>
            </w:r>
          </w:p>
        </w:tc>
        <w:tc>
          <w:tcPr>
            <w:tcW w:w="408" w:type="pct"/>
          </w:tcPr>
          <w:p w:rsidR="00083F79" w:rsidRPr="00B549E3" w:rsidRDefault="00083F79" w:rsidP="00BD7F66">
            <w:pPr>
              <w:pStyle w:val="a5"/>
            </w:pPr>
            <w:r w:rsidRPr="00B549E3">
              <w:t>55</w:t>
            </w:r>
          </w:p>
        </w:tc>
      </w:tr>
      <w:tr w:rsidR="00657EE1" w:rsidRPr="00B549E3" w:rsidTr="00BD7F66">
        <w:trPr>
          <w:cantSplit/>
          <w:trHeight w:val="407"/>
        </w:trPr>
        <w:tc>
          <w:tcPr>
            <w:tcW w:w="1026" w:type="pct"/>
          </w:tcPr>
          <w:p w:rsidR="00083F79" w:rsidRPr="00B549E3" w:rsidRDefault="00083F79" w:rsidP="00BD7F66">
            <w:pPr>
              <w:pStyle w:val="a5"/>
            </w:pPr>
            <w:r w:rsidRPr="00B549E3">
              <w:t>СОШ № 3</w:t>
            </w:r>
          </w:p>
        </w:tc>
        <w:tc>
          <w:tcPr>
            <w:tcW w:w="556" w:type="pct"/>
          </w:tcPr>
          <w:p w:rsidR="00083F79" w:rsidRPr="00B549E3" w:rsidRDefault="00083F79" w:rsidP="00BD7F66">
            <w:pPr>
              <w:pStyle w:val="a5"/>
            </w:pPr>
            <w:r w:rsidRPr="00B549E3">
              <w:t>90</w:t>
            </w:r>
          </w:p>
        </w:tc>
        <w:tc>
          <w:tcPr>
            <w:tcW w:w="417" w:type="pct"/>
          </w:tcPr>
          <w:p w:rsidR="00083F79" w:rsidRPr="00B549E3" w:rsidRDefault="00083F79" w:rsidP="00BD7F66">
            <w:pPr>
              <w:pStyle w:val="a5"/>
            </w:pPr>
            <w:r w:rsidRPr="00B549E3">
              <w:t>55</w:t>
            </w:r>
          </w:p>
        </w:tc>
        <w:tc>
          <w:tcPr>
            <w:tcW w:w="462" w:type="pct"/>
          </w:tcPr>
          <w:p w:rsidR="00083F79" w:rsidRPr="00B549E3" w:rsidRDefault="00083F79" w:rsidP="00BD7F66">
            <w:pPr>
              <w:pStyle w:val="a5"/>
            </w:pPr>
            <w:r w:rsidRPr="00B549E3">
              <w:t>87,5</w:t>
            </w:r>
          </w:p>
        </w:tc>
        <w:tc>
          <w:tcPr>
            <w:tcW w:w="312" w:type="pct"/>
          </w:tcPr>
          <w:p w:rsidR="00083F79" w:rsidRPr="00B549E3" w:rsidRDefault="00083F79" w:rsidP="00BD7F66">
            <w:pPr>
              <w:pStyle w:val="a5"/>
            </w:pPr>
            <w:r w:rsidRPr="00B549E3">
              <w:t>56,3</w:t>
            </w:r>
          </w:p>
        </w:tc>
        <w:tc>
          <w:tcPr>
            <w:tcW w:w="312" w:type="pct"/>
          </w:tcPr>
          <w:p w:rsidR="00083F79" w:rsidRPr="00B549E3" w:rsidRDefault="00083F79" w:rsidP="00BD7F66">
            <w:pPr>
              <w:pStyle w:val="a5"/>
            </w:pPr>
            <w:r w:rsidRPr="00B549E3">
              <w:t>94,4</w:t>
            </w:r>
          </w:p>
        </w:tc>
        <w:tc>
          <w:tcPr>
            <w:tcW w:w="312" w:type="pct"/>
          </w:tcPr>
          <w:p w:rsidR="00083F79" w:rsidRPr="00B549E3" w:rsidRDefault="00083F79" w:rsidP="00BD7F66">
            <w:pPr>
              <w:pStyle w:val="a5"/>
            </w:pPr>
            <w:r w:rsidRPr="00B549E3">
              <w:t>64,7</w:t>
            </w:r>
          </w:p>
        </w:tc>
        <w:tc>
          <w:tcPr>
            <w:tcW w:w="345" w:type="pct"/>
          </w:tcPr>
          <w:p w:rsidR="00083F79" w:rsidRPr="00B549E3" w:rsidRDefault="00083F79" w:rsidP="00BD7F66">
            <w:pPr>
              <w:pStyle w:val="a5"/>
            </w:pPr>
            <w:r w:rsidRPr="00B549E3">
              <w:t>86,7</w:t>
            </w:r>
          </w:p>
        </w:tc>
        <w:tc>
          <w:tcPr>
            <w:tcW w:w="432" w:type="pct"/>
          </w:tcPr>
          <w:p w:rsidR="00083F79" w:rsidRPr="00B549E3" w:rsidRDefault="00083F79" w:rsidP="00BD7F66">
            <w:pPr>
              <w:pStyle w:val="a5"/>
            </w:pPr>
            <w:r w:rsidRPr="00B549E3">
              <w:t>46,7</w:t>
            </w:r>
          </w:p>
        </w:tc>
        <w:tc>
          <w:tcPr>
            <w:tcW w:w="418" w:type="pct"/>
          </w:tcPr>
          <w:p w:rsidR="00083F79" w:rsidRPr="00B549E3" w:rsidRDefault="00083F79" w:rsidP="00BD7F66">
            <w:pPr>
              <w:pStyle w:val="a5"/>
            </w:pPr>
            <w:r w:rsidRPr="00B549E3">
              <w:t>93,8</w:t>
            </w:r>
          </w:p>
        </w:tc>
        <w:tc>
          <w:tcPr>
            <w:tcW w:w="408" w:type="pct"/>
          </w:tcPr>
          <w:p w:rsidR="00083F79" w:rsidRPr="00B549E3" w:rsidRDefault="00083F79" w:rsidP="00BD7F66">
            <w:pPr>
              <w:pStyle w:val="a5"/>
            </w:pPr>
            <w:r w:rsidRPr="00B549E3">
              <w:t>56,3</w:t>
            </w:r>
          </w:p>
        </w:tc>
      </w:tr>
      <w:tr w:rsidR="00657EE1" w:rsidRPr="00B549E3" w:rsidTr="00BD7F66">
        <w:trPr>
          <w:cantSplit/>
          <w:trHeight w:val="427"/>
        </w:trPr>
        <w:tc>
          <w:tcPr>
            <w:tcW w:w="1026" w:type="pct"/>
          </w:tcPr>
          <w:p w:rsidR="00083F79" w:rsidRPr="00B549E3" w:rsidRDefault="00083F79" w:rsidP="00BD7F66">
            <w:pPr>
              <w:pStyle w:val="a5"/>
            </w:pPr>
            <w:r w:rsidRPr="00B549E3">
              <w:t>СОШ № 4</w:t>
            </w:r>
          </w:p>
        </w:tc>
        <w:tc>
          <w:tcPr>
            <w:tcW w:w="556" w:type="pct"/>
          </w:tcPr>
          <w:p w:rsidR="00083F79" w:rsidRPr="00B549E3" w:rsidRDefault="00083F79" w:rsidP="00BD7F66">
            <w:pPr>
              <w:pStyle w:val="a5"/>
            </w:pPr>
            <w:r w:rsidRPr="00B549E3">
              <w:t>87,5</w:t>
            </w:r>
          </w:p>
        </w:tc>
        <w:tc>
          <w:tcPr>
            <w:tcW w:w="417" w:type="pct"/>
          </w:tcPr>
          <w:p w:rsidR="00083F79" w:rsidRPr="00B549E3" w:rsidRDefault="00083F79" w:rsidP="00BD7F66">
            <w:pPr>
              <w:pStyle w:val="a5"/>
            </w:pPr>
            <w:r w:rsidRPr="00B549E3">
              <w:t>50</w:t>
            </w:r>
          </w:p>
        </w:tc>
        <w:tc>
          <w:tcPr>
            <w:tcW w:w="462" w:type="pct"/>
          </w:tcPr>
          <w:p w:rsidR="00083F79" w:rsidRPr="00B549E3" w:rsidRDefault="00083F79" w:rsidP="00BD7F66">
            <w:pPr>
              <w:pStyle w:val="a5"/>
            </w:pPr>
            <w:r w:rsidRPr="00B549E3">
              <w:t>90,9</w:t>
            </w:r>
          </w:p>
        </w:tc>
        <w:tc>
          <w:tcPr>
            <w:tcW w:w="312" w:type="pct"/>
          </w:tcPr>
          <w:p w:rsidR="00083F79" w:rsidRPr="00B549E3" w:rsidRDefault="00083F79" w:rsidP="00BD7F66">
            <w:pPr>
              <w:pStyle w:val="a5"/>
            </w:pPr>
            <w:r w:rsidRPr="00B549E3">
              <w:t>63,6</w:t>
            </w:r>
          </w:p>
        </w:tc>
        <w:tc>
          <w:tcPr>
            <w:tcW w:w="312" w:type="pct"/>
          </w:tcPr>
          <w:p w:rsidR="00083F79" w:rsidRPr="00B549E3" w:rsidRDefault="00083F79" w:rsidP="00BD7F66">
            <w:pPr>
              <w:pStyle w:val="a5"/>
            </w:pPr>
            <w:r w:rsidRPr="00B549E3">
              <w:t>90,9</w:t>
            </w:r>
          </w:p>
        </w:tc>
        <w:tc>
          <w:tcPr>
            <w:tcW w:w="312" w:type="pct"/>
          </w:tcPr>
          <w:p w:rsidR="00083F79" w:rsidRPr="00B549E3" w:rsidRDefault="00083F79" w:rsidP="00BD7F66">
            <w:pPr>
              <w:pStyle w:val="a5"/>
            </w:pPr>
            <w:r w:rsidRPr="00B549E3">
              <w:t>54,5</w:t>
            </w:r>
          </w:p>
        </w:tc>
        <w:tc>
          <w:tcPr>
            <w:tcW w:w="345" w:type="pct"/>
          </w:tcPr>
          <w:p w:rsidR="00083F79" w:rsidRPr="00B549E3" w:rsidRDefault="00083F79" w:rsidP="00BD7F66">
            <w:pPr>
              <w:pStyle w:val="a5"/>
            </w:pPr>
            <w:r w:rsidRPr="00B549E3">
              <w:t>90</w:t>
            </w:r>
          </w:p>
        </w:tc>
        <w:tc>
          <w:tcPr>
            <w:tcW w:w="432" w:type="pct"/>
          </w:tcPr>
          <w:p w:rsidR="00083F79" w:rsidRPr="00B549E3" w:rsidRDefault="00083F79" w:rsidP="00BD7F66">
            <w:pPr>
              <w:pStyle w:val="a5"/>
            </w:pPr>
            <w:r w:rsidRPr="00B549E3">
              <w:t>60</w:t>
            </w:r>
          </w:p>
        </w:tc>
        <w:tc>
          <w:tcPr>
            <w:tcW w:w="418" w:type="pct"/>
          </w:tcPr>
          <w:p w:rsidR="00083F79" w:rsidRPr="00B549E3" w:rsidRDefault="00083F79" w:rsidP="00BD7F66">
            <w:pPr>
              <w:pStyle w:val="a5"/>
            </w:pPr>
            <w:r w:rsidRPr="00B549E3">
              <w:t>87,5</w:t>
            </w:r>
          </w:p>
        </w:tc>
        <w:tc>
          <w:tcPr>
            <w:tcW w:w="408" w:type="pct"/>
          </w:tcPr>
          <w:p w:rsidR="00083F79" w:rsidRPr="00B549E3" w:rsidRDefault="00083F79" w:rsidP="00BD7F66">
            <w:pPr>
              <w:pStyle w:val="a5"/>
            </w:pPr>
            <w:r w:rsidRPr="00B549E3">
              <w:t>57,1</w:t>
            </w:r>
          </w:p>
        </w:tc>
      </w:tr>
      <w:tr w:rsidR="00657EE1" w:rsidRPr="00B549E3" w:rsidTr="00BD7F66">
        <w:trPr>
          <w:cantSplit/>
          <w:trHeight w:val="427"/>
        </w:trPr>
        <w:tc>
          <w:tcPr>
            <w:tcW w:w="1026" w:type="pct"/>
          </w:tcPr>
          <w:p w:rsidR="00083F79" w:rsidRPr="00B549E3" w:rsidRDefault="00083F79" w:rsidP="00BD7F66">
            <w:pPr>
              <w:pStyle w:val="a5"/>
            </w:pPr>
            <w:r w:rsidRPr="00B549E3">
              <w:t>СОШ № 5</w:t>
            </w:r>
          </w:p>
        </w:tc>
        <w:tc>
          <w:tcPr>
            <w:tcW w:w="556" w:type="pct"/>
          </w:tcPr>
          <w:p w:rsidR="00083F79" w:rsidRPr="00B549E3" w:rsidRDefault="00083F79" w:rsidP="00BD7F66">
            <w:pPr>
              <w:pStyle w:val="a5"/>
            </w:pPr>
            <w:r w:rsidRPr="00B549E3">
              <w:t>100</w:t>
            </w:r>
          </w:p>
        </w:tc>
        <w:tc>
          <w:tcPr>
            <w:tcW w:w="417" w:type="pct"/>
          </w:tcPr>
          <w:p w:rsidR="00083F79" w:rsidRPr="00B549E3" w:rsidRDefault="00083F79" w:rsidP="00BD7F66">
            <w:pPr>
              <w:pStyle w:val="a5"/>
            </w:pPr>
            <w:r w:rsidRPr="00B549E3">
              <w:t>58,3</w:t>
            </w:r>
          </w:p>
        </w:tc>
        <w:tc>
          <w:tcPr>
            <w:tcW w:w="462" w:type="pct"/>
          </w:tcPr>
          <w:p w:rsidR="00083F79" w:rsidRPr="00B549E3" w:rsidRDefault="00083F79" w:rsidP="00BD7F66">
            <w:pPr>
              <w:pStyle w:val="a5"/>
            </w:pPr>
            <w:r w:rsidRPr="00B549E3">
              <w:t>84,6</w:t>
            </w:r>
          </w:p>
        </w:tc>
        <w:tc>
          <w:tcPr>
            <w:tcW w:w="312" w:type="pct"/>
          </w:tcPr>
          <w:p w:rsidR="00083F79" w:rsidRPr="00B549E3" w:rsidRDefault="00083F79" w:rsidP="00BD7F66">
            <w:pPr>
              <w:pStyle w:val="a5"/>
            </w:pPr>
            <w:r w:rsidRPr="00B549E3">
              <w:t>30,8</w:t>
            </w:r>
          </w:p>
        </w:tc>
        <w:tc>
          <w:tcPr>
            <w:tcW w:w="312" w:type="pct"/>
          </w:tcPr>
          <w:p w:rsidR="00083F79" w:rsidRPr="00B549E3" w:rsidRDefault="00083F79" w:rsidP="00BD7F66">
            <w:pPr>
              <w:pStyle w:val="a5"/>
            </w:pPr>
            <w:r w:rsidRPr="00B549E3">
              <w:t>100</w:t>
            </w:r>
          </w:p>
        </w:tc>
        <w:tc>
          <w:tcPr>
            <w:tcW w:w="312" w:type="pct"/>
          </w:tcPr>
          <w:p w:rsidR="00083F79" w:rsidRPr="00B549E3" w:rsidRDefault="00083F79" w:rsidP="00BD7F66">
            <w:pPr>
              <w:pStyle w:val="a5"/>
            </w:pPr>
            <w:r w:rsidRPr="00B549E3">
              <w:t>60</w:t>
            </w:r>
          </w:p>
        </w:tc>
        <w:tc>
          <w:tcPr>
            <w:tcW w:w="345" w:type="pct"/>
          </w:tcPr>
          <w:p w:rsidR="00083F79" w:rsidRPr="00B549E3" w:rsidRDefault="00083F79" w:rsidP="00BD7F66">
            <w:pPr>
              <w:pStyle w:val="a5"/>
            </w:pPr>
            <w:r w:rsidRPr="00B549E3">
              <w:t>86,7</w:t>
            </w:r>
          </w:p>
        </w:tc>
        <w:tc>
          <w:tcPr>
            <w:tcW w:w="432" w:type="pct"/>
          </w:tcPr>
          <w:p w:rsidR="00083F79" w:rsidRPr="00B549E3" w:rsidRDefault="00083F79" w:rsidP="00BD7F66">
            <w:pPr>
              <w:pStyle w:val="a5"/>
            </w:pPr>
            <w:r w:rsidRPr="00B549E3">
              <w:t>40</w:t>
            </w:r>
          </w:p>
        </w:tc>
        <w:tc>
          <w:tcPr>
            <w:tcW w:w="418" w:type="pct"/>
          </w:tcPr>
          <w:p w:rsidR="00083F79" w:rsidRPr="00B549E3" w:rsidRDefault="00083F79" w:rsidP="00BD7F66">
            <w:pPr>
              <w:pStyle w:val="a5"/>
            </w:pPr>
            <w:r w:rsidRPr="00B549E3">
              <w:t>80</w:t>
            </w:r>
          </w:p>
        </w:tc>
        <w:tc>
          <w:tcPr>
            <w:tcW w:w="408" w:type="pct"/>
          </w:tcPr>
          <w:p w:rsidR="00083F79" w:rsidRPr="00B549E3" w:rsidRDefault="00083F79" w:rsidP="00BD7F66">
            <w:pPr>
              <w:pStyle w:val="a5"/>
            </w:pPr>
            <w:r w:rsidRPr="00B549E3">
              <w:t>33,3</w:t>
            </w:r>
          </w:p>
        </w:tc>
      </w:tr>
      <w:tr w:rsidR="00657EE1" w:rsidRPr="00B549E3" w:rsidTr="00BD7F66">
        <w:trPr>
          <w:cantSplit/>
          <w:trHeight w:val="427"/>
        </w:trPr>
        <w:tc>
          <w:tcPr>
            <w:tcW w:w="1026" w:type="pct"/>
          </w:tcPr>
          <w:p w:rsidR="00083F79" w:rsidRPr="00B549E3" w:rsidRDefault="00083F79" w:rsidP="00BD7F66">
            <w:pPr>
              <w:pStyle w:val="a5"/>
            </w:pPr>
            <w:r w:rsidRPr="00B549E3">
              <w:t>ООШ № 6</w:t>
            </w:r>
          </w:p>
        </w:tc>
        <w:tc>
          <w:tcPr>
            <w:tcW w:w="556" w:type="pct"/>
          </w:tcPr>
          <w:p w:rsidR="00083F79" w:rsidRPr="00B549E3" w:rsidRDefault="00083F79" w:rsidP="00BD7F66">
            <w:pPr>
              <w:pStyle w:val="a5"/>
            </w:pPr>
            <w:r w:rsidRPr="00B549E3">
              <w:t>100</w:t>
            </w:r>
          </w:p>
        </w:tc>
        <w:tc>
          <w:tcPr>
            <w:tcW w:w="417" w:type="pct"/>
          </w:tcPr>
          <w:p w:rsidR="00083F79" w:rsidRPr="00B549E3" w:rsidRDefault="00083F79" w:rsidP="00BD7F66">
            <w:pPr>
              <w:pStyle w:val="a5"/>
            </w:pPr>
            <w:r w:rsidRPr="00B549E3">
              <w:t>100</w:t>
            </w:r>
          </w:p>
        </w:tc>
        <w:tc>
          <w:tcPr>
            <w:tcW w:w="462" w:type="pct"/>
          </w:tcPr>
          <w:p w:rsidR="00083F79" w:rsidRPr="00B549E3" w:rsidRDefault="00083F79" w:rsidP="00BD7F66">
            <w:pPr>
              <w:pStyle w:val="a5"/>
            </w:pPr>
            <w:r w:rsidRPr="00B549E3">
              <w:t>100</w:t>
            </w:r>
          </w:p>
        </w:tc>
        <w:tc>
          <w:tcPr>
            <w:tcW w:w="312" w:type="pct"/>
          </w:tcPr>
          <w:p w:rsidR="00083F79" w:rsidRPr="00B549E3" w:rsidRDefault="00083F79" w:rsidP="00BD7F66">
            <w:pPr>
              <w:pStyle w:val="a5"/>
            </w:pPr>
            <w:r w:rsidRPr="00B549E3">
              <w:t>60</w:t>
            </w:r>
          </w:p>
        </w:tc>
        <w:tc>
          <w:tcPr>
            <w:tcW w:w="312" w:type="pct"/>
          </w:tcPr>
          <w:p w:rsidR="00083F79" w:rsidRPr="00B549E3" w:rsidRDefault="00083F79" w:rsidP="00BD7F66">
            <w:pPr>
              <w:pStyle w:val="a5"/>
            </w:pPr>
            <w:r w:rsidRPr="00B549E3">
              <w:t>100</w:t>
            </w:r>
          </w:p>
        </w:tc>
        <w:tc>
          <w:tcPr>
            <w:tcW w:w="312" w:type="pct"/>
          </w:tcPr>
          <w:p w:rsidR="00083F79" w:rsidRPr="00B549E3" w:rsidRDefault="00083F79" w:rsidP="00BD7F66">
            <w:pPr>
              <w:pStyle w:val="a5"/>
            </w:pPr>
            <w:r w:rsidRPr="00B549E3">
              <w:t>100</w:t>
            </w:r>
          </w:p>
        </w:tc>
        <w:tc>
          <w:tcPr>
            <w:tcW w:w="345" w:type="pct"/>
          </w:tcPr>
          <w:p w:rsidR="00083F79" w:rsidRPr="00B549E3" w:rsidRDefault="00083F79" w:rsidP="00BD7F66">
            <w:pPr>
              <w:pStyle w:val="a5"/>
            </w:pPr>
            <w:r w:rsidRPr="00B549E3">
              <w:t>100</w:t>
            </w:r>
          </w:p>
        </w:tc>
        <w:tc>
          <w:tcPr>
            <w:tcW w:w="432" w:type="pct"/>
          </w:tcPr>
          <w:p w:rsidR="00083F79" w:rsidRPr="00B549E3" w:rsidRDefault="00083F79" w:rsidP="00BD7F66">
            <w:pPr>
              <w:pStyle w:val="a5"/>
            </w:pPr>
            <w:r w:rsidRPr="00B549E3">
              <w:t>60</w:t>
            </w:r>
          </w:p>
        </w:tc>
        <w:tc>
          <w:tcPr>
            <w:tcW w:w="418" w:type="pct"/>
          </w:tcPr>
          <w:p w:rsidR="00083F79" w:rsidRPr="00B549E3" w:rsidRDefault="00083F79" w:rsidP="00BD7F66">
            <w:pPr>
              <w:pStyle w:val="a5"/>
            </w:pPr>
            <w:r w:rsidRPr="00B549E3">
              <w:t>100</w:t>
            </w:r>
          </w:p>
        </w:tc>
        <w:tc>
          <w:tcPr>
            <w:tcW w:w="408" w:type="pct"/>
          </w:tcPr>
          <w:p w:rsidR="00083F79" w:rsidRPr="00B549E3" w:rsidRDefault="00083F79" w:rsidP="00BD7F66">
            <w:pPr>
              <w:pStyle w:val="a5"/>
            </w:pPr>
            <w:r w:rsidRPr="00B549E3">
              <w:t>45,5</w:t>
            </w:r>
          </w:p>
        </w:tc>
      </w:tr>
      <w:tr w:rsidR="00657EE1" w:rsidRPr="00B549E3" w:rsidTr="00BD7F66">
        <w:trPr>
          <w:cantSplit/>
          <w:trHeight w:val="427"/>
        </w:trPr>
        <w:tc>
          <w:tcPr>
            <w:tcW w:w="1026" w:type="pct"/>
          </w:tcPr>
          <w:p w:rsidR="00083F79" w:rsidRPr="00B549E3" w:rsidRDefault="00083F79" w:rsidP="00BD7F66">
            <w:pPr>
              <w:pStyle w:val="a5"/>
            </w:pPr>
            <w:r w:rsidRPr="00B549E3">
              <w:t>СОШ № 7</w:t>
            </w:r>
          </w:p>
        </w:tc>
        <w:tc>
          <w:tcPr>
            <w:tcW w:w="556" w:type="pct"/>
          </w:tcPr>
          <w:p w:rsidR="00083F79" w:rsidRPr="00B549E3" w:rsidRDefault="00083F79" w:rsidP="00BD7F66">
            <w:pPr>
              <w:pStyle w:val="a5"/>
            </w:pPr>
            <w:r w:rsidRPr="00B549E3">
              <w:t>81,8</w:t>
            </w:r>
          </w:p>
        </w:tc>
        <w:tc>
          <w:tcPr>
            <w:tcW w:w="417" w:type="pct"/>
          </w:tcPr>
          <w:p w:rsidR="00083F79" w:rsidRPr="00B549E3" w:rsidRDefault="00083F79" w:rsidP="00BD7F66">
            <w:pPr>
              <w:pStyle w:val="a5"/>
            </w:pPr>
            <w:r w:rsidRPr="00B549E3">
              <w:t>36,4</w:t>
            </w:r>
          </w:p>
        </w:tc>
        <w:tc>
          <w:tcPr>
            <w:tcW w:w="462" w:type="pct"/>
          </w:tcPr>
          <w:p w:rsidR="00083F79" w:rsidRPr="00B549E3" w:rsidRDefault="00083F79" w:rsidP="00BD7F66">
            <w:pPr>
              <w:pStyle w:val="a5"/>
            </w:pPr>
            <w:r w:rsidRPr="00B549E3">
              <w:t>82,6</w:t>
            </w:r>
          </w:p>
        </w:tc>
        <w:tc>
          <w:tcPr>
            <w:tcW w:w="312" w:type="pct"/>
          </w:tcPr>
          <w:p w:rsidR="00083F79" w:rsidRPr="00B549E3" w:rsidRDefault="00083F79" w:rsidP="00BD7F66">
            <w:pPr>
              <w:pStyle w:val="a5"/>
            </w:pPr>
            <w:r w:rsidRPr="00B549E3">
              <w:t>52,2</w:t>
            </w:r>
          </w:p>
        </w:tc>
        <w:tc>
          <w:tcPr>
            <w:tcW w:w="312" w:type="pct"/>
          </w:tcPr>
          <w:p w:rsidR="00083F79" w:rsidRPr="00B549E3" w:rsidRDefault="00083F79" w:rsidP="00BD7F66">
            <w:pPr>
              <w:pStyle w:val="a5"/>
            </w:pPr>
            <w:r w:rsidRPr="00B549E3">
              <w:t>100</w:t>
            </w:r>
          </w:p>
        </w:tc>
        <w:tc>
          <w:tcPr>
            <w:tcW w:w="312" w:type="pct"/>
          </w:tcPr>
          <w:p w:rsidR="00083F79" w:rsidRPr="00B549E3" w:rsidRDefault="00083F79" w:rsidP="00BD7F66">
            <w:pPr>
              <w:pStyle w:val="a5"/>
            </w:pPr>
            <w:r w:rsidRPr="00B549E3">
              <w:t>75</w:t>
            </w:r>
          </w:p>
        </w:tc>
        <w:tc>
          <w:tcPr>
            <w:tcW w:w="345" w:type="pct"/>
          </w:tcPr>
          <w:p w:rsidR="00083F79" w:rsidRPr="00B549E3" w:rsidRDefault="00083F79" w:rsidP="00BD7F66">
            <w:pPr>
              <w:pStyle w:val="a5"/>
            </w:pPr>
            <w:r w:rsidRPr="00B549E3">
              <w:t>80</w:t>
            </w:r>
          </w:p>
        </w:tc>
        <w:tc>
          <w:tcPr>
            <w:tcW w:w="432" w:type="pct"/>
          </w:tcPr>
          <w:p w:rsidR="00083F79" w:rsidRPr="00B549E3" w:rsidRDefault="00083F79" w:rsidP="00BD7F66">
            <w:pPr>
              <w:pStyle w:val="a5"/>
            </w:pPr>
            <w:r w:rsidRPr="00B549E3">
              <w:t>44</w:t>
            </w:r>
          </w:p>
        </w:tc>
        <w:tc>
          <w:tcPr>
            <w:tcW w:w="418" w:type="pct"/>
          </w:tcPr>
          <w:p w:rsidR="00083F79" w:rsidRPr="00B549E3" w:rsidRDefault="00083F79" w:rsidP="00BD7F66">
            <w:pPr>
              <w:pStyle w:val="a5"/>
            </w:pPr>
            <w:r w:rsidRPr="00B549E3">
              <w:t>84,8</w:t>
            </w:r>
          </w:p>
        </w:tc>
        <w:tc>
          <w:tcPr>
            <w:tcW w:w="408" w:type="pct"/>
          </w:tcPr>
          <w:p w:rsidR="00083F79" w:rsidRPr="00B549E3" w:rsidRDefault="00083F79" w:rsidP="00BD7F66">
            <w:pPr>
              <w:pStyle w:val="a5"/>
            </w:pPr>
            <w:r w:rsidRPr="00B549E3">
              <w:t>36,4</w:t>
            </w:r>
          </w:p>
        </w:tc>
      </w:tr>
      <w:tr w:rsidR="00657EE1" w:rsidRPr="00B549E3" w:rsidTr="00BD7F66">
        <w:trPr>
          <w:cantSplit/>
          <w:trHeight w:val="427"/>
        </w:trPr>
        <w:tc>
          <w:tcPr>
            <w:tcW w:w="1026" w:type="pct"/>
          </w:tcPr>
          <w:p w:rsidR="00083F79" w:rsidRPr="00B549E3" w:rsidRDefault="00083F79" w:rsidP="00BD7F66">
            <w:pPr>
              <w:pStyle w:val="a5"/>
            </w:pPr>
            <w:r w:rsidRPr="00B549E3">
              <w:t>СОШ № 8</w:t>
            </w:r>
          </w:p>
        </w:tc>
        <w:tc>
          <w:tcPr>
            <w:tcW w:w="556" w:type="pct"/>
          </w:tcPr>
          <w:p w:rsidR="00083F79" w:rsidRPr="00B549E3" w:rsidRDefault="00083F79" w:rsidP="00BD7F66">
            <w:pPr>
              <w:pStyle w:val="a5"/>
            </w:pPr>
            <w:r w:rsidRPr="00B549E3">
              <w:t>90</w:t>
            </w:r>
          </w:p>
        </w:tc>
        <w:tc>
          <w:tcPr>
            <w:tcW w:w="417" w:type="pct"/>
          </w:tcPr>
          <w:p w:rsidR="00083F79" w:rsidRPr="00B549E3" w:rsidRDefault="00083F79" w:rsidP="00BD7F66">
            <w:pPr>
              <w:pStyle w:val="a5"/>
            </w:pPr>
            <w:r w:rsidRPr="00B549E3">
              <w:t>55</w:t>
            </w:r>
          </w:p>
        </w:tc>
        <w:tc>
          <w:tcPr>
            <w:tcW w:w="462" w:type="pct"/>
          </w:tcPr>
          <w:p w:rsidR="00083F79" w:rsidRPr="00B549E3" w:rsidRDefault="00083F79" w:rsidP="00BD7F66">
            <w:pPr>
              <w:pStyle w:val="a5"/>
            </w:pPr>
            <w:r w:rsidRPr="00B549E3">
              <w:t>100</w:t>
            </w:r>
          </w:p>
        </w:tc>
        <w:tc>
          <w:tcPr>
            <w:tcW w:w="312" w:type="pct"/>
          </w:tcPr>
          <w:p w:rsidR="00083F79" w:rsidRPr="00B549E3" w:rsidRDefault="00083F79" w:rsidP="00BD7F66">
            <w:pPr>
              <w:pStyle w:val="a5"/>
            </w:pPr>
            <w:r w:rsidRPr="00B549E3">
              <w:t>30,4</w:t>
            </w:r>
          </w:p>
        </w:tc>
        <w:tc>
          <w:tcPr>
            <w:tcW w:w="312" w:type="pct"/>
          </w:tcPr>
          <w:p w:rsidR="00083F79" w:rsidRPr="00B549E3" w:rsidRDefault="00083F79" w:rsidP="00BD7F66">
            <w:pPr>
              <w:pStyle w:val="a5"/>
            </w:pPr>
            <w:r w:rsidRPr="00B549E3">
              <w:t>90</w:t>
            </w:r>
          </w:p>
        </w:tc>
        <w:tc>
          <w:tcPr>
            <w:tcW w:w="312" w:type="pct"/>
          </w:tcPr>
          <w:p w:rsidR="00083F79" w:rsidRPr="00B549E3" w:rsidRDefault="00083F79" w:rsidP="00BD7F66">
            <w:pPr>
              <w:pStyle w:val="a5"/>
            </w:pPr>
            <w:r w:rsidRPr="00B549E3">
              <w:t>55</w:t>
            </w:r>
          </w:p>
        </w:tc>
        <w:tc>
          <w:tcPr>
            <w:tcW w:w="345" w:type="pct"/>
          </w:tcPr>
          <w:p w:rsidR="00083F79" w:rsidRPr="00B549E3" w:rsidRDefault="00083F79" w:rsidP="00BD7F66">
            <w:pPr>
              <w:pStyle w:val="a5"/>
            </w:pPr>
            <w:r w:rsidRPr="00B549E3">
              <w:t>100</w:t>
            </w:r>
          </w:p>
        </w:tc>
        <w:tc>
          <w:tcPr>
            <w:tcW w:w="432" w:type="pct"/>
          </w:tcPr>
          <w:p w:rsidR="00083F79" w:rsidRPr="00B549E3" w:rsidRDefault="00083F79" w:rsidP="00BD7F66">
            <w:pPr>
              <w:pStyle w:val="a5"/>
            </w:pPr>
            <w:r w:rsidRPr="00B549E3">
              <w:t>39,1</w:t>
            </w:r>
          </w:p>
        </w:tc>
        <w:tc>
          <w:tcPr>
            <w:tcW w:w="418" w:type="pct"/>
          </w:tcPr>
          <w:p w:rsidR="00083F79" w:rsidRPr="00B549E3" w:rsidRDefault="00083F79" w:rsidP="00BD7F66">
            <w:pPr>
              <w:pStyle w:val="a5"/>
            </w:pPr>
            <w:r w:rsidRPr="00B549E3">
              <w:t>89,5</w:t>
            </w:r>
          </w:p>
        </w:tc>
        <w:tc>
          <w:tcPr>
            <w:tcW w:w="408" w:type="pct"/>
          </w:tcPr>
          <w:p w:rsidR="00083F79" w:rsidRPr="00B549E3" w:rsidRDefault="00083F79" w:rsidP="00BD7F66">
            <w:pPr>
              <w:pStyle w:val="a5"/>
            </w:pPr>
            <w:r w:rsidRPr="00B549E3">
              <w:t>26,3</w:t>
            </w:r>
          </w:p>
        </w:tc>
      </w:tr>
      <w:tr w:rsidR="00657EE1" w:rsidRPr="00B549E3" w:rsidTr="00BD7F66">
        <w:trPr>
          <w:cantSplit/>
          <w:trHeight w:val="427"/>
        </w:trPr>
        <w:tc>
          <w:tcPr>
            <w:tcW w:w="1026" w:type="pct"/>
          </w:tcPr>
          <w:p w:rsidR="00083F79" w:rsidRPr="00B549E3" w:rsidRDefault="00083F79" w:rsidP="00BD7F66">
            <w:pPr>
              <w:pStyle w:val="a5"/>
            </w:pPr>
            <w:r w:rsidRPr="00B549E3">
              <w:t>СОШ № 9</w:t>
            </w:r>
          </w:p>
        </w:tc>
        <w:tc>
          <w:tcPr>
            <w:tcW w:w="556" w:type="pct"/>
          </w:tcPr>
          <w:p w:rsidR="00083F79" w:rsidRPr="00B549E3" w:rsidRDefault="00083F79" w:rsidP="00BD7F66">
            <w:pPr>
              <w:pStyle w:val="a5"/>
            </w:pPr>
            <w:r w:rsidRPr="00B549E3">
              <w:t>88,9</w:t>
            </w:r>
          </w:p>
        </w:tc>
        <w:tc>
          <w:tcPr>
            <w:tcW w:w="417" w:type="pct"/>
          </w:tcPr>
          <w:p w:rsidR="00083F79" w:rsidRPr="00B549E3" w:rsidRDefault="00083F79" w:rsidP="00BD7F66">
            <w:pPr>
              <w:pStyle w:val="a5"/>
            </w:pPr>
            <w:r w:rsidRPr="00B549E3">
              <w:t>44,4</w:t>
            </w:r>
          </w:p>
        </w:tc>
        <w:tc>
          <w:tcPr>
            <w:tcW w:w="462" w:type="pct"/>
          </w:tcPr>
          <w:p w:rsidR="00083F79" w:rsidRPr="00B549E3" w:rsidRDefault="00083F79" w:rsidP="00BD7F66">
            <w:pPr>
              <w:pStyle w:val="a5"/>
            </w:pPr>
            <w:r w:rsidRPr="00B549E3">
              <w:t>91,7</w:t>
            </w:r>
          </w:p>
        </w:tc>
        <w:tc>
          <w:tcPr>
            <w:tcW w:w="312" w:type="pct"/>
          </w:tcPr>
          <w:p w:rsidR="00083F79" w:rsidRPr="00B549E3" w:rsidRDefault="00083F79" w:rsidP="00BD7F66">
            <w:pPr>
              <w:pStyle w:val="a5"/>
            </w:pPr>
            <w:r w:rsidRPr="00B549E3">
              <w:t>50</w:t>
            </w:r>
          </w:p>
        </w:tc>
        <w:tc>
          <w:tcPr>
            <w:tcW w:w="312" w:type="pct"/>
          </w:tcPr>
          <w:p w:rsidR="00083F79" w:rsidRPr="00B549E3" w:rsidRDefault="00083F79" w:rsidP="00BD7F66">
            <w:pPr>
              <w:pStyle w:val="a5"/>
            </w:pPr>
            <w:r w:rsidRPr="00B549E3">
              <w:t>92,3</w:t>
            </w:r>
          </w:p>
        </w:tc>
        <w:tc>
          <w:tcPr>
            <w:tcW w:w="312" w:type="pct"/>
          </w:tcPr>
          <w:p w:rsidR="00083F79" w:rsidRPr="00B549E3" w:rsidRDefault="00083F79" w:rsidP="00BD7F66">
            <w:pPr>
              <w:pStyle w:val="a5"/>
            </w:pPr>
            <w:r w:rsidRPr="00B549E3">
              <w:t>53,8</w:t>
            </w:r>
          </w:p>
        </w:tc>
        <w:tc>
          <w:tcPr>
            <w:tcW w:w="345" w:type="pct"/>
          </w:tcPr>
          <w:p w:rsidR="00083F79" w:rsidRPr="00B549E3" w:rsidRDefault="00083F79" w:rsidP="00BD7F66">
            <w:pPr>
              <w:pStyle w:val="a5"/>
            </w:pPr>
            <w:r w:rsidRPr="00B549E3">
              <w:t>92,3</w:t>
            </w:r>
          </w:p>
        </w:tc>
        <w:tc>
          <w:tcPr>
            <w:tcW w:w="432" w:type="pct"/>
          </w:tcPr>
          <w:p w:rsidR="00083F79" w:rsidRPr="00B549E3" w:rsidRDefault="00083F79" w:rsidP="00BD7F66">
            <w:pPr>
              <w:pStyle w:val="a5"/>
            </w:pPr>
            <w:r w:rsidRPr="00B549E3">
              <w:t>46,2</w:t>
            </w:r>
          </w:p>
        </w:tc>
        <w:tc>
          <w:tcPr>
            <w:tcW w:w="418" w:type="pct"/>
          </w:tcPr>
          <w:p w:rsidR="00083F79" w:rsidRPr="00B549E3" w:rsidRDefault="00083F79" w:rsidP="00BD7F66">
            <w:pPr>
              <w:pStyle w:val="a5"/>
            </w:pPr>
            <w:r w:rsidRPr="00B549E3">
              <w:t>87,5</w:t>
            </w:r>
          </w:p>
        </w:tc>
        <w:tc>
          <w:tcPr>
            <w:tcW w:w="408" w:type="pct"/>
          </w:tcPr>
          <w:p w:rsidR="00083F79" w:rsidRPr="00B549E3" w:rsidRDefault="00083F79" w:rsidP="00BD7F66">
            <w:pPr>
              <w:pStyle w:val="a5"/>
            </w:pPr>
            <w:r w:rsidRPr="00B549E3">
              <w:t>50</w:t>
            </w:r>
          </w:p>
        </w:tc>
      </w:tr>
      <w:tr w:rsidR="00657EE1" w:rsidRPr="00B549E3" w:rsidTr="00BD7F66">
        <w:trPr>
          <w:cantSplit/>
          <w:trHeight w:val="427"/>
        </w:trPr>
        <w:tc>
          <w:tcPr>
            <w:tcW w:w="1026" w:type="pct"/>
          </w:tcPr>
          <w:p w:rsidR="00083F79" w:rsidRPr="00B549E3" w:rsidRDefault="00083F79" w:rsidP="00BD7F66">
            <w:pPr>
              <w:pStyle w:val="a5"/>
            </w:pPr>
            <w:r w:rsidRPr="00B549E3">
              <w:t>СОШ№ 10</w:t>
            </w:r>
          </w:p>
        </w:tc>
        <w:tc>
          <w:tcPr>
            <w:tcW w:w="556" w:type="pct"/>
          </w:tcPr>
          <w:p w:rsidR="00083F79" w:rsidRPr="00B549E3" w:rsidRDefault="00083F79" w:rsidP="00BD7F66">
            <w:pPr>
              <w:pStyle w:val="a5"/>
            </w:pPr>
            <w:r w:rsidRPr="00B549E3">
              <w:t>90,5</w:t>
            </w:r>
          </w:p>
        </w:tc>
        <w:tc>
          <w:tcPr>
            <w:tcW w:w="417" w:type="pct"/>
          </w:tcPr>
          <w:p w:rsidR="00083F79" w:rsidRPr="00B549E3" w:rsidRDefault="00083F79" w:rsidP="00BD7F66">
            <w:pPr>
              <w:pStyle w:val="a5"/>
            </w:pPr>
            <w:r w:rsidRPr="00B549E3">
              <w:t>42,9</w:t>
            </w:r>
          </w:p>
        </w:tc>
        <w:tc>
          <w:tcPr>
            <w:tcW w:w="462" w:type="pct"/>
          </w:tcPr>
          <w:p w:rsidR="00083F79" w:rsidRPr="00B549E3" w:rsidRDefault="00083F79" w:rsidP="00BD7F66">
            <w:pPr>
              <w:pStyle w:val="a5"/>
            </w:pPr>
            <w:r w:rsidRPr="00B549E3">
              <w:t>76,5</w:t>
            </w:r>
          </w:p>
        </w:tc>
        <w:tc>
          <w:tcPr>
            <w:tcW w:w="312" w:type="pct"/>
          </w:tcPr>
          <w:p w:rsidR="00083F79" w:rsidRPr="00B549E3" w:rsidRDefault="00083F79" w:rsidP="00BD7F66">
            <w:pPr>
              <w:pStyle w:val="a5"/>
            </w:pPr>
            <w:r w:rsidRPr="00B549E3">
              <w:t>35,3</w:t>
            </w:r>
          </w:p>
        </w:tc>
        <w:tc>
          <w:tcPr>
            <w:tcW w:w="312" w:type="pct"/>
          </w:tcPr>
          <w:p w:rsidR="00083F79" w:rsidRPr="00B549E3" w:rsidRDefault="00083F79" w:rsidP="00BD7F66">
            <w:pPr>
              <w:pStyle w:val="a5"/>
            </w:pPr>
            <w:r w:rsidRPr="00B549E3">
              <w:t>94,1</w:t>
            </w:r>
          </w:p>
        </w:tc>
        <w:tc>
          <w:tcPr>
            <w:tcW w:w="312" w:type="pct"/>
          </w:tcPr>
          <w:p w:rsidR="00083F79" w:rsidRPr="00B549E3" w:rsidRDefault="00083F79" w:rsidP="00BD7F66">
            <w:pPr>
              <w:pStyle w:val="a5"/>
            </w:pPr>
            <w:r w:rsidRPr="00B549E3">
              <w:t>64,7</w:t>
            </w:r>
          </w:p>
        </w:tc>
        <w:tc>
          <w:tcPr>
            <w:tcW w:w="345" w:type="pct"/>
          </w:tcPr>
          <w:p w:rsidR="00083F79" w:rsidRPr="00B549E3" w:rsidRDefault="00083F79" w:rsidP="00BD7F66">
            <w:pPr>
              <w:pStyle w:val="a5"/>
            </w:pPr>
            <w:r w:rsidRPr="00B549E3">
              <w:t>85,7</w:t>
            </w:r>
          </w:p>
        </w:tc>
        <w:tc>
          <w:tcPr>
            <w:tcW w:w="432" w:type="pct"/>
          </w:tcPr>
          <w:p w:rsidR="00083F79" w:rsidRPr="00B549E3" w:rsidRDefault="00083F79" w:rsidP="00BD7F66">
            <w:pPr>
              <w:pStyle w:val="a5"/>
            </w:pPr>
            <w:r w:rsidRPr="00B549E3">
              <w:t>35,7</w:t>
            </w:r>
          </w:p>
        </w:tc>
        <w:tc>
          <w:tcPr>
            <w:tcW w:w="418" w:type="pct"/>
          </w:tcPr>
          <w:p w:rsidR="00083F79" w:rsidRPr="00B549E3" w:rsidRDefault="00083F79" w:rsidP="00BD7F66">
            <w:pPr>
              <w:pStyle w:val="a5"/>
            </w:pPr>
            <w:r w:rsidRPr="00B549E3">
              <w:t>94,4</w:t>
            </w:r>
          </w:p>
        </w:tc>
        <w:tc>
          <w:tcPr>
            <w:tcW w:w="408" w:type="pct"/>
          </w:tcPr>
          <w:p w:rsidR="00083F79" w:rsidRPr="00B549E3" w:rsidRDefault="00083F79" w:rsidP="00BD7F66">
            <w:pPr>
              <w:pStyle w:val="a5"/>
            </w:pPr>
            <w:r w:rsidRPr="00B549E3">
              <w:t>50</w:t>
            </w:r>
          </w:p>
        </w:tc>
      </w:tr>
      <w:tr w:rsidR="00657EE1" w:rsidRPr="00B549E3" w:rsidTr="00BD7F66">
        <w:trPr>
          <w:cantSplit/>
          <w:trHeight w:val="427"/>
        </w:trPr>
        <w:tc>
          <w:tcPr>
            <w:tcW w:w="1026" w:type="pct"/>
          </w:tcPr>
          <w:p w:rsidR="00083F79" w:rsidRPr="00B549E3" w:rsidRDefault="00083F79" w:rsidP="00BD7F66">
            <w:pPr>
              <w:pStyle w:val="a5"/>
            </w:pPr>
            <w:r w:rsidRPr="00B549E3">
              <w:t>СОШ№ 11</w:t>
            </w:r>
          </w:p>
        </w:tc>
        <w:tc>
          <w:tcPr>
            <w:tcW w:w="556" w:type="pct"/>
          </w:tcPr>
          <w:p w:rsidR="00083F79" w:rsidRPr="00B549E3" w:rsidRDefault="00083F79" w:rsidP="00BD7F66">
            <w:pPr>
              <w:pStyle w:val="a5"/>
            </w:pPr>
            <w:r w:rsidRPr="00B549E3">
              <w:t>87,1</w:t>
            </w:r>
          </w:p>
        </w:tc>
        <w:tc>
          <w:tcPr>
            <w:tcW w:w="417" w:type="pct"/>
          </w:tcPr>
          <w:p w:rsidR="00083F79" w:rsidRPr="00B549E3" w:rsidRDefault="00083F79" w:rsidP="00BD7F66">
            <w:pPr>
              <w:pStyle w:val="a5"/>
            </w:pPr>
            <w:r w:rsidRPr="00B549E3">
              <w:t>45,2</w:t>
            </w:r>
          </w:p>
        </w:tc>
        <w:tc>
          <w:tcPr>
            <w:tcW w:w="462" w:type="pct"/>
          </w:tcPr>
          <w:p w:rsidR="00083F79" w:rsidRPr="00B549E3" w:rsidRDefault="00083F79" w:rsidP="00BD7F66">
            <w:pPr>
              <w:pStyle w:val="a5"/>
            </w:pPr>
            <w:r w:rsidRPr="00B549E3">
              <w:t>86,1</w:t>
            </w:r>
          </w:p>
        </w:tc>
        <w:tc>
          <w:tcPr>
            <w:tcW w:w="312" w:type="pct"/>
          </w:tcPr>
          <w:p w:rsidR="00083F79" w:rsidRPr="00B549E3" w:rsidRDefault="00083F79" w:rsidP="00BD7F66">
            <w:pPr>
              <w:pStyle w:val="a5"/>
            </w:pPr>
            <w:r w:rsidRPr="00B549E3">
              <w:t>41,7</w:t>
            </w:r>
          </w:p>
        </w:tc>
        <w:tc>
          <w:tcPr>
            <w:tcW w:w="312" w:type="pct"/>
          </w:tcPr>
          <w:p w:rsidR="00083F79" w:rsidRPr="00B549E3" w:rsidRDefault="00083F79" w:rsidP="00BD7F66">
            <w:pPr>
              <w:pStyle w:val="a5"/>
            </w:pPr>
            <w:r w:rsidRPr="00B549E3">
              <w:t>91,7</w:t>
            </w:r>
          </w:p>
        </w:tc>
        <w:tc>
          <w:tcPr>
            <w:tcW w:w="312" w:type="pct"/>
          </w:tcPr>
          <w:p w:rsidR="00083F79" w:rsidRPr="00B549E3" w:rsidRDefault="00083F79" w:rsidP="00BD7F66">
            <w:pPr>
              <w:pStyle w:val="a5"/>
            </w:pPr>
            <w:r w:rsidRPr="00B549E3">
              <w:t>69,4</w:t>
            </w:r>
          </w:p>
        </w:tc>
        <w:tc>
          <w:tcPr>
            <w:tcW w:w="345" w:type="pct"/>
          </w:tcPr>
          <w:p w:rsidR="00083F79" w:rsidRPr="00B549E3" w:rsidRDefault="00083F79" w:rsidP="00BD7F66">
            <w:pPr>
              <w:pStyle w:val="a5"/>
            </w:pPr>
            <w:r w:rsidRPr="00B549E3">
              <w:t>86,5</w:t>
            </w:r>
          </w:p>
        </w:tc>
        <w:tc>
          <w:tcPr>
            <w:tcW w:w="432" w:type="pct"/>
          </w:tcPr>
          <w:p w:rsidR="00083F79" w:rsidRPr="00B549E3" w:rsidRDefault="00083F79" w:rsidP="00BD7F66">
            <w:pPr>
              <w:pStyle w:val="a5"/>
            </w:pPr>
            <w:r w:rsidRPr="00B549E3">
              <w:t>48,6</w:t>
            </w:r>
          </w:p>
        </w:tc>
        <w:tc>
          <w:tcPr>
            <w:tcW w:w="418" w:type="pct"/>
          </w:tcPr>
          <w:p w:rsidR="00083F79" w:rsidRPr="00B549E3" w:rsidRDefault="00083F79" w:rsidP="00BD7F66">
            <w:pPr>
              <w:pStyle w:val="a5"/>
            </w:pPr>
            <w:r w:rsidRPr="00B549E3">
              <w:t>89,7</w:t>
            </w:r>
          </w:p>
        </w:tc>
        <w:tc>
          <w:tcPr>
            <w:tcW w:w="408" w:type="pct"/>
          </w:tcPr>
          <w:p w:rsidR="00083F79" w:rsidRPr="00B549E3" w:rsidRDefault="00083F79" w:rsidP="00BD7F66">
            <w:pPr>
              <w:pStyle w:val="a5"/>
            </w:pPr>
            <w:r w:rsidRPr="00B549E3">
              <w:t>44,8</w:t>
            </w:r>
          </w:p>
        </w:tc>
      </w:tr>
      <w:tr w:rsidR="00657EE1" w:rsidRPr="00B549E3" w:rsidTr="00BD7F66">
        <w:trPr>
          <w:cantSplit/>
          <w:trHeight w:val="427"/>
        </w:trPr>
        <w:tc>
          <w:tcPr>
            <w:tcW w:w="1026" w:type="pct"/>
          </w:tcPr>
          <w:p w:rsidR="00083F79" w:rsidRPr="00B549E3" w:rsidRDefault="00083F79" w:rsidP="00BD7F66">
            <w:pPr>
              <w:pStyle w:val="a5"/>
            </w:pPr>
            <w:r w:rsidRPr="00B549E3">
              <w:t>СОШ№ 12</w:t>
            </w:r>
          </w:p>
        </w:tc>
        <w:tc>
          <w:tcPr>
            <w:tcW w:w="556" w:type="pct"/>
          </w:tcPr>
          <w:p w:rsidR="00083F79" w:rsidRPr="00B549E3" w:rsidRDefault="00083F79" w:rsidP="00BD7F66">
            <w:pPr>
              <w:pStyle w:val="a5"/>
            </w:pPr>
            <w:r w:rsidRPr="00B549E3">
              <w:t>100</w:t>
            </w:r>
          </w:p>
        </w:tc>
        <w:tc>
          <w:tcPr>
            <w:tcW w:w="417" w:type="pct"/>
          </w:tcPr>
          <w:p w:rsidR="00083F79" w:rsidRPr="00B549E3" w:rsidRDefault="00083F79" w:rsidP="00BD7F66">
            <w:pPr>
              <w:pStyle w:val="a5"/>
            </w:pPr>
            <w:r w:rsidRPr="00B549E3">
              <w:t>56,3</w:t>
            </w:r>
          </w:p>
        </w:tc>
        <w:tc>
          <w:tcPr>
            <w:tcW w:w="462" w:type="pct"/>
          </w:tcPr>
          <w:p w:rsidR="00083F79" w:rsidRPr="00B549E3" w:rsidRDefault="00083F79" w:rsidP="00BD7F66">
            <w:pPr>
              <w:pStyle w:val="a5"/>
            </w:pPr>
            <w:r w:rsidRPr="00B549E3">
              <w:t>100</w:t>
            </w:r>
          </w:p>
        </w:tc>
        <w:tc>
          <w:tcPr>
            <w:tcW w:w="312" w:type="pct"/>
          </w:tcPr>
          <w:p w:rsidR="00083F79" w:rsidRPr="00B549E3" w:rsidRDefault="00083F79" w:rsidP="00BD7F66">
            <w:pPr>
              <w:pStyle w:val="a5"/>
            </w:pPr>
            <w:r w:rsidRPr="00B549E3">
              <w:t>40</w:t>
            </w:r>
          </w:p>
        </w:tc>
        <w:tc>
          <w:tcPr>
            <w:tcW w:w="312" w:type="pct"/>
          </w:tcPr>
          <w:p w:rsidR="00083F79" w:rsidRPr="00B549E3" w:rsidRDefault="00083F79" w:rsidP="00BD7F66">
            <w:pPr>
              <w:pStyle w:val="a5"/>
            </w:pPr>
            <w:r w:rsidRPr="00B549E3">
              <w:t>100</w:t>
            </w:r>
          </w:p>
        </w:tc>
        <w:tc>
          <w:tcPr>
            <w:tcW w:w="312" w:type="pct"/>
          </w:tcPr>
          <w:p w:rsidR="00083F79" w:rsidRPr="00B549E3" w:rsidRDefault="00083F79" w:rsidP="00BD7F66">
            <w:pPr>
              <w:pStyle w:val="a5"/>
            </w:pPr>
            <w:r w:rsidRPr="00B549E3">
              <w:t>50</w:t>
            </w:r>
          </w:p>
        </w:tc>
        <w:tc>
          <w:tcPr>
            <w:tcW w:w="345" w:type="pct"/>
          </w:tcPr>
          <w:p w:rsidR="00083F79" w:rsidRPr="00B549E3" w:rsidRDefault="00083F79" w:rsidP="00BD7F66">
            <w:pPr>
              <w:pStyle w:val="a5"/>
            </w:pPr>
            <w:r w:rsidRPr="00B549E3">
              <w:t>90</w:t>
            </w:r>
          </w:p>
        </w:tc>
        <w:tc>
          <w:tcPr>
            <w:tcW w:w="432" w:type="pct"/>
          </w:tcPr>
          <w:p w:rsidR="00083F79" w:rsidRPr="00B549E3" w:rsidRDefault="00083F79" w:rsidP="00BD7F66">
            <w:pPr>
              <w:pStyle w:val="a5"/>
            </w:pPr>
            <w:r w:rsidRPr="00B549E3">
              <w:t>40</w:t>
            </w:r>
          </w:p>
        </w:tc>
        <w:tc>
          <w:tcPr>
            <w:tcW w:w="418" w:type="pct"/>
          </w:tcPr>
          <w:p w:rsidR="00083F79" w:rsidRPr="00B549E3" w:rsidRDefault="00083F79" w:rsidP="00BD7F66">
            <w:pPr>
              <w:pStyle w:val="a5"/>
            </w:pPr>
            <w:r w:rsidRPr="00B549E3">
              <w:t>100</w:t>
            </w:r>
          </w:p>
        </w:tc>
        <w:tc>
          <w:tcPr>
            <w:tcW w:w="408" w:type="pct"/>
          </w:tcPr>
          <w:p w:rsidR="00083F79" w:rsidRPr="00B549E3" w:rsidRDefault="00083F79" w:rsidP="00BD7F66">
            <w:pPr>
              <w:pStyle w:val="a5"/>
            </w:pPr>
            <w:r w:rsidRPr="00B549E3">
              <w:t>53,8</w:t>
            </w:r>
          </w:p>
        </w:tc>
      </w:tr>
      <w:tr w:rsidR="00657EE1" w:rsidRPr="00B549E3" w:rsidTr="00BD7F66">
        <w:trPr>
          <w:cantSplit/>
          <w:trHeight w:val="479"/>
        </w:trPr>
        <w:tc>
          <w:tcPr>
            <w:tcW w:w="1026" w:type="pct"/>
          </w:tcPr>
          <w:p w:rsidR="00083F79" w:rsidRPr="00B549E3" w:rsidRDefault="00083F79" w:rsidP="00BD7F66">
            <w:pPr>
              <w:pStyle w:val="a5"/>
            </w:pPr>
            <w:r w:rsidRPr="00B549E3">
              <w:t>СОШ№ 14</w:t>
            </w:r>
          </w:p>
        </w:tc>
        <w:tc>
          <w:tcPr>
            <w:tcW w:w="556" w:type="pct"/>
          </w:tcPr>
          <w:p w:rsidR="00083F79" w:rsidRPr="00B549E3" w:rsidRDefault="00083F79" w:rsidP="00BD7F66">
            <w:pPr>
              <w:pStyle w:val="a5"/>
            </w:pPr>
            <w:r w:rsidRPr="00B549E3">
              <w:t>84,2</w:t>
            </w:r>
          </w:p>
        </w:tc>
        <w:tc>
          <w:tcPr>
            <w:tcW w:w="417" w:type="pct"/>
          </w:tcPr>
          <w:p w:rsidR="00083F79" w:rsidRPr="00B549E3" w:rsidRDefault="00083F79" w:rsidP="00BD7F66">
            <w:pPr>
              <w:pStyle w:val="a5"/>
            </w:pPr>
            <w:r w:rsidRPr="00B549E3">
              <w:t>28,9</w:t>
            </w:r>
          </w:p>
        </w:tc>
        <w:tc>
          <w:tcPr>
            <w:tcW w:w="462" w:type="pct"/>
          </w:tcPr>
          <w:p w:rsidR="00083F79" w:rsidRPr="00B549E3" w:rsidRDefault="00083F79" w:rsidP="00BD7F66">
            <w:pPr>
              <w:pStyle w:val="a5"/>
            </w:pPr>
            <w:r w:rsidRPr="00B549E3">
              <w:t>97,4</w:t>
            </w:r>
          </w:p>
        </w:tc>
        <w:tc>
          <w:tcPr>
            <w:tcW w:w="312" w:type="pct"/>
          </w:tcPr>
          <w:p w:rsidR="00083F79" w:rsidRPr="00B549E3" w:rsidRDefault="00083F79" w:rsidP="00BD7F66">
            <w:pPr>
              <w:pStyle w:val="a5"/>
            </w:pPr>
            <w:r w:rsidRPr="00B549E3">
              <w:t>55,3</w:t>
            </w:r>
          </w:p>
        </w:tc>
        <w:tc>
          <w:tcPr>
            <w:tcW w:w="312" w:type="pct"/>
          </w:tcPr>
          <w:p w:rsidR="00083F79" w:rsidRPr="00B549E3" w:rsidRDefault="00083F79" w:rsidP="00BD7F66">
            <w:pPr>
              <w:pStyle w:val="a5"/>
            </w:pPr>
            <w:r w:rsidRPr="00B549E3">
              <w:t>97,4</w:t>
            </w:r>
          </w:p>
        </w:tc>
        <w:tc>
          <w:tcPr>
            <w:tcW w:w="312" w:type="pct"/>
          </w:tcPr>
          <w:p w:rsidR="00083F79" w:rsidRPr="00B549E3" w:rsidRDefault="00083F79" w:rsidP="00BD7F66">
            <w:pPr>
              <w:pStyle w:val="a5"/>
            </w:pPr>
            <w:r w:rsidRPr="00B549E3">
              <w:t>64,1</w:t>
            </w:r>
          </w:p>
        </w:tc>
        <w:tc>
          <w:tcPr>
            <w:tcW w:w="345" w:type="pct"/>
          </w:tcPr>
          <w:p w:rsidR="00083F79" w:rsidRPr="00B549E3" w:rsidRDefault="00083F79" w:rsidP="00BD7F66">
            <w:pPr>
              <w:pStyle w:val="a5"/>
            </w:pPr>
            <w:r w:rsidRPr="00B549E3">
              <w:t>94,7</w:t>
            </w:r>
          </w:p>
        </w:tc>
        <w:tc>
          <w:tcPr>
            <w:tcW w:w="432" w:type="pct"/>
          </w:tcPr>
          <w:p w:rsidR="00083F79" w:rsidRPr="00B549E3" w:rsidRDefault="00083F79" w:rsidP="00BD7F66">
            <w:pPr>
              <w:pStyle w:val="a5"/>
            </w:pPr>
            <w:r w:rsidRPr="00B549E3">
              <w:t>44,7</w:t>
            </w:r>
          </w:p>
        </w:tc>
        <w:tc>
          <w:tcPr>
            <w:tcW w:w="418" w:type="pct"/>
          </w:tcPr>
          <w:p w:rsidR="00083F79" w:rsidRPr="00B549E3" w:rsidRDefault="00083F79" w:rsidP="00BD7F66">
            <w:pPr>
              <w:pStyle w:val="a5"/>
            </w:pPr>
            <w:r w:rsidRPr="00B549E3">
              <w:t>90,9</w:t>
            </w:r>
          </w:p>
        </w:tc>
        <w:tc>
          <w:tcPr>
            <w:tcW w:w="408" w:type="pct"/>
          </w:tcPr>
          <w:p w:rsidR="00083F79" w:rsidRPr="00B549E3" w:rsidRDefault="00083F79" w:rsidP="00BD7F66">
            <w:pPr>
              <w:pStyle w:val="a5"/>
            </w:pPr>
            <w:r w:rsidRPr="00B549E3">
              <w:t>51,5</w:t>
            </w:r>
          </w:p>
        </w:tc>
      </w:tr>
      <w:tr w:rsidR="00657EE1" w:rsidRPr="00B549E3" w:rsidTr="00BD7F66">
        <w:trPr>
          <w:cantSplit/>
          <w:trHeight w:val="427"/>
        </w:trPr>
        <w:tc>
          <w:tcPr>
            <w:tcW w:w="1026" w:type="pct"/>
          </w:tcPr>
          <w:p w:rsidR="00083F79" w:rsidRPr="00B549E3" w:rsidRDefault="00083F79" w:rsidP="00BD7F66">
            <w:pPr>
              <w:pStyle w:val="a5"/>
            </w:pPr>
            <w:r w:rsidRPr="00B549E3">
              <w:t>ООШ№ 15</w:t>
            </w:r>
          </w:p>
        </w:tc>
        <w:tc>
          <w:tcPr>
            <w:tcW w:w="556" w:type="pct"/>
          </w:tcPr>
          <w:p w:rsidR="00083F79" w:rsidRPr="00B549E3" w:rsidRDefault="00083F79" w:rsidP="00BD7F66">
            <w:pPr>
              <w:pStyle w:val="a5"/>
            </w:pPr>
            <w:r w:rsidRPr="00B549E3">
              <w:t>100</w:t>
            </w:r>
          </w:p>
        </w:tc>
        <w:tc>
          <w:tcPr>
            <w:tcW w:w="417" w:type="pct"/>
          </w:tcPr>
          <w:p w:rsidR="00083F79" w:rsidRPr="00B549E3" w:rsidRDefault="00083F79" w:rsidP="00BD7F66">
            <w:pPr>
              <w:pStyle w:val="a5"/>
            </w:pPr>
            <w:r w:rsidRPr="00B549E3">
              <w:t>100</w:t>
            </w:r>
          </w:p>
        </w:tc>
        <w:tc>
          <w:tcPr>
            <w:tcW w:w="462" w:type="pct"/>
          </w:tcPr>
          <w:p w:rsidR="00083F79" w:rsidRPr="00B549E3" w:rsidRDefault="00083F79" w:rsidP="00BD7F66">
            <w:pPr>
              <w:pStyle w:val="a5"/>
            </w:pPr>
            <w:r w:rsidRPr="00B549E3">
              <w:t>100</w:t>
            </w:r>
          </w:p>
        </w:tc>
        <w:tc>
          <w:tcPr>
            <w:tcW w:w="312" w:type="pct"/>
          </w:tcPr>
          <w:p w:rsidR="00083F79" w:rsidRPr="00B549E3" w:rsidRDefault="00083F79" w:rsidP="00BD7F66">
            <w:pPr>
              <w:pStyle w:val="a5"/>
            </w:pPr>
            <w:r w:rsidRPr="00B549E3">
              <w:t>50</w:t>
            </w:r>
          </w:p>
        </w:tc>
        <w:tc>
          <w:tcPr>
            <w:tcW w:w="312" w:type="pct"/>
          </w:tcPr>
          <w:p w:rsidR="00083F79" w:rsidRPr="00B549E3" w:rsidRDefault="00083F79" w:rsidP="00BD7F66">
            <w:pPr>
              <w:pStyle w:val="a5"/>
            </w:pPr>
            <w:r w:rsidRPr="00B549E3">
              <w:t>100</w:t>
            </w:r>
          </w:p>
        </w:tc>
        <w:tc>
          <w:tcPr>
            <w:tcW w:w="312" w:type="pct"/>
          </w:tcPr>
          <w:p w:rsidR="00083F79" w:rsidRPr="00B549E3" w:rsidRDefault="00083F79" w:rsidP="00BD7F66">
            <w:pPr>
              <w:pStyle w:val="a5"/>
            </w:pPr>
            <w:r w:rsidRPr="00B549E3">
              <w:t>75</w:t>
            </w:r>
          </w:p>
        </w:tc>
        <w:tc>
          <w:tcPr>
            <w:tcW w:w="345" w:type="pct"/>
          </w:tcPr>
          <w:p w:rsidR="00083F79" w:rsidRPr="00B549E3" w:rsidRDefault="00083F79" w:rsidP="00BD7F66">
            <w:pPr>
              <w:pStyle w:val="a5"/>
            </w:pPr>
            <w:r w:rsidRPr="00B549E3">
              <w:t>100</w:t>
            </w:r>
          </w:p>
        </w:tc>
        <w:tc>
          <w:tcPr>
            <w:tcW w:w="432" w:type="pct"/>
          </w:tcPr>
          <w:p w:rsidR="00083F79" w:rsidRPr="00B549E3" w:rsidRDefault="00083F79" w:rsidP="00BD7F66">
            <w:pPr>
              <w:pStyle w:val="a5"/>
            </w:pPr>
            <w:r w:rsidRPr="00B549E3">
              <w:t>75</w:t>
            </w:r>
          </w:p>
        </w:tc>
        <w:tc>
          <w:tcPr>
            <w:tcW w:w="418" w:type="pct"/>
          </w:tcPr>
          <w:p w:rsidR="00083F79" w:rsidRPr="00B549E3" w:rsidRDefault="00083F79" w:rsidP="00BD7F66">
            <w:pPr>
              <w:pStyle w:val="a5"/>
            </w:pPr>
            <w:r w:rsidRPr="00B549E3">
              <w:t>100</w:t>
            </w:r>
          </w:p>
        </w:tc>
        <w:tc>
          <w:tcPr>
            <w:tcW w:w="408" w:type="pct"/>
          </w:tcPr>
          <w:p w:rsidR="00083F79" w:rsidRPr="00B549E3" w:rsidRDefault="00083F79" w:rsidP="00BD7F66">
            <w:pPr>
              <w:pStyle w:val="a5"/>
            </w:pPr>
            <w:r w:rsidRPr="00B549E3">
              <w:t>33,3</w:t>
            </w:r>
          </w:p>
        </w:tc>
      </w:tr>
      <w:tr w:rsidR="00657EE1" w:rsidRPr="00B549E3" w:rsidTr="00BD7F66">
        <w:trPr>
          <w:cantSplit/>
          <w:trHeight w:val="561"/>
        </w:trPr>
        <w:tc>
          <w:tcPr>
            <w:tcW w:w="1026" w:type="pct"/>
          </w:tcPr>
          <w:p w:rsidR="00083F79" w:rsidRPr="00B549E3" w:rsidRDefault="00083F79" w:rsidP="00BD7F66">
            <w:pPr>
              <w:pStyle w:val="a5"/>
              <w:rPr>
                <w:b/>
              </w:rPr>
            </w:pPr>
            <w:r w:rsidRPr="00B549E3">
              <w:rPr>
                <w:b/>
              </w:rPr>
              <w:t>район</w:t>
            </w:r>
          </w:p>
        </w:tc>
        <w:tc>
          <w:tcPr>
            <w:tcW w:w="556" w:type="pct"/>
          </w:tcPr>
          <w:p w:rsidR="00083F79" w:rsidRPr="00B549E3" w:rsidRDefault="00083F79" w:rsidP="00BD7F66">
            <w:pPr>
              <w:pStyle w:val="a5"/>
              <w:rPr>
                <w:b/>
              </w:rPr>
            </w:pPr>
            <w:r w:rsidRPr="00B549E3">
              <w:rPr>
                <w:b/>
              </w:rPr>
              <w:t>90,1</w:t>
            </w:r>
          </w:p>
        </w:tc>
        <w:tc>
          <w:tcPr>
            <w:tcW w:w="417" w:type="pct"/>
          </w:tcPr>
          <w:p w:rsidR="00083F79" w:rsidRPr="00B549E3" w:rsidRDefault="00083F79" w:rsidP="00BD7F66">
            <w:pPr>
              <w:pStyle w:val="a5"/>
              <w:rPr>
                <w:b/>
              </w:rPr>
            </w:pPr>
            <w:r w:rsidRPr="00B549E3">
              <w:rPr>
                <w:b/>
              </w:rPr>
              <w:t>52,6</w:t>
            </w:r>
          </w:p>
        </w:tc>
        <w:tc>
          <w:tcPr>
            <w:tcW w:w="462" w:type="pct"/>
          </w:tcPr>
          <w:p w:rsidR="00083F79" w:rsidRPr="00B549E3" w:rsidRDefault="00083F79" w:rsidP="00BD7F66">
            <w:pPr>
              <w:pStyle w:val="a5"/>
              <w:rPr>
                <w:b/>
              </w:rPr>
            </w:pPr>
            <w:r w:rsidRPr="00B549E3">
              <w:rPr>
                <w:b/>
              </w:rPr>
              <w:t>90,6</w:t>
            </w:r>
          </w:p>
        </w:tc>
        <w:tc>
          <w:tcPr>
            <w:tcW w:w="312" w:type="pct"/>
          </w:tcPr>
          <w:p w:rsidR="00083F79" w:rsidRPr="00B549E3" w:rsidRDefault="00083F79" w:rsidP="00BD7F66">
            <w:pPr>
              <w:pStyle w:val="a5"/>
              <w:rPr>
                <w:b/>
              </w:rPr>
            </w:pPr>
            <w:r w:rsidRPr="00B549E3">
              <w:rPr>
                <w:b/>
              </w:rPr>
              <w:t>49,7</w:t>
            </w:r>
          </w:p>
        </w:tc>
        <w:tc>
          <w:tcPr>
            <w:tcW w:w="312" w:type="pct"/>
          </w:tcPr>
          <w:p w:rsidR="00083F79" w:rsidRPr="00B549E3" w:rsidRDefault="00083F79" w:rsidP="00BD7F66">
            <w:pPr>
              <w:pStyle w:val="a5"/>
              <w:rPr>
                <w:b/>
              </w:rPr>
            </w:pPr>
            <w:r w:rsidRPr="00B549E3">
              <w:rPr>
                <w:b/>
              </w:rPr>
              <w:t>94,3</w:t>
            </w:r>
          </w:p>
        </w:tc>
        <w:tc>
          <w:tcPr>
            <w:tcW w:w="312" w:type="pct"/>
          </w:tcPr>
          <w:p w:rsidR="00083F79" w:rsidRPr="00B549E3" w:rsidRDefault="00083F79" w:rsidP="00BD7F66">
            <w:pPr>
              <w:pStyle w:val="a5"/>
              <w:rPr>
                <w:b/>
              </w:rPr>
            </w:pPr>
            <w:r w:rsidRPr="00B549E3">
              <w:rPr>
                <w:b/>
              </w:rPr>
              <w:t>64</w:t>
            </w:r>
          </w:p>
        </w:tc>
        <w:tc>
          <w:tcPr>
            <w:tcW w:w="345" w:type="pct"/>
          </w:tcPr>
          <w:p w:rsidR="00083F79" w:rsidRPr="00B549E3" w:rsidRDefault="00083F79" w:rsidP="00BD7F66">
            <w:pPr>
              <w:pStyle w:val="a5"/>
              <w:rPr>
                <w:b/>
              </w:rPr>
            </w:pPr>
            <w:r w:rsidRPr="00B549E3">
              <w:rPr>
                <w:b/>
              </w:rPr>
              <w:t>89,1</w:t>
            </w:r>
          </w:p>
        </w:tc>
        <w:tc>
          <w:tcPr>
            <w:tcW w:w="432" w:type="pct"/>
          </w:tcPr>
          <w:p w:rsidR="00083F79" w:rsidRPr="00B549E3" w:rsidRDefault="00083F79" w:rsidP="00BD7F66">
            <w:pPr>
              <w:pStyle w:val="a5"/>
              <w:rPr>
                <w:b/>
              </w:rPr>
            </w:pPr>
            <w:r w:rsidRPr="00B549E3">
              <w:rPr>
                <w:b/>
              </w:rPr>
              <w:t>48,1</w:t>
            </w:r>
          </w:p>
        </w:tc>
        <w:tc>
          <w:tcPr>
            <w:tcW w:w="418" w:type="pct"/>
          </w:tcPr>
          <w:p w:rsidR="00083F79" w:rsidRPr="00B549E3" w:rsidRDefault="00083F79" w:rsidP="00BD7F66">
            <w:pPr>
              <w:pStyle w:val="a5"/>
              <w:rPr>
                <w:b/>
              </w:rPr>
            </w:pPr>
            <w:r w:rsidRPr="00B549E3">
              <w:rPr>
                <w:b/>
              </w:rPr>
              <w:t>90,3</w:t>
            </w:r>
          </w:p>
        </w:tc>
        <w:tc>
          <w:tcPr>
            <w:tcW w:w="408" w:type="pct"/>
          </w:tcPr>
          <w:p w:rsidR="00083F79" w:rsidRPr="00B549E3" w:rsidRDefault="00083F79" w:rsidP="00BD7F66">
            <w:pPr>
              <w:pStyle w:val="a5"/>
              <w:rPr>
                <w:b/>
              </w:rPr>
            </w:pPr>
            <w:r w:rsidRPr="00B549E3">
              <w:rPr>
                <w:b/>
              </w:rPr>
              <w:t>47,2</w:t>
            </w:r>
          </w:p>
        </w:tc>
      </w:tr>
    </w:tbl>
    <w:p w:rsidR="00A93568" w:rsidRPr="00AB0460" w:rsidRDefault="00A93568" w:rsidP="00A93568">
      <w:pPr>
        <w:ind w:firstLine="708"/>
        <w:jc w:val="both"/>
      </w:pPr>
    </w:p>
    <w:p w:rsidR="00A93568" w:rsidRPr="002D348F" w:rsidRDefault="00A93568" w:rsidP="00A93568">
      <w:pPr>
        <w:ind w:firstLine="708"/>
        <w:jc w:val="both"/>
        <w:rPr>
          <w:u w:val="single"/>
        </w:rPr>
      </w:pPr>
      <w:r w:rsidRPr="002D348F">
        <w:rPr>
          <w:b/>
          <w:u w:val="single"/>
        </w:rPr>
        <w:t>5.</w:t>
      </w:r>
      <w:r w:rsidR="004B0A90" w:rsidRPr="002D348F">
        <w:rPr>
          <w:b/>
          <w:u w:val="single"/>
        </w:rPr>
        <w:t>3</w:t>
      </w:r>
      <w:r w:rsidRPr="002D348F">
        <w:rPr>
          <w:b/>
          <w:u w:val="single"/>
        </w:rPr>
        <w:t xml:space="preserve">.3.Работа по осуществлению </w:t>
      </w:r>
      <w:proofErr w:type="gramStart"/>
      <w:r w:rsidRPr="002D348F">
        <w:rPr>
          <w:b/>
          <w:u w:val="single"/>
        </w:rPr>
        <w:t>мониторинга образовательной деятельности учреждений образования района</w:t>
      </w:r>
      <w:proofErr w:type="gramEnd"/>
      <w:r w:rsidRPr="002D348F">
        <w:rPr>
          <w:b/>
          <w:u w:val="single"/>
        </w:rPr>
        <w:t xml:space="preserve"> и контроля основных направлений их работы</w:t>
      </w:r>
    </w:p>
    <w:p w:rsidR="00A93568" w:rsidRPr="002D348F" w:rsidRDefault="00A93568" w:rsidP="00A93568">
      <w:pPr>
        <w:ind w:firstLine="708"/>
        <w:jc w:val="both"/>
      </w:pPr>
    </w:p>
    <w:p w:rsidR="00F52839" w:rsidRPr="00B549E3" w:rsidRDefault="00F52839" w:rsidP="00F52839">
      <w:pPr>
        <w:ind w:firstLine="708"/>
        <w:jc w:val="both"/>
      </w:pPr>
      <w:r w:rsidRPr="00B549E3">
        <w:t xml:space="preserve">В 2018 году в Отделе образования была продолжена работа по осуществлению  </w:t>
      </w:r>
      <w:proofErr w:type="gramStart"/>
      <w:r w:rsidRPr="00B549E3">
        <w:t>мониторинга образовательной деятельности учреждений образования района</w:t>
      </w:r>
      <w:proofErr w:type="gramEnd"/>
      <w:r w:rsidRPr="00B549E3">
        <w:t xml:space="preserve"> и контроля основных направлений их работы. </w:t>
      </w:r>
      <w:proofErr w:type="gramStart"/>
      <w:r w:rsidRPr="00B549E3">
        <w:t xml:space="preserve">В соответствии с планом работы Отдела образования,  утвержденным графиком на 2018 год и соответствующими приказами было проведено 81 тематическая проверка: 2- по организации </w:t>
      </w:r>
      <w:proofErr w:type="spellStart"/>
      <w:r w:rsidRPr="00B549E3">
        <w:t>внутришкольного</w:t>
      </w:r>
      <w:proofErr w:type="spellEnd"/>
      <w:r w:rsidRPr="00B549E3">
        <w:t xml:space="preserve"> контроля, 3 - по соблюдению нормативов по учету </w:t>
      </w:r>
      <w:proofErr w:type="spellStart"/>
      <w:r w:rsidRPr="00B549E3">
        <w:t>аттестационно</w:t>
      </w:r>
      <w:proofErr w:type="spellEnd"/>
      <w:r w:rsidRPr="00B549E3">
        <w:t>-бланочной документации в образовательных организациях, 1 – по организации работы по выполнению всеобуча, 3 – по созданию необходимых условий по подготовке к проведению государственной  итоговой аттестации выпускников 9, 11 классов, 6</w:t>
      </w:r>
      <w:proofErr w:type="gramEnd"/>
      <w:r w:rsidRPr="00B549E3">
        <w:t xml:space="preserve"> - </w:t>
      </w:r>
      <w:proofErr w:type="gramStart"/>
      <w:r w:rsidRPr="00B549E3">
        <w:t>по проверке классных журналов 10-х  и 11-х классов общеобразовательных организаций, представляющих материалы претендентов на награждение золотой и серебряной медалями в 2017-2018 учебном году, 4- по организации социально-педагогической работы по профилактике безнадзорности и правонарушений несовершеннолетних, 3 - по профилактике детского дорожно-транспортного травматизма в общеобразовательных организациях, 37 - по организации питания детей в образовательных организациях, 6- по организация летнего отдых детей, 7- - по условиям</w:t>
      </w:r>
      <w:proofErr w:type="gramEnd"/>
      <w:r w:rsidRPr="00B549E3">
        <w:t xml:space="preserve"> </w:t>
      </w:r>
      <w:proofErr w:type="gramStart"/>
      <w:r w:rsidRPr="00B549E3">
        <w:t>комплектования школьного библиотечного фонда учебниками, обеспечение обучающихся учебниками, 3 – по обучению детей-инвалидов, детей с ОВЗ, 2- по  соблюдению порядка приёма в дошкольную образовательную организацию - выполнение нормативно-правовых требований, 1- по созданию в ДОУ условий для художественно-</w:t>
      </w:r>
      <w:r w:rsidRPr="00B549E3">
        <w:lastRenderedPageBreak/>
        <w:t>эстетического развития детей с учетом  современных требований, 1 - по использованию  </w:t>
      </w:r>
      <w:proofErr w:type="spellStart"/>
      <w:r w:rsidRPr="00B549E3">
        <w:t>здоровьесберегающих</w:t>
      </w:r>
      <w:proofErr w:type="spellEnd"/>
      <w:r w:rsidRPr="00B549E3">
        <w:t xml:space="preserve"> технологий  и привитие  навыков здорового образа жизни  у детей раннего и дошкольного возраста и 2</w:t>
      </w:r>
      <w:proofErr w:type="gramEnd"/>
      <w:r w:rsidRPr="00B549E3">
        <w:t xml:space="preserve"> – по выполнения муниципальных заданий по итогам года.</w:t>
      </w:r>
    </w:p>
    <w:p w:rsidR="00F52839" w:rsidRPr="00B549E3" w:rsidRDefault="00F52839" w:rsidP="00F52839">
      <w:pPr>
        <w:ind w:firstLine="708"/>
        <w:jc w:val="both"/>
      </w:pPr>
      <w:r w:rsidRPr="00B549E3">
        <w:t xml:space="preserve">По итогам проверок изданы соответствующие приказы по Отделу образования, которые направлены во все общеобразовательные организации района. Итоги тематических проверок рассматриваются на совещаниях с руководителями или их заместителями. В целом по итогам проведенных проверок отмечается, что администрациям образовательных организаций следует систематизировать работу по учету и изучению нормативных документов, регулирующих учебно-воспитательную деятельность учреждений образования, выполнять их требования, а также принимать своевременные меры по повышению эффективности </w:t>
      </w:r>
      <w:proofErr w:type="spellStart"/>
      <w:r w:rsidRPr="00B549E3">
        <w:t>внутришкольного</w:t>
      </w:r>
      <w:proofErr w:type="spellEnd"/>
      <w:r w:rsidRPr="00B549E3">
        <w:t xml:space="preserve"> контроля и методической работы.</w:t>
      </w:r>
    </w:p>
    <w:p w:rsidR="00F52839" w:rsidRPr="00B549E3" w:rsidRDefault="00F52839" w:rsidP="00F52839"/>
    <w:p w:rsidR="00BE61E3" w:rsidRPr="002D348F" w:rsidRDefault="00984D42" w:rsidP="00EF4FB7">
      <w:pPr>
        <w:rPr>
          <w:b/>
          <w:u w:val="single"/>
        </w:rPr>
      </w:pPr>
      <w:r w:rsidRPr="002D348F">
        <w:rPr>
          <w:b/>
          <w:u w:val="single"/>
        </w:rPr>
        <w:t>6</w:t>
      </w:r>
      <w:r w:rsidR="00BE61E3" w:rsidRPr="002D348F">
        <w:rPr>
          <w:b/>
          <w:u w:val="single"/>
        </w:rPr>
        <w:t xml:space="preserve">. </w:t>
      </w:r>
      <w:proofErr w:type="spellStart"/>
      <w:r w:rsidRPr="002D348F">
        <w:rPr>
          <w:b/>
          <w:u w:val="single"/>
        </w:rPr>
        <w:t>КадрыОО</w:t>
      </w:r>
      <w:proofErr w:type="spellEnd"/>
    </w:p>
    <w:p w:rsidR="00657EE1" w:rsidRDefault="00657EE1" w:rsidP="005570BE">
      <w:pPr>
        <w:ind w:firstLine="708"/>
        <w:jc w:val="both"/>
        <w:rPr>
          <w:highlight w:val="yellow"/>
        </w:rPr>
      </w:pPr>
    </w:p>
    <w:p w:rsidR="005570BE" w:rsidRPr="00B549E3" w:rsidRDefault="005570BE" w:rsidP="005570BE">
      <w:pPr>
        <w:ind w:firstLine="708"/>
        <w:jc w:val="both"/>
      </w:pPr>
      <w:r w:rsidRPr="00B549E3">
        <w:t xml:space="preserve">В 2018 году в общеобразовательных организациях района работало 470 человек, из них руководящего состава – 44 (все руководители имеют высшее профессиональное образование), педагогических работников 249 человек, из них учителей – 229. Высшее образование имеют 257 педагогов и руководителей (88%) (2017 год – 87%). В 2018-2019 учебном году заочно обучаются 15 педагогических работников в высших учебных заведениях. 7 человек (3 %) работающих педагогов не имеет базового педагогического образования, но 5 из них заочно обучаются на педагогических отделениях. </w:t>
      </w:r>
    </w:p>
    <w:p w:rsidR="005570BE" w:rsidRPr="00B549E3" w:rsidRDefault="005570BE" w:rsidP="005570BE">
      <w:pPr>
        <w:ind w:firstLine="708"/>
        <w:jc w:val="both"/>
      </w:pPr>
      <w:r w:rsidRPr="00B549E3">
        <w:t xml:space="preserve">Учитывая требования к квалификации руководителей, изложенные в Едином квалификационном справочнике (приказ </w:t>
      </w:r>
      <w:proofErr w:type="spellStart"/>
      <w:r w:rsidRPr="00B549E3">
        <w:t>Минздравсоцразвития</w:t>
      </w:r>
      <w:proofErr w:type="spellEnd"/>
      <w:r w:rsidRPr="00B549E3">
        <w:t xml:space="preserve"> России от 26.08.2010 №761н), 12 руководителей (100%) школ района прошли профессиональную переподготовку по направлениям: «Государственное и муниципальное управление» и «Менеджмент в образовании» и 2 учителя, исполняющие обязанности директоров также имеют профессиональную переподготовку по направлению: «Государственное и муниципальное управление.</w:t>
      </w:r>
    </w:p>
    <w:tbl>
      <w:tblPr>
        <w:tblOverlap w:val="never"/>
        <w:tblW w:w="9356" w:type="dxa"/>
        <w:tblLayout w:type="fixed"/>
        <w:tblLook w:val="01E0" w:firstRow="1" w:lastRow="1" w:firstColumn="1" w:lastColumn="1" w:noHBand="0" w:noVBand="0"/>
      </w:tblPr>
      <w:tblGrid>
        <w:gridCol w:w="9356"/>
      </w:tblGrid>
      <w:tr w:rsidR="005570BE" w:rsidRPr="00B549E3" w:rsidTr="005570BE">
        <w:tc>
          <w:tcPr>
            <w:tcW w:w="9356" w:type="dxa"/>
            <w:tcBorders>
              <w:top w:val="single" w:sz="6" w:space="0" w:color="FFFFFF"/>
              <w:left w:val="single" w:sz="18" w:space="0" w:color="FFFFFF"/>
              <w:bottom w:val="single" w:sz="18" w:space="0" w:color="FFFFFF"/>
              <w:right w:val="single" w:sz="18" w:space="0" w:color="FFFFFF"/>
            </w:tcBorders>
            <w:tcMar>
              <w:top w:w="0" w:type="dxa"/>
              <w:left w:w="0" w:type="dxa"/>
              <w:bottom w:w="0" w:type="dxa"/>
              <w:right w:w="0" w:type="dxa"/>
            </w:tcMar>
          </w:tcPr>
          <w:p w:rsidR="005570BE" w:rsidRPr="00B549E3" w:rsidRDefault="005570BE" w:rsidP="005570BE">
            <w:pPr>
              <w:ind w:firstLine="709"/>
              <w:jc w:val="both"/>
            </w:pPr>
            <w:r w:rsidRPr="00B549E3">
              <w:t>Одними из показателей деятельности образовательных организаций района являются повышение квалификации сотрудников и переподготовка специалистов. В 2018 году продолжалась работа по переходу на профессиональный стандарт педагога: 29 педагогических работников, не имеющих специального образования, прошли профессиональную переподготовку.  104 руководящих и педагогических работников образовательных организаций района прошли курсы повышения квалификации по разным направлениям (79 человек из общеобразовательных организаций,  1человек – дополнительного образования, человек – 24 дошкольные организации).</w:t>
            </w:r>
          </w:p>
          <w:p w:rsidR="005570BE" w:rsidRPr="00B549E3" w:rsidRDefault="005570BE" w:rsidP="005570BE">
            <w:pPr>
              <w:ind w:firstLine="709"/>
              <w:jc w:val="both"/>
            </w:pPr>
            <w:r w:rsidRPr="00B549E3">
              <w:t xml:space="preserve">С мая 2014 года приказом Министерства образования и науки Российской Федерации № 209 от 07 апреля  2014 года введен новый Порядок аттестации педагогических работников организаций, осуществляющих образовательную деятельность. А в соответствии с п.2 статьи 49 Федерального закона «Об образовании в Российской Федерации» от 29 декабря 2012 года аттестация педагогических работников в целях подтверждения соответствия их занимаемым должностям с 01 сентября 2013 года осуществляется аттестационными комиссиями образовательных организаций (один раз в пять лет). Аттестация руководителей и их заместителей с 01 января 2011 года проводится районной аттестационной комиссией. В 2018 году аттестационной комиссией министерства образования Ставропольского края аттестовано на высшую квалификационную категорию  31человек, на первую квалификационную категорию –  4 человека, районной аттестационной комиссией на соответствие занимаемой должности аттестовано 10руководящих работников и 8 кандидатов на руководящие должности. </w:t>
            </w:r>
          </w:p>
          <w:p w:rsidR="005570BE" w:rsidRPr="00B549E3" w:rsidRDefault="005570BE" w:rsidP="005570BE">
            <w:pPr>
              <w:ind w:firstLine="709"/>
              <w:jc w:val="both"/>
            </w:pPr>
            <w:r w:rsidRPr="00B549E3">
              <w:t xml:space="preserve">Мониторинг педагогических работников общеобразовательных организаций по </w:t>
            </w:r>
            <w:r w:rsidRPr="00B549E3">
              <w:lastRenderedPageBreak/>
              <w:t>квалификационным категориям, стажу работы и возрасту за последние три года приведен в таблице</w:t>
            </w:r>
            <w:proofErr w:type="gramStart"/>
            <w:r w:rsidRPr="00B549E3">
              <w:t xml:space="preserve"> :</w:t>
            </w:r>
            <w:proofErr w:type="gramEnd"/>
          </w:p>
        </w:tc>
      </w:tr>
    </w:tbl>
    <w:p w:rsidR="005570BE" w:rsidRPr="00B549E3" w:rsidRDefault="005570BE" w:rsidP="00657EE1">
      <w:pPr>
        <w:jc w:val="both"/>
      </w:pPr>
    </w:p>
    <w:tbl>
      <w:tblPr>
        <w:tblOverlap w:val="never"/>
        <w:tblW w:w="9356" w:type="dxa"/>
        <w:tblLayout w:type="fixed"/>
        <w:tblLook w:val="01E0" w:firstRow="1" w:lastRow="1" w:firstColumn="1" w:lastColumn="1" w:noHBand="0" w:noVBand="0"/>
      </w:tblPr>
      <w:tblGrid>
        <w:gridCol w:w="9356"/>
      </w:tblGrid>
      <w:tr w:rsidR="005570BE" w:rsidRPr="00B549E3" w:rsidTr="005570BE">
        <w:tc>
          <w:tcPr>
            <w:tcW w:w="9356" w:type="dxa"/>
            <w:tcBorders>
              <w:top w:val="single" w:sz="6" w:space="0" w:color="FFFFFF"/>
              <w:left w:val="single" w:sz="18" w:space="0" w:color="FFFFFF"/>
              <w:bottom w:val="single" w:sz="18" w:space="0" w:color="FFFFFF"/>
              <w:right w:val="single" w:sz="18" w:space="0" w:color="FFFFFF"/>
            </w:tcBorders>
            <w:tcMar>
              <w:top w:w="0" w:type="dxa"/>
              <w:left w:w="0" w:type="dxa"/>
              <w:bottom w:w="0" w:type="dxa"/>
              <w:right w:w="0" w:type="dxa"/>
            </w:tcMar>
          </w:tcPr>
          <w:p w:rsidR="005570BE" w:rsidRPr="00B549E3" w:rsidRDefault="005570BE" w:rsidP="00657EE1">
            <w:pPr>
              <w:suppressAutoHyphens/>
              <w:jc w:val="both"/>
            </w:pPr>
          </w:p>
          <w:tbl>
            <w:tblPr>
              <w:tblW w:w="0" w:type="auto"/>
              <w:tblLayout w:type="fixed"/>
              <w:tblLook w:val="0000" w:firstRow="0" w:lastRow="0" w:firstColumn="0" w:lastColumn="0" w:noHBand="0" w:noVBand="0"/>
            </w:tblPr>
            <w:tblGrid>
              <w:gridCol w:w="2247"/>
              <w:gridCol w:w="2248"/>
              <w:gridCol w:w="2248"/>
              <w:gridCol w:w="2556"/>
            </w:tblGrid>
            <w:tr w:rsidR="005570BE" w:rsidRPr="00B549E3" w:rsidTr="005570BE">
              <w:trPr>
                <w:trHeight w:val="562"/>
              </w:trPr>
              <w:tc>
                <w:tcPr>
                  <w:tcW w:w="2247"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Квалификационная категория</w:t>
                  </w:r>
                </w:p>
              </w:tc>
              <w:tc>
                <w:tcPr>
                  <w:tcW w:w="224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2016</w:t>
                  </w:r>
                </w:p>
              </w:tc>
              <w:tc>
                <w:tcPr>
                  <w:tcW w:w="224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2017</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2018</w:t>
                  </w:r>
                </w:p>
              </w:tc>
            </w:tr>
            <w:tr w:rsidR="005570BE" w:rsidRPr="00B549E3" w:rsidTr="005570BE">
              <w:trPr>
                <w:trHeight w:val="274"/>
              </w:trPr>
              <w:tc>
                <w:tcPr>
                  <w:tcW w:w="2247"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высшая</w:t>
                  </w:r>
                </w:p>
              </w:tc>
              <w:tc>
                <w:tcPr>
                  <w:tcW w:w="224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107</w:t>
                  </w:r>
                </w:p>
              </w:tc>
              <w:tc>
                <w:tcPr>
                  <w:tcW w:w="224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101</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100</w:t>
                  </w:r>
                </w:p>
              </w:tc>
            </w:tr>
            <w:tr w:rsidR="005570BE" w:rsidRPr="00B549E3" w:rsidTr="005570BE">
              <w:trPr>
                <w:trHeight w:val="289"/>
              </w:trPr>
              <w:tc>
                <w:tcPr>
                  <w:tcW w:w="2247"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первая</w:t>
                  </w:r>
                </w:p>
              </w:tc>
              <w:tc>
                <w:tcPr>
                  <w:tcW w:w="224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55</w:t>
                  </w:r>
                </w:p>
              </w:tc>
              <w:tc>
                <w:tcPr>
                  <w:tcW w:w="224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40</w:t>
                  </w:r>
                </w:p>
              </w:tc>
              <w:tc>
                <w:tcPr>
                  <w:tcW w:w="2556"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37</w:t>
                  </w:r>
                </w:p>
              </w:tc>
            </w:tr>
          </w:tbl>
          <w:p w:rsidR="005570BE" w:rsidRPr="00B549E3" w:rsidRDefault="005570BE" w:rsidP="005570BE">
            <w:pPr>
              <w:suppressAutoHyphens/>
              <w:jc w:val="center"/>
            </w:pPr>
          </w:p>
          <w:tbl>
            <w:tblPr>
              <w:tblW w:w="9295" w:type="dxa"/>
              <w:tblLayout w:type="fixed"/>
              <w:tblLook w:val="0000" w:firstRow="0" w:lastRow="0" w:firstColumn="0" w:lastColumn="0" w:noHBand="0" w:noVBand="0"/>
            </w:tblPr>
            <w:tblGrid>
              <w:gridCol w:w="2286"/>
              <w:gridCol w:w="2268"/>
              <w:gridCol w:w="2186"/>
              <w:gridCol w:w="2555"/>
            </w:tblGrid>
            <w:tr w:rsidR="005570BE" w:rsidRPr="00B549E3" w:rsidTr="005570BE">
              <w:trPr>
                <w:trHeight w:val="5"/>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Стаж работы</w:t>
                  </w:r>
                </w:p>
              </w:tc>
              <w:tc>
                <w:tcPr>
                  <w:tcW w:w="226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2016</w:t>
                  </w:r>
                </w:p>
              </w:tc>
              <w:tc>
                <w:tcPr>
                  <w:tcW w:w="21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2017</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2018</w:t>
                  </w:r>
                </w:p>
              </w:tc>
            </w:tr>
            <w:tr w:rsidR="005570BE" w:rsidRPr="00B549E3" w:rsidTr="005570BE">
              <w:trPr>
                <w:trHeight w:val="5"/>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Менее 3 лет</w:t>
                  </w:r>
                </w:p>
              </w:tc>
              <w:tc>
                <w:tcPr>
                  <w:tcW w:w="226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17</w:t>
                  </w:r>
                </w:p>
              </w:tc>
              <w:tc>
                <w:tcPr>
                  <w:tcW w:w="21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16</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19</w:t>
                  </w:r>
                </w:p>
              </w:tc>
            </w:tr>
            <w:tr w:rsidR="005570BE" w:rsidRPr="00B549E3" w:rsidTr="005570BE">
              <w:trPr>
                <w:trHeight w:val="5"/>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От 3 до 5 лет</w:t>
                  </w:r>
                </w:p>
              </w:tc>
              <w:tc>
                <w:tcPr>
                  <w:tcW w:w="226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6</w:t>
                  </w:r>
                </w:p>
              </w:tc>
              <w:tc>
                <w:tcPr>
                  <w:tcW w:w="21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13</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14</w:t>
                  </w:r>
                </w:p>
              </w:tc>
            </w:tr>
            <w:tr w:rsidR="005570BE" w:rsidRPr="00B549E3" w:rsidTr="005570BE">
              <w:trPr>
                <w:trHeight w:val="5"/>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От 5 до 10 лет</w:t>
                  </w:r>
                </w:p>
              </w:tc>
              <w:tc>
                <w:tcPr>
                  <w:tcW w:w="226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16</w:t>
                  </w:r>
                </w:p>
              </w:tc>
              <w:tc>
                <w:tcPr>
                  <w:tcW w:w="21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10</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15</w:t>
                  </w:r>
                </w:p>
              </w:tc>
            </w:tr>
            <w:tr w:rsidR="005570BE" w:rsidRPr="00B549E3" w:rsidTr="005570BE">
              <w:trPr>
                <w:trHeight w:val="10"/>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От 10 до 15 лет</w:t>
                  </w:r>
                </w:p>
              </w:tc>
              <w:tc>
                <w:tcPr>
                  <w:tcW w:w="226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23</w:t>
                  </w:r>
                </w:p>
              </w:tc>
              <w:tc>
                <w:tcPr>
                  <w:tcW w:w="21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19</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13</w:t>
                  </w:r>
                </w:p>
              </w:tc>
            </w:tr>
            <w:tr w:rsidR="005570BE" w:rsidRPr="00B549E3" w:rsidTr="005570BE">
              <w:trPr>
                <w:trHeight w:val="5"/>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От 15 до 20 лет</w:t>
                  </w:r>
                </w:p>
              </w:tc>
              <w:tc>
                <w:tcPr>
                  <w:tcW w:w="226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25</w:t>
                  </w:r>
                </w:p>
              </w:tc>
              <w:tc>
                <w:tcPr>
                  <w:tcW w:w="21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24</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19</w:t>
                  </w:r>
                </w:p>
              </w:tc>
            </w:tr>
            <w:tr w:rsidR="005570BE" w:rsidRPr="00B549E3" w:rsidTr="005570BE">
              <w:trPr>
                <w:trHeight w:val="5"/>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snapToGrid w:val="0"/>
                  </w:pPr>
                  <w:r w:rsidRPr="00B549E3">
                    <w:t>Более 20 лет</w:t>
                  </w:r>
                </w:p>
              </w:tc>
              <w:tc>
                <w:tcPr>
                  <w:tcW w:w="2268"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snapToGrid w:val="0"/>
                    <w:jc w:val="center"/>
                  </w:pPr>
                  <w:r w:rsidRPr="00B549E3">
                    <w:t>179</w:t>
                  </w:r>
                </w:p>
              </w:tc>
              <w:tc>
                <w:tcPr>
                  <w:tcW w:w="21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jc w:val="center"/>
                  </w:pPr>
                  <w:r w:rsidRPr="00B549E3">
                    <w:t>170</w:t>
                  </w:r>
                </w:p>
              </w:tc>
              <w:tc>
                <w:tcPr>
                  <w:tcW w:w="2555" w:type="dxa"/>
                  <w:tcBorders>
                    <w:top w:val="single" w:sz="4" w:space="0" w:color="000000"/>
                    <w:left w:val="single" w:sz="4" w:space="0" w:color="000000"/>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169</w:t>
                  </w:r>
                </w:p>
              </w:tc>
            </w:tr>
          </w:tbl>
          <w:p w:rsidR="005570BE" w:rsidRPr="00B549E3" w:rsidRDefault="005570BE" w:rsidP="005570BE">
            <w:pPr>
              <w:suppressAutoHyphens/>
              <w:jc w:val="center"/>
            </w:pPr>
          </w:p>
          <w:tbl>
            <w:tblPr>
              <w:tblW w:w="9284" w:type="dxa"/>
              <w:tblLayout w:type="fixed"/>
              <w:tblLook w:val="0000" w:firstRow="0" w:lastRow="0" w:firstColumn="0" w:lastColumn="0" w:noHBand="0" w:noVBand="0"/>
            </w:tblPr>
            <w:tblGrid>
              <w:gridCol w:w="2286"/>
              <w:gridCol w:w="2268"/>
              <w:gridCol w:w="2185"/>
              <w:gridCol w:w="2545"/>
            </w:tblGrid>
            <w:tr w:rsidR="005570BE" w:rsidRPr="00B549E3" w:rsidTr="005570BE">
              <w:trPr>
                <w:trHeight w:val="271"/>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Возраст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2016 год</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2017</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2018</w:t>
                  </w:r>
                </w:p>
              </w:tc>
            </w:tr>
            <w:tr w:rsidR="005570BE" w:rsidRPr="00B549E3" w:rsidTr="005570BE">
              <w:trPr>
                <w:trHeight w:val="286"/>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Моложе 25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12</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18</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17</w:t>
                  </w:r>
                </w:p>
              </w:tc>
            </w:tr>
            <w:tr w:rsidR="005570BE" w:rsidRPr="00B549E3" w:rsidTr="005570BE">
              <w:trPr>
                <w:trHeight w:val="271"/>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От 25 до 29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12</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8</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10</w:t>
                  </w:r>
                </w:p>
              </w:tc>
            </w:tr>
            <w:tr w:rsidR="005570BE" w:rsidRPr="00B549E3" w:rsidTr="005570BE">
              <w:trPr>
                <w:trHeight w:val="271"/>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От 30 до 34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16</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21</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20</w:t>
                  </w:r>
                </w:p>
              </w:tc>
            </w:tr>
            <w:tr w:rsidR="005570BE" w:rsidRPr="00B549E3" w:rsidTr="005570BE">
              <w:trPr>
                <w:trHeight w:val="288"/>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pPr>
                  <w:r w:rsidRPr="00B549E3">
                    <w:t>От 35 до 39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32</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27</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21</w:t>
                  </w:r>
                </w:p>
              </w:tc>
            </w:tr>
            <w:tr w:rsidR="005570BE" w:rsidRPr="00B549E3" w:rsidTr="005570BE">
              <w:trPr>
                <w:trHeight w:val="271"/>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snapToGrid w:val="0"/>
                  </w:pPr>
                  <w:r w:rsidRPr="00B549E3">
                    <w:t>От 40 до 44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48</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40</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39</w:t>
                  </w:r>
                </w:p>
              </w:tc>
            </w:tr>
            <w:tr w:rsidR="005570BE" w:rsidRPr="00B549E3" w:rsidTr="005570BE">
              <w:trPr>
                <w:trHeight w:val="271"/>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snapToGrid w:val="0"/>
                  </w:pPr>
                  <w:r w:rsidRPr="00B549E3">
                    <w:t>От 45 до 49 лет</w:t>
                  </w:r>
                </w:p>
              </w:tc>
              <w:tc>
                <w:tcPr>
                  <w:tcW w:w="2268" w:type="dxa"/>
                  <w:tcBorders>
                    <w:top w:val="single" w:sz="4" w:space="0" w:color="000000"/>
                    <w:left w:val="single" w:sz="4" w:space="0" w:color="000000"/>
                    <w:bottom w:val="single" w:sz="4" w:space="0" w:color="auto"/>
                    <w:right w:val="single" w:sz="4" w:space="0" w:color="auto"/>
                  </w:tcBorders>
                  <w:shd w:val="clear" w:color="auto" w:fill="auto"/>
                </w:tcPr>
                <w:p w:rsidR="005570BE" w:rsidRPr="00B549E3" w:rsidRDefault="005570BE" w:rsidP="005570BE">
                  <w:pPr>
                    <w:suppressAutoHyphens/>
                    <w:jc w:val="center"/>
                  </w:pPr>
                  <w:r w:rsidRPr="00B549E3">
                    <w:t>51</w:t>
                  </w:r>
                </w:p>
              </w:tc>
              <w:tc>
                <w:tcPr>
                  <w:tcW w:w="2185" w:type="dxa"/>
                  <w:tcBorders>
                    <w:top w:val="single" w:sz="4" w:space="0" w:color="000000"/>
                    <w:left w:val="single" w:sz="4" w:space="0" w:color="000000"/>
                    <w:bottom w:val="single" w:sz="4" w:space="0" w:color="auto"/>
                    <w:right w:val="single" w:sz="4" w:space="0" w:color="auto"/>
                  </w:tcBorders>
                  <w:shd w:val="clear" w:color="auto" w:fill="auto"/>
                </w:tcPr>
                <w:p w:rsidR="005570BE" w:rsidRPr="00B549E3" w:rsidRDefault="005570BE" w:rsidP="005570BE">
                  <w:pPr>
                    <w:suppressAutoHyphens/>
                    <w:jc w:val="center"/>
                  </w:pPr>
                  <w:r w:rsidRPr="00B549E3">
                    <w:t>50</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48</w:t>
                  </w:r>
                </w:p>
              </w:tc>
            </w:tr>
            <w:tr w:rsidR="005570BE" w:rsidRPr="00B549E3" w:rsidTr="005570BE">
              <w:trPr>
                <w:trHeight w:val="271"/>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snapToGrid w:val="0"/>
                  </w:pPr>
                  <w:r w:rsidRPr="00B549E3">
                    <w:t>От 50 до 54 лет</w:t>
                  </w:r>
                </w:p>
              </w:tc>
              <w:tc>
                <w:tcPr>
                  <w:tcW w:w="2268" w:type="dxa"/>
                  <w:tcBorders>
                    <w:top w:val="single" w:sz="4" w:space="0" w:color="auto"/>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32</w:t>
                  </w:r>
                </w:p>
              </w:tc>
              <w:tc>
                <w:tcPr>
                  <w:tcW w:w="2185" w:type="dxa"/>
                  <w:tcBorders>
                    <w:top w:val="single" w:sz="4" w:space="0" w:color="auto"/>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31</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38</w:t>
                  </w:r>
                </w:p>
              </w:tc>
            </w:tr>
            <w:tr w:rsidR="005570BE" w:rsidRPr="00B549E3" w:rsidTr="005570BE">
              <w:trPr>
                <w:trHeight w:val="557"/>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snapToGrid w:val="0"/>
                  </w:pPr>
                  <w:r w:rsidRPr="00B549E3">
                    <w:t>От 55 до 59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24 (17 пенс.)</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26 (17 пенс.)</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28 (20 пенс.)</w:t>
                  </w:r>
                </w:p>
              </w:tc>
            </w:tr>
            <w:tr w:rsidR="005570BE" w:rsidRPr="00B549E3" w:rsidTr="005570BE">
              <w:trPr>
                <w:trHeight w:val="271"/>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snapToGrid w:val="0"/>
                  </w:pPr>
                  <w:r w:rsidRPr="00B549E3">
                    <w:t>От 60 до 64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 xml:space="preserve">25 </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20</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11</w:t>
                  </w:r>
                </w:p>
              </w:tc>
            </w:tr>
            <w:tr w:rsidR="005570BE" w:rsidRPr="00B549E3" w:rsidTr="005570BE">
              <w:trPr>
                <w:trHeight w:val="286"/>
              </w:trPr>
              <w:tc>
                <w:tcPr>
                  <w:tcW w:w="2286" w:type="dxa"/>
                  <w:tcBorders>
                    <w:top w:val="single" w:sz="4" w:space="0" w:color="000000"/>
                    <w:left w:val="single" w:sz="4" w:space="0" w:color="000000"/>
                    <w:bottom w:val="single" w:sz="4" w:space="0" w:color="000000"/>
                  </w:tcBorders>
                  <w:shd w:val="clear" w:color="auto" w:fill="auto"/>
                </w:tcPr>
                <w:p w:rsidR="005570BE" w:rsidRPr="00B549E3" w:rsidRDefault="005570BE" w:rsidP="005570BE">
                  <w:pPr>
                    <w:suppressAutoHyphens/>
                    <w:snapToGrid w:val="0"/>
                  </w:pPr>
                  <w:r w:rsidRPr="00B549E3">
                    <w:t>Старше 65 лет</w:t>
                  </w:r>
                </w:p>
              </w:tc>
              <w:tc>
                <w:tcPr>
                  <w:tcW w:w="2268"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 xml:space="preserve">14 </w:t>
                  </w:r>
                </w:p>
              </w:tc>
              <w:tc>
                <w:tcPr>
                  <w:tcW w:w="2185" w:type="dxa"/>
                  <w:tcBorders>
                    <w:top w:val="single" w:sz="4" w:space="0" w:color="000000"/>
                    <w:left w:val="single" w:sz="4" w:space="0" w:color="000000"/>
                    <w:bottom w:val="single" w:sz="4" w:space="0" w:color="000000"/>
                    <w:right w:val="single" w:sz="4" w:space="0" w:color="auto"/>
                  </w:tcBorders>
                  <w:shd w:val="clear" w:color="auto" w:fill="auto"/>
                </w:tcPr>
                <w:p w:rsidR="005570BE" w:rsidRPr="00B549E3" w:rsidRDefault="005570BE" w:rsidP="005570BE">
                  <w:pPr>
                    <w:suppressAutoHyphens/>
                    <w:jc w:val="center"/>
                  </w:pPr>
                  <w:r w:rsidRPr="00B549E3">
                    <w:t>14</w:t>
                  </w:r>
                </w:p>
              </w:tc>
              <w:tc>
                <w:tcPr>
                  <w:tcW w:w="2545" w:type="dxa"/>
                  <w:tcBorders>
                    <w:top w:val="single" w:sz="4" w:space="0" w:color="000000"/>
                    <w:left w:val="single" w:sz="4" w:space="0" w:color="auto"/>
                    <w:bottom w:val="single" w:sz="4" w:space="0" w:color="000000"/>
                    <w:right w:val="single" w:sz="4" w:space="0" w:color="000000"/>
                  </w:tcBorders>
                  <w:shd w:val="clear" w:color="auto" w:fill="auto"/>
                </w:tcPr>
                <w:p w:rsidR="005570BE" w:rsidRPr="00B549E3" w:rsidRDefault="005570BE" w:rsidP="005570BE">
                  <w:pPr>
                    <w:suppressAutoHyphens/>
                    <w:jc w:val="center"/>
                  </w:pPr>
                  <w:r w:rsidRPr="00B549E3">
                    <w:t>17</w:t>
                  </w:r>
                </w:p>
              </w:tc>
            </w:tr>
          </w:tbl>
          <w:p w:rsidR="005570BE" w:rsidRPr="00B549E3" w:rsidRDefault="005570BE" w:rsidP="005570BE">
            <w:pPr>
              <w:suppressAutoHyphens/>
              <w:ind w:firstLine="708"/>
              <w:jc w:val="both"/>
            </w:pPr>
          </w:p>
          <w:p w:rsidR="005570BE" w:rsidRPr="00B549E3" w:rsidRDefault="005570BE" w:rsidP="005570BE">
            <w:pPr>
              <w:suppressAutoHyphens/>
              <w:ind w:firstLine="708"/>
              <w:jc w:val="both"/>
            </w:pPr>
            <w:proofErr w:type="gramStart"/>
            <w:r w:rsidRPr="00B549E3">
              <w:t xml:space="preserve">В 2018 году в общеобразовательных организациях работали: 48 педагогических работников пенсионного возраста, что составляло 19% от общего количества педагогических работников (всего </w:t>
            </w:r>
            <w:proofErr w:type="spellStart"/>
            <w:r w:rsidRPr="00B549E3">
              <w:t>педработников</w:t>
            </w:r>
            <w:proofErr w:type="spellEnd"/>
            <w:r w:rsidRPr="00B549E3">
              <w:t xml:space="preserve"> 249), пять руководящих работника пенсионного возраста (Одинцова Н.Г. - директор и </w:t>
            </w:r>
            <w:proofErr w:type="spellStart"/>
            <w:r w:rsidRPr="00B549E3">
              <w:t>Сибирко</w:t>
            </w:r>
            <w:proofErr w:type="spellEnd"/>
            <w:r w:rsidRPr="00B549E3">
              <w:t xml:space="preserve"> Е.И., заместитель директора МКОУ СОШ № 5 с. Водораздел; Лобова В.Ф. - заместитель директора МБОУ СОШ № 1 им. П.М. </w:t>
            </w:r>
            <w:proofErr w:type="spellStart"/>
            <w:r w:rsidRPr="00B549E3">
              <w:t>Стратийчука</w:t>
            </w:r>
            <w:proofErr w:type="spellEnd"/>
            <w:r w:rsidRPr="00B549E3">
              <w:t>;</w:t>
            </w:r>
            <w:proofErr w:type="gramEnd"/>
            <w:r w:rsidRPr="00B549E3">
              <w:t xml:space="preserve"> </w:t>
            </w:r>
            <w:proofErr w:type="spellStart"/>
            <w:proofErr w:type="gramStart"/>
            <w:r w:rsidRPr="00B549E3">
              <w:t>Пеливанова</w:t>
            </w:r>
            <w:proofErr w:type="spellEnd"/>
            <w:r w:rsidRPr="00B549E3">
              <w:t xml:space="preserve"> Т.А. - заместитель директора МКОУ СОШ № 3 им. Ф. А. </w:t>
            </w:r>
            <w:proofErr w:type="spellStart"/>
            <w:r w:rsidRPr="00B549E3">
              <w:t>Зубалова</w:t>
            </w:r>
            <w:proofErr w:type="spellEnd"/>
            <w:r w:rsidRPr="00B549E3">
              <w:t xml:space="preserve">; </w:t>
            </w:r>
            <w:proofErr w:type="spellStart"/>
            <w:r w:rsidRPr="00B549E3">
              <w:t>Ситникова</w:t>
            </w:r>
            <w:proofErr w:type="spellEnd"/>
            <w:r w:rsidRPr="00B549E3">
              <w:t xml:space="preserve"> Т.В. - заместитель директора МБОУ СОШ № 14 им. Ф. Г. </w:t>
            </w:r>
            <w:proofErr w:type="spellStart"/>
            <w:r w:rsidRPr="00B549E3">
              <w:t>Буклова</w:t>
            </w:r>
            <w:proofErr w:type="spellEnd"/>
            <w:r w:rsidRPr="00B549E3">
              <w:t>).</w:t>
            </w:r>
            <w:proofErr w:type="gramEnd"/>
          </w:p>
          <w:p w:rsidR="005570BE" w:rsidRPr="00B549E3" w:rsidRDefault="005570BE" w:rsidP="005570BE">
            <w:pPr>
              <w:widowControl w:val="0"/>
              <w:ind w:firstLine="708"/>
              <w:jc w:val="both"/>
            </w:pPr>
            <w:r w:rsidRPr="00B549E3">
              <w:t xml:space="preserve">Педагогические работники общеобразовательных организаций принимали активное участие в конкурсах профессионального мастерства. </w:t>
            </w:r>
          </w:p>
          <w:p w:rsidR="005570BE" w:rsidRPr="00B549E3" w:rsidRDefault="005570BE" w:rsidP="005570BE">
            <w:pPr>
              <w:widowControl w:val="0"/>
              <w:ind w:firstLine="708"/>
              <w:jc w:val="both"/>
            </w:pPr>
            <w:r w:rsidRPr="00B549E3">
              <w:t xml:space="preserve">В первом квартале проведен муниципальный этап Всероссийского конкурса «Учитель года России – 2018», в котором приняли участие пять учителей в номинации «Лучший учитель» и два - в номинации «Педагогический дебют». Победителями стали </w:t>
            </w:r>
            <w:proofErr w:type="spellStart"/>
            <w:r w:rsidRPr="00B549E3">
              <w:t>Трембач</w:t>
            </w:r>
            <w:proofErr w:type="spellEnd"/>
            <w:r w:rsidRPr="00B549E3">
              <w:t xml:space="preserve"> Е.В., учитель начальных классов МБОУ СОШ № 1 имени </w:t>
            </w:r>
            <w:proofErr w:type="spellStart"/>
            <w:r w:rsidRPr="00B549E3">
              <w:t>П.М.Стратийчука</w:t>
            </w:r>
            <w:proofErr w:type="spellEnd"/>
            <w:r w:rsidRPr="00B549E3">
              <w:t xml:space="preserve"> </w:t>
            </w:r>
            <w:proofErr w:type="spellStart"/>
            <w:r w:rsidRPr="00B549E3">
              <w:t>с</w:t>
            </w:r>
            <w:proofErr w:type="gramStart"/>
            <w:r w:rsidRPr="00B549E3">
              <w:t>.К</w:t>
            </w:r>
            <w:proofErr w:type="gramEnd"/>
            <w:r w:rsidRPr="00B549E3">
              <w:t>урсавка</w:t>
            </w:r>
            <w:proofErr w:type="spellEnd"/>
            <w:r w:rsidRPr="00B549E3">
              <w:t xml:space="preserve"> («Лучший учитель»), и </w:t>
            </w:r>
            <w:proofErr w:type="spellStart"/>
            <w:r w:rsidRPr="00B549E3">
              <w:t>Агаджанян</w:t>
            </w:r>
            <w:proofErr w:type="spellEnd"/>
            <w:r w:rsidRPr="00B549E3">
              <w:t xml:space="preserve"> Е.В., учитель математики МКОУ СОШ № 10 с. </w:t>
            </w:r>
            <w:proofErr w:type="spellStart"/>
            <w:r w:rsidRPr="00B549E3">
              <w:t>Крымгиреевское</w:t>
            </w:r>
            <w:proofErr w:type="spellEnd"/>
            <w:r w:rsidRPr="00B549E3">
              <w:t xml:space="preserve"> («Педагогический дебют»). Также проведен муниципальный этап Всероссийского конкурса «Воспитать человека – 2018» по трем номинациям, в котором приняло участие 10 человек. Победителем стала Боженко В.В., педагог-организатор МКОУ СОШ № 10 с. </w:t>
            </w:r>
            <w:proofErr w:type="spellStart"/>
            <w:r w:rsidRPr="00B549E3">
              <w:t>Крымгиреевское</w:t>
            </w:r>
            <w:proofErr w:type="spellEnd"/>
            <w:r w:rsidRPr="00B549E3">
              <w:t xml:space="preserve">. Она приняла участие в региональном этапе и стала победителем, её конкурсные материалы отправлены для участия во Всероссийском конкурсе. </w:t>
            </w:r>
          </w:p>
          <w:p w:rsidR="005570BE" w:rsidRPr="00B549E3" w:rsidRDefault="005570BE" w:rsidP="005570BE">
            <w:pPr>
              <w:widowControl w:val="0"/>
              <w:ind w:firstLine="708"/>
              <w:jc w:val="both"/>
            </w:pPr>
            <w:r w:rsidRPr="00B549E3">
              <w:lastRenderedPageBreak/>
              <w:t xml:space="preserve">В муниципальном этапе Всероссийского профессионального конкурса «Воспитатель года России-2018» приняли участие шесть воспитателей дошкольных образовательных организаций района. Победителем муниципального этапа Всероссийского профессионального конкурса «Воспитатель года России -2018» стала  </w:t>
            </w:r>
            <w:proofErr w:type="spellStart"/>
            <w:r w:rsidRPr="00B549E3">
              <w:t>Люсова</w:t>
            </w:r>
            <w:proofErr w:type="spellEnd"/>
            <w:r w:rsidRPr="00B549E3">
              <w:t xml:space="preserve"> Н.В., воспитатель МБДОУ д/с 3 № «Алёнушка» </w:t>
            </w:r>
            <w:proofErr w:type="gramStart"/>
            <w:r w:rsidRPr="00B549E3">
              <w:t>с</w:t>
            </w:r>
            <w:proofErr w:type="gramEnd"/>
            <w:r w:rsidRPr="00B549E3">
              <w:t>. Курсавка.</w:t>
            </w:r>
          </w:p>
          <w:p w:rsidR="005570BE" w:rsidRPr="00B549E3" w:rsidRDefault="005570BE" w:rsidP="005570BE">
            <w:pPr>
              <w:widowControl w:val="0"/>
              <w:ind w:firstLine="708"/>
              <w:jc w:val="both"/>
            </w:pPr>
            <w:r w:rsidRPr="00B549E3">
              <w:t>21 сентября 2018 года проведен муниципальный этап Всероссийского конкурса сочинений среди обучающихся школ района по 4 возрастным группам. Четыре работы отправлены в региональный оргкомитет.</w:t>
            </w:r>
          </w:p>
          <w:p w:rsidR="005570BE" w:rsidRPr="00B549E3" w:rsidRDefault="005570BE" w:rsidP="005570BE">
            <w:pPr>
              <w:widowControl w:val="0"/>
              <w:ind w:firstLine="708"/>
              <w:jc w:val="both"/>
            </w:pPr>
            <w:r w:rsidRPr="00B549E3">
              <w:t>Четыре года проводится региональный конкурс «Директор школы Ставрополья». В 2018 году на муниципальном этапе в конкурсе приняли участие 6 руководителей. Победителем стала Токарева Т.Н., директор МБОУ СОШ № 11 имени Ю.В. Андропова.</w:t>
            </w:r>
          </w:p>
          <w:p w:rsidR="005570BE" w:rsidRPr="00B549E3" w:rsidRDefault="005570BE" w:rsidP="005570BE">
            <w:pPr>
              <w:widowControl w:val="0"/>
              <w:ind w:firstLine="708"/>
              <w:jc w:val="both"/>
            </w:pPr>
            <w:r w:rsidRPr="00B549E3">
              <w:t xml:space="preserve">Проведен муниципальный этап конкурса «Библиотекарь года». Победитель муниципального этапа </w:t>
            </w:r>
            <w:proofErr w:type="spellStart"/>
            <w:r w:rsidRPr="00B549E3">
              <w:t>Передрий</w:t>
            </w:r>
            <w:proofErr w:type="spellEnd"/>
            <w:r w:rsidRPr="00B549E3">
              <w:t xml:space="preserve"> О.А. (СОШ № 2) приняла участие в </w:t>
            </w:r>
            <w:proofErr w:type="gramStart"/>
            <w:r w:rsidRPr="00B549E3">
              <w:t>региональном</w:t>
            </w:r>
            <w:proofErr w:type="gramEnd"/>
            <w:r w:rsidRPr="00B549E3">
              <w:t xml:space="preserve"> и стала победителем. </w:t>
            </w:r>
          </w:p>
          <w:p w:rsidR="005570BE" w:rsidRPr="00B549E3" w:rsidRDefault="005570BE" w:rsidP="005570BE">
            <w:pPr>
              <w:ind w:firstLine="708"/>
              <w:jc w:val="both"/>
            </w:pPr>
            <w:r w:rsidRPr="00B549E3">
              <w:t xml:space="preserve">В октябре 2018 года 20 учителей района приняли участие в исследовании компетенций учителей, обеспечивающих формирование предметных результатов в ходе освоения обучающимися ООП основного и среднего общего образования по следующим предметам и областям: «История», «Обществознание», «Право», «Экономика», «Русский язык и литература», «Математика и информатика», «Основы духовно-нравственной культуры народов России». </w:t>
            </w:r>
          </w:p>
          <w:p w:rsidR="005570BE" w:rsidRPr="00B549E3" w:rsidRDefault="005570BE" w:rsidP="005570BE">
            <w:pPr>
              <w:ind w:firstLine="708"/>
              <w:jc w:val="both"/>
            </w:pPr>
            <w:r w:rsidRPr="00B549E3">
              <w:t>Пять учителей математики приняли участие в Краевой олимпиаде учителей математики (Одинцов В.Г., Кривошей Л.В., Денисова И.А., Алексеева Т.В., Исаева С.В.).</w:t>
            </w:r>
          </w:p>
        </w:tc>
      </w:tr>
    </w:tbl>
    <w:p w:rsidR="005570BE" w:rsidRPr="00B549E3" w:rsidRDefault="005570BE" w:rsidP="005570BE">
      <w:pPr>
        <w:jc w:val="both"/>
      </w:pPr>
      <w:r w:rsidRPr="00B549E3">
        <w:lastRenderedPageBreak/>
        <w:tab/>
      </w:r>
      <w:proofErr w:type="spellStart"/>
      <w:r w:rsidRPr="00B549E3">
        <w:t>Трембач</w:t>
      </w:r>
      <w:proofErr w:type="spellEnd"/>
      <w:r w:rsidRPr="00B549E3">
        <w:t xml:space="preserve"> Е.В., учитель начальных классов МБОУ СОШ № 1 имени </w:t>
      </w:r>
      <w:proofErr w:type="spellStart"/>
      <w:r w:rsidRPr="00B549E3">
        <w:t>П.М.Стратийчука</w:t>
      </w:r>
      <w:proofErr w:type="spellEnd"/>
      <w:r w:rsidRPr="00B549E3">
        <w:t>, приняла участие в краевом Фестивале-конкурсе педагогических инновационных практик.</w:t>
      </w:r>
    </w:p>
    <w:p w:rsidR="005570BE" w:rsidRPr="00B549E3" w:rsidRDefault="005570BE" w:rsidP="005570BE">
      <w:pPr>
        <w:ind w:firstLine="708"/>
        <w:jc w:val="both"/>
      </w:pPr>
      <w:proofErr w:type="spellStart"/>
      <w:r w:rsidRPr="00B549E3">
        <w:t>Солохина</w:t>
      </w:r>
      <w:proofErr w:type="spellEnd"/>
      <w:r w:rsidRPr="00B549E3">
        <w:t xml:space="preserve"> И.Е., учитель информатики и ИКТ МБОУ СОШ № 8 имени </w:t>
      </w:r>
      <w:proofErr w:type="spellStart"/>
      <w:r w:rsidRPr="00B549E3">
        <w:t>И.В.Орехова</w:t>
      </w:r>
      <w:proofErr w:type="spellEnd"/>
      <w:r w:rsidRPr="00B549E3">
        <w:t>, заняла первое место в краевом конкурсе на лучшую методическую разработку «Моя педагогическая мастерская» в номинации «Методическая разработка внеурочного занятия».</w:t>
      </w:r>
    </w:p>
    <w:p w:rsidR="005570BE" w:rsidRPr="00B549E3" w:rsidRDefault="005570BE" w:rsidP="005570BE">
      <w:pPr>
        <w:ind w:firstLine="708"/>
        <w:jc w:val="both"/>
      </w:pPr>
      <w:r w:rsidRPr="00B549E3">
        <w:t xml:space="preserve">Савина И.Г., директор МБОУ СОШ № 1 имени П.М. </w:t>
      </w:r>
      <w:proofErr w:type="spellStart"/>
      <w:r w:rsidRPr="00B549E3">
        <w:t>Стратийчука</w:t>
      </w:r>
      <w:proofErr w:type="spellEnd"/>
      <w:r w:rsidRPr="00B549E3">
        <w:t xml:space="preserve"> приняла участие во Всероссийской заочной научно-практической конференции «Научно-методическое и организационное сопровождение работы с обучающимися, проявившими выдающиеся способности»; её выступление вошло в сборник статей и размещено на сайте СКИРО ПК и </w:t>
      </w:r>
      <w:proofErr w:type="gramStart"/>
      <w:r w:rsidRPr="00B549E3">
        <w:t>ПРО</w:t>
      </w:r>
      <w:proofErr w:type="gramEnd"/>
      <w:r w:rsidRPr="00B549E3">
        <w:t xml:space="preserve"> и в базе РИНЦ.</w:t>
      </w:r>
    </w:p>
    <w:p w:rsidR="008255BC" w:rsidRPr="00B549E3" w:rsidRDefault="008255BC" w:rsidP="008255BC">
      <w:pPr>
        <w:ind w:firstLine="708"/>
        <w:jc w:val="both"/>
      </w:pPr>
      <w:r w:rsidRPr="00B549E3">
        <w:t>В целях совершенствования организации работы в общеобразовательных организациях в 2018 году были проведены районные семинары:</w:t>
      </w:r>
    </w:p>
    <w:p w:rsidR="008255BC" w:rsidRPr="00B549E3" w:rsidRDefault="008255BC" w:rsidP="008255BC">
      <w:pPr>
        <w:pStyle w:val="a5"/>
        <w:jc w:val="both"/>
      </w:pPr>
      <w:r w:rsidRPr="00B549E3">
        <w:t xml:space="preserve"> для директоров школ:</w:t>
      </w:r>
    </w:p>
    <w:p w:rsidR="008255BC" w:rsidRPr="00B549E3" w:rsidRDefault="008255BC" w:rsidP="008255BC">
      <w:pPr>
        <w:pStyle w:val="a5"/>
        <w:jc w:val="both"/>
      </w:pPr>
      <w:r w:rsidRPr="00B549E3">
        <w:t xml:space="preserve">-на базе МКОУ СОШ № 9 с. Султан «Организация работы </w:t>
      </w:r>
      <w:proofErr w:type="gramStart"/>
      <w:r w:rsidRPr="00B549E3">
        <w:t>с</w:t>
      </w:r>
      <w:proofErr w:type="gramEnd"/>
      <w:r w:rsidRPr="00B549E3">
        <w:t xml:space="preserve"> обучающимися по подготовке к всероссийским и региональным проверочным работам по математике»</w:t>
      </w:r>
    </w:p>
    <w:p w:rsidR="008255BC" w:rsidRPr="00B549E3" w:rsidRDefault="008255BC" w:rsidP="008255BC">
      <w:pPr>
        <w:pStyle w:val="a5"/>
        <w:jc w:val="both"/>
      </w:pPr>
      <w:r w:rsidRPr="00B549E3">
        <w:t xml:space="preserve">-на базе МКОУ СОШ № 10 с. </w:t>
      </w:r>
      <w:proofErr w:type="spellStart"/>
      <w:r w:rsidRPr="00B549E3">
        <w:t>Крымгиреевское</w:t>
      </w:r>
      <w:proofErr w:type="spellEnd"/>
      <w:r w:rsidRPr="00B549E3">
        <w:t xml:space="preserve"> «Организация работы </w:t>
      </w:r>
      <w:proofErr w:type="gramStart"/>
      <w:r w:rsidRPr="00B549E3">
        <w:t>с</w:t>
      </w:r>
      <w:proofErr w:type="gramEnd"/>
      <w:r w:rsidRPr="00B549E3">
        <w:t xml:space="preserve"> обучающимися по подготовке к всероссийским и региональным проверочным работам по русскому языку»</w:t>
      </w:r>
    </w:p>
    <w:p w:rsidR="002C5380" w:rsidRPr="00B549E3" w:rsidRDefault="002C5380" w:rsidP="002C5380">
      <w:pPr>
        <w:pStyle w:val="a5"/>
        <w:ind w:firstLine="708"/>
        <w:jc w:val="both"/>
      </w:pPr>
      <w:proofErr w:type="gramStart"/>
      <w:r w:rsidRPr="00B549E3">
        <w:rPr>
          <w:b/>
        </w:rPr>
        <w:t>В 2018 году в рамках районного университета педагогических</w:t>
      </w:r>
      <w:r w:rsidRPr="00B549E3">
        <w:t xml:space="preserve"> знаний для родителей было организовано три заседания на базе МБОУ СОШ № 1 с. Курсавка: 17 февраля 2018 года по теме «Воспитание современных детей», 21 апреля 2018 г. по теме «Развитие творческих способностей детей и подростков», 17 ноября 2018 г. по теме «Правовое просвещение детей и родителей».</w:t>
      </w:r>
      <w:proofErr w:type="gramEnd"/>
      <w:r w:rsidRPr="00B549E3">
        <w:t xml:space="preserve"> В обсуждении вышеназванных тем принимали участие родители учащихся 5-11 классов из всех общеобразовательных организаций района, заместители директоров школ по воспитательной работе, классные руководители, педагоги-психологи, сотрудники ОДН МВД РФ по Андроповскому району, ОГИБДД по Андроповскому району. В конце заседания 21.04.2018 г. большой группе родителей были вручены благодарственные письма отдела образования за активное участие в общественной жизни школы, большой личный вклад в дело духовно-</w:t>
      </w:r>
      <w:r w:rsidRPr="00B549E3">
        <w:lastRenderedPageBreak/>
        <w:t>нравственного воспитания детей, пропаганду здорового образа жизни и ценностей семейного воспитания.</w:t>
      </w:r>
    </w:p>
    <w:p w:rsidR="002C5380" w:rsidRPr="00B549E3" w:rsidRDefault="002C5380" w:rsidP="002C5380">
      <w:pPr>
        <w:pStyle w:val="a5"/>
        <w:ind w:firstLine="708"/>
        <w:jc w:val="both"/>
      </w:pPr>
      <w:r w:rsidRPr="00B549E3">
        <w:t>Кроме того 26 мая, 29 сентября, 27 октября и 24 ноября 2018 года министерством образования Ставропольского края были организованы заседания краевого университета педагогических знаний для родителей, которые проводились на базе центра дистанционного образования МБОУ СОШ № 1 с. Курсавка в режиме видеоконференцсвязи. В мероприятиях приняли участие представители педагогической и родительской общественности всех общеобразовательных организаций района. Перед участниками заседаний выступили профессиональные психологи и психотерапевты, представители правоохранительных органов, которые обратили внимание слушателей на характерные причины деструктивного поведения детей, основные мотивы суицидов среди подростков, опасности социальных сетей, вовлекающих детей в преступные сообщества. Они дали рекомендации родителям и педагогам правильного поведения в критических ситуациях в целях предупреждения случаев суицидального поведения среди несовершеннолетних, а также профилактики совершения ими противоправных действий. В работе краевого университета принимали участие работники министерства образования Ставропольского края, краевого психологического центра, МЧС, ОГИБДД, сотрудники правоохранительных органов, представители Русской православной церкви.</w:t>
      </w:r>
    </w:p>
    <w:p w:rsidR="002C5380" w:rsidRDefault="002C5380" w:rsidP="002C5380">
      <w:pPr>
        <w:pStyle w:val="a5"/>
        <w:ind w:firstLine="708"/>
        <w:jc w:val="both"/>
      </w:pPr>
      <w:r w:rsidRPr="00B549E3">
        <w:t xml:space="preserve">Темы заседаний вызвали большой интерес у слушателей и были восприняты с большим вниманием. </w:t>
      </w:r>
    </w:p>
    <w:p w:rsidR="00B549E3" w:rsidRPr="00B549E3" w:rsidRDefault="00B549E3" w:rsidP="002C5380">
      <w:pPr>
        <w:pStyle w:val="a5"/>
        <w:ind w:firstLine="708"/>
        <w:jc w:val="both"/>
      </w:pPr>
    </w:p>
    <w:p w:rsidR="00665318" w:rsidRPr="00B664A4" w:rsidRDefault="00665318" w:rsidP="00665318">
      <w:pPr>
        <w:rPr>
          <w:b/>
          <w:u w:val="single"/>
        </w:rPr>
      </w:pPr>
      <w:r w:rsidRPr="00B664A4">
        <w:rPr>
          <w:b/>
          <w:u w:val="single"/>
        </w:rPr>
        <w:t>7. Дополнительное образование</w:t>
      </w:r>
    </w:p>
    <w:p w:rsidR="00665318" w:rsidRPr="00B664A4" w:rsidRDefault="00665318" w:rsidP="00665318">
      <w:pPr>
        <w:rPr>
          <w:b/>
          <w:u w:val="single"/>
        </w:rPr>
      </w:pPr>
    </w:p>
    <w:p w:rsidR="00D330BE" w:rsidRPr="00B549E3" w:rsidRDefault="00D330BE" w:rsidP="00D330BE">
      <w:pPr>
        <w:ind w:firstLine="709"/>
        <w:jc w:val="both"/>
      </w:pPr>
      <w:proofErr w:type="gramStart"/>
      <w:r w:rsidRPr="00B549E3">
        <w:t xml:space="preserve">В Андроповском районе в 2018 г. работали 3 учреждения дополнительного образования (МБУ ДО «Дом детского творчества» с. Курсавка, МБУ ДО «Детско-юношеская спортивная школа» с. Курсавка, МАУ ДО «Детский оздоровительно-образовательный (профильный) центр «Юность» х. Верхний </w:t>
      </w:r>
      <w:proofErr w:type="spellStart"/>
      <w:r w:rsidRPr="00B549E3">
        <w:t>Калаус</w:t>
      </w:r>
      <w:proofErr w:type="spellEnd"/>
      <w:r w:rsidRPr="00B549E3">
        <w:t xml:space="preserve">). </w:t>
      </w:r>
      <w:proofErr w:type="gramEnd"/>
    </w:p>
    <w:p w:rsidR="00D330BE" w:rsidRPr="00B549E3" w:rsidRDefault="00D330BE" w:rsidP="00D330BE">
      <w:pPr>
        <w:ind w:firstLine="708"/>
        <w:jc w:val="both"/>
      </w:pPr>
      <w:proofErr w:type="gramStart"/>
      <w:r w:rsidRPr="00B549E3">
        <w:t>В этих учреждениях в 117 объединениях дополнительного образования (технического, художественного творчества; эколого-биологической, краеведческой, спортивной направленности и т.д.) занимались бесплатно 2242 ребенка, в том числе 60 детей занято в 2-х и более кружках), что составляет 73 % от общей численности детей школьного возраста.</w:t>
      </w:r>
      <w:proofErr w:type="gramEnd"/>
      <w:r w:rsidRPr="00B549E3">
        <w:t xml:space="preserve"> В числе занимающихся 43 человека (88 % от общего числа детей данной категории), состоящих на всех видах профилактического учета. </w:t>
      </w:r>
    </w:p>
    <w:p w:rsidR="00D330BE" w:rsidRPr="00B549E3" w:rsidRDefault="00D330BE" w:rsidP="00D330BE">
      <w:pPr>
        <w:pStyle w:val="a5"/>
        <w:ind w:firstLine="709"/>
        <w:jc w:val="both"/>
      </w:pPr>
      <w:r w:rsidRPr="00B549E3">
        <w:t xml:space="preserve">В течение 2018 года в 263 объединениях дополнительного образования в школах и учреждениях дополнительного образования были созданы условия для занятия творчеством, туризмом, физкультурой и спортом. Многие </w:t>
      </w:r>
      <w:proofErr w:type="gramStart"/>
      <w:r w:rsidRPr="00B549E3">
        <w:t>из</w:t>
      </w:r>
      <w:proofErr w:type="gramEnd"/>
      <w:r w:rsidRPr="00B549E3">
        <w:t xml:space="preserve"> обучающихся имели возможность пользоваться современно оборудованными помещениями, как в УДО, так и в общеобразовательных учреждениях. </w:t>
      </w:r>
    </w:p>
    <w:p w:rsidR="00D330BE" w:rsidRPr="00B549E3" w:rsidRDefault="00D330BE" w:rsidP="00D330BE">
      <w:pPr>
        <w:pStyle w:val="a5"/>
        <w:ind w:left="-57" w:firstLine="567"/>
        <w:jc w:val="both"/>
        <w:rPr>
          <w:sz w:val="28"/>
          <w:szCs w:val="28"/>
        </w:rPr>
      </w:pPr>
      <w:r w:rsidRPr="00B549E3">
        <w:t>В школьных объединениях занималось 2555 обучающихся, из них 446 детей – в 2-х и более кружках. В учреждениях дополнительного образования занималось 2242 обучающихся, из них 60 детей – в 2-х и более кружках</w:t>
      </w:r>
      <w:r w:rsidRPr="00B549E3">
        <w:rPr>
          <w:sz w:val="28"/>
          <w:szCs w:val="28"/>
        </w:rPr>
        <w:t>.</w:t>
      </w:r>
    </w:p>
    <w:p w:rsidR="00D330BE" w:rsidRPr="00B549E3" w:rsidRDefault="00D330BE" w:rsidP="00D330BE">
      <w:pPr>
        <w:pStyle w:val="a5"/>
        <w:ind w:left="-57" w:firstLine="567"/>
        <w:jc w:val="both"/>
      </w:pPr>
      <w:r w:rsidRPr="00B549E3">
        <w:t>Эти дети получали доступные качественные услуги дополнительного образования, принимали активное участие в конкурсах различной направленности, занимали призовые места</w:t>
      </w:r>
    </w:p>
    <w:p w:rsidR="00D330BE" w:rsidRPr="00B549E3" w:rsidRDefault="00D330BE" w:rsidP="00D330BE">
      <w:pPr>
        <w:ind w:firstLine="567"/>
        <w:jc w:val="both"/>
      </w:pPr>
      <w:r w:rsidRPr="00B549E3">
        <w:t xml:space="preserve">Для организации досуга несовершеннолетних в образовательных учреждениях района проводится постоянная работа по привлечению их к занятиям в клубах, кружках, секциях, организуются поездки и походы в учреждения культуры района и края в рамках работы «школьного абонемента». Работают кружки и секции при учреждениях дополнительного образования, 14 школах, с учетом интересов детей, их увлечений и наклонностей. </w:t>
      </w:r>
    </w:p>
    <w:p w:rsidR="00D330BE" w:rsidRPr="00B549E3" w:rsidRDefault="00D330BE" w:rsidP="00D330BE">
      <w:pPr>
        <w:pStyle w:val="a5"/>
        <w:ind w:firstLine="567"/>
        <w:jc w:val="both"/>
      </w:pPr>
      <w:r w:rsidRPr="00B549E3">
        <w:t xml:space="preserve">В образовательных организациях в 2018 году были созданы условия для привлечения безнадзорных и беспризорных детей к занятиям в кружках, секциях, клубах. </w:t>
      </w:r>
      <w:proofErr w:type="gramStart"/>
      <w:r w:rsidRPr="00B549E3">
        <w:lastRenderedPageBreak/>
        <w:t xml:space="preserve">В школах и УДО дети данной категории занимались в спортивных секциях школ и ДЮСШ с. Курсавка, а также участвовали в районных, краевых и всероссийских соревнованиях, посещали кружки при МБУ ДО ДДТ с. Курсавка (краеведческий, спортивно-туристический, экологический, </w:t>
      </w:r>
      <w:proofErr w:type="spellStart"/>
      <w:r w:rsidRPr="00B549E3">
        <w:t>цветоделие</w:t>
      </w:r>
      <w:proofErr w:type="spellEnd"/>
      <w:r w:rsidRPr="00B549E3">
        <w:t>,  мягкой игрушки, компьютерный, танцевальный, и др.).</w:t>
      </w:r>
      <w:proofErr w:type="gramEnd"/>
      <w:r w:rsidRPr="00B549E3">
        <w:t xml:space="preserve"> В целях профилактики правонарушений несовершеннолетних, детей «группы риска», состоящих на всех видах учета, привлекают к мероприятиям по патриотическому воспитанию, профилактике наркомании, алкоголизма и </w:t>
      </w:r>
      <w:proofErr w:type="spellStart"/>
      <w:r w:rsidRPr="00B549E3">
        <w:t>табакокурения</w:t>
      </w:r>
      <w:proofErr w:type="spellEnd"/>
      <w:r w:rsidRPr="00B549E3">
        <w:t xml:space="preserve">. Ежегодно дети данной категории принимают участие в мероприятиях, посвященных годовщине освобождения района от фашистских захватчиков, годовщине Победы в Великой Отечественной войне, участвуют в патриотической акции «Георгиевская ленточка», а также оказывают шефскую помощь ветеранам. </w:t>
      </w:r>
      <w:proofErr w:type="gramStart"/>
      <w:r w:rsidRPr="00B549E3">
        <w:t xml:space="preserve">Большинство детей приняли участие в акциях «Знамя Победы», «Бессмертный полк», собирали материалы для школьных и районной Стен Памяти, активно участвовали в мероприятиях, посвященных 73-й годовщине Победы. </w:t>
      </w:r>
      <w:proofErr w:type="gramEnd"/>
    </w:p>
    <w:p w:rsidR="00B24023" w:rsidRPr="002D348F" w:rsidRDefault="00B24023" w:rsidP="007A7260">
      <w:pPr>
        <w:pStyle w:val="a5"/>
        <w:ind w:firstLine="567"/>
        <w:jc w:val="both"/>
      </w:pPr>
    </w:p>
    <w:p w:rsidR="00B24023" w:rsidRPr="00EE16E8" w:rsidRDefault="00A7028B" w:rsidP="00B24023">
      <w:pPr>
        <w:pStyle w:val="a5"/>
        <w:ind w:left="-567" w:firstLine="567"/>
        <w:rPr>
          <w:b/>
          <w:u w:val="single"/>
        </w:rPr>
      </w:pPr>
      <w:r w:rsidRPr="00EE16E8">
        <w:rPr>
          <w:b/>
          <w:u w:val="single"/>
        </w:rPr>
        <w:t>8</w:t>
      </w:r>
      <w:r w:rsidR="00B24023" w:rsidRPr="00EE16E8">
        <w:rPr>
          <w:b/>
          <w:u w:val="single"/>
        </w:rPr>
        <w:t>. Воспитательный потенциал образовательной среды</w:t>
      </w:r>
    </w:p>
    <w:p w:rsidR="00EE16E8" w:rsidRPr="00EE16E8" w:rsidRDefault="00EE16E8" w:rsidP="00B24023">
      <w:pPr>
        <w:pStyle w:val="a5"/>
        <w:ind w:left="-567" w:firstLine="567"/>
        <w:rPr>
          <w:b/>
          <w:u w:val="single"/>
        </w:rPr>
      </w:pPr>
    </w:p>
    <w:p w:rsidR="00090211" w:rsidRPr="00EE16E8" w:rsidRDefault="00A7028B" w:rsidP="00B24023">
      <w:pPr>
        <w:pStyle w:val="a5"/>
        <w:ind w:left="-567" w:firstLine="567"/>
        <w:rPr>
          <w:b/>
          <w:u w:val="single"/>
        </w:rPr>
      </w:pPr>
      <w:r w:rsidRPr="00EE16E8">
        <w:rPr>
          <w:b/>
          <w:u w:val="single"/>
        </w:rPr>
        <w:t>8</w:t>
      </w:r>
      <w:r w:rsidR="00B24023" w:rsidRPr="00EE16E8">
        <w:rPr>
          <w:b/>
          <w:u w:val="single"/>
        </w:rPr>
        <w:t xml:space="preserve">.1. </w:t>
      </w:r>
      <w:r w:rsidR="00090211" w:rsidRPr="00EE16E8">
        <w:rPr>
          <w:b/>
          <w:u w:val="single"/>
        </w:rPr>
        <w:t xml:space="preserve">Патриотическое воспитание </w:t>
      </w:r>
    </w:p>
    <w:p w:rsidR="00B24023" w:rsidRPr="00EE16E8" w:rsidRDefault="00B24023" w:rsidP="00B24023">
      <w:pPr>
        <w:pStyle w:val="a5"/>
        <w:ind w:left="-567" w:firstLine="567"/>
        <w:rPr>
          <w:b/>
          <w:u w:val="single"/>
        </w:rPr>
      </w:pPr>
    </w:p>
    <w:p w:rsidR="00665318" w:rsidRPr="00B549E3" w:rsidRDefault="00665318" w:rsidP="00665318">
      <w:pPr>
        <w:pStyle w:val="a5"/>
        <w:ind w:firstLine="567"/>
        <w:jc w:val="both"/>
      </w:pPr>
      <w:r w:rsidRPr="00B549E3">
        <w:t>Патриотизм - важнейший духовно-нравственный фактор сохранения общественной стабильности, независимости и безопасности государства. Именно поэтому патриотическое воспитание детей и молодежи всегда являлось  одним из  приоритетных и сложных направлений воспитательной деятельности образовательных организаций района. Оно призвано, прежде всего, формировать у детей, подростков и молодежи национальное самосознание, которое включает в себя патриотические чувства и настроения.</w:t>
      </w:r>
    </w:p>
    <w:p w:rsidR="00665318" w:rsidRPr="00B549E3" w:rsidRDefault="00665318" w:rsidP="00665318">
      <w:pPr>
        <w:pStyle w:val="a5"/>
        <w:ind w:firstLine="567"/>
        <w:jc w:val="both"/>
      </w:pPr>
      <w:r w:rsidRPr="00B549E3">
        <w:t xml:space="preserve">Главными задачами гражданско-патриотического воспитания являются: формирование духовно-нравственных и социальных ценностей, гражданского сознания, любви и верности к Отчеству, уважения к традициям и историческому прошлому своей Родины. </w:t>
      </w:r>
    </w:p>
    <w:p w:rsidR="00665318" w:rsidRPr="00B549E3" w:rsidRDefault="00665318" w:rsidP="00665318">
      <w:pPr>
        <w:pStyle w:val="a5"/>
        <w:ind w:firstLine="567"/>
        <w:jc w:val="both"/>
      </w:pPr>
      <w:r w:rsidRPr="00B549E3">
        <w:t>Эта многоплановая, целенаправленная работа педагогических коллективов в соответствии с государственной программой «Патриотическое воспитание граждан Российской Федерации на 2016-2020 годы», утвержденной Постановлением Правительства РФ 30.12.2015 г. № 1493.</w:t>
      </w:r>
    </w:p>
    <w:p w:rsidR="00665318" w:rsidRPr="00B549E3" w:rsidRDefault="00665318" w:rsidP="00665318">
      <w:pPr>
        <w:ind w:firstLine="567"/>
        <w:jc w:val="both"/>
      </w:pPr>
      <w:r w:rsidRPr="00B549E3">
        <w:t>В 201</w:t>
      </w:r>
      <w:r w:rsidR="00A57F3B" w:rsidRPr="00B549E3">
        <w:t>8</w:t>
      </w:r>
      <w:r w:rsidRPr="00B549E3">
        <w:t xml:space="preserve"> году в образовательных организациях продолжилась работа по патриотическому воспитанию детей и подростков, проводилась огромная работа к 7</w:t>
      </w:r>
      <w:r w:rsidR="00A57F3B" w:rsidRPr="00B549E3">
        <w:t>3</w:t>
      </w:r>
      <w:r w:rsidRPr="00B549E3">
        <w:t>-й годовщине Великой Победы.</w:t>
      </w:r>
    </w:p>
    <w:p w:rsidR="00A57F3B" w:rsidRPr="00B549E3" w:rsidRDefault="00665318" w:rsidP="00665318">
      <w:pPr>
        <w:ind w:firstLine="567"/>
        <w:jc w:val="both"/>
      </w:pPr>
      <w:r w:rsidRPr="00B549E3">
        <w:t xml:space="preserve">Во всех школах района работали </w:t>
      </w:r>
      <w:r w:rsidRPr="00B549E3">
        <w:rPr>
          <w:b/>
        </w:rPr>
        <w:t>тимуровские отряды</w:t>
      </w:r>
      <w:r w:rsidRPr="00B549E3">
        <w:t xml:space="preserve">, которые оказывали посильную помощь на дому ветеранам, участникам, инвалидам Великой Отечественной войны, бывшим узникам фашизма, вдовам погибших воинов, труженикам тыла, обычным пожилым гражданам и др. В канун праздников и знаменательных дат тимуровцы выступали с мини-концертами перед ветеранами, изготавливали своими руками поздравительные открытки, подарки. </w:t>
      </w:r>
    </w:p>
    <w:p w:rsidR="00665318" w:rsidRPr="00B549E3" w:rsidRDefault="00665318" w:rsidP="00665318">
      <w:pPr>
        <w:ind w:firstLine="567"/>
        <w:jc w:val="both"/>
      </w:pPr>
      <w:r w:rsidRPr="00B549E3">
        <w:t xml:space="preserve">В образовательных организациях работали  </w:t>
      </w:r>
      <w:r w:rsidRPr="00B549E3">
        <w:rPr>
          <w:b/>
        </w:rPr>
        <w:t>ремонтные звенья</w:t>
      </w:r>
      <w:r w:rsidRPr="00B549E3">
        <w:t xml:space="preserve"> по благоустройству памятников, могил и обелисков погибшим воинам. В составе районного Союза детских общественных организаций и объединений «Радуга» весь период работали отряды «Милосердие», которые, как и тимуровцы, оказывают помощь нуждающимся, в том числе и пожилым людям, ветеранам Великой Отечественной войны.</w:t>
      </w:r>
    </w:p>
    <w:p w:rsidR="00D0695C" w:rsidRPr="00B549E3" w:rsidRDefault="00D0695C" w:rsidP="00D0695C">
      <w:pPr>
        <w:ind w:firstLine="708"/>
        <w:jc w:val="both"/>
      </w:pPr>
      <w:r w:rsidRPr="00B549E3">
        <w:rPr>
          <w:b/>
        </w:rPr>
        <w:t>Школьные музеи</w:t>
      </w:r>
      <w:r w:rsidRPr="00B549E3">
        <w:t>, уголки и залы Боевой Славы – неотъемлемая  часть системы героико-патриотического воспитания учащихся. Одним из направлений деятельности школьных музеев является сохранение и накопление материалов, воспоминаний о подвигах воинов в годы Великой Отечественной войны, об известных земляках,</w:t>
      </w:r>
      <w:r w:rsidRPr="00B549E3">
        <w:rPr>
          <w:bCs/>
        </w:rPr>
        <w:t xml:space="preserve"> ведется </w:t>
      </w:r>
      <w:r w:rsidRPr="00B549E3">
        <w:rPr>
          <w:bCs/>
        </w:rPr>
        <w:lastRenderedPageBreak/>
        <w:t xml:space="preserve">поисковая работа. </w:t>
      </w:r>
      <w:r w:rsidRPr="00B549E3">
        <w:t xml:space="preserve">Руководят музеями опытные педагоги и заведующие библиотеками. На базе музеев регулярно проводятся встречи с ветеранами ВОВ и тружениками тыла, земляками - ветеранами труда, участниками боевых действий в горячих точках, а также организуются тематические экскурсии, уроки мужества, классные часы, выставки.  В каждом музее подготовлена группа экскурсоводов из числа учащихся школ. </w:t>
      </w:r>
    </w:p>
    <w:p w:rsidR="00D0695C" w:rsidRPr="00B549E3" w:rsidRDefault="00D0695C" w:rsidP="00D0695C">
      <w:pPr>
        <w:pStyle w:val="a5"/>
        <w:ind w:firstLine="709"/>
        <w:jc w:val="both"/>
      </w:pPr>
      <w:r w:rsidRPr="00B549E3">
        <w:t xml:space="preserve">В 2018 году в районе функционировали 12 школьных музеев, из них историко-краеведческих музеев - 9, музей Боевой Славы - 1, мемориально-краеведческий музей - 1, эколого-краеведческий музей - 1; а также 2 зала боевой славы. Все двенадцать  музеев паспортизированы и имеют соответствующие свидетельства. Деятельность музеев организуется согласно плану работы, имеющему различные направления. В целях активизации деятельности  музеев в патриотическом и гражданском, духовно-нравственном воспитании детей и молодежи, в формировании их исторического сознания районный Совет ветеранов (пенсионеров) войны, труда, вооруженных сил и правоохранительных органов совместно с отделом образования регулярно  проводят смотры-конкурсы школьных музеев. </w:t>
      </w:r>
    </w:p>
    <w:p w:rsidR="00D0695C" w:rsidRPr="00B549E3" w:rsidRDefault="00D0695C" w:rsidP="00D0695C">
      <w:pPr>
        <w:pStyle w:val="a5"/>
        <w:ind w:firstLine="709"/>
        <w:jc w:val="both"/>
      </w:pPr>
      <w:r w:rsidRPr="00B549E3">
        <w:t xml:space="preserve">В конце сентября 2018 г. был организован  смотр-конкурс, посвященный 100-летию ВЛКСМ. По итогам конкурса первое место занял музей МКОУ СОШ № 10 с. </w:t>
      </w:r>
      <w:proofErr w:type="spellStart"/>
      <w:r w:rsidRPr="00B549E3">
        <w:t>Крымгиреевское</w:t>
      </w:r>
      <w:proofErr w:type="spellEnd"/>
      <w:r w:rsidRPr="00B549E3">
        <w:t xml:space="preserve">, второе место – музей МКОУ СОШ № 7 с. </w:t>
      </w:r>
      <w:proofErr w:type="spellStart"/>
      <w:r w:rsidRPr="00B549E3">
        <w:t>Янкуль</w:t>
      </w:r>
      <w:proofErr w:type="spellEnd"/>
      <w:r w:rsidRPr="00B549E3">
        <w:t xml:space="preserve">, третье место – музей МБОУ СОШ № 8 п. Новый </w:t>
      </w:r>
      <w:proofErr w:type="spellStart"/>
      <w:r w:rsidRPr="00B549E3">
        <w:t>Янкуль</w:t>
      </w:r>
      <w:proofErr w:type="spellEnd"/>
      <w:r w:rsidRPr="00B549E3">
        <w:t>.</w:t>
      </w:r>
    </w:p>
    <w:p w:rsidR="004F0E8A" w:rsidRPr="00B549E3" w:rsidRDefault="00665318" w:rsidP="00665318">
      <w:pPr>
        <w:pStyle w:val="a5"/>
        <w:ind w:firstLine="709"/>
        <w:jc w:val="both"/>
      </w:pPr>
      <w:r w:rsidRPr="00B549E3">
        <w:t xml:space="preserve">Одним из важных направлений патриотического воспитания детей и молодежи является </w:t>
      </w:r>
      <w:r w:rsidRPr="00B549E3">
        <w:rPr>
          <w:b/>
        </w:rPr>
        <w:t>система традиционных мероприятий</w:t>
      </w:r>
      <w:r w:rsidRPr="00B549E3">
        <w:t xml:space="preserve">, проводимых </w:t>
      </w:r>
      <w:r w:rsidR="00AF46E9" w:rsidRPr="00B549E3">
        <w:t>О</w:t>
      </w:r>
      <w:r w:rsidRPr="00B549E3">
        <w:t xml:space="preserve">тделом образования и образовательными организациями. </w:t>
      </w:r>
      <w:proofErr w:type="gramStart"/>
      <w:r w:rsidRPr="00B549E3">
        <w:t xml:space="preserve">В целях формирования у молодого поколения патриотического сознания, чувства верности своему Отечеству, готовности к выполнению гражданского долга по защите интересов Родины, развития </w:t>
      </w:r>
      <w:proofErr w:type="spellStart"/>
      <w:r w:rsidRPr="00B549E3">
        <w:t>межпоколенческих</w:t>
      </w:r>
      <w:proofErr w:type="spellEnd"/>
      <w:r w:rsidRPr="00B549E3">
        <w:t xml:space="preserve"> связей, в период </w:t>
      </w:r>
      <w:r w:rsidR="004F0E8A" w:rsidRPr="00B549E3">
        <w:t xml:space="preserve">с 19 января по 23 февраля 2018 года в образовательных организациях района был проведен </w:t>
      </w:r>
      <w:r w:rsidR="004F0E8A" w:rsidRPr="00B549E3">
        <w:rPr>
          <w:b/>
        </w:rPr>
        <w:t>Месячник оборонно-массовой и военно-патриотической работы</w:t>
      </w:r>
      <w:r w:rsidR="004F0E8A" w:rsidRPr="00B549E3">
        <w:t>, приуроченный к 75 годовщине освобождения Ставропольского края от немецко-фашистских  захватчиков в период Великой Отечественной войны</w:t>
      </w:r>
      <w:proofErr w:type="gramEnd"/>
      <w:r w:rsidR="004F0E8A" w:rsidRPr="00B549E3">
        <w:t xml:space="preserve"> 1941-1945 годов и 75 годовщине Битвы за Кавказ, к 29-летию вывода Советских войск из Афганистана (15 февраля) и Дню Защитника Отечества (23 февраля). </w:t>
      </w:r>
    </w:p>
    <w:p w:rsidR="00665318" w:rsidRPr="00B549E3" w:rsidRDefault="00665318" w:rsidP="00665318">
      <w:pPr>
        <w:pStyle w:val="a5"/>
        <w:ind w:firstLine="567"/>
        <w:jc w:val="both"/>
      </w:pPr>
      <w:proofErr w:type="gramStart"/>
      <w:r w:rsidRPr="00B549E3">
        <w:t>В образовательных организациях района были проведены встречи с ветеранами ВОВ, тружениками тыла, воинами-интернационалистами, состоялись тематические классные часы, уроки мужества, акции шефской помощи ветеранам, труженикам тыла, детям войны, проведены спортивные соревнования по военно-прикладным видам спорта, уроки по изучению военной истории Ставропольского края, музейные уроки</w:t>
      </w:r>
      <w:r w:rsidR="00281974" w:rsidRPr="00B549E3">
        <w:t>,</w:t>
      </w:r>
      <w:r w:rsidRPr="00B549E3">
        <w:t xml:space="preserve"> </w:t>
      </w:r>
      <w:r w:rsidR="00281974" w:rsidRPr="00B549E3">
        <w:t>торжественные линейки, концерты с участием ветеранов Великой Отечественной войны, продолжен сбор материалов для проведения районных акций «Стена</w:t>
      </w:r>
      <w:proofErr w:type="gramEnd"/>
      <w:r w:rsidR="00281974" w:rsidRPr="00B549E3">
        <w:t xml:space="preserve"> Памяти», «Бессмертный полк».</w:t>
      </w:r>
    </w:p>
    <w:p w:rsidR="00665318" w:rsidRPr="00B549E3" w:rsidRDefault="00665318" w:rsidP="00665318">
      <w:pPr>
        <w:pStyle w:val="a5"/>
        <w:ind w:firstLine="567"/>
        <w:jc w:val="both"/>
      </w:pPr>
      <w:r w:rsidRPr="00B549E3">
        <w:t xml:space="preserve">В январе во всех населенных пунктах </w:t>
      </w:r>
      <w:proofErr w:type="gramStart"/>
      <w:r w:rsidRPr="00B549E3">
        <w:t>обучающиеся</w:t>
      </w:r>
      <w:proofErr w:type="gramEnd"/>
      <w:r w:rsidRPr="00B549E3">
        <w:t xml:space="preserve"> принимали участие в митингах, посвященных освобождению Андроповского района от фашистских захватчиков.</w:t>
      </w:r>
    </w:p>
    <w:p w:rsidR="004F0E8A" w:rsidRPr="00B549E3" w:rsidRDefault="004F0E8A" w:rsidP="004F0E8A">
      <w:pPr>
        <w:ind w:firstLine="567"/>
        <w:jc w:val="both"/>
      </w:pPr>
      <w:proofErr w:type="gramStart"/>
      <w:r w:rsidRPr="00B549E3">
        <w:t xml:space="preserve">С 19 по 21 января команда района, состоящая из школьников МБОУ СОШ № 1 им. П. М. </w:t>
      </w:r>
      <w:proofErr w:type="spellStart"/>
      <w:r w:rsidRPr="00B549E3">
        <w:t>Стратийчука</w:t>
      </w:r>
      <w:proofErr w:type="spellEnd"/>
      <w:r w:rsidRPr="00B549E3">
        <w:t xml:space="preserve">, МБОУ СОШ № 2, МКОУ СОШ № 3 им. Ф. А. </w:t>
      </w:r>
      <w:proofErr w:type="spellStart"/>
      <w:r w:rsidRPr="00B549E3">
        <w:t>Зубалова</w:t>
      </w:r>
      <w:proofErr w:type="spellEnd"/>
      <w:r w:rsidRPr="00B549E3">
        <w:t>, МКОУ СОШ № 9</w:t>
      </w:r>
      <w:r w:rsidR="00213268" w:rsidRPr="00B549E3">
        <w:t>, приняла</w:t>
      </w:r>
      <w:r w:rsidRPr="00B549E3">
        <w:t xml:space="preserve"> участие в краевых соревнованиях по спортивному туризму «21-й Кубок памяти Героя Советского Союза Александра Скокова», проходивших на базе МБОУ лицей № 10 г. Ставрополя.</w:t>
      </w:r>
      <w:proofErr w:type="gramEnd"/>
    </w:p>
    <w:p w:rsidR="00213268" w:rsidRPr="00B549E3" w:rsidRDefault="00213268" w:rsidP="00213268">
      <w:pPr>
        <w:ind w:firstLine="567"/>
        <w:jc w:val="both"/>
        <w:rPr>
          <w:rFonts w:eastAsia="Calibri"/>
        </w:rPr>
      </w:pPr>
      <w:r w:rsidRPr="00B549E3">
        <w:rPr>
          <w:rFonts w:eastAsia="Calibri"/>
        </w:rPr>
        <w:t>2 февраля в школах состоялись мероприятия, посвященные Дню воинской славы – 75-летию со Дня разгрома фашистских войск под Сталинградом.</w:t>
      </w:r>
    </w:p>
    <w:p w:rsidR="00213268" w:rsidRPr="00B549E3" w:rsidRDefault="00213268" w:rsidP="00213268">
      <w:pPr>
        <w:ind w:firstLine="567"/>
        <w:jc w:val="both"/>
      </w:pPr>
      <w:r w:rsidRPr="00B549E3">
        <w:t>26 января проведено 17-е районное восхождение на г. Брык обучающихся образовательных организаций Андроповского района, посвященное 75-й годовщине освобождения Андроповского района и Ставропольского края от фашистских захватчиков.</w:t>
      </w:r>
    </w:p>
    <w:p w:rsidR="00213268" w:rsidRPr="00B549E3" w:rsidRDefault="00213268" w:rsidP="00213268">
      <w:pPr>
        <w:ind w:firstLine="567"/>
        <w:jc w:val="both"/>
      </w:pPr>
      <w:r w:rsidRPr="00B549E3">
        <w:lastRenderedPageBreak/>
        <w:t xml:space="preserve">07-08 февраля в окрестностях г. Брык был совершён экстремальный тренировочный поход обучающихся образовательных организаций района. </w:t>
      </w:r>
    </w:p>
    <w:p w:rsidR="00213268" w:rsidRPr="00B549E3" w:rsidRDefault="00213268" w:rsidP="00213268">
      <w:pPr>
        <w:ind w:firstLine="567"/>
        <w:jc w:val="both"/>
      </w:pPr>
      <w:r w:rsidRPr="00B549E3">
        <w:t xml:space="preserve">11 февраля на базе МБУ </w:t>
      </w:r>
      <w:proofErr w:type="gramStart"/>
      <w:r w:rsidRPr="00B549E3">
        <w:t>ДО</w:t>
      </w:r>
      <w:proofErr w:type="gramEnd"/>
      <w:r w:rsidRPr="00B549E3">
        <w:t xml:space="preserve"> «</w:t>
      </w:r>
      <w:proofErr w:type="gramStart"/>
      <w:r w:rsidRPr="00B549E3">
        <w:t>Детско-юношеская</w:t>
      </w:r>
      <w:proofErr w:type="gramEnd"/>
      <w:r w:rsidRPr="00B549E3">
        <w:t xml:space="preserve"> спортивная школа», состоялся краевой турнир по рукопашному бою среди юношей 7-13 лет, посвященный памяти Ю.В. Андропова. </w:t>
      </w:r>
      <w:proofErr w:type="gramStart"/>
      <w:r w:rsidRPr="00B549E3">
        <w:t xml:space="preserve">В соревнованиях принял участие 261 спортсмен из 10 территорий Ставропольского края: г. Ставрополь, г. Минеральные Воды, г. Кисловодск, г. Ессентуки, г. Георгиевск, районы – Андроповский, Кировский, </w:t>
      </w:r>
      <w:proofErr w:type="spellStart"/>
      <w:r w:rsidRPr="00B549E3">
        <w:t>Левокумский</w:t>
      </w:r>
      <w:proofErr w:type="spellEnd"/>
      <w:r w:rsidRPr="00B549E3">
        <w:t xml:space="preserve">, </w:t>
      </w:r>
      <w:proofErr w:type="spellStart"/>
      <w:r w:rsidRPr="00B549E3">
        <w:t>Новоалександровский</w:t>
      </w:r>
      <w:proofErr w:type="spellEnd"/>
      <w:r w:rsidRPr="00B549E3">
        <w:t xml:space="preserve"> и Предгорный.</w:t>
      </w:r>
      <w:proofErr w:type="gramEnd"/>
      <w:r w:rsidRPr="00B549E3">
        <w:t xml:space="preserve"> Всего в боях было заявлено более 150 участников. Судейство осуществлялось судейской коллегией во главе с председателем правления Ставропольской краевой Федерации рукопашного боя Н.Н. </w:t>
      </w:r>
      <w:proofErr w:type="spellStart"/>
      <w:r w:rsidRPr="00B549E3">
        <w:t>Сизёненко</w:t>
      </w:r>
      <w:proofErr w:type="spellEnd"/>
      <w:r w:rsidRPr="00B549E3">
        <w:t xml:space="preserve">. Бои проводились в четырёх возрастных категориях: 7 лет, 8-9 лет, 10-11 и 12-13 лет. По итогам турнира победители и призеры в возрастных и весовых категориях были награждены грамотами и медалями организаторов соревнований. </w:t>
      </w:r>
    </w:p>
    <w:p w:rsidR="00213268" w:rsidRPr="00B549E3" w:rsidRDefault="00213268" w:rsidP="00213268">
      <w:pPr>
        <w:ind w:firstLine="567"/>
        <w:jc w:val="both"/>
      </w:pPr>
      <w:r w:rsidRPr="00B549E3">
        <w:t xml:space="preserve">15 февраля в образовательных организациях района состоялись мероприятий, </w:t>
      </w:r>
      <w:proofErr w:type="gramStart"/>
      <w:r w:rsidRPr="00B549E3">
        <w:t>посвященные</w:t>
      </w:r>
      <w:proofErr w:type="gramEnd"/>
      <w:r w:rsidRPr="00B549E3">
        <w:t xml:space="preserve"> 29-й годовщине вывода советских войск из Афганистана.</w:t>
      </w:r>
    </w:p>
    <w:p w:rsidR="00213268" w:rsidRPr="00B549E3" w:rsidRDefault="00213268" w:rsidP="00213268">
      <w:pPr>
        <w:ind w:firstLine="567"/>
        <w:jc w:val="both"/>
      </w:pPr>
      <w:proofErr w:type="gramStart"/>
      <w:r w:rsidRPr="00B549E3">
        <w:t xml:space="preserve">В этот же день в МБУ ДО «Дом детского творчества» проведена районная школа актива по теме «Юный патриот», в которой приняли участие МБОУ СОШ № 1 им. П.М. </w:t>
      </w:r>
      <w:proofErr w:type="spellStart"/>
      <w:r w:rsidRPr="00B549E3">
        <w:t>Стратийчука</w:t>
      </w:r>
      <w:proofErr w:type="spellEnd"/>
      <w:r w:rsidRPr="00B549E3">
        <w:t xml:space="preserve">, МБОУ СОШ № 2, МКОУ СОШ № 3 им. Ф.А. </w:t>
      </w:r>
      <w:proofErr w:type="spellStart"/>
      <w:r w:rsidRPr="00B549E3">
        <w:t>Зубалова</w:t>
      </w:r>
      <w:proofErr w:type="spellEnd"/>
      <w:r w:rsidRPr="00B549E3">
        <w:t>, МКОУ СОШ № 5, МКОУ СОШ № 7, филиал № 2 МКОУ СОШ № 7, МБОУ СОШ № 11 им. Ю.В. Андропова.</w:t>
      </w:r>
      <w:proofErr w:type="gramEnd"/>
      <w:r w:rsidRPr="00B549E3">
        <w:t xml:space="preserve"> На данном мероприятии присутствовали почетные гости: председатель районного Совета ветеранов -  В.А. Безруков, председатель Совета ветеранов </w:t>
      </w:r>
      <w:proofErr w:type="spellStart"/>
      <w:r w:rsidRPr="00B549E3">
        <w:t>Курсавского</w:t>
      </w:r>
      <w:proofErr w:type="spellEnd"/>
      <w:r w:rsidRPr="00B549E3">
        <w:t xml:space="preserve"> сельсовета - М.Д. </w:t>
      </w:r>
      <w:proofErr w:type="spellStart"/>
      <w:r w:rsidRPr="00B549E3">
        <w:t>Козьмов</w:t>
      </w:r>
      <w:proofErr w:type="spellEnd"/>
      <w:r w:rsidRPr="00B549E3">
        <w:t>.</w:t>
      </w:r>
    </w:p>
    <w:p w:rsidR="00213268" w:rsidRPr="00B549E3" w:rsidRDefault="00213268" w:rsidP="00213268">
      <w:pPr>
        <w:ind w:firstLine="567"/>
        <w:jc w:val="both"/>
      </w:pPr>
      <w:r w:rsidRPr="00B549E3">
        <w:t>16 февраля во всех общеобразовательных организациях района проведен 1-й урок единого классного часа по избирательному праву по теме: «Я - гражданин»</w:t>
      </w:r>
    </w:p>
    <w:p w:rsidR="00213268" w:rsidRPr="00B549E3" w:rsidRDefault="00213268" w:rsidP="00213268">
      <w:pPr>
        <w:ind w:firstLine="567"/>
        <w:jc w:val="both"/>
      </w:pPr>
      <w:r w:rsidRPr="00B549E3">
        <w:t xml:space="preserve">19 февраля на базе МБОУ СОШ № 11 с. Солуно-Дмитриевское учащиеся 7-10 классов встретились с участником боевых действий в Сирии, старшим лейтенантом Комнатным Р.Ю. </w:t>
      </w:r>
    </w:p>
    <w:p w:rsidR="00213268" w:rsidRPr="00B549E3" w:rsidRDefault="00213268" w:rsidP="00213268">
      <w:pPr>
        <w:ind w:firstLine="567"/>
        <w:jc w:val="both"/>
      </w:pPr>
      <w:r w:rsidRPr="00B549E3">
        <w:t>20 февраля лидеры школьного ученического самоуправления района приняли участие в краевом Форуме «Гражданская активность», который прошел на базе ФГАОУ ВО Северо-Кавказский Федеральный университет.</w:t>
      </w:r>
    </w:p>
    <w:p w:rsidR="00213268" w:rsidRPr="00B549E3" w:rsidRDefault="00213268" w:rsidP="00213268">
      <w:pPr>
        <w:ind w:firstLine="567"/>
        <w:jc w:val="both"/>
      </w:pPr>
      <w:r w:rsidRPr="00B549E3">
        <w:t xml:space="preserve">21 февраля обучающаяся МБОУ СОШ № 1 имени П.М. </w:t>
      </w:r>
      <w:proofErr w:type="spellStart"/>
      <w:r w:rsidRPr="00B549E3">
        <w:t>Стратийчука</w:t>
      </w:r>
      <w:proofErr w:type="spellEnd"/>
      <w:r w:rsidRPr="00B549E3">
        <w:t xml:space="preserve"> – </w:t>
      </w:r>
      <w:proofErr w:type="spellStart"/>
      <w:r w:rsidRPr="00B549E3">
        <w:t>Шмутина</w:t>
      </w:r>
      <w:proofErr w:type="spellEnd"/>
      <w:r w:rsidRPr="00B549E3">
        <w:t xml:space="preserve"> Александра приняла участие в заседании Детского общественного совета при министерстве образования Ставропольского края.</w:t>
      </w:r>
    </w:p>
    <w:p w:rsidR="00281974" w:rsidRPr="00B549E3" w:rsidRDefault="00281974" w:rsidP="00281974">
      <w:pPr>
        <w:ind w:firstLine="567"/>
        <w:jc w:val="both"/>
      </w:pPr>
      <w:r w:rsidRPr="00B549E3">
        <w:t xml:space="preserve">22 февраля школьники района из МБОУ СОШ № 2, МКОУ СОШ № 3 им. Ф. А. </w:t>
      </w:r>
      <w:proofErr w:type="spellStart"/>
      <w:r w:rsidRPr="00B549E3">
        <w:t>Зубалова</w:t>
      </w:r>
      <w:proofErr w:type="spellEnd"/>
      <w:r w:rsidRPr="00B549E3">
        <w:t xml:space="preserve">, МКОУ СОШ № 9, МБОУ СОШ № 14 им. Ф. Г. </w:t>
      </w:r>
      <w:proofErr w:type="spellStart"/>
      <w:r w:rsidRPr="00B549E3">
        <w:t>Буклова</w:t>
      </w:r>
      <w:proofErr w:type="spellEnd"/>
      <w:r w:rsidRPr="00B549E3">
        <w:t xml:space="preserve">, МБУ ДО «Дом детского творчества» приняли участие в 36-м традиционном краевом массовом восхождения </w:t>
      </w:r>
      <w:proofErr w:type="gramStart"/>
      <w:r w:rsidRPr="00B549E3">
        <w:t>обучающихся</w:t>
      </w:r>
      <w:proofErr w:type="gramEnd"/>
      <w:r w:rsidRPr="00B549E3">
        <w:t xml:space="preserve"> и молодёжи Ставропольского края на гору Бештау, посвящённом Дню защитника Отечества.</w:t>
      </w:r>
    </w:p>
    <w:p w:rsidR="00281974" w:rsidRPr="00B549E3" w:rsidRDefault="00281974" w:rsidP="00281974">
      <w:pPr>
        <w:ind w:firstLine="567"/>
        <w:jc w:val="both"/>
      </w:pPr>
      <w:r w:rsidRPr="00B549E3">
        <w:t>19-22 февраля во всех школах района были проведены и обобщены на практике, знания, полученные в ходе классного часа по теме: «Я - гражданин» по избирательному праву. Все школы были оборудованы ящиками для голосования, сформированы счетные комиссии для подсчета голосов по итогам проведения практической части классного часа по теме: «Я - гражданин» и анализа результатов голосования.  Голосование прошло в форме выборов Президента Сказочной (Литературной) страны (1-4 классы); настоящего гражданина России (5-8 классы); лучшего правителя Российского государства, включая ХХ век (9-11 классы)</w:t>
      </w:r>
    </w:p>
    <w:p w:rsidR="00DD29E6" w:rsidRPr="00B549E3" w:rsidRDefault="00DD29E6" w:rsidP="00DD29E6">
      <w:pPr>
        <w:ind w:firstLine="567"/>
        <w:jc w:val="both"/>
      </w:pPr>
      <w:r w:rsidRPr="00B549E3">
        <w:t>Н</w:t>
      </w:r>
      <w:r w:rsidRPr="00B549E3">
        <w:rPr>
          <w:bCs/>
        </w:rPr>
        <w:t xml:space="preserve">а базе МБУ </w:t>
      </w:r>
      <w:proofErr w:type="gramStart"/>
      <w:r w:rsidRPr="00B549E3">
        <w:rPr>
          <w:bCs/>
        </w:rPr>
        <w:t>ДО</w:t>
      </w:r>
      <w:proofErr w:type="gramEnd"/>
      <w:r w:rsidRPr="00B549E3">
        <w:rPr>
          <w:bCs/>
        </w:rPr>
        <w:t xml:space="preserve"> </w:t>
      </w:r>
      <w:r w:rsidRPr="00B549E3">
        <w:t>«</w:t>
      </w:r>
      <w:proofErr w:type="gramStart"/>
      <w:r w:rsidRPr="00B549E3">
        <w:t>Дом</w:t>
      </w:r>
      <w:proofErr w:type="gramEnd"/>
      <w:r w:rsidRPr="00B549E3">
        <w:t xml:space="preserve"> детского творчества» в марте-апреле был проведен районный этап 31 краевого слёта участников туристско-краеведческого движения «Отечество», посвящённого 100-летию дополнительного образования в России. </w:t>
      </w:r>
    </w:p>
    <w:p w:rsidR="00DD29E6" w:rsidRPr="00B549E3" w:rsidRDefault="00DD29E6" w:rsidP="00DD29E6">
      <w:pPr>
        <w:ind w:firstLine="567"/>
        <w:jc w:val="both"/>
      </w:pPr>
      <w:r w:rsidRPr="00B549E3">
        <w:t xml:space="preserve">С 23 по 26 апреля команда района приняла участие в краевых соревнованиях «Школа безопасности», которые прошли в </w:t>
      </w:r>
      <w:r w:rsidRPr="00B549E3">
        <w:rPr>
          <w:shd w:val="clear" w:color="auto" w:fill="FFFFFF"/>
        </w:rPr>
        <w:t>МУ ДО «ДООЦ им. Ю.А. Гагарина» Буденновского района (</w:t>
      </w:r>
      <w:proofErr w:type="gramStart"/>
      <w:r w:rsidRPr="00B549E3">
        <w:t>с</w:t>
      </w:r>
      <w:proofErr w:type="gramEnd"/>
      <w:r w:rsidRPr="00B549E3">
        <w:t>. Архангельское)</w:t>
      </w:r>
    </w:p>
    <w:p w:rsidR="00DD29E6" w:rsidRPr="00B549E3" w:rsidRDefault="00DD29E6" w:rsidP="00DD29E6">
      <w:pPr>
        <w:ind w:firstLine="567"/>
        <w:jc w:val="both"/>
      </w:pPr>
      <w:r w:rsidRPr="00B549E3">
        <w:lastRenderedPageBreak/>
        <w:t xml:space="preserve">В период с 23 по 25 апреля 2018 года на базе МАУ </w:t>
      </w:r>
      <w:proofErr w:type="gramStart"/>
      <w:r w:rsidRPr="00B549E3">
        <w:t>ДО</w:t>
      </w:r>
      <w:proofErr w:type="gramEnd"/>
      <w:r w:rsidRPr="00B549E3">
        <w:t xml:space="preserve"> «</w:t>
      </w:r>
      <w:proofErr w:type="gramStart"/>
      <w:r w:rsidRPr="00B549E3">
        <w:t>Детский</w:t>
      </w:r>
      <w:proofErr w:type="gramEnd"/>
      <w:r w:rsidRPr="00B549E3">
        <w:t xml:space="preserve"> оздоровительно-образовательный (профильный) центр «Юность» прошел районный этап военно-спортивной игры «Зарница-2018», в котором приняли участие 13 команд общеобразовательных  организаций района. </w:t>
      </w:r>
    </w:p>
    <w:p w:rsidR="00997355" w:rsidRPr="00B549E3" w:rsidRDefault="00997355" w:rsidP="00997355">
      <w:pPr>
        <w:ind w:firstLine="567"/>
        <w:jc w:val="both"/>
      </w:pPr>
      <w:r w:rsidRPr="00B549E3">
        <w:t xml:space="preserve">Команда МБОУ СОШ № 1 им. П.М. </w:t>
      </w:r>
      <w:proofErr w:type="spellStart"/>
      <w:r w:rsidRPr="00B549E3">
        <w:t>Стратийчука</w:t>
      </w:r>
      <w:proofErr w:type="spellEnd"/>
      <w:r w:rsidRPr="00B549E3">
        <w:t xml:space="preserve"> стала победительницей районного этапа Зарницы и была направлена на  44 Ставропольский открытый финал военно-спортивной игры «Зарница», который проходил в г. Пятигорск на базе ГБУ  </w:t>
      </w:r>
      <w:proofErr w:type="gramStart"/>
      <w:r w:rsidRPr="00B549E3">
        <w:t>ДО</w:t>
      </w:r>
      <w:proofErr w:type="gramEnd"/>
      <w:r w:rsidRPr="00B549E3">
        <w:t xml:space="preserve"> «</w:t>
      </w:r>
      <w:proofErr w:type="gramStart"/>
      <w:r w:rsidRPr="00B549E3">
        <w:t>Молодёжный</w:t>
      </w:r>
      <w:proofErr w:type="gramEnd"/>
      <w:r w:rsidRPr="00B549E3">
        <w:t xml:space="preserve"> многофункциональный патриотический центр «Машук» в период с 19 по 24 мая 2018 г.</w:t>
      </w:r>
    </w:p>
    <w:p w:rsidR="00997355" w:rsidRPr="00B549E3" w:rsidRDefault="00997355" w:rsidP="00997355">
      <w:pPr>
        <w:ind w:firstLine="567"/>
        <w:jc w:val="both"/>
      </w:pPr>
      <w:r w:rsidRPr="00B549E3">
        <w:t>В преддверии празднования 73-й годовщины Победы в Великой Отечественной войне, учащимися образовательных организаций района в апреле-мае в населенных пунктах, в парковых зонах, на территориях школ, у памятников и обелисков были высажены аллеи Памяти.</w:t>
      </w:r>
    </w:p>
    <w:p w:rsidR="00997355" w:rsidRPr="00B549E3" w:rsidRDefault="00997355" w:rsidP="00997355">
      <w:pPr>
        <w:ind w:firstLine="567"/>
        <w:jc w:val="both"/>
      </w:pPr>
      <w:r w:rsidRPr="00B549E3">
        <w:t>С 3 по 8 мая общеобразовательные организации района приняли участие в районной туристско-краеведческой акции «Вахта Памяти – 2018», посвящённой 73-ой годовщине Победы в Великой Отечественной войне, которая проходила по местам боев в годы Великой  Отечественной войны, с посещением памятников и обелисков погибшим воинам и возложением цветов.</w:t>
      </w:r>
    </w:p>
    <w:p w:rsidR="00997355" w:rsidRPr="00B549E3" w:rsidRDefault="00997355" w:rsidP="00997355">
      <w:pPr>
        <w:ind w:firstLine="567"/>
        <w:jc w:val="both"/>
      </w:pPr>
      <w:proofErr w:type="gramStart"/>
      <w:r w:rsidRPr="00B549E3">
        <w:t xml:space="preserve">03-08 мая команда района, состоящая из обучающихся МБОУ СОШ № 2, МКОУ СОШ № 3 им. Ф.А. </w:t>
      </w:r>
      <w:proofErr w:type="spellStart"/>
      <w:r w:rsidRPr="00B549E3">
        <w:t>Зубалова</w:t>
      </w:r>
      <w:proofErr w:type="spellEnd"/>
      <w:r w:rsidRPr="00B549E3">
        <w:t xml:space="preserve">, МБУ ДО «Дом детского творчества», приняла участие в краевой акции «Вахта Памяти – 2018», проходившей в окрестностях пос. Архыз, </w:t>
      </w:r>
      <w:proofErr w:type="spellStart"/>
      <w:r w:rsidRPr="00B549E3">
        <w:t>Зеленчукского</w:t>
      </w:r>
      <w:proofErr w:type="spellEnd"/>
      <w:r w:rsidRPr="00B549E3">
        <w:t xml:space="preserve"> района, Карачаево-Черкесской Республики.</w:t>
      </w:r>
      <w:proofErr w:type="gramEnd"/>
    </w:p>
    <w:p w:rsidR="00997355" w:rsidRPr="00B549E3" w:rsidRDefault="00997355" w:rsidP="00997355">
      <w:pPr>
        <w:ind w:firstLine="567"/>
        <w:jc w:val="both"/>
        <w:rPr>
          <w:rFonts w:eastAsia="Calibri"/>
        </w:rPr>
      </w:pPr>
      <w:proofErr w:type="gramStart"/>
      <w:r w:rsidRPr="00B549E3">
        <w:rPr>
          <w:rFonts w:eastAsia="Calibri"/>
        </w:rPr>
        <w:t>Многие школьники и педагоги приняли участие в проводимом 5 мая 2018 года в городе-курорте Железноводске традиционном восхождении на гору Бештау, посвященном 73-й годовщине Великой Победы, где на высоте 1400 метров над уровнем моря, была установлена точная копия знамени Победы, которая 9 мая 1945 года была водружена над поверженным Рейхстагом.</w:t>
      </w:r>
      <w:proofErr w:type="gramEnd"/>
      <w:r w:rsidRPr="00B549E3">
        <w:rPr>
          <w:rFonts w:eastAsia="Calibri"/>
        </w:rPr>
        <w:t xml:space="preserve"> В память о героях Великой Отечественной войны, одержавших победу нал фашизмом, на вершине горы Бештау была развернута гигантская Георгиевская лента.</w:t>
      </w:r>
    </w:p>
    <w:p w:rsidR="00997355" w:rsidRPr="00B549E3" w:rsidRDefault="00997355" w:rsidP="00997355">
      <w:pPr>
        <w:ind w:firstLine="567"/>
        <w:jc w:val="both"/>
      </w:pPr>
      <w:r w:rsidRPr="00B549E3">
        <w:t>В целях патриотического воспитания школьников и празднования 73-й годовщины Победы в Великой Отечественной войне, общеобразовательными организациями района были разработаны маршруты экскурсионного тура для школьников района «Дорогами дедов», которые состоялись в преддверии Дня Победы 2018 года.</w:t>
      </w:r>
    </w:p>
    <w:p w:rsidR="00997355" w:rsidRPr="00B549E3" w:rsidRDefault="00997355" w:rsidP="00997355">
      <w:pPr>
        <w:ind w:firstLine="567"/>
        <w:jc w:val="both"/>
      </w:pPr>
      <w:proofErr w:type="gramStart"/>
      <w:r w:rsidRPr="00B549E3">
        <w:t xml:space="preserve">9 мая 2018 года на площади перед зданием администрации Андроповского муниципального района Ставропольского края в торжественном мероприятии, посвященном 73-й годовщины Победы советского народа в Великой Отечественной войне 1941-1945 годов представители юнармейского движения общеобразовательных организаций села Курсавка во главе с начальником штаба местного отделения </w:t>
      </w:r>
      <w:proofErr w:type="spellStart"/>
      <w:r w:rsidRPr="00B549E3">
        <w:t>Юнармии</w:t>
      </w:r>
      <w:proofErr w:type="spellEnd"/>
      <w:r w:rsidRPr="00B549E3">
        <w:t xml:space="preserve"> – Поздняковым Александром Николаевичем, вместе со знаменной группой  командиров юнармейских отрядов начали торжественное шествие в парадном марше</w:t>
      </w:r>
      <w:proofErr w:type="gramEnd"/>
      <w:r w:rsidRPr="00B549E3">
        <w:t xml:space="preserve">, заняв почетное место у Стены Памяти. Следом за юнармейцами, в параде детсадовских войск приняли участие дошкольники детских садов районного центра, одетые в солдатскую форму времен Великой Отечественной войны, которые своим появлением вызвали восторг и улыбки у зрителей. Завершением парадного шествия по площади стали участники акции «Наследники Победы». Прошедшие в военной форме в колонне дети от 3 до 7 лет вместе с родителями, заняли почетное место зрителей рядом с ветеранами Великой Отечественной войны, тружениками тыла, детьми </w:t>
      </w:r>
      <w:proofErr w:type="spellStart"/>
      <w:r w:rsidRPr="00B549E3">
        <w:t>войны</w:t>
      </w:r>
      <w:proofErr w:type="gramStart"/>
      <w:r w:rsidRPr="00B549E3">
        <w:t>.П</w:t>
      </w:r>
      <w:proofErr w:type="gramEnd"/>
      <w:r w:rsidRPr="00B549E3">
        <w:t>осле</w:t>
      </w:r>
      <w:proofErr w:type="spellEnd"/>
      <w:r w:rsidRPr="00B549E3">
        <w:t xml:space="preserve"> торжественного мероприятия все участники парада вместе с участниками акции «Бессмертный полк» и всеми собравшимися на площади зрителями прошли к мемориалу погибшим воинам в с. Курсавка и возложили цветы.</w:t>
      </w:r>
    </w:p>
    <w:p w:rsidR="00997355" w:rsidRPr="00B549E3" w:rsidRDefault="00997355" w:rsidP="00997355">
      <w:pPr>
        <w:ind w:firstLine="567"/>
        <w:jc w:val="both"/>
      </w:pPr>
      <w:r w:rsidRPr="00B549E3">
        <w:t>27 июля группа школьников района, активистов краевой акции #</w:t>
      </w:r>
      <w:proofErr w:type="spellStart"/>
      <w:r w:rsidRPr="00B549E3">
        <w:t>ПоступокВоИмяПобеды</w:t>
      </w:r>
      <w:proofErr w:type="spellEnd"/>
      <w:r w:rsidRPr="00B549E3">
        <w:t xml:space="preserve">, приняла участие в финальном мероприятие акции, прошедшем </w:t>
      </w:r>
      <w:r w:rsidRPr="00B549E3">
        <w:lastRenderedPageBreak/>
        <w:t xml:space="preserve">на базе школы № 7 с. Величаевского Левокумского района. Андроповский район представляла делегация в составе: </w:t>
      </w:r>
      <w:proofErr w:type="spellStart"/>
      <w:r w:rsidRPr="00B549E3">
        <w:t>Вяльцевой</w:t>
      </w:r>
      <w:proofErr w:type="spellEnd"/>
      <w:r w:rsidRPr="00B549E3">
        <w:t xml:space="preserve"> Юлии, обучающейся МБОУ СОШ № 1 им. П.М. </w:t>
      </w:r>
      <w:proofErr w:type="spellStart"/>
      <w:r w:rsidRPr="00B549E3">
        <w:t>Стратийчука</w:t>
      </w:r>
      <w:proofErr w:type="spellEnd"/>
      <w:r w:rsidRPr="00B549E3">
        <w:t xml:space="preserve">, </w:t>
      </w:r>
      <w:proofErr w:type="spellStart"/>
      <w:r w:rsidRPr="00B549E3">
        <w:t>Заряжко</w:t>
      </w:r>
      <w:proofErr w:type="spellEnd"/>
      <w:r w:rsidRPr="00B549E3">
        <w:t xml:space="preserve"> Алины, обучающейся МКОУ СОШ № 9, </w:t>
      </w:r>
      <w:proofErr w:type="spellStart"/>
      <w:r w:rsidRPr="00B549E3">
        <w:t>Мандриченко</w:t>
      </w:r>
      <w:proofErr w:type="spellEnd"/>
      <w:r w:rsidRPr="00B549E3">
        <w:t xml:space="preserve"> Алины, обучающейся МБОУ СОШ № 11 им. Ю.В. Андропова. В ходе мероприятия участники посетили музей в школе села Величаевское и Дом-музей </w:t>
      </w:r>
      <w:proofErr w:type="spellStart"/>
      <w:r w:rsidRPr="00B549E3">
        <w:t>Величаевских</w:t>
      </w:r>
      <w:proofErr w:type="spellEnd"/>
      <w:r w:rsidRPr="00B549E3">
        <w:t xml:space="preserve"> молодогвардейцев, просмотрели тематический спектакль, приняли участие в церемонии награждения лауреатов акции.</w:t>
      </w:r>
    </w:p>
    <w:p w:rsidR="00997355" w:rsidRPr="00B549E3" w:rsidRDefault="00997355" w:rsidP="00997355">
      <w:pPr>
        <w:ind w:firstLine="567"/>
        <w:jc w:val="both"/>
      </w:pPr>
      <w:proofErr w:type="gramStart"/>
      <w:r w:rsidRPr="00B549E3">
        <w:t xml:space="preserve">С 26 по 31 августа представители Андроповского района в составе: методист МБУ ДО ДДТ </w:t>
      </w:r>
      <w:proofErr w:type="spellStart"/>
      <w:r w:rsidRPr="00B549E3">
        <w:t>Шмутина</w:t>
      </w:r>
      <w:proofErr w:type="spellEnd"/>
      <w:r w:rsidRPr="00B549E3">
        <w:t xml:space="preserve"> Н. А., обучающиеся МБОУ СОШ № 1 им. П. М. </w:t>
      </w:r>
      <w:proofErr w:type="spellStart"/>
      <w:r w:rsidRPr="00B549E3">
        <w:t>Стратийчука</w:t>
      </w:r>
      <w:proofErr w:type="spellEnd"/>
      <w:r w:rsidRPr="00B549E3">
        <w:t xml:space="preserve"> - </w:t>
      </w:r>
      <w:proofErr w:type="spellStart"/>
      <w:r w:rsidRPr="00B549E3">
        <w:t>Вяльцева</w:t>
      </w:r>
      <w:proofErr w:type="spellEnd"/>
      <w:r w:rsidRPr="00B549E3">
        <w:t xml:space="preserve"> Юлия, МКОУ СОШ № 9 - Богатырева Анна, ГБПОУ КРК «Интеграл» - Зозуля Дарья приняли участие в краевой школе актива лидеров ученического самоуправления и детских общественных объединений Ставропольского края, проходившей на базе ГБУ ДО «Молодежный многофункциональный патриотический</w:t>
      </w:r>
      <w:proofErr w:type="gramEnd"/>
      <w:r w:rsidRPr="00B549E3">
        <w:t xml:space="preserve"> центр «Машук».</w:t>
      </w:r>
    </w:p>
    <w:p w:rsidR="00997355" w:rsidRPr="00B549E3" w:rsidRDefault="00997355" w:rsidP="00997355">
      <w:pPr>
        <w:ind w:firstLine="567"/>
        <w:jc w:val="both"/>
      </w:pPr>
      <w:r w:rsidRPr="00B549E3">
        <w:t>02-03 сентября во всех общеобразовательных организациях района были проведены мероприятия, посвященные 73-годовщине окончания 2-й мировой войны</w:t>
      </w:r>
    </w:p>
    <w:p w:rsidR="00997355" w:rsidRPr="00B549E3" w:rsidRDefault="00997355" w:rsidP="00997355">
      <w:pPr>
        <w:ind w:firstLine="567"/>
        <w:jc w:val="both"/>
      </w:pPr>
      <w:r w:rsidRPr="00B549E3">
        <w:t xml:space="preserve">01-07 сентября всеми образовательными организациями была проведена акция «Аллея первоклассника», приуроченная к празднованию Дня знаний, в </w:t>
      </w:r>
      <w:proofErr w:type="gramStart"/>
      <w:r w:rsidRPr="00B549E3">
        <w:t>ходе</w:t>
      </w:r>
      <w:proofErr w:type="gramEnd"/>
      <w:r w:rsidRPr="00B549E3">
        <w:t xml:space="preserve"> которой первоклассниками совместно с педагогами, депутатами краевого, районного, местного самоуправления были высажены 227 деревьев, 20 кустарников</w:t>
      </w:r>
    </w:p>
    <w:p w:rsidR="00997355" w:rsidRPr="00B549E3" w:rsidRDefault="00997355" w:rsidP="00997355">
      <w:pPr>
        <w:ind w:firstLine="567"/>
        <w:jc w:val="both"/>
      </w:pPr>
      <w:r w:rsidRPr="00B549E3">
        <w:t>01-03 сентября в образовательных организациях района были проведены мероприятия, посвященные памяти жертв терактов</w:t>
      </w:r>
    </w:p>
    <w:p w:rsidR="00997355" w:rsidRPr="00B549E3" w:rsidRDefault="00997355" w:rsidP="00997355">
      <w:pPr>
        <w:ind w:firstLine="567"/>
        <w:jc w:val="both"/>
      </w:pPr>
      <w:r w:rsidRPr="00B549E3">
        <w:t>03 сентября во всех общеобразовательных организациях района проведен Всероссийский открытый урок мужества, посвященный 75-годовщине победы в Курской битве.</w:t>
      </w:r>
    </w:p>
    <w:p w:rsidR="00997355" w:rsidRPr="00B549E3" w:rsidRDefault="00A73F41" w:rsidP="00997355">
      <w:pPr>
        <w:ind w:firstLine="567"/>
        <w:jc w:val="both"/>
      </w:pPr>
      <w:proofErr w:type="gramStart"/>
      <w:r w:rsidRPr="00B549E3">
        <w:t xml:space="preserve">Согласно </w:t>
      </w:r>
      <w:r w:rsidR="00997355" w:rsidRPr="00B549E3">
        <w:t>План</w:t>
      </w:r>
      <w:r w:rsidRPr="00B549E3">
        <w:t>у</w:t>
      </w:r>
      <w:r w:rsidR="00997355" w:rsidRPr="00B549E3">
        <w:t xml:space="preserve"> </w:t>
      </w:r>
      <w:proofErr w:type="spellStart"/>
      <w:r w:rsidR="00997355" w:rsidRPr="00B549E3">
        <w:t>общекраевых</w:t>
      </w:r>
      <w:proofErr w:type="spellEnd"/>
      <w:r w:rsidR="00997355" w:rsidRPr="00B549E3">
        <w:t xml:space="preserve"> социально значимых акций, посвященных празднованию 22 сентября 2018 года Дня Ставропольского края «Ставрополье - край золотых сердец», утвержденных Губернатором Ставропольского края, образовательные организации района приняли участие в акции «Живые уроки», в рамках которой были организованы и проведены с детьми экскурсионные маршруты по интересным местам Андроповского района и Ставропольского края, родного населенного пункта. </w:t>
      </w:r>
      <w:proofErr w:type="gramEnd"/>
    </w:p>
    <w:p w:rsidR="00997355" w:rsidRPr="00B549E3" w:rsidRDefault="00997355" w:rsidP="00997355">
      <w:pPr>
        <w:ind w:firstLine="567"/>
        <w:jc w:val="both"/>
      </w:pPr>
      <w:r w:rsidRPr="00B549E3">
        <w:t xml:space="preserve">Экскурсионные маршруты были организованы и проведены в течение сентября 2018 года. При проведении мероприятий привлекались работники организаций дополнительного образования, учителя географии, истории, биологии, родители. </w:t>
      </w:r>
    </w:p>
    <w:p w:rsidR="00997355" w:rsidRPr="00B549E3" w:rsidRDefault="00997355" w:rsidP="00997355">
      <w:pPr>
        <w:ind w:firstLine="567"/>
        <w:jc w:val="both"/>
      </w:pPr>
      <w:r w:rsidRPr="00B549E3">
        <w:t>17-21 сентября команда учащихся района приняла участие в краевых соревнованиях «Юный спасатель», прошедших на базе МБУ ДО «ДО</w:t>
      </w:r>
      <w:proofErr w:type="gramStart"/>
      <w:r w:rsidRPr="00B549E3">
        <w:t>О(</w:t>
      </w:r>
      <w:proofErr w:type="gramEnd"/>
      <w:r w:rsidRPr="00B549E3">
        <w:t>п)Ц «Солнечный» с. Казинка Шпаковского района</w:t>
      </w:r>
    </w:p>
    <w:p w:rsidR="00997355" w:rsidRPr="00B549E3" w:rsidRDefault="00997355" w:rsidP="00997355">
      <w:pPr>
        <w:ind w:firstLine="567"/>
        <w:jc w:val="both"/>
      </w:pPr>
      <w:r w:rsidRPr="00B549E3">
        <w:t>19-21сентября команда района, состоящая из 14 активистов школ района</w:t>
      </w:r>
      <w:r w:rsidR="00A73F41" w:rsidRPr="00B549E3">
        <w:t>, приняла участие в VII Школе актива</w:t>
      </w:r>
      <w:r w:rsidRPr="00B549E3">
        <w:t xml:space="preserve"> учащейся молодёжи Ставропольского края «Достижения», прошедшей на базе МАУ ДО ДСОЦ «Лесная поляна» г. Ставрополя</w:t>
      </w:r>
      <w:r w:rsidR="00A73F41" w:rsidRPr="00B549E3">
        <w:t>.</w:t>
      </w:r>
    </w:p>
    <w:p w:rsidR="00997355" w:rsidRPr="00B549E3" w:rsidRDefault="00997355" w:rsidP="00997355">
      <w:pPr>
        <w:ind w:firstLine="567"/>
        <w:jc w:val="both"/>
      </w:pPr>
      <w:r w:rsidRPr="00B549E3">
        <w:t xml:space="preserve">20-23 сентября члены военно-патриотического клуба «Патриот» МБОУ СОШ № 14 им. Ф.Г. </w:t>
      </w:r>
      <w:proofErr w:type="spellStart"/>
      <w:r w:rsidRPr="00B549E3">
        <w:t>Буклова</w:t>
      </w:r>
      <w:proofErr w:type="spellEnd"/>
      <w:r w:rsidRPr="00B549E3">
        <w:t xml:space="preserve"> приняли участие в X</w:t>
      </w:r>
      <w:r w:rsidRPr="00B549E3">
        <w:rPr>
          <w:lang w:val="en-US"/>
        </w:rPr>
        <w:t>VI</w:t>
      </w:r>
      <w:r w:rsidRPr="00B549E3">
        <w:t xml:space="preserve"> открытом слете военно-патриотических и военно-спортивных клубов, у</w:t>
      </w:r>
      <w:r w:rsidR="00A73F41" w:rsidRPr="00B549E3">
        <w:t xml:space="preserve">частников </w:t>
      </w:r>
      <w:proofErr w:type="spellStart"/>
      <w:r w:rsidR="00A73F41" w:rsidRPr="00B549E3">
        <w:t>постовского</w:t>
      </w:r>
      <w:proofErr w:type="spellEnd"/>
      <w:r w:rsidR="00A73F41" w:rsidRPr="00B549E3">
        <w:t xml:space="preserve"> движения </w:t>
      </w:r>
      <w:r w:rsidRPr="00B549E3">
        <w:t xml:space="preserve">Ставропольского края «Патриот-2018», проходившем на территории ГБУ </w:t>
      </w:r>
      <w:proofErr w:type="gramStart"/>
      <w:r w:rsidRPr="00B549E3">
        <w:t>ДО</w:t>
      </w:r>
      <w:proofErr w:type="gramEnd"/>
      <w:r w:rsidRPr="00B549E3">
        <w:t xml:space="preserve"> «</w:t>
      </w:r>
      <w:proofErr w:type="gramStart"/>
      <w:r w:rsidRPr="00B549E3">
        <w:t>Молодежный</w:t>
      </w:r>
      <w:proofErr w:type="gramEnd"/>
      <w:r w:rsidRPr="00B549E3">
        <w:t xml:space="preserve"> многофункциональный патриотический центр «Машук» г. Пятигорска.</w:t>
      </w:r>
    </w:p>
    <w:p w:rsidR="00A73F41" w:rsidRPr="00B549E3" w:rsidRDefault="00A73F41" w:rsidP="00A73F41">
      <w:pPr>
        <w:ind w:firstLine="567"/>
        <w:jc w:val="both"/>
      </w:pPr>
      <w:r w:rsidRPr="00B549E3">
        <w:t>18 октября в образовательных организациях района был проведён Единый день Выборов Президентов Органов ученического самоуправления</w:t>
      </w:r>
    </w:p>
    <w:p w:rsidR="00A73F41" w:rsidRPr="00B549E3" w:rsidRDefault="00A73F41" w:rsidP="00A73F41">
      <w:pPr>
        <w:ind w:firstLine="567"/>
        <w:jc w:val="both"/>
      </w:pPr>
      <w:r w:rsidRPr="00B549E3">
        <w:t xml:space="preserve">25 октября на базе МБУ </w:t>
      </w:r>
      <w:proofErr w:type="gramStart"/>
      <w:r w:rsidRPr="00B549E3">
        <w:t>ДО</w:t>
      </w:r>
      <w:proofErr w:type="gramEnd"/>
      <w:r w:rsidRPr="00B549E3">
        <w:t xml:space="preserve"> «</w:t>
      </w:r>
      <w:proofErr w:type="gramStart"/>
      <w:r w:rsidRPr="00B549E3">
        <w:t>Дом</w:t>
      </w:r>
      <w:proofErr w:type="gramEnd"/>
      <w:r w:rsidRPr="00B549E3">
        <w:t xml:space="preserve"> детского творчества» была проведена районная Школа актива лидеров ученического самоуправления по теме занятия «Портрет лидера».</w:t>
      </w:r>
    </w:p>
    <w:p w:rsidR="00A73F41" w:rsidRPr="00B549E3" w:rsidRDefault="00A73F41" w:rsidP="00A73F41">
      <w:pPr>
        <w:ind w:firstLine="567"/>
        <w:jc w:val="both"/>
      </w:pPr>
      <w:r w:rsidRPr="00B549E3">
        <w:t>В связи с празднованием 29 октября 2018 года 100-летия со дня образования Всесоюзного Ленинского Коммунистического Союза молодежи (ВЛКСМ), образовательные организации приняли активное участие в мероприятиях, посвященных этой значимой исторической дате.</w:t>
      </w:r>
    </w:p>
    <w:p w:rsidR="00A73F41" w:rsidRPr="00B549E3" w:rsidRDefault="00A73F41" w:rsidP="00A73F41">
      <w:pPr>
        <w:ind w:firstLine="567"/>
        <w:jc w:val="both"/>
      </w:pPr>
      <w:r w:rsidRPr="00B549E3">
        <w:lastRenderedPageBreak/>
        <w:t xml:space="preserve">06 ноября на базе МБУ </w:t>
      </w:r>
      <w:proofErr w:type="gramStart"/>
      <w:r w:rsidRPr="00B549E3">
        <w:t>ДО</w:t>
      </w:r>
      <w:proofErr w:type="gramEnd"/>
      <w:r w:rsidRPr="00B549E3">
        <w:t xml:space="preserve"> «</w:t>
      </w:r>
      <w:proofErr w:type="gramStart"/>
      <w:r w:rsidRPr="00B549E3">
        <w:t>Дом</w:t>
      </w:r>
      <w:proofErr w:type="gramEnd"/>
      <w:r w:rsidRPr="00B549E3">
        <w:t xml:space="preserve"> детского творчества» были подведены итоги районного этапа краевого конкурса творческих работ «Имею право и обязан», в котором приняли участие представители МБОУ СОШ № 1 им. П.М. </w:t>
      </w:r>
      <w:proofErr w:type="spellStart"/>
      <w:r w:rsidRPr="00B549E3">
        <w:t>Стратийчука</w:t>
      </w:r>
      <w:proofErr w:type="spellEnd"/>
      <w:r w:rsidRPr="00B549E3">
        <w:t xml:space="preserve">, МКОУ ООШ № 6, филиала № 2 МКОУ СОШ № 7, МКОУ СОШ № 10, МКОУ СОШ № 12. </w:t>
      </w:r>
    </w:p>
    <w:p w:rsidR="00A73F41" w:rsidRPr="00B549E3" w:rsidRDefault="00A73F41" w:rsidP="00A73F41">
      <w:pPr>
        <w:ind w:firstLine="567"/>
        <w:jc w:val="both"/>
      </w:pPr>
      <w:proofErr w:type="gramStart"/>
      <w:r w:rsidRPr="00B549E3">
        <w:t xml:space="preserve">13 ноября президенты ученического самоуправления из МБОУ СОШ № 1 им. П.М. </w:t>
      </w:r>
      <w:proofErr w:type="spellStart"/>
      <w:r w:rsidRPr="00B549E3">
        <w:t>Стратийчука</w:t>
      </w:r>
      <w:proofErr w:type="spellEnd"/>
      <w:r w:rsidRPr="00B549E3">
        <w:t xml:space="preserve">, МБОУ СОШ № 2, МКОУ СОШ № 5, МКОУ ООШ № 6, МКОУ СОШ № 7, МБОУ СОШ № 8 им. И.В. Орехова, МКОУ СОШ № 9, МБОУ СОШ № 11 им. Ю.В. Андропова, МКОУ СОШ № 12, филиал № 2 МКОУ СОШ № 7, МБОУ СОШ № 14 им. Ф.Г. </w:t>
      </w:r>
      <w:proofErr w:type="spellStart"/>
      <w:r w:rsidRPr="00B549E3">
        <w:t>Буклова</w:t>
      </w:r>
      <w:proofErr w:type="spellEnd"/>
      <w:r w:rsidRPr="00B549E3">
        <w:t>, МКОУ ООШ № 15</w:t>
      </w:r>
      <w:proofErr w:type="gramEnd"/>
      <w:r w:rsidRPr="00B549E3">
        <w:t xml:space="preserve"> участвовали в </w:t>
      </w:r>
      <w:r w:rsidRPr="00B549E3">
        <w:rPr>
          <w:lang w:val="en-US"/>
        </w:rPr>
        <w:t>VIII</w:t>
      </w:r>
      <w:r w:rsidRPr="00B549E3">
        <w:t xml:space="preserve"> Президентском Форуме ученического самоуправления Ставропольского края, проходившем на базе Ставропольского Дворца детского творчества. На Форуме МБОУ СОШ № 14 им. Ф.Г. </w:t>
      </w:r>
      <w:proofErr w:type="spellStart"/>
      <w:r w:rsidRPr="00B549E3">
        <w:t>Буклова</w:t>
      </w:r>
      <w:proofErr w:type="spellEnd"/>
      <w:r w:rsidRPr="00B549E3">
        <w:t xml:space="preserve"> была награждена Дипломом за эффективную реализацию программы «Ученическое самоуправление» в Ставропольском крае.</w:t>
      </w:r>
    </w:p>
    <w:p w:rsidR="00A73F41" w:rsidRPr="00B549E3" w:rsidRDefault="00A73F41" w:rsidP="00A73F41">
      <w:pPr>
        <w:ind w:firstLine="567"/>
        <w:jc w:val="both"/>
      </w:pPr>
      <w:r w:rsidRPr="00B549E3">
        <w:t xml:space="preserve">15 ноября на базе МБУ </w:t>
      </w:r>
      <w:proofErr w:type="gramStart"/>
      <w:r w:rsidRPr="00B549E3">
        <w:t>ДО</w:t>
      </w:r>
      <w:proofErr w:type="gramEnd"/>
      <w:r w:rsidRPr="00B549E3">
        <w:t xml:space="preserve"> «</w:t>
      </w:r>
      <w:proofErr w:type="gramStart"/>
      <w:r w:rsidRPr="00B549E3">
        <w:t>Дом</w:t>
      </w:r>
      <w:proofErr w:type="gramEnd"/>
      <w:r w:rsidRPr="00B549E3">
        <w:t xml:space="preserve"> детского творчества» были подведены итоги районного этапа краевого конкурса на лучшее задание для олимпиады среди младших школьников «</w:t>
      </w:r>
      <w:proofErr w:type="spellStart"/>
      <w:r w:rsidRPr="00B549E3">
        <w:t>Добродел</w:t>
      </w:r>
      <w:proofErr w:type="spellEnd"/>
      <w:r w:rsidRPr="00B549E3">
        <w:t xml:space="preserve">», посвящённой Году добровольца (волонтёра) в России. </w:t>
      </w:r>
    </w:p>
    <w:p w:rsidR="00A73F41" w:rsidRPr="00B549E3" w:rsidRDefault="00A73F41" w:rsidP="00A73F41">
      <w:pPr>
        <w:ind w:firstLine="567"/>
        <w:jc w:val="both"/>
      </w:pPr>
      <w:r w:rsidRPr="00B549E3">
        <w:t xml:space="preserve">07 декабря обучающиеся МБОУ СОШ № 14 им. Ф.Г. </w:t>
      </w:r>
      <w:proofErr w:type="spellStart"/>
      <w:r w:rsidRPr="00B549E3">
        <w:t>Буклова</w:t>
      </w:r>
      <w:proofErr w:type="spellEnd"/>
      <w:r w:rsidRPr="00B549E3">
        <w:t xml:space="preserve"> Попова Анна и Токарева Анастасия приняли участие в выездном заседании Детского общественного совета при министерстве образования Ставропольского края, прошедшем на базе МКОУ СОШ № 14 хутора Красный Пахарь Минераловодского района</w:t>
      </w:r>
    </w:p>
    <w:p w:rsidR="00A73F41" w:rsidRPr="00B549E3" w:rsidRDefault="00A73F41" w:rsidP="00A73F41">
      <w:pPr>
        <w:ind w:firstLine="567"/>
        <w:jc w:val="both"/>
      </w:pPr>
      <w:r w:rsidRPr="00B549E3">
        <w:t xml:space="preserve">10 декабря на базе МБУ </w:t>
      </w:r>
      <w:proofErr w:type="gramStart"/>
      <w:r w:rsidRPr="00B549E3">
        <w:t>ДО</w:t>
      </w:r>
      <w:proofErr w:type="gramEnd"/>
      <w:r w:rsidRPr="00B549E3">
        <w:t xml:space="preserve"> «</w:t>
      </w:r>
      <w:proofErr w:type="gramStart"/>
      <w:r w:rsidRPr="00B549E3">
        <w:t>Дом</w:t>
      </w:r>
      <w:proofErr w:type="gramEnd"/>
      <w:r w:rsidRPr="00B549E3">
        <w:t xml:space="preserve"> детского творчества» были подведены итоги районного (заочного) этапа </w:t>
      </w:r>
      <w:r w:rsidRPr="00B549E3">
        <w:rPr>
          <w:lang w:val="en-US"/>
        </w:rPr>
        <w:t>IV</w:t>
      </w:r>
      <w:r w:rsidRPr="00B549E3">
        <w:t xml:space="preserve"> Всероссийского конкурса детского и юношеского творчества «Базовые национальные ценности в творчестве». В конкурсе приняли участие представители следующих образовательных организаций района: МБОУ СОШ № 2, МКОУ СОШ № 5, МКОУ ООШ № 6, МБОУ СОШ № 8 им. И. В. Орехова, МКОУ СОШ № 10, МБОУ СОШ № 14 им. Ф. Г. </w:t>
      </w:r>
      <w:proofErr w:type="spellStart"/>
      <w:r w:rsidRPr="00B549E3">
        <w:t>Буклова</w:t>
      </w:r>
      <w:proofErr w:type="spellEnd"/>
      <w:r w:rsidRPr="00B549E3">
        <w:t>, МБУ ДО ДДТ.</w:t>
      </w:r>
    </w:p>
    <w:p w:rsidR="00A73F41" w:rsidRPr="00B549E3" w:rsidRDefault="00A73F41" w:rsidP="00A73F41">
      <w:pPr>
        <w:ind w:firstLine="567"/>
        <w:jc w:val="both"/>
      </w:pPr>
      <w:r w:rsidRPr="00B549E3">
        <w:t xml:space="preserve">14 декабря директор МБОУ СОШ № 2 ст. </w:t>
      </w:r>
      <w:proofErr w:type="spellStart"/>
      <w:r w:rsidRPr="00B549E3">
        <w:t>Воровсколесская</w:t>
      </w:r>
      <w:proofErr w:type="spellEnd"/>
      <w:r w:rsidRPr="00B549E3">
        <w:t xml:space="preserve"> </w:t>
      </w:r>
      <w:proofErr w:type="spellStart"/>
      <w:r w:rsidRPr="00B549E3">
        <w:t>Ливадний</w:t>
      </w:r>
      <w:proofErr w:type="spellEnd"/>
      <w:r w:rsidRPr="00B549E3">
        <w:t xml:space="preserve"> С.И. принял участие в краевом семинаре «Казачество в истории Ставрополья».</w:t>
      </w:r>
    </w:p>
    <w:p w:rsidR="00665318" w:rsidRPr="00B549E3" w:rsidRDefault="00665318" w:rsidP="00665318">
      <w:pPr>
        <w:ind w:firstLine="567"/>
        <w:jc w:val="both"/>
      </w:pPr>
      <w:proofErr w:type="gramStart"/>
      <w:r w:rsidRPr="00B549E3">
        <w:t>Многие мероприятия с обучающимися проводились совместно с районной детской библиотекой, районным краеведческим музеем, районной организацией ветеранов (пенсионеров) войны, труда, Вооруженных Сил и правоохранительных органов, отделом по вопросам социальной сферы и делам молодежи, МБУ «Центр молодежных проектов», районной организацией ДОСААФ, женсоветом, районным музеем и др.</w:t>
      </w:r>
      <w:proofErr w:type="gramEnd"/>
    </w:p>
    <w:p w:rsidR="00665318" w:rsidRDefault="00665318" w:rsidP="00665318">
      <w:pPr>
        <w:pStyle w:val="a5"/>
        <w:ind w:left="-567" w:firstLine="567"/>
        <w:rPr>
          <w:highlight w:val="yellow"/>
        </w:rPr>
      </w:pPr>
    </w:p>
    <w:p w:rsidR="00090211" w:rsidRDefault="00802709" w:rsidP="00D21639">
      <w:pPr>
        <w:pStyle w:val="a5"/>
        <w:ind w:left="-567" w:firstLine="567"/>
        <w:jc w:val="both"/>
        <w:rPr>
          <w:b/>
          <w:u w:val="single"/>
        </w:rPr>
      </w:pPr>
      <w:r w:rsidRPr="00987B16">
        <w:rPr>
          <w:b/>
          <w:u w:val="single"/>
        </w:rPr>
        <w:t>8</w:t>
      </w:r>
      <w:r w:rsidR="008A0AF0" w:rsidRPr="00987B16">
        <w:rPr>
          <w:b/>
          <w:u w:val="single"/>
        </w:rPr>
        <w:t>.2.</w:t>
      </w:r>
      <w:r w:rsidR="00D21639" w:rsidRPr="00987B16">
        <w:rPr>
          <w:b/>
          <w:u w:val="single"/>
        </w:rPr>
        <w:t xml:space="preserve"> Работа по формированию межнациональной культуры общения и добрососедских отношений среди школьников</w:t>
      </w:r>
    </w:p>
    <w:p w:rsidR="00987B16" w:rsidRPr="00D21639" w:rsidRDefault="00987B16" w:rsidP="00D21639">
      <w:pPr>
        <w:pStyle w:val="a5"/>
        <w:ind w:left="-567" w:firstLine="567"/>
        <w:jc w:val="both"/>
        <w:rPr>
          <w:b/>
          <w:u w:val="single"/>
        </w:rPr>
      </w:pPr>
    </w:p>
    <w:p w:rsidR="00BD7F66" w:rsidRPr="00CC2F64" w:rsidRDefault="00BD7F66" w:rsidP="00BD7F66">
      <w:pPr>
        <w:ind w:firstLine="567"/>
        <w:jc w:val="both"/>
      </w:pPr>
      <w:r w:rsidRPr="00CC2F64">
        <w:t xml:space="preserve">В 14 школах района в 2018-2019 учебном году обучается 2999 детей различных национальностей, вероисповеданий, живущих по разным обычаям, национальным законам. Но все они вместе являются гражданами нашей страны, политика которой строится на поддержании мира и добрососедства между народами не только нашей страны, но и другими странами и государствами. </w:t>
      </w:r>
    </w:p>
    <w:p w:rsidR="00386A78" w:rsidRPr="00CC2F64" w:rsidRDefault="00BD7F66" w:rsidP="00BD7F66">
      <w:pPr>
        <w:ind w:firstLine="567"/>
        <w:jc w:val="both"/>
      </w:pPr>
      <w:r w:rsidRPr="00CC2F64">
        <w:t xml:space="preserve">В целях недопущения участия обучающихся Андроповского района в радикально настроенных молодежных группировках, сохранения стабильности межэтнической обстановки в регионе, формирования активной гражданской позиции, неприятия терроризма, экстремизма и его идеологии, в учреждениях постоянно ведется работа по данному направлению деятельности с детьми и </w:t>
      </w:r>
      <w:r w:rsidR="00386A78" w:rsidRPr="00CC2F64">
        <w:t xml:space="preserve">их </w:t>
      </w:r>
      <w:r w:rsidRPr="00CC2F64">
        <w:t>родителями</w:t>
      </w:r>
      <w:r w:rsidR="00386A78" w:rsidRPr="00CC2F64">
        <w:t>.</w:t>
      </w:r>
    </w:p>
    <w:p w:rsidR="00BD7F66" w:rsidRPr="00CC2F64" w:rsidRDefault="00386A78" w:rsidP="00BD7F66">
      <w:pPr>
        <w:ind w:firstLine="567"/>
        <w:jc w:val="both"/>
      </w:pPr>
      <w:r w:rsidRPr="00CC2F64">
        <w:t>Пров</w:t>
      </w:r>
      <w:r w:rsidR="003968CE" w:rsidRPr="00CC2F64">
        <w:t>едены</w:t>
      </w:r>
      <w:r w:rsidR="00BD7F66" w:rsidRPr="00CC2F64">
        <w:t xml:space="preserve"> классные часы, беседы, круглые столы, консультации, родительские собрания с приглашением на них представителей правоохранительных органов, духовенства, представителей национальных диаспор, организ</w:t>
      </w:r>
      <w:r w:rsidR="003968CE" w:rsidRPr="00CC2F64">
        <w:t>ованы</w:t>
      </w:r>
      <w:r w:rsidR="00BD7F66" w:rsidRPr="00CC2F64">
        <w:t xml:space="preserve"> внеклассные тематические мероприятия, праздники, фестивали.</w:t>
      </w:r>
      <w:r w:rsidRPr="00CC2F64">
        <w:t xml:space="preserve"> Для родителей были показаны тематические видеофильмы и розданы памятки по противодействию экстремизму.</w:t>
      </w:r>
    </w:p>
    <w:p w:rsidR="00F75183" w:rsidRPr="00CC2F64" w:rsidRDefault="00F75183" w:rsidP="00F75183">
      <w:pPr>
        <w:ind w:firstLine="567"/>
        <w:jc w:val="both"/>
        <w:rPr>
          <w:bCs/>
          <w:iCs/>
        </w:rPr>
      </w:pPr>
      <w:r w:rsidRPr="00CC2F64">
        <w:rPr>
          <w:bCs/>
          <w:iCs/>
        </w:rPr>
        <w:lastRenderedPageBreak/>
        <w:t xml:space="preserve">В рамках программ по предметам, на уроках выделяется время для бесед или рассказов с элементами беседы на темы добрососедства. </w:t>
      </w:r>
      <w:proofErr w:type="gramStart"/>
      <w:r w:rsidRPr="00CC2F64">
        <w:rPr>
          <w:bCs/>
          <w:iCs/>
        </w:rPr>
        <w:t xml:space="preserve">Это материал 9 класса по географии в разделе «Народы России»; спецкурса 5,7 классов  «География Ставропольского края» в разделе «Население»; курса биологии 8, 9, 10 класс в материалах по биологической природе человека, человеческих расах и теории эволюции; курса истории в разделах, посвящённых борьбе советского народа с немецко-фашистскими захватчиками; курсах ОРКСЭ и т.д. </w:t>
      </w:r>
      <w:proofErr w:type="gramEnd"/>
    </w:p>
    <w:p w:rsidR="00BD7F66" w:rsidRPr="00CC2F64" w:rsidRDefault="00BD7F66" w:rsidP="00BD7F66">
      <w:pPr>
        <w:ind w:firstLine="567"/>
        <w:jc w:val="both"/>
      </w:pPr>
      <w:r w:rsidRPr="00CC2F64">
        <w:t xml:space="preserve">Психологами школ района проводятся тренинги, способствующие укреплению добрососедских отношений между детьми. </w:t>
      </w:r>
    </w:p>
    <w:p w:rsidR="00BD7F66" w:rsidRPr="00CC2F64" w:rsidRDefault="00BD7F66" w:rsidP="00BD7F66">
      <w:pPr>
        <w:ind w:firstLine="567"/>
        <w:jc w:val="both"/>
      </w:pPr>
      <w:r w:rsidRPr="00CC2F64">
        <w:t>Школьными библиотекарями организуются книжные выставки, способствующие интересу школьников к культуре и быту других народов, знакомству с авторами различных стран и национальностей, с книгами, которые учат дружбе и взаимопониманию между народами.</w:t>
      </w:r>
    </w:p>
    <w:p w:rsidR="00BD7F66" w:rsidRPr="00CC2F64" w:rsidRDefault="00BD7F66" w:rsidP="00BD7F66">
      <w:pPr>
        <w:ind w:firstLine="567"/>
        <w:jc w:val="both"/>
      </w:pPr>
      <w:r w:rsidRPr="00CC2F64">
        <w:t>Традиционными стали конкурсы рисунков и плакатов по теме, конкурсы сочинений, дни национальных культур.</w:t>
      </w:r>
    </w:p>
    <w:p w:rsidR="00BD7F66" w:rsidRPr="00CC2F64" w:rsidRDefault="00BD7F66" w:rsidP="00BD7F66">
      <w:pPr>
        <w:ind w:firstLine="567"/>
        <w:jc w:val="both"/>
      </w:pPr>
      <w:r w:rsidRPr="00CC2F64">
        <w:t>Большинство школ совместно с домами культуры и службой МЧС проводят Масленичные мероприятия, которые полюбились детям различных национальностей и вероисповеданий, участвующих в них с большим удовольствием.</w:t>
      </w:r>
    </w:p>
    <w:p w:rsidR="00BD7F66" w:rsidRPr="00CC2F64" w:rsidRDefault="00BD7F66" w:rsidP="00BD7F66">
      <w:pPr>
        <w:ind w:firstLine="567"/>
        <w:jc w:val="both"/>
      </w:pPr>
      <w:r w:rsidRPr="00CC2F64">
        <w:t>Полюбились детьми такие мероприятия как организация экскурсионных поездок по району и краю, в которых они лучше узнают историю и географию своей малой Родины, народов живущих на нашей земле, становятся настоящими патриотами.</w:t>
      </w:r>
    </w:p>
    <w:p w:rsidR="00BD7F66" w:rsidRPr="00CC2F64" w:rsidRDefault="00BD7F66" w:rsidP="00BD7F66">
      <w:pPr>
        <w:ind w:firstLine="567"/>
        <w:jc w:val="both"/>
        <w:rPr>
          <w:sz w:val="28"/>
          <w:szCs w:val="28"/>
        </w:rPr>
      </w:pPr>
      <w:proofErr w:type="gramStart"/>
      <w:r w:rsidRPr="00CC2F64">
        <w:t>Благодаря проводимой работе среди обучающихся школ района не было серьезных конфликтов на межнациональной и межконфессиональной почве, чему способствовала огромная работа, проводимая педагогами района в этом направлении, мы надеемся, что и в дальнейшем, учащиеся района не будут враждовать между собой, будут стараться жить в мире и взаимопонимании, будут укрепляться межнациональные, культурные связи, продолжится знакомство с жизнью и культурой народов России, в</w:t>
      </w:r>
      <w:proofErr w:type="gramEnd"/>
      <w:r w:rsidRPr="00CC2F64">
        <w:t xml:space="preserve"> </w:t>
      </w:r>
      <w:proofErr w:type="gramStart"/>
      <w:r w:rsidRPr="00CC2F64">
        <w:t>целях</w:t>
      </w:r>
      <w:proofErr w:type="gramEnd"/>
      <w:r w:rsidRPr="00CC2F64">
        <w:t xml:space="preserve"> формирования у молодого поколения  чувства ответственности за настоящее и будущее мира на земле</w:t>
      </w:r>
      <w:r w:rsidRPr="00CC2F64">
        <w:rPr>
          <w:sz w:val="28"/>
          <w:szCs w:val="28"/>
        </w:rPr>
        <w:t>.</w:t>
      </w:r>
    </w:p>
    <w:p w:rsidR="00E14545" w:rsidRPr="00CC2F64" w:rsidRDefault="00E14545" w:rsidP="00D21639">
      <w:pPr>
        <w:pStyle w:val="a5"/>
        <w:ind w:left="-567" w:firstLine="567"/>
        <w:rPr>
          <w:b/>
          <w:u w:val="single"/>
        </w:rPr>
      </w:pPr>
    </w:p>
    <w:p w:rsidR="00D21639" w:rsidRPr="00EE16E8" w:rsidRDefault="00D21639" w:rsidP="00D21639">
      <w:pPr>
        <w:pStyle w:val="a5"/>
        <w:ind w:left="-567" w:firstLine="567"/>
        <w:rPr>
          <w:b/>
          <w:u w:val="single"/>
        </w:rPr>
      </w:pPr>
      <w:r w:rsidRPr="00EE16E8">
        <w:rPr>
          <w:b/>
          <w:u w:val="single"/>
        </w:rPr>
        <w:t>8.</w:t>
      </w:r>
      <w:r>
        <w:rPr>
          <w:b/>
          <w:u w:val="single"/>
        </w:rPr>
        <w:t>3</w:t>
      </w:r>
      <w:r w:rsidRPr="00EE16E8">
        <w:rPr>
          <w:b/>
          <w:u w:val="single"/>
        </w:rPr>
        <w:t>.Трудовое воспитание</w:t>
      </w:r>
    </w:p>
    <w:p w:rsidR="008A0AF0" w:rsidRPr="006C0232" w:rsidRDefault="008A0AF0" w:rsidP="008A0AF0">
      <w:pPr>
        <w:pStyle w:val="a5"/>
        <w:ind w:left="-567" w:firstLine="567"/>
        <w:rPr>
          <w:b/>
          <w:u w:val="single"/>
        </w:rPr>
      </w:pPr>
    </w:p>
    <w:p w:rsidR="00A32E19" w:rsidRPr="0068342B" w:rsidRDefault="00A32E19" w:rsidP="00A32E19">
      <w:pPr>
        <w:ind w:firstLine="567"/>
        <w:jc w:val="both"/>
      </w:pPr>
      <w:proofErr w:type="gramStart"/>
      <w:r w:rsidRPr="0068342B">
        <w:t xml:space="preserve">На 01 января 2019 года в районе действует 14 трудовых объединений школьников (ТОШ) во всех школах и 6 ученических производственных бригад (в МБОУ СОШ № 1 с. Курсавка, МБОУ СОШ № 2 ст. </w:t>
      </w:r>
      <w:proofErr w:type="spellStart"/>
      <w:r w:rsidRPr="0068342B">
        <w:t>Воровсколесская</w:t>
      </w:r>
      <w:proofErr w:type="spellEnd"/>
      <w:r w:rsidRPr="0068342B">
        <w:t xml:space="preserve">, МКОУ СОШ № 3 с. Красноярское, МКОУ СОШ № 9 с. Султан, МКОУ СОШ № 10 с. </w:t>
      </w:r>
      <w:proofErr w:type="spellStart"/>
      <w:r w:rsidRPr="0068342B">
        <w:t>Крымгиреевское</w:t>
      </w:r>
      <w:proofErr w:type="spellEnd"/>
      <w:r w:rsidRPr="0068342B">
        <w:t>, МБОУ СОШ № 11 с. Солуно-Дмитриевское).</w:t>
      </w:r>
      <w:proofErr w:type="gramEnd"/>
    </w:p>
    <w:p w:rsidR="00A32E19" w:rsidRPr="0068342B" w:rsidRDefault="00A32E19" w:rsidP="00A32E19">
      <w:pPr>
        <w:ind w:firstLine="567"/>
        <w:jc w:val="both"/>
      </w:pPr>
      <w:r w:rsidRPr="0068342B">
        <w:t xml:space="preserve">Положительными сторонами работы УПБ являются такие факты, как удешевления питания школьников, улучшение ассортимента приготовленных в школьной столовой блюд, разнообразие меню, улучшение калорийности блюд, увеличение содержания в меню школьников витаминов, белков, жиров, углеводов. </w:t>
      </w:r>
    </w:p>
    <w:p w:rsidR="00665318" w:rsidRPr="0068342B" w:rsidRDefault="00665318" w:rsidP="0068342B">
      <w:pPr>
        <w:pStyle w:val="a5"/>
        <w:ind w:firstLine="567"/>
        <w:jc w:val="both"/>
      </w:pPr>
      <w:proofErr w:type="gramStart"/>
      <w:r w:rsidRPr="0068342B">
        <w:t>Но вместе с тем, в течение последних лет в большинстве УПБ урожай был собран намного меньший, чем планировался, чему причиной является такой факт, как зачастую очень дорогой и некачественный посевной материал: у УПБ нет средств на качественные семена, не заложены средства на удобрения, которые в основном, стоят недешево (закупленный посевной материал  большей частью оказывается непригодным), мешают природные факторы (постоянная засуха</w:t>
      </w:r>
      <w:proofErr w:type="gramEnd"/>
      <w:r w:rsidRPr="0068342B">
        <w:t xml:space="preserve">, </w:t>
      </w:r>
      <w:proofErr w:type="gramStart"/>
      <w:r w:rsidRPr="0068342B">
        <w:t>отсутствие в течение лета обильных осадков (либо их избыток, а также наводнение, которое случилось в 2014 г. в с. Казинка, унесшее весь плодородный слой земли, частый град и т.д.).</w:t>
      </w:r>
      <w:proofErr w:type="gramEnd"/>
      <w:r w:rsidRPr="0068342B">
        <w:t xml:space="preserve"> Кроме того, практически все УПБ района не имеют сельхозтехники (Кроме МБОУ СОШ № 2 ст. </w:t>
      </w:r>
      <w:proofErr w:type="spellStart"/>
      <w:r w:rsidRPr="0068342B">
        <w:t>Воровсколеской</w:t>
      </w:r>
      <w:proofErr w:type="spellEnd"/>
      <w:r w:rsidRPr="0068342B">
        <w:t>), нет средств на ГСМ, существует ограничение по возрасту в производственных работах, что мешает привлечь большее число школьников.</w:t>
      </w:r>
    </w:p>
    <w:p w:rsidR="00665318" w:rsidRPr="0068342B" w:rsidRDefault="00665318" w:rsidP="0068342B">
      <w:pPr>
        <w:pStyle w:val="a5"/>
        <w:ind w:firstLine="567"/>
        <w:jc w:val="both"/>
      </w:pPr>
      <w:r w:rsidRPr="0068342B">
        <w:lastRenderedPageBreak/>
        <w:t xml:space="preserve">В образовательных учреждениях района в 2006 г. был обсужден вопрос создания модели «УПБ – учреждение НПО» с руководителями ученических бригад района, директорами образовательных учреждений, имеющих УПБ. </w:t>
      </w:r>
      <w:proofErr w:type="gramStart"/>
      <w:r w:rsidRPr="0068342B">
        <w:t>Данная модель, к сожалению, в районе не приемлема, так как бригады находятся на большом удалении от с. Курсавка, где находится Государственный региональный колледж «Интеграл», имеющий сельскохозяйственную технику.</w:t>
      </w:r>
      <w:proofErr w:type="gramEnd"/>
      <w:r w:rsidRPr="0068342B">
        <w:t xml:space="preserve"> К тому же техника колледжа задействована в течение всего весенне-летнего периода на полях данного учреждения, и не может быть направлена в школы. Кроме того, для переброски техники и ее использования необходимы значительные финансовые затраты на ГСМ, которых нет в бюджетах школ и которые приведут к значительному удорожанию продукции, либо сделают стоимость продукции ниже понесенных на нее затрат.</w:t>
      </w:r>
    </w:p>
    <w:p w:rsidR="00665318" w:rsidRPr="0068342B" w:rsidRDefault="00665318" w:rsidP="0068342B">
      <w:pPr>
        <w:pStyle w:val="af2"/>
        <w:numPr>
          <w:ilvl w:val="0"/>
          <w:numId w:val="6"/>
        </w:numPr>
        <w:spacing w:after="200"/>
        <w:ind w:left="0" w:firstLine="283"/>
        <w:jc w:val="both"/>
      </w:pPr>
      <w:r w:rsidRPr="0068342B">
        <w:rPr>
          <w:u w:val="single"/>
        </w:rPr>
        <w:t>СОШ № 1:</w:t>
      </w:r>
      <w:r w:rsidRPr="0068342B">
        <w:t xml:space="preserve"> В школе имеется 0,1 га земли на территории школы, техника отсутствует, поэтому дети работают на учебном участке школы (0,1 га),</w:t>
      </w:r>
    </w:p>
    <w:p w:rsidR="00665318" w:rsidRPr="0068342B" w:rsidRDefault="00665318" w:rsidP="0068342B">
      <w:pPr>
        <w:pStyle w:val="af2"/>
        <w:numPr>
          <w:ilvl w:val="0"/>
          <w:numId w:val="6"/>
        </w:numPr>
        <w:spacing w:after="200"/>
        <w:ind w:left="0" w:firstLine="283"/>
        <w:jc w:val="both"/>
      </w:pPr>
      <w:r w:rsidRPr="0068342B">
        <w:rPr>
          <w:u w:val="single"/>
        </w:rPr>
        <w:t>СОШ № 2:</w:t>
      </w:r>
      <w:r w:rsidRPr="0068342B">
        <w:t xml:space="preserve"> имеет в бригаде 57,5 га земли, часть этой земли (22 га) не пригодна для посадки, т.к. там постоянно стоит вода. Это единственная в районе бригада, которая имеет свою землю и технику.</w:t>
      </w:r>
    </w:p>
    <w:p w:rsidR="00665318" w:rsidRPr="0068342B" w:rsidRDefault="00665318" w:rsidP="0068342B">
      <w:pPr>
        <w:pStyle w:val="af2"/>
        <w:numPr>
          <w:ilvl w:val="0"/>
          <w:numId w:val="6"/>
        </w:numPr>
        <w:spacing w:after="200"/>
        <w:ind w:left="0" w:firstLine="283"/>
        <w:jc w:val="both"/>
      </w:pPr>
      <w:r w:rsidRPr="0068342B">
        <w:rPr>
          <w:u w:val="single"/>
        </w:rPr>
        <w:t xml:space="preserve">СОШ № 3: </w:t>
      </w:r>
      <w:r w:rsidRPr="0068342B">
        <w:t xml:space="preserve">Имеет 6 га земли. Земля у школы не оформлена. Т.к. в школе не имеется техники для </w:t>
      </w:r>
      <w:proofErr w:type="gramStart"/>
      <w:r w:rsidRPr="0068342B">
        <w:t>обработки</w:t>
      </w:r>
      <w:proofErr w:type="gramEnd"/>
      <w:r w:rsidRPr="0068342B">
        <w:t xml:space="preserve"> имеющейся в наличии земли, то 4 га земли отдано в аренду фермеру </w:t>
      </w:r>
      <w:proofErr w:type="spellStart"/>
      <w:r w:rsidRPr="0068342B">
        <w:t>Филипцову</w:t>
      </w:r>
      <w:proofErr w:type="spellEnd"/>
      <w:r w:rsidRPr="0068342B">
        <w:t>. Взамен фермером оказываются хозяйственно-транспортные услуги школе (вывоз различных грузов, мусора и т.д.), спонсорская помощь. Члены УПБ собирают на арендованном поле колоски, работают на территории школьного двора, участка (1 га), парка (1 га)</w:t>
      </w:r>
    </w:p>
    <w:p w:rsidR="00665318" w:rsidRPr="0068342B" w:rsidRDefault="00665318" w:rsidP="0068342B">
      <w:pPr>
        <w:pStyle w:val="af2"/>
        <w:numPr>
          <w:ilvl w:val="0"/>
          <w:numId w:val="6"/>
        </w:numPr>
        <w:spacing w:after="200"/>
        <w:ind w:left="0" w:firstLine="283"/>
        <w:jc w:val="both"/>
      </w:pPr>
      <w:r w:rsidRPr="0068342B">
        <w:rPr>
          <w:u w:val="single"/>
        </w:rPr>
        <w:t>СОШ № 9:</w:t>
      </w:r>
      <w:r w:rsidRPr="0068342B">
        <w:t xml:space="preserve"> имеет 0,42 га земли на территории школы, техники в школе нет, дети занимаются выращиванием овощей. Урожай раздается малоимущим семьям.</w:t>
      </w:r>
    </w:p>
    <w:p w:rsidR="00665318" w:rsidRPr="0068342B" w:rsidRDefault="00665318" w:rsidP="0068342B">
      <w:pPr>
        <w:pStyle w:val="af2"/>
        <w:numPr>
          <w:ilvl w:val="0"/>
          <w:numId w:val="6"/>
        </w:numPr>
        <w:spacing w:after="200"/>
        <w:ind w:left="0" w:firstLine="283"/>
        <w:jc w:val="both"/>
      </w:pPr>
      <w:r w:rsidRPr="0068342B">
        <w:rPr>
          <w:u w:val="single"/>
        </w:rPr>
        <w:t>СОШ № 10:</w:t>
      </w:r>
      <w:r w:rsidRPr="0068342B">
        <w:t xml:space="preserve"> имеет 0,45 га земли, техники в школе нет, поэтому дети также занимаются выращиванием овощей. Урожай раздается малоимущим семьям.</w:t>
      </w:r>
    </w:p>
    <w:p w:rsidR="00665318" w:rsidRPr="0068342B" w:rsidRDefault="00665318" w:rsidP="0068342B">
      <w:pPr>
        <w:pStyle w:val="af2"/>
        <w:numPr>
          <w:ilvl w:val="0"/>
          <w:numId w:val="6"/>
        </w:numPr>
        <w:spacing w:after="200"/>
        <w:ind w:left="0" w:firstLine="283"/>
        <w:jc w:val="both"/>
      </w:pPr>
      <w:r w:rsidRPr="0068342B">
        <w:rPr>
          <w:u w:val="single"/>
        </w:rPr>
        <w:t>СОШ № 11:</w:t>
      </w:r>
      <w:r w:rsidRPr="0068342B">
        <w:t xml:space="preserve"> До 2008 г. школьники в течение лета трудились по выращиванию озимой пшеницы на 40 га арендованной земли КФХ </w:t>
      </w:r>
      <w:proofErr w:type="spellStart"/>
      <w:r w:rsidRPr="0068342B">
        <w:t>Карабкина</w:t>
      </w:r>
      <w:proofErr w:type="spellEnd"/>
      <w:r w:rsidRPr="0068342B">
        <w:t xml:space="preserve">, однако, в 2008 г., фермер отказался от сотрудничества со школой, поэтому члены бригады теперь трудятся на пришкольном участке, где выращивают овощи на учебном участке школы (0,08 га). </w:t>
      </w:r>
    </w:p>
    <w:p w:rsidR="00665318" w:rsidRPr="0068342B" w:rsidRDefault="00665318" w:rsidP="0068342B">
      <w:pPr>
        <w:pStyle w:val="af2"/>
        <w:ind w:left="0" w:firstLine="567"/>
        <w:jc w:val="both"/>
      </w:pPr>
      <w:r w:rsidRPr="0068342B">
        <w:t xml:space="preserve">В учебных заведениях района вопрос о создании УПБ и выделении земли для нужд УПБ остается открытым. Оформление в собственность стоит немалых затрат, денег на эти нужды в школах нет. </w:t>
      </w:r>
      <w:proofErr w:type="gramStart"/>
      <w:r w:rsidRPr="0068342B">
        <w:t>Некоторым школам несколько лет назад были предложены земли, находящиеся на удалении в несколько десятков километров от населенного пункта, та же проблема с удаленностью земли и у лучшей бригады района</w:t>
      </w:r>
      <w:r w:rsidR="00407E45" w:rsidRPr="0068342B">
        <w:t xml:space="preserve"> УПБ</w:t>
      </w:r>
      <w:r w:rsidRPr="0068342B">
        <w:t xml:space="preserve"> СОШ № 2, земля которой находится на расстоянии 17 км от станицы, что также связано с немалыми</w:t>
      </w:r>
      <w:r w:rsidRPr="00A32E19">
        <w:rPr>
          <w:color w:val="FF0000"/>
        </w:rPr>
        <w:t xml:space="preserve"> </w:t>
      </w:r>
      <w:r w:rsidRPr="0068342B">
        <w:t>расходами на ГСМ, к тому же эти земли не у всех обработаны, нет  сельхозтехники</w:t>
      </w:r>
      <w:proofErr w:type="gramEnd"/>
      <w:r w:rsidRPr="0068342B">
        <w:t xml:space="preserve"> для обработки земли. Сейчас вопрос по земле решить еще более проблематично, по причине отсутствия свободных земель в поселениях, земли находятся в частных руках. Земли </w:t>
      </w:r>
      <w:proofErr w:type="spellStart"/>
      <w:r w:rsidRPr="0068342B">
        <w:t>госфондов</w:t>
      </w:r>
      <w:proofErr w:type="spellEnd"/>
      <w:r w:rsidRPr="0068342B">
        <w:t xml:space="preserve"> уходят с аукционов, школа участвовать в аукционе не сможет (стоимость данной процедуры сотни тысяч рублей, залог имущества и т.д.). </w:t>
      </w:r>
    </w:p>
    <w:p w:rsidR="00665318" w:rsidRPr="0068342B" w:rsidRDefault="00665318" w:rsidP="0068342B">
      <w:pPr>
        <w:pStyle w:val="a5"/>
        <w:ind w:firstLine="567"/>
        <w:jc w:val="both"/>
      </w:pPr>
      <w:r w:rsidRPr="0068342B">
        <w:t>В связи с этим, школьники района трудятся на пришкольных участках, в основном т.к. содержание УПБ в таких условиях очень проблематично, требует больших затрат, которые чаще всего не компенсируются получаемыми доходами.</w:t>
      </w:r>
    </w:p>
    <w:p w:rsidR="00665318" w:rsidRPr="0068342B" w:rsidRDefault="00767720" w:rsidP="0068342B">
      <w:pPr>
        <w:pStyle w:val="a5"/>
        <w:ind w:firstLine="567"/>
        <w:jc w:val="both"/>
        <w:rPr>
          <w:bCs/>
        </w:rPr>
      </w:pPr>
      <w:r w:rsidRPr="0068342B">
        <w:rPr>
          <w:bCs/>
        </w:rPr>
        <w:t xml:space="preserve">Основным видом </w:t>
      </w:r>
      <w:r w:rsidR="00665318" w:rsidRPr="0068342B">
        <w:rPr>
          <w:bCs/>
        </w:rPr>
        <w:t>деятельности ученических производственных бригад района является растениеводство.</w:t>
      </w:r>
    </w:p>
    <w:p w:rsidR="00665318" w:rsidRPr="0068342B" w:rsidRDefault="00665318" w:rsidP="0068342B">
      <w:pPr>
        <w:pStyle w:val="a5"/>
        <w:ind w:firstLine="567"/>
        <w:jc w:val="both"/>
        <w:rPr>
          <w:bCs/>
        </w:rPr>
      </w:pPr>
      <w:r w:rsidRPr="0068342B">
        <w:rPr>
          <w:bCs/>
        </w:rPr>
        <w:t>Только одна бригада (СОШ № 2) ведет свою производстве</w:t>
      </w:r>
      <w:r w:rsidR="00407E45" w:rsidRPr="0068342B">
        <w:rPr>
          <w:bCs/>
        </w:rPr>
        <w:t>нную деятельность рентабельно. Выру</w:t>
      </w:r>
      <w:r w:rsidRPr="0068342B">
        <w:rPr>
          <w:bCs/>
        </w:rPr>
        <w:t xml:space="preserve">ченные от урожая деньги направляются на закупку семян, ГСМ, ремонт техники, средств пожаротушения. Большинством бригад часть продукции растениеводства используется для нужд школьной столовой, для удешевления питания школьников, либо раздается малоимущим семьям. </w:t>
      </w:r>
    </w:p>
    <w:p w:rsidR="00665318" w:rsidRPr="0068342B" w:rsidRDefault="00407E45" w:rsidP="0068342B">
      <w:pPr>
        <w:pStyle w:val="a5"/>
        <w:ind w:firstLine="567"/>
        <w:jc w:val="both"/>
        <w:rPr>
          <w:bCs/>
        </w:rPr>
      </w:pPr>
      <w:proofErr w:type="gramStart"/>
      <w:r w:rsidRPr="0068342B">
        <w:rPr>
          <w:bCs/>
        </w:rPr>
        <w:lastRenderedPageBreak/>
        <w:t>УПБ «Юность» МБОУ</w:t>
      </w:r>
      <w:r w:rsidR="00665318" w:rsidRPr="0068342B">
        <w:rPr>
          <w:bCs/>
        </w:rPr>
        <w:t xml:space="preserve"> СОШ № 2 ст. </w:t>
      </w:r>
      <w:proofErr w:type="spellStart"/>
      <w:r w:rsidR="00665318" w:rsidRPr="0068342B">
        <w:rPr>
          <w:bCs/>
        </w:rPr>
        <w:t>Воровсколесская</w:t>
      </w:r>
      <w:proofErr w:type="spellEnd"/>
      <w:r w:rsidR="00665318" w:rsidRPr="0068342B">
        <w:rPr>
          <w:bCs/>
        </w:rPr>
        <w:t xml:space="preserve"> (рук.</w:t>
      </w:r>
      <w:proofErr w:type="gramEnd"/>
      <w:r w:rsidR="00665318" w:rsidRPr="0068342B">
        <w:rPr>
          <w:bCs/>
        </w:rPr>
        <w:t xml:space="preserve"> </w:t>
      </w:r>
      <w:proofErr w:type="spellStart"/>
      <w:r w:rsidR="00665318" w:rsidRPr="0068342B">
        <w:rPr>
          <w:bCs/>
        </w:rPr>
        <w:t>Фа</w:t>
      </w:r>
      <w:r w:rsidRPr="0068342B">
        <w:rPr>
          <w:bCs/>
        </w:rPr>
        <w:t>тиенко</w:t>
      </w:r>
      <w:proofErr w:type="spellEnd"/>
      <w:r w:rsidRPr="0068342B">
        <w:rPr>
          <w:bCs/>
        </w:rPr>
        <w:t xml:space="preserve"> А.В.) работает как струк</w:t>
      </w:r>
      <w:r w:rsidR="00665318" w:rsidRPr="0068342B">
        <w:rPr>
          <w:bCs/>
        </w:rPr>
        <w:t>турное подразделение школы. Школа имеет в своем распоряжении землю, технику для ее обработки. Разработан бизнес-план. Работа бригады ведется круглогодично, сочетая учебно-исследовательскую и практическую деятельность на своей базе. Для младши</w:t>
      </w:r>
      <w:r w:rsidRPr="0068342B">
        <w:rPr>
          <w:bCs/>
        </w:rPr>
        <w:t xml:space="preserve">х школьников в план </w:t>
      </w:r>
      <w:proofErr w:type="gramStart"/>
      <w:r w:rsidRPr="0068342B">
        <w:rPr>
          <w:bCs/>
        </w:rPr>
        <w:t>включена ра</w:t>
      </w:r>
      <w:r w:rsidR="00665318" w:rsidRPr="0068342B">
        <w:rPr>
          <w:bCs/>
        </w:rPr>
        <w:t xml:space="preserve">бота на учебно-опытническом участке 1 га под руководством учителя биологии Зинченко И.А. Школа  </w:t>
      </w:r>
      <w:r w:rsidRPr="0068342B">
        <w:rPr>
          <w:bCs/>
        </w:rPr>
        <w:t>самостоятельно ведет</w:t>
      </w:r>
      <w:proofErr w:type="gramEnd"/>
      <w:r w:rsidRPr="0068342B">
        <w:rPr>
          <w:bCs/>
        </w:rPr>
        <w:t xml:space="preserve"> хозяйство, с учетом</w:t>
      </w:r>
      <w:r w:rsidR="00665318" w:rsidRPr="0068342B">
        <w:rPr>
          <w:bCs/>
        </w:rPr>
        <w:t xml:space="preserve"> исполнения налогового и земельного законодательства. </w:t>
      </w:r>
    </w:p>
    <w:p w:rsidR="00665318" w:rsidRPr="0068342B" w:rsidRDefault="00665318" w:rsidP="0068342B">
      <w:pPr>
        <w:pStyle w:val="a5"/>
        <w:ind w:firstLine="567"/>
        <w:jc w:val="both"/>
        <w:rPr>
          <w:bCs/>
        </w:rPr>
      </w:pPr>
      <w:proofErr w:type="gramStart"/>
      <w:r w:rsidRPr="0068342B">
        <w:rPr>
          <w:bCs/>
        </w:rPr>
        <w:t>Неплохо работает также бригада «Росток» МКОУ СОШ № 3 с. Красноярское (рук.</w:t>
      </w:r>
      <w:proofErr w:type="gramEnd"/>
      <w:r w:rsidRPr="0068342B">
        <w:rPr>
          <w:bCs/>
        </w:rPr>
        <w:t xml:space="preserve"> </w:t>
      </w:r>
      <w:proofErr w:type="spellStart"/>
      <w:r w:rsidRPr="0068342B">
        <w:rPr>
          <w:bCs/>
        </w:rPr>
        <w:t>Шкодина</w:t>
      </w:r>
      <w:proofErr w:type="spellEnd"/>
      <w:r w:rsidRPr="0068342B">
        <w:rPr>
          <w:bCs/>
        </w:rPr>
        <w:t xml:space="preserve"> И.П.), которая, к сожалению, не имеет технической возможности сажать и собирать урожай, не имеет больших площадей земли, но в целом, активно трудятся в данном направлении, как и бригада СОШ № 2 являются активистами участия в районных и краевых мероприятиях по данному направлению. </w:t>
      </w:r>
    </w:p>
    <w:p w:rsidR="00665318" w:rsidRPr="0068342B" w:rsidRDefault="00665318" w:rsidP="0068342B">
      <w:pPr>
        <w:pStyle w:val="a5"/>
        <w:ind w:firstLine="567"/>
        <w:jc w:val="both"/>
      </w:pPr>
      <w:r w:rsidRPr="0068342B">
        <w:t>Но в большинстве, остаются проблемы в о</w:t>
      </w:r>
      <w:r w:rsidR="00407E45" w:rsidRPr="0068342B">
        <w:t>рганизации деятельности учениче</w:t>
      </w:r>
      <w:r w:rsidRPr="0068342B">
        <w:t>ских производственных бригад.</w:t>
      </w:r>
    </w:p>
    <w:p w:rsidR="00665318" w:rsidRPr="0068342B" w:rsidRDefault="00665318" w:rsidP="0068342B">
      <w:pPr>
        <w:pStyle w:val="a5"/>
        <w:ind w:firstLine="567"/>
        <w:jc w:val="both"/>
      </w:pPr>
      <w:r w:rsidRPr="0068342B">
        <w:t xml:space="preserve">Главная проблема – отсутствие земли и техники, квалифицированных кадров для организации деятельности УПБ, отсутствие базовых хозяйств, желающих заключить со школой договор. Кроме того, участились случаи </w:t>
      </w:r>
      <w:proofErr w:type="spellStart"/>
      <w:r w:rsidRPr="0068342B">
        <w:t>градобоя</w:t>
      </w:r>
      <w:proofErr w:type="spellEnd"/>
      <w:r w:rsidRPr="0068342B">
        <w:t xml:space="preserve"> и засухи, что сводит все усилия учащихся </w:t>
      </w:r>
      <w:proofErr w:type="gramStart"/>
      <w:r w:rsidRPr="0068342B">
        <w:t>на</w:t>
      </w:r>
      <w:proofErr w:type="gramEnd"/>
      <w:r w:rsidRPr="0068342B">
        <w:t xml:space="preserve"> нет. Из-за совокупности всех этих факторов прекратили свое существование с 2012 года пытавшиеся наладить работу бригады в СОШ № 8 п. </w:t>
      </w:r>
      <w:proofErr w:type="gramStart"/>
      <w:r w:rsidRPr="0068342B">
        <w:t>Новый</w:t>
      </w:r>
      <w:proofErr w:type="gramEnd"/>
      <w:r w:rsidRPr="0068342B">
        <w:t xml:space="preserve"> </w:t>
      </w:r>
      <w:proofErr w:type="spellStart"/>
      <w:r w:rsidRPr="0068342B">
        <w:t>Янкуль</w:t>
      </w:r>
      <w:proofErr w:type="spellEnd"/>
      <w:r w:rsidRPr="0068342B">
        <w:t xml:space="preserve"> и СОШ № 14 с. Курсавка, в 2014 году СОШ № 4 с. Казинка.</w:t>
      </w:r>
    </w:p>
    <w:p w:rsidR="00665318" w:rsidRPr="0068342B" w:rsidRDefault="00665318" w:rsidP="0068342B">
      <w:pPr>
        <w:pStyle w:val="a5"/>
        <w:ind w:firstLine="567"/>
        <w:jc w:val="both"/>
      </w:pPr>
      <w:r w:rsidRPr="0068342B">
        <w:t>Постоянными задачами остаются, несмотря на проблемы в этом направлении, активное привлечение школьников к труду, в том числе, в большинстве своем не оплачиваемом, увеличение числа школьников, занятых трудом в период каникул, особенно детей, состоящих на всех видах профилактического учета, из социально</w:t>
      </w:r>
      <w:r w:rsidR="00A840AA" w:rsidRPr="0068342B">
        <w:t xml:space="preserve">-незащищенных категорий семей. </w:t>
      </w:r>
    </w:p>
    <w:p w:rsidR="00A32E19" w:rsidRPr="0068342B" w:rsidRDefault="00A32E19" w:rsidP="0068342B">
      <w:pPr>
        <w:ind w:firstLine="567"/>
        <w:jc w:val="both"/>
      </w:pPr>
      <w:proofErr w:type="gramStart"/>
      <w:r w:rsidRPr="0068342B">
        <w:t>В районе в 2018 году было принято постановление администрации Андроповского муниципального района Ставропольского края от 16 апреля 2018 г. № 118 «Об обеспечении отдыха, оздоровления и занятости детей и подростков в 2018 году на территории Андроповского района», в котором был утвержден порядок организации трудовой занятости учащихся образовательных учреждений Андроповского муниципального района Ставропольского края в свободное от учебы время и в период</w:t>
      </w:r>
      <w:proofErr w:type="gramEnd"/>
      <w:r w:rsidRPr="0068342B">
        <w:t xml:space="preserve"> школьных каникул 2018 года. </w:t>
      </w:r>
    </w:p>
    <w:p w:rsidR="00A32E19" w:rsidRPr="0068342B" w:rsidRDefault="00A32E19" w:rsidP="0068342B">
      <w:pPr>
        <w:ind w:firstLine="567"/>
        <w:jc w:val="both"/>
      </w:pPr>
      <w:r w:rsidRPr="0068342B">
        <w:t xml:space="preserve">Отделом образования были подготовлены приказы: от 09 февраля 2018 г. № 144-пр «Об утверждении порядка расходования денежных средств местного бюджета по организации временного трудоустройства несовершеннолетних обучающихся образовательных организаций в свободное от учебы время и в период летних школьных каникул  2018 года»; от 09 февраля 2018 г. № 145-пр «Об утверждении квоты рабочих мест на трудоустройство несовершеннолетних обучающихся для организации трудоустройства через ГКУ «Центр занятости населения Андроповского района» в свободное от учебы время и в период летних каникул 2018 г.» </w:t>
      </w:r>
    </w:p>
    <w:p w:rsidR="00A32E19" w:rsidRPr="0068342B" w:rsidRDefault="00A32E19" w:rsidP="0068342B">
      <w:pPr>
        <w:ind w:firstLine="567"/>
        <w:jc w:val="both"/>
      </w:pPr>
      <w:r w:rsidRPr="0068342B">
        <w:t>Трудовая занятость обучающихся образовательных учреждений Андроповского муниципального района Ставропольского края осуществлялась в период летних школьных каникул на базе:</w:t>
      </w:r>
    </w:p>
    <w:p w:rsidR="00A32E19" w:rsidRPr="0068342B" w:rsidRDefault="00A32E19" w:rsidP="0068342B">
      <w:pPr>
        <w:ind w:firstLine="567"/>
        <w:jc w:val="both"/>
      </w:pPr>
      <w:proofErr w:type="gramStart"/>
      <w:r w:rsidRPr="0068342B">
        <w:t>Муниципальных образовательных учреждений Андроповского муниципального района Ставропольского края, заключивших срочные трудовые договоры с государственным казенным учреждением «Центр занятости населения Андроповского района» на организацию трудовой занятости несовершеннолетних в возрасте от 14 до 18 лет на срок не более 22 рабочих дней в пределах установленной квоты, с</w:t>
      </w:r>
      <w:r w:rsidRPr="00A32E19">
        <w:rPr>
          <w:color w:val="FF0000"/>
        </w:rPr>
        <w:t xml:space="preserve"> </w:t>
      </w:r>
      <w:r w:rsidRPr="0068342B">
        <w:t>продолжительностью  рабочего дня для учащихся от 14 до 16 лет в течение не более чем</w:t>
      </w:r>
      <w:proofErr w:type="gramEnd"/>
      <w:r w:rsidRPr="0068342B">
        <w:t xml:space="preserve"> 4,8  часов, от 16 до 18 лет в течение не более чем 7 часов; </w:t>
      </w:r>
    </w:p>
    <w:p w:rsidR="00A32E19" w:rsidRPr="0068342B" w:rsidRDefault="00A32E19" w:rsidP="00A32E19">
      <w:pPr>
        <w:ind w:firstLine="567"/>
        <w:jc w:val="both"/>
      </w:pPr>
      <w:proofErr w:type="gramStart"/>
      <w:r w:rsidRPr="0068342B">
        <w:t xml:space="preserve">Государственных и муниципальных образовательных учреждений Андроповского муниципального района Ставропольского края, организовавших в общеобразовательных </w:t>
      </w:r>
      <w:r w:rsidRPr="0068342B">
        <w:lastRenderedPageBreak/>
        <w:t>учреждениях района ученические производственные бригады, трудовые объединения школьников, ремонтные бригады, другие рабочие места, определившие для них объекты и фронт работ, создавшие безопасные условия труда, обеспечившие инвентарем, техникой и транспортными средствами, в рамках прохождения производственной практики, определенной уставом образовательного учреждения;</w:t>
      </w:r>
      <w:proofErr w:type="gramEnd"/>
    </w:p>
    <w:p w:rsidR="00A32E19" w:rsidRPr="0068342B" w:rsidRDefault="00A32E19" w:rsidP="00A32E19">
      <w:pPr>
        <w:ind w:firstLine="567"/>
        <w:jc w:val="both"/>
      </w:pPr>
      <w:r w:rsidRPr="0068342B">
        <w:t>Предприятий и организаций, имеющих возможность индивидуального трудоустройства учащихся.</w:t>
      </w:r>
    </w:p>
    <w:p w:rsidR="00A32E19" w:rsidRPr="0068342B" w:rsidRDefault="00A32E19" w:rsidP="00A32E19">
      <w:pPr>
        <w:ind w:firstLine="567"/>
        <w:jc w:val="both"/>
      </w:pPr>
      <w:proofErr w:type="gramStart"/>
      <w:r w:rsidRPr="0068342B">
        <w:t>Приоритет на трудоустройство</w:t>
      </w:r>
      <w:proofErr w:type="gramEnd"/>
      <w:r w:rsidRPr="0068342B">
        <w:t xml:space="preserve"> с оказанием материальной поддержки несовершеннолетним гражданам в возрасте от 14 до 18 лет, трудоустроенным в рамках реализации мероприятий по организации временного трудоустройства подростков, отдавался несовершеннолетним, нуждающимся в особой заботе государства. В приоритетном порядке это дети-сироты и дети, оставшиеся без попечения родителей; дети–инвалиды; дети, состоящие на учете в комиссии по делам несовершеннолетних  и защите их прав; отделе по делам несовершеннолетних отдела МВД России по Андроповскому району; другие несовершеннолетние граждане, находящиеся в социально-опасном положении, а также дети из семей беженцев и  вынужденных  переселенцев, дети, проживающие в малоимущих семьях, дети из семей безработных граждан, дети из неполных семей, дети из многодетных семей.</w:t>
      </w:r>
    </w:p>
    <w:p w:rsidR="00A32E19" w:rsidRPr="0068342B" w:rsidRDefault="00A32E19" w:rsidP="00A32E19">
      <w:pPr>
        <w:ind w:firstLine="567"/>
        <w:jc w:val="both"/>
      </w:pPr>
      <w:proofErr w:type="gramStart"/>
      <w:r w:rsidRPr="0068342B">
        <w:rPr>
          <w:spacing w:val="2"/>
        </w:rPr>
        <w:t xml:space="preserve">Отдел образования определял количество установленных квот рабочих мест на трудоустройство несовершеннолетних учащихся образовательных учреждений </w:t>
      </w:r>
      <w:r w:rsidRPr="0068342B">
        <w:t>Андроповского муниципального района в целом по отрасли и в разрезе подведомственных учреждений в пределах, предусмотренных на эти цели бюджетных ассигнований;</w:t>
      </w:r>
      <w:r w:rsidRPr="0068342B">
        <w:rPr>
          <w:spacing w:val="2"/>
        </w:rPr>
        <w:t xml:space="preserve"> по согласованию с руководителями образовательных учреждений </w:t>
      </w:r>
      <w:r w:rsidRPr="0068342B">
        <w:t>утверждал приказом отдела образования перечень и объемы работ, подлежащие выполнению в рамках данной деятельности.</w:t>
      </w:r>
      <w:proofErr w:type="gramEnd"/>
    </w:p>
    <w:p w:rsidR="00A32E19" w:rsidRPr="0068342B" w:rsidRDefault="00A32E19" w:rsidP="00A32E19">
      <w:pPr>
        <w:ind w:firstLine="567"/>
        <w:jc w:val="both"/>
      </w:pPr>
      <w:r w:rsidRPr="0068342B">
        <w:t>Источниками финансирования трудовой занятости учащихся с оказанием материальной поддержки несовершеннолетним гражданам в возрасте от 14 до 18 лет являлись средства федерального бюджета, перечисляемые государственным казенным учреждением «Центр занятости населения Андроповского района» и средства бюджета муниципального района, предусмотренные на организацию трудовой занятости в сумме 176,99 тыс. руб.</w:t>
      </w:r>
    </w:p>
    <w:p w:rsidR="00A32E19" w:rsidRPr="0068342B" w:rsidRDefault="00A32E19" w:rsidP="00A32E19">
      <w:pPr>
        <w:ind w:firstLine="567"/>
        <w:jc w:val="both"/>
      </w:pPr>
      <w:r w:rsidRPr="0068342B">
        <w:t>Образовательные учреждения района тесно сотрудничали с ГКУ «Центр занятости населения Андроповского района» и предоставляли рабочие места несовершеннолетним гражданам из числа учащихся образовательных учреждений района (работа в составе ремонтных бригад, УПБ, на пришкольных участках, по уборке территорий учреждений и т.д.).</w:t>
      </w:r>
    </w:p>
    <w:p w:rsidR="00A32E19" w:rsidRPr="0068342B" w:rsidRDefault="00A32E19" w:rsidP="00A32E19">
      <w:pPr>
        <w:ind w:firstLine="567"/>
        <w:jc w:val="both"/>
      </w:pPr>
      <w:r w:rsidRPr="0068342B">
        <w:t xml:space="preserve">Трудом в свободное от учебы время с оказанием материальной поддержки несовершеннолетним через ГКУ «Центр занятости населения Андроповского района» в марте 2018 года были заняты 38 подростков, в апреле – 11 человек, в период летних каникул был трудоустроено 141 ребенок. </w:t>
      </w:r>
    </w:p>
    <w:p w:rsidR="00A32E19" w:rsidRPr="0068342B" w:rsidRDefault="00A32E19" w:rsidP="00A32E19">
      <w:pPr>
        <w:ind w:firstLine="567"/>
        <w:jc w:val="both"/>
      </w:pPr>
      <w:r w:rsidRPr="0068342B">
        <w:t xml:space="preserve">Трудом в период летних каникул было охвачено 1425 школьников. Из них 430 человек в ученических производственных бригадах, 334 человека - в составе трудовых объединений школьников, 160 в ремонтных бригадах. Государственным казенным учреждением «Центр занятости Андроповского района», как уже было сказано ранее, трудоустроен 141 обучающийся, вожатыми трудилось 54 человека. Трудовую практику проходил 291 школьник, 15 – </w:t>
      </w:r>
      <w:proofErr w:type="gramStart"/>
      <w:r w:rsidRPr="0068342B">
        <w:t>трудоустроены</w:t>
      </w:r>
      <w:proofErr w:type="gramEnd"/>
      <w:r w:rsidRPr="0068342B">
        <w:t xml:space="preserve"> индивидуально.</w:t>
      </w:r>
    </w:p>
    <w:p w:rsidR="00A32E19" w:rsidRPr="0068342B" w:rsidRDefault="00A32E19" w:rsidP="00A32E19">
      <w:pPr>
        <w:ind w:firstLine="567"/>
        <w:jc w:val="both"/>
      </w:pPr>
      <w:r w:rsidRPr="0068342B">
        <w:t>Задачами на 2019 год остаются, несмотря на проблемы в этом направлении, активное привлечение школьников к труду, в том числе, в большинстве своем не оплачиваемому, увеличение числа школьников, занятых трудом в период каникул, особенно детей, состоящих на всех видах профилактического учета, из социально-незащищенных категорий семей.</w:t>
      </w:r>
    </w:p>
    <w:p w:rsidR="00A840AA" w:rsidRPr="0068342B" w:rsidRDefault="00A840AA" w:rsidP="00665318">
      <w:pPr>
        <w:pStyle w:val="a5"/>
        <w:ind w:firstLine="567"/>
        <w:jc w:val="both"/>
      </w:pPr>
    </w:p>
    <w:p w:rsidR="008A0AF0" w:rsidRPr="00211A7E" w:rsidRDefault="00802709" w:rsidP="000074BB">
      <w:pPr>
        <w:pStyle w:val="a5"/>
        <w:jc w:val="both"/>
        <w:rPr>
          <w:b/>
          <w:u w:val="single"/>
        </w:rPr>
      </w:pPr>
      <w:r>
        <w:rPr>
          <w:b/>
          <w:u w:val="single"/>
        </w:rPr>
        <w:lastRenderedPageBreak/>
        <w:t>8</w:t>
      </w:r>
      <w:r w:rsidR="008A0AF0" w:rsidRPr="00211A7E">
        <w:rPr>
          <w:b/>
          <w:u w:val="single"/>
        </w:rPr>
        <w:t>.</w:t>
      </w:r>
      <w:r w:rsidR="00A32E19">
        <w:rPr>
          <w:b/>
          <w:u w:val="single"/>
        </w:rPr>
        <w:t>4</w:t>
      </w:r>
      <w:r w:rsidR="008A0AF0" w:rsidRPr="00211A7E">
        <w:rPr>
          <w:b/>
          <w:u w:val="single"/>
        </w:rPr>
        <w:t>. Экологическое образование и воспитание</w:t>
      </w:r>
    </w:p>
    <w:p w:rsidR="008A0AF0" w:rsidRPr="00211A7E" w:rsidRDefault="008A0AF0" w:rsidP="001B77EA">
      <w:pPr>
        <w:pStyle w:val="a5"/>
        <w:ind w:firstLine="567"/>
        <w:jc w:val="both"/>
        <w:rPr>
          <w:b/>
          <w:u w:val="single"/>
        </w:rPr>
      </w:pPr>
    </w:p>
    <w:p w:rsidR="00665318" w:rsidRPr="0068342B" w:rsidRDefault="00665318" w:rsidP="00665318">
      <w:pPr>
        <w:pStyle w:val="a5"/>
        <w:ind w:firstLine="567"/>
        <w:jc w:val="both"/>
      </w:pPr>
      <w:r w:rsidRPr="0068342B">
        <w:rPr>
          <w:b/>
        </w:rPr>
        <w:t>Экологическое образование и воспитание</w:t>
      </w:r>
      <w:r w:rsidRPr="0068342B">
        <w:t xml:space="preserve"> – одно из приоритетных направлений в развитии образовательной системы района, которое характеризуется как непрерывный процесс обучения, воспитания и развития личности, направленный на формирование системы знаний и умений, ценностных ориентаций и нравственно-эстетических отношений, обеспечивающих экологическую ответственность личности за состояние и улучшение </w:t>
      </w:r>
      <w:proofErr w:type="spellStart"/>
      <w:r w:rsidRPr="0068342B">
        <w:t>социо</w:t>
      </w:r>
      <w:proofErr w:type="spellEnd"/>
      <w:r w:rsidRPr="0068342B">
        <w:t>-природной среды.</w:t>
      </w:r>
    </w:p>
    <w:p w:rsidR="00665318" w:rsidRPr="0068342B" w:rsidRDefault="00665318" w:rsidP="00665318">
      <w:pPr>
        <w:pStyle w:val="a5"/>
        <w:ind w:firstLine="567"/>
        <w:jc w:val="both"/>
      </w:pPr>
      <w:r w:rsidRPr="0068342B">
        <w:t xml:space="preserve">Многообразные формы экологического образования и воспитания реализуются в </w:t>
      </w:r>
      <w:proofErr w:type="gramStart"/>
      <w:r w:rsidRPr="0068342B">
        <w:t>общеобразовательных</w:t>
      </w:r>
      <w:proofErr w:type="gramEnd"/>
      <w:r w:rsidRPr="0068342B">
        <w:t xml:space="preserve"> учреждениями и МБУ ДО «Дом детского творчества». </w:t>
      </w:r>
    </w:p>
    <w:p w:rsidR="00665318" w:rsidRPr="0068342B" w:rsidRDefault="00665318" w:rsidP="00665318">
      <w:pPr>
        <w:pStyle w:val="a5"/>
        <w:ind w:firstLine="567"/>
        <w:jc w:val="both"/>
      </w:pPr>
      <w:proofErr w:type="gramStart"/>
      <w:r w:rsidRPr="0068342B">
        <w:t xml:space="preserve">Развитию учебно-исследовательской деятельности обучающихся способствуют конкурсы, в которых школьники района принимают активное участие «Юные исследователи окружающей среды», «Моя малая Родина: природа, культура, этнос», «Подрост», «Юннат», конкурс водных проектов старшеклассников, «Созвездие», « «Зеленая Планета», конференциях «Эколого-краеведческие проблемы Ставрополья», Всероссийское движение «Отечество» и др. </w:t>
      </w:r>
      <w:proofErr w:type="gramEnd"/>
    </w:p>
    <w:p w:rsidR="00A32E19" w:rsidRPr="0068342B" w:rsidRDefault="00A32E19" w:rsidP="00A32E19">
      <w:pPr>
        <w:ind w:firstLine="567"/>
        <w:jc w:val="both"/>
      </w:pPr>
      <w:r w:rsidRPr="0068342B">
        <w:t xml:space="preserve">В конце марта подведены итоги районного этапа краевого конкурса ученических производственных бригад по итогам деятельности за 2017 год. Победителем стала УПБ «Юность» МБОУ СОШ № 2 ст. </w:t>
      </w:r>
      <w:proofErr w:type="spellStart"/>
      <w:r w:rsidRPr="0068342B">
        <w:t>Воровсколесская</w:t>
      </w:r>
      <w:proofErr w:type="spellEnd"/>
      <w:r w:rsidRPr="0068342B">
        <w:t>.</w:t>
      </w:r>
    </w:p>
    <w:p w:rsidR="00A32E19" w:rsidRPr="0068342B" w:rsidRDefault="00A32E19" w:rsidP="00A32E19">
      <w:pPr>
        <w:keepNext/>
        <w:ind w:firstLine="567"/>
        <w:jc w:val="both"/>
        <w:outlineLvl w:val="1"/>
      </w:pPr>
      <w:proofErr w:type="gramStart"/>
      <w:r w:rsidRPr="0068342B">
        <w:t xml:space="preserve">16 января на базе МБУ ДО «Дом детского творчества» прошел районный этап Всероссийского (заочного) конкурса «Моя малая родина: природа, культура, этнос», в котором приняли участие школьники МБОУ СОШ № 1 им. П.М. </w:t>
      </w:r>
      <w:proofErr w:type="spellStart"/>
      <w:r w:rsidRPr="0068342B">
        <w:t>Стратийчука</w:t>
      </w:r>
      <w:proofErr w:type="spellEnd"/>
      <w:r w:rsidRPr="0068342B">
        <w:t xml:space="preserve">, МБОУ СОШ № 2, МКОУ СОШ №3 им. Ф.А. </w:t>
      </w:r>
      <w:proofErr w:type="spellStart"/>
      <w:r w:rsidRPr="0068342B">
        <w:t>Зубалова</w:t>
      </w:r>
      <w:proofErr w:type="spellEnd"/>
      <w:r w:rsidRPr="0068342B">
        <w:t>, МКОУ СОШ № 4, МКОУ СОШ № 7, МБОУ СОШ № 8 им. И. В. Орехова, МКОУ СОШ № 10, МБОУ</w:t>
      </w:r>
      <w:proofErr w:type="gramEnd"/>
      <w:r w:rsidRPr="0068342B">
        <w:t xml:space="preserve"> СОШ № 11 им. Ю.В. Андропова. По итогам победителями и призерами конкурса стали: </w:t>
      </w:r>
    </w:p>
    <w:p w:rsidR="00A32E19" w:rsidRPr="0068342B" w:rsidRDefault="00A32E19" w:rsidP="00A32E19">
      <w:pPr>
        <w:keepNext/>
        <w:jc w:val="both"/>
        <w:outlineLvl w:val="1"/>
        <w:rPr>
          <w:b/>
        </w:rPr>
      </w:pPr>
      <w:r w:rsidRPr="0068342B">
        <w:rPr>
          <w:b/>
        </w:rPr>
        <w:t xml:space="preserve">в номинации  </w:t>
      </w:r>
      <w:r w:rsidRPr="0068342B">
        <w:rPr>
          <w:b/>
          <w:bCs/>
        </w:rPr>
        <w:t>«</w:t>
      </w:r>
      <w:r w:rsidRPr="0068342B">
        <w:rPr>
          <w:b/>
        </w:rPr>
        <w:t>Эколого-краеведческий путеводитель»:</w:t>
      </w:r>
    </w:p>
    <w:p w:rsidR="00A32E19" w:rsidRPr="0068342B" w:rsidRDefault="00A32E19" w:rsidP="00A32E19">
      <w:pPr>
        <w:tabs>
          <w:tab w:val="num" w:pos="0"/>
          <w:tab w:val="num" w:pos="426"/>
        </w:tabs>
        <w:autoSpaceDE w:val="0"/>
        <w:autoSpaceDN w:val="0"/>
        <w:adjustRightInd w:val="0"/>
        <w:spacing w:line="240" w:lineRule="atLeast"/>
        <w:ind w:left="142"/>
        <w:jc w:val="both"/>
      </w:pPr>
      <w:r w:rsidRPr="0068342B">
        <w:tab/>
      </w:r>
      <w:proofErr w:type="gramStart"/>
      <w:r w:rsidRPr="0068342B">
        <w:t xml:space="preserve">- </w:t>
      </w:r>
      <w:proofErr w:type="spellStart"/>
      <w:r w:rsidRPr="0068342B">
        <w:t>Беланов</w:t>
      </w:r>
      <w:proofErr w:type="spellEnd"/>
      <w:r w:rsidRPr="0068342B">
        <w:t xml:space="preserve"> Тимофей, учащийся МБОУ СОШ № 1 им. П.М. </w:t>
      </w:r>
      <w:proofErr w:type="spellStart"/>
      <w:r w:rsidRPr="0068342B">
        <w:t>Стратийчука</w:t>
      </w:r>
      <w:proofErr w:type="spellEnd"/>
      <w:r w:rsidRPr="0068342B">
        <w:t xml:space="preserve"> (руководитель:</w:t>
      </w:r>
      <w:proofErr w:type="gramEnd"/>
      <w:r w:rsidRPr="0068342B">
        <w:t xml:space="preserve"> </w:t>
      </w:r>
      <w:proofErr w:type="spellStart"/>
      <w:r w:rsidRPr="0068342B">
        <w:t>Беланова</w:t>
      </w:r>
      <w:proofErr w:type="spellEnd"/>
      <w:r w:rsidRPr="0068342B">
        <w:t xml:space="preserve"> И.А.), </w:t>
      </w:r>
      <w:proofErr w:type="gramStart"/>
      <w:r w:rsidRPr="0068342B">
        <w:t>занявший</w:t>
      </w:r>
      <w:proofErr w:type="gramEnd"/>
      <w:r w:rsidRPr="0068342B">
        <w:t xml:space="preserve"> 1 место;</w:t>
      </w:r>
    </w:p>
    <w:p w:rsidR="00A32E19" w:rsidRPr="0068342B" w:rsidRDefault="00A32E19" w:rsidP="00A32E19">
      <w:pPr>
        <w:tabs>
          <w:tab w:val="num" w:pos="0"/>
          <w:tab w:val="num" w:pos="426"/>
        </w:tabs>
        <w:autoSpaceDE w:val="0"/>
        <w:autoSpaceDN w:val="0"/>
        <w:adjustRightInd w:val="0"/>
        <w:spacing w:line="240" w:lineRule="atLeast"/>
        <w:ind w:left="142"/>
        <w:jc w:val="both"/>
      </w:pPr>
      <w:r w:rsidRPr="0068342B">
        <w:tab/>
      </w:r>
      <w:proofErr w:type="gramStart"/>
      <w:r w:rsidRPr="0068342B">
        <w:t xml:space="preserve">- </w:t>
      </w:r>
      <w:proofErr w:type="spellStart"/>
      <w:r w:rsidRPr="0068342B">
        <w:t>Шкодин</w:t>
      </w:r>
      <w:proofErr w:type="spellEnd"/>
      <w:r w:rsidRPr="0068342B">
        <w:t xml:space="preserve"> Игорь, учащийся  МКОУ СОШ № 3 им. </w:t>
      </w:r>
      <w:proofErr w:type="spellStart"/>
      <w:r w:rsidRPr="0068342B">
        <w:t>Ф.А.Зубалова</w:t>
      </w:r>
      <w:proofErr w:type="spellEnd"/>
      <w:r w:rsidRPr="0068342B">
        <w:t xml:space="preserve"> (руководитель:</w:t>
      </w:r>
      <w:proofErr w:type="gramEnd"/>
      <w:r w:rsidRPr="0068342B">
        <w:t xml:space="preserve"> </w:t>
      </w:r>
      <w:proofErr w:type="spellStart"/>
      <w:r w:rsidRPr="0068342B">
        <w:t>Шкодина</w:t>
      </w:r>
      <w:proofErr w:type="spellEnd"/>
      <w:r w:rsidRPr="0068342B">
        <w:t xml:space="preserve"> И.П.), </w:t>
      </w:r>
      <w:proofErr w:type="gramStart"/>
      <w:r w:rsidRPr="0068342B">
        <w:t>занявший</w:t>
      </w:r>
      <w:proofErr w:type="gramEnd"/>
      <w:r w:rsidRPr="0068342B">
        <w:t xml:space="preserve"> 2 место;</w:t>
      </w:r>
    </w:p>
    <w:p w:rsidR="00A32E19" w:rsidRPr="0068342B" w:rsidRDefault="00A32E19" w:rsidP="00A32E19">
      <w:pPr>
        <w:tabs>
          <w:tab w:val="num" w:pos="0"/>
          <w:tab w:val="num" w:pos="426"/>
        </w:tabs>
        <w:autoSpaceDE w:val="0"/>
        <w:autoSpaceDN w:val="0"/>
        <w:adjustRightInd w:val="0"/>
        <w:spacing w:line="240" w:lineRule="atLeast"/>
        <w:ind w:left="142"/>
        <w:jc w:val="both"/>
        <w:rPr>
          <w:b/>
        </w:rPr>
      </w:pPr>
      <w:r w:rsidRPr="0068342B">
        <w:rPr>
          <w:b/>
        </w:rPr>
        <w:t xml:space="preserve">в номинации </w:t>
      </w:r>
      <w:r w:rsidRPr="0068342B">
        <w:rPr>
          <w:b/>
          <w:bCs/>
        </w:rPr>
        <w:t>«</w:t>
      </w:r>
      <w:r w:rsidRPr="0068342B">
        <w:rPr>
          <w:b/>
        </w:rPr>
        <w:t>Гуманитарно-экологическое исследование»:</w:t>
      </w:r>
    </w:p>
    <w:p w:rsidR="00A32E19" w:rsidRPr="0068342B" w:rsidRDefault="00A32E19" w:rsidP="00A32E19">
      <w:pPr>
        <w:tabs>
          <w:tab w:val="num" w:pos="0"/>
          <w:tab w:val="num" w:pos="426"/>
        </w:tabs>
        <w:autoSpaceDE w:val="0"/>
        <w:autoSpaceDN w:val="0"/>
        <w:adjustRightInd w:val="0"/>
        <w:spacing w:line="240" w:lineRule="atLeast"/>
        <w:ind w:left="142"/>
        <w:jc w:val="both"/>
      </w:pPr>
      <w:r w:rsidRPr="0068342B">
        <w:tab/>
      </w:r>
      <w:proofErr w:type="gramStart"/>
      <w:r w:rsidRPr="0068342B">
        <w:t xml:space="preserve">- </w:t>
      </w:r>
      <w:r w:rsidRPr="0068342B">
        <w:rPr>
          <w:kern w:val="1"/>
          <w:lang w:eastAsia="ar-SA"/>
        </w:rPr>
        <w:t xml:space="preserve">Ольховская  Маргарита, учащаяся </w:t>
      </w:r>
      <w:r w:rsidRPr="0068342B">
        <w:t>МКОУ СОШ № 7 (руководитель:</w:t>
      </w:r>
      <w:proofErr w:type="gramEnd"/>
      <w:r w:rsidRPr="0068342B">
        <w:t xml:space="preserve"> Труфанов С.И.), </w:t>
      </w:r>
      <w:proofErr w:type="gramStart"/>
      <w:r w:rsidRPr="0068342B">
        <w:t>занявшая</w:t>
      </w:r>
      <w:proofErr w:type="gramEnd"/>
      <w:r w:rsidRPr="0068342B">
        <w:t xml:space="preserve"> 1 место;</w:t>
      </w:r>
    </w:p>
    <w:p w:rsidR="00A32E19" w:rsidRPr="0068342B" w:rsidRDefault="00A32E19" w:rsidP="00A32E19">
      <w:pPr>
        <w:tabs>
          <w:tab w:val="num" w:pos="0"/>
          <w:tab w:val="num" w:pos="426"/>
        </w:tabs>
        <w:autoSpaceDE w:val="0"/>
        <w:autoSpaceDN w:val="0"/>
        <w:adjustRightInd w:val="0"/>
        <w:spacing w:line="240" w:lineRule="atLeast"/>
        <w:jc w:val="both"/>
        <w:rPr>
          <w:b/>
          <w:spacing w:val="-1"/>
        </w:rPr>
      </w:pPr>
      <w:r w:rsidRPr="0068342B">
        <w:rPr>
          <w:b/>
        </w:rPr>
        <w:t xml:space="preserve"> в номинации  </w:t>
      </w:r>
      <w:r w:rsidRPr="0068342B">
        <w:rPr>
          <w:b/>
          <w:spacing w:val="-1"/>
        </w:rPr>
        <w:t>«Традиционная культура»</w:t>
      </w:r>
    </w:p>
    <w:p w:rsidR="00A32E19" w:rsidRPr="0068342B" w:rsidRDefault="00A32E19" w:rsidP="00A32E19">
      <w:pPr>
        <w:tabs>
          <w:tab w:val="num" w:pos="0"/>
          <w:tab w:val="num" w:pos="426"/>
        </w:tabs>
        <w:autoSpaceDE w:val="0"/>
        <w:autoSpaceDN w:val="0"/>
        <w:adjustRightInd w:val="0"/>
        <w:spacing w:line="240" w:lineRule="atLeast"/>
        <w:ind w:left="142"/>
        <w:jc w:val="both"/>
        <w:rPr>
          <w:kern w:val="1"/>
          <w:lang w:eastAsia="zh-CN"/>
        </w:rPr>
      </w:pPr>
      <w:r w:rsidRPr="0068342B">
        <w:rPr>
          <w:spacing w:val="-1"/>
        </w:rPr>
        <w:tab/>
      </w:r>
      <w:proofErr w:type="gramStart"/>
      <w:r w:rsidRPr="0068342B">
        <w:rPr>
          <w:spacing w:val="-1"/>
        </w:rPr>
        <w:t xml:space="preserve">- Чайка Снежана, учащаяся  </w:t>
      </w:r>
      <w:r w:rsidRPr="0068342B">
        <w:rPr>
          <w:kern w:val="1"/>
          <w:lang w:eastAsia="zh-CN"/>
        </w:rPr>
        <w:t>МБОУ СОШ № 2 (руководитель:</w:t>
      </w:r>
      <w:proofErr w:type="gramEnd"/>
      <w:r w:rsidRPr="0068342B">
        <w:rPr>
          <w:kern w:val="1"/>
          <w:lang w:eastAsia="zh-CN"/>
        </w:rPr>
        <w:t xml:space="preserve"> </w:t>
      </w:r>
      <w:proofErr w:type="spellStart"/>
      <w:r w:rsidRPr="0068342B">
        <w:rPr>
          <w:kern w:val="1"/>
          <w:lang w:eastAsia="zh-CN"/>
        </w:rPr>
        <w:t>Передрий</w:t>
      </w:r>
      <w:proofErr w:type="spellEnd"/>
      <w:r w:rsidRPr="0068342B">
        <w:rPr>
          <w:kern w:val="1"/>
          <w:lang w:eastAsia="zh-CN"/>
        </w:rPr>
        <w:t xml:space="preserve"> О.А.), </w:t>
      </w:r>
      <w:proofErr w:type="gramStart"/>
      <w:r w:rsidRPr="0068342B">
        <w:rPr>
          <w:kern w:val="1"/>
          <w:lang w:eastAsia="zh-CN"/>
        </w:rPr>
        <w:t>занявшая</w:t>
      </w:r>
      <w:proofErr w:type="gramEnd"/>
      <w:r w:rsidRPr="0068342B">
        <w:rPr>
          <w:kern w:val="1"/>
          <w:lang w:eastAsia="zh-CN"/>
        </w:rPr>
        <w:t xml:space="preserve"> 1 место;</w:t>
      </w:r>
    </w:p>
    <w:p w:rsidR="00A32E19" w:rsidRPr="0068342B" w:rsidRDefault="00A32E19" w:rsidP="00A32E19">
      <w:pPr>
        <w:tabs>
          <w:tab w:val="num" w:pos="0"/>
          <w:tab w:val="num" w:pos="426"/>
        </w:tabs>
        <w:autoSpaceDE w:val="0"/>
        <w:autoSpaceDN w:val="0"/>
        <w:adjustRightInd w:val="0"/>
        <w:spacing w:line="240" w:lineRule="atLeast"/>
        <w:ind w:left="142"/>
        <w:jc w:val="both"/>
        <w:rPr>
          <w:b/>
        </w:rPr>
      </w:pPr>
      <w:r w:rsidRPr="0068342B">
        <w:rPr>
          <w:b/>
          <w:kern w:val="1"/>
          <w:lang w:eastAsia="zh-CN"/>
        </w:rPr>
        <w:t xml:space="preserve">в номинации  </w:t>
      </w:r>
      <w:r w:rsidRPr="0068342B">
        <w:rPr>
          <w:b/>
        </w:rPr>
        <w:t>«Живой символ малой родины»</w:t>
      </w:r>
    </w:p>
    <w:p w:rsidR="00A32E19" w:rsidRPr="0068342B" w:rsidRDefault="00A32E19" w:rsidP="00A32E19">
      <w:pPr>
        <w:tabs>
          <w:tab w:val="num" w:pos="0"/>
          <w:tab w:val="num" w:pos="426"/>
        </w:tabs>
        <w:autoSpaceDE w:val="0"/>
        <w:autoSpaceDN w:val="0"/>
        <w:adjustRightInd w:val="0"/>
        <w:spacing w:line="240" w:lineRule="atLeast"/>
        <w:ind w:left="142"/>
        <w:jc w:val="both"/>
      </w:pPr>
      <w:r w:rsidRPr="0068342B">
        <w:tab/>
      </w:r>
      <w:proofErr w:type="gramStart"/>
      <w:r w:rsidRPr="0068342B">
        <w:t xml:space="preserve">- </w:t>
      </w:r>
      <w:proofErr w:type="spellStart"/>
      <w:r w:rsidRPr="0068342B">
        <w:t>Бобруйко</w:t>
      </w:r>
      <w:proofErr w:type="spellEnd"/>
      <w:r w:rsidRPr="0068342B">
        <w:t xml:space="preserve"> Екатерина, учащаяся  МБОУ СОШ № 8 им. И.В. Орехова (руководитель:</w:t>
      </w:r>
      <w:proofErr w:type="gramEnd"/>
      <w:r w:rsidRPr="0068342B">
        <w:t xml:space="preserve"> </w:t>
      </w:r>
      <w:proofErr w:type="spellStart"/>
      <w:r w:rsidRPr="0068342B">
        <w:t>Раджабова</w:t>
      </w:r>
      <w:proofErr w:type="spellEnd"/>
      <w:r w:rsidRPr="0068342B">
        <w:t xml:space="preserve"> А.М.), </w:t>
      </w:r>
      <w:proofErr w:type="gramStart"/>
      <w:r w:rsidRPr="0068342B">
        <w:t>занявшая</w:t>
      </w:r>
      <w:proofErr w:type="gramEnd"/>
      <w:r w:rsidRPr="0068342B">
        <w:t xml:space="preserve"> 1 место;</w:t>
      </w:r>
    </w:p>
    <w:p w:rsidR="00A32E19" w:rsidRPr="0068342B" w:rsidRDefault="00A32E19" w:rsidP="00A32E19">
      <w:pPr>
        <w:tabs>
          <w:tab w:val="num" w:pos="0"/>
          <w:tab w:val="num" w:pos="426"/>
        </w:tabs>
        <w:autoSpaceDE w:val="0"/>
        <w:autoSpaceDN w:val="0"/>
        <w:adjustRightInd w:val="0"/>
        <w:spacing w:line="240" w:lineRule="atLeast"/>
        <w:ind w:left="142"/>
        <w:jc w:val="both"/>
      </w:pPr>
      <w:r w:rsidRPr="0068342B">
        <w:tab/>
      </w:r>
      <w:proofErr w:type="gramStart"/>
      <w:r w:rsidRPr="0068342B">
        <w:t xml:space="preserve">- </w:t>
      </w:r>
      <w:proofErr w:type="spellStart"/>
      <w:r w:rsidRPr="0068342B">
        <w:rPr>
          <w:bCs/>
        </w:rPr>
        <w:t>Айсанова</w:t>
      </w:r>
      <w:proofErr w:type="spellEnd"/>
      <w:r w:rsidRPr="0068342B">
        <w:rPr>
          <w:bCs/>
        </w:rPr>
        <w:t xml:space="preserve"> Камилла, учащаяся </w:t>
      </w:r>
      <w:r w:rsidRPr="0068342B">
        <w:t>МКОУ СОШ № 4 (руководитель:</w:t>
      </w:r>
      <w:proofErr w:type="gramEnd"/>
      <w:r w:rsidRPr="0068342B">
        <w:t xml:space="preserve"> </w:t>
      </w:r>
      <w:proofErr w:type="spellStart"/>
      <w:r w:rsidRPr="0068342B">
        <w:t>Гречкина</w:t>
      </w:r>
      <w:proofErr w:type="spellEnd"/>
      <w:r w:rsidRPr="0068342B">
        <w:t xml:space="preserve"> И.В.), </w:t>
      </w:r>
      <w:proofErr w:type="gramStart"/>
      <w:r w:rsidRPr="0068342B">
        <w:t>занявшая</w:t>
      </w:r>
      <w:proofErr w:type="gramEnd"/>
      <w:r w:rsidRPr="0068342B">
        <w:t xml:space="preserve"> 2 место;</w:t>
      </w:r>
    </w:p>
    <w:p w:rsidR="00A32E19" w:rsidRPr="0068342B" w:rsidRDefault="00A32E19" w:rsidP="00A32E19">
      <w:pPr>
        <w:tabs>
          <w:tab w:val="num" w:pos="0"/>
          <w:tab w:val="num" w:pos="426"/>
        </w:tabs>
        <w:autoSpaceDE w:val="0"/>
        <w:autoSpaceDN w:val="0"/>
        <w:adjustRightInd w:val="0"/>
        <w:spacing w:line="240" w:lineRule="atLeast"/>
        <w:ind w:left="142"/>
        <w:jc w:val="both"/>
      </w:pPr>
      <w:r w:rsidRPr="0068342B">
        <w:tab/>
      </w:r>
      <w:proofErr w:type="gramStart"/>
      <w:r w:rsidRPr="0068342B">
        <w:t xml:space="preserve">- </w:t>
      </w:r>
      <w:r w:rsidRPr="0068342B">
        <w:rPr>
          <w:bCs/>
        </w:rPr>
        <w:t xml:space="preserve">Губченко Валерия, учащаяся </w:t>
      </w:r>
      <w:r w:rsidRPr="0068342B">
        <w:t>МБОУ СОШ № 11 им. Ю.В. Андропова (руководитель:</w:t>
      </w:r>
      <w:proofErr w:type="gramEnd"/>
      <w:r w:rsidRPr="0068342B">
        <w:t xml:space="preserve"> </w:t>
      </w:r>
      <w:proofErr w:type="spellStart"/>
      <w:r w:rsidRPr="0068342B">
        <w:t>Гах</w:t>
      </w:r>
      <w:proofErr w:type="spellEnd"/>
      <w:r w:rsidRPr="0068342B">
        <w:t xml:space="preserve"> Н.С.; консультант: </w:t>
      </w:r>
      <w:proofErr w:type="spellStart"/>
      <w:r w:rsidRPr="0068342B">
        <w:t>Чагова</w:t>
      </w:r>
      <w:proofErr w:type="spellEnd"/>
      <w:r w:rsidRPr="0068342B">
        <w:t xml:space="preserve"> И.М.), занявшая 3 место;</w:t>
      </w:r>
    </w:p>
    <w:p w:rsidR="00A32E19" w:rsidRPr="0068342B" w:rsidRDefault="00A32E19" w:rsidP="00A32E19">
      <w:pPr>
        <w:tabs>
          <w:tab w:val="num" w:pos="0"/>
          <w:tab w:val="num" w:pos="426"/>
        </w:tabs>
        <w:autoSpaceDE w:val="0"/>
        <w:autoSpaceDN w:val="0"/>
        <w:adjustRightInd w:val="0"/>
        <w:spacing w:line="240" w:lineRule="atLeast"/>
        <w:ind w:left="142"/>
        <w:jc w:val="both"/>
      </w:pPr>
      <w:r w:rsidRPr="0068342B">
        <w:tab/>
      </w:r>
      <w:proofErr w:type="gramStart"/>
      <w:r w:rsidRPr="0068342B">
        <w:t xml:space="preserve">- </w:t>
      </w:r>
      <w:r w:rsidRPr="0068342B">
        <w:rPr>
          <w:bCs/>
        </w:rPr>
        <w:t xml:space="preserve">Гермашев Сергей, учащийся  </w:t>
      </w:r>
      <w:r w:rsidRPr="0068342B">
        <w:t>МКОУ СОШ № 4 (руководитель:</w:t>
      </w:r>
      <w:proofErr w:type="gramEnd"/>
      <w:r w:rsidRPr="0068342B">
        <w:t xml:space="preserve"> Червень С.С), занявший 3 место.</w:t>
      </w:r>
    </w:p>
    <w:p w:rsidR="00A32E19" w:rsidRPr="0068342B" w:rsidRDefault="00A32E19" w:rsidP="00A32E19">
      <w:pPr>
        <w:tabs>
          <w:tab w:val="num" w:pos="0"/>
          <w:tab w:val="num" w:pos="426"/>
        </w:tabs>
        <w:autoSpaceDE w:val="0"/>
        <w:autoSpaceDN w:val="0"/>
        <w:adjustRightInd w:val="0"/>
        <w:spacing w:line="240" w:lineRule="atLeast"/>
        <w:ind w:left="142"/>
        <w:jc w:val="both"/>
        <w:rPr>
          <w:b/>
        </w:rPr>
      </w:pPr>
      <w:r w:rsidRPr="0068342B">
        <w:t xml:space="preserve"> </w:t>
      </w:r>
      <w:r w:rsidRPr="0068342B">
        <w:rPr>
          <w:b/>
        </w:rPr>
        <w:t>В номинации  «Публицистика в защиту природы и культуры»:</w:t>
      </w:r>
    </w:p>
    <w:p w:rsidR="00A32E19" w:rsidRPr="0068342B" w:rsidRDefault="00A32E19" w:rsidP="00A32E19">
      <w:pPr>
        <w:ind w:firstLine="142"/>
      </w:pPr>
      <w:r w:rsidRPr="0068342B">
        <w:t xml:space="preserve"> </w:t>
      </w:r>
      <w:proofErr w:type="gramStart"/>
      <w:r w:rsidRPr="0068342B">
        <w:t>- Черткова  Анна, учащаяся  МКОУ СОШ № 10 (руководитель:</w:t>
      </w:r>
      <w:proofErr w:type="gramEnd"/>
      <w:r w:rsidRPr="0068342B">
        <w:t xml:space="preserve"> Рыбакова А.А.), занявшая 2 место.</w:t>
      </w:r>
    </w:p>
    <w:p w:rsidR="00181BFE" w:rsidRPr="0068342B" w:rsidRDefault="00181BFE" w:rsidP="00181BFE">
      <w:pPr>
        <w:ind w:firstLine="567"/>
        <w:jc w:val="both"/>
      </w:pPr>
      <w:r w:rsidRPr="0068342B">
        <w:t xml:space="preserve">16 февраля обучающаяся МКОУ СОШ № 7, воспитанница 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Громова Анастасия, победившая в краевом заочном этапе Всероссийского юниорского водного конкурса – 2018 приняла участие в краевом очном этапе конкурса, прошедшем  на базе ГБУ ДО «Краевой центр экологии, туризма и краеведения»</w:t>
      </w:r>
    </w:p>
    <w:p w:rsidR="00181BFE" w:rsidRPr="0068342B" w:rsidRDefault="00181BFE" w:rsidP="00181BFE">
      <w:pPr>
        <w:ind w:firstLine="567"/>
        <w:jc w:val="both"/>
      </w:pPr>
      <w:proofErr w:type="gramStart"/>
      <w:r w:rsidRPr="0068342B">
        <w:lastRenderedPageBreak/>
        <w:t xml:space="preserve">15 марта на базе МБУ ДО «Дом детского творчества» был проведён 1 этап 31 районного этапа краевого Слёта участников туристско-краеведческого движения «Отечество», посвящённого 100-летию дополнительного образования в России, в котором приняли участие школьники МБОУ СОШ № 1 им. П. М. </w:t>
      </w:r>
      <w:proofErr w:type="spellStart"/>
      <w:r w:rsidRPr="0068342B">
        <w:t>Стратийчука</w:t>
      </w:r>
      <w:proofErr w:type="spellEnd"/>
      <w:r w:rsidRPr="0068342B">
        <w:t xml:space="preserve">, МКОУ СОШ № 3 им. Ф. А. </w:t>
      </w:r>
      <w:proofErr w:type="spellStart"/>
      <w:r w:rsidRPr="0068342B">
        <w:t>Зубалова</w:t>
      </w:r>
      <w:proofErr w:type="spellEnd"/>
      <w:r w:rsidRPr="0068342B">
        <w:t>, МКОУ СОШ № 7, МБОУ СОШ № 8 им. И. П. Орехова, МКОУ СОШ № 9</w:t>
      </w:r>
      <w:proofErr w:type="gramEnd"/>
      <w:r w:rsidRPr="0068342B">
        <w:t xml:space="preserve">, МКОУ СОШ № 10, МБОУ СОШ № 14 им. Ф. Г. </w:t>
      </w:r>
      <w:proofErr w:type="spellStart"/>
      <w:r w:rsidRPr="0068342B">
        <w:t>Буклова</w:t>
      </w:r>
      <w:proofErr w:type="spellEnd"/>
    </w:p>
    <w:p w:rsidR="00181BFE" w:rsidRPr="0068342B" w:rsidRDefault="00181BFE" w:rsidP="00181BFE">
      <w:pPr>
        <w:contextualSpacing/>
        <w:jc w:val="both"/>
      </w:pPr>
      <w:proofErr w:type="gramStart"/>
      <w:r w:rsidRPr="0068342B">
        <w:t xml:space="preserve">27 марта на базе МБУ ДО «Дом детского творчества» были проведен </w:t>
      </w:r>
      <w:r w:rsidRPr="0068342B">
        <w:rPr>
          <w:lang w:val="en-US"/>
        </w:rPr>
        <w:t>II</w:t>
      </w:r>
      <w:r w:rsidRPr="0068342B">
        <w:t xml:space="preserve"> этап туристско-краеведческого движения «Отечество», в котором приняли участие обучающиеся МБОУ СОШ № 1 им. П.М. </w:t>
      </w:r>
      <w:proofErr w:type="spellStart"/>
      <w:r w:rsidRPr="0068342B">
        <w:t>Стратийчука</w:t>
      </w:r>
      <w:proofErr w:type="spellEnd"/>
      <w:r w:rsidRPr="0068342B">
        <w:t xml:space="preserve">,  МКОУ СОШ № 3 им. Ф.А. </w:t>
      </w:r>
      <w:proofErr w:type="spellStart"/>
      <w:r w:rsidRPr="0068342B">
        <w:t>Зубалова</w:t>
      </w:r>
      <w:proofErr w:type="spellEnd"/>
      <w:r w:rsidRPr="0068342B">
        <w:t>, МКОУ СОШ № 7, МБОУ СОШ № 8 им. И.В. Орехова, МКОУ СОШ № 9,  МКОУ СОШ № 10;</w:t>
      </w:r>
      <w:proofErr w:type="gramEnd"/>
      <w:r w:rsidRPr="0068342B">
        <w:t xml:space="preserve"> МБОУ СОШ № 14 им. Ф.Г. </w:t>
      </w:r>
      <w:proofErr w:type="spellStart"/>
      <w:r w:rsidRPr="0068342B">
        <w:t>Буклова</w:t>
      </w:r>
      <w:proofErr w:type="spellEnd"/>
      <w:r w:rsidRPr="0068342B">
        <w:t xml:space="preserve">. Призовые места распределились следующим образом: </w:t>
      </w:r>
    </w:p>
    <w:p w:rsidR="00181BFE" w:rsidRPr="0068342B" w:rsidRDefault="00181BFE" w:rsidP="00181BFE">
      <w:pPr>
        <w:contextualSpacing/>
        <w:jc w:val="both"/>
        <w:rPr>
          <w:b/>
        </w:rPr>
      </w:pPr>
      <w:r w:rsidRPr="0068342B">
        <w:rPr>
          <w:b/>
        </w:rPr>
        <w:t>В конкурсе «Исследовательская работа»:</w:t>
      </w:r>
    </w:p>
    <w:p w:rsidR="00181BFE" w:rsidRPr="0068342B" w:rsidRDefault="00181BFE" w:rsidP="00181BFE">
      <w:pPr>
        <w:contextualSpacing/>
        <w:jc w:val="both"/>
        <w:rPr>
          <w:i/>
        </w:rPr>
      </w:pPr>
      <w:r w:rsidRPr="0068342B">
        <w:rPr>
          <w:i/>
        </w:rPr>
        <w:t>в номинации «Природное наследие»:</w:t>
      </w:r>
    </w:p>
    <w:p w:rsidR="00181BFE" w:rsidRPr="0068342B" w:rsidRDefault="00181BFE" w:rsidP="00181BFE">
      <w:pPr>
        <w:contextualSpacing/>
        <w:jc w:val="both"/>
      </w:pPr>
      <w:r w:rsidRPr="0068342B">
        <w:t xml:space="preserve">- лауреат:   </w:t>
      </w:r>
      <w:proofErr w:type="spellStart"/>
      <w:proofErr w:type="gramStart"/>
      <w:r w:rsidRPr="0068342B">
        <w:t>Пеляк</w:t>
      </w:r>
      <w:proofErr w:type="spellEnd"/>
      <w:r w:rsidRPr="0068342B">
        <w:t xml:space="preserve"> Елена – обучающаяся МКОУ СОШ № 7 (рук.</w:t>
      </w:r>
      <w:proofErr w:type="gramEnd"/>
      <w:r w:rsidRPr="0068342B">
        <w:t xml:space="preserve"> Труфанов С.И.);</w:t>
      </w:r>
    </w:p>
    <w:p w:rsidR="00181BFE" w:rsidRPr="0068342B" w:rsidRDefault="00181BFE" w:rsidP="00181BFE">
      <w:pPr>
        <w:contextualSpacing/>
        <w:jc w:val="both"/>
        <w:rPr>
          <w:i/>
        </w:rPr>
      </w:pPr>
      <w:r w:rsidRPr="0068342B">
        <w:rPr>
          <w:i/>
        </w:rPr>
        <w:t>в номинации «Земляки»:</w:t>
      </w:r>
    </w:p>
    <w:p w:rsidR="00181BFE" w:rsidRPr="0068342B" w:rsidRDefault="00181BFE" w:rsidP="00181BFE">
      <w:pPr>
        <w:contextualSpacing/>
        <w:jc w:val="both"/>
      </w:pPr>
      <w:r w:rsidRPr="0068342B">
        <w:t xml:space="preserve">- лауреат: </w:t>
      </w:r>
      <w:proofErr w:type="gramStart"/>
      <w:r w:rsidRPr="0068342B">
        <w:t xml:space="preserve">Скрыленко Влада – обучающаяся МБОУ СОШ № 1 им. П.М. </w:t>
      </w:r>
      <w:proofErr w:type="spellStart"/>
      <w:r w:rsidRPr="0068342B">
        <w:t>Стратийчука</w:t>
      </w:r>
      <w:proofErr w:type="spellEnd"/>
      <w:r w:rsidRPr="0068342B">
        <w:t xml:space="preserve"> (рук.</w:t>
      </w:r>
      <w:proofErr w:type="gramEnd"/>
      <w:r w:rsidRPr="0068342B">
        <w:t xml:space="preserve"> </w:t>
      </w:r>
      <w:proofErr w:type="spellStart"/>
      <w:r w:rsidRPr="0068342B">
        <w:t>Беланова</w:t>
      </w:r>
      <w:proofErr w:type="spellEnd"/>
      <w:r w:rsidRPr="0068342B">
        <w:t xml:space="preserve"> И.А.);</w:t>
      </w:r>
    </w:p>
    <w:p w:rsidR="00181BFE" w:rsidRPr="0068342B" w:rsidRDefault="00181BFE" w:rsidP="00181BFE">
      <w:pPr>
        <w:contextualSpacing/>
        <w:jc w:val="both"/>
      </w:pPr>
      <w:r w:rsidRPr="0068342B">
        <w:t xml:space="preserve">- дипломант: </w:t>
      </w:r>
      <w:proofErr w:type="gramStart"/>
      <w:r w:rsidRPr="0068342B">
        <w:t>Ткачев Илья – обучающийся МКОУ СОШ № 10 (рук.</w:t>
      </w:r>
      <w:proofErr w:type="gramEnd"/>
      <w:r w:rsidRPr="0068342B">
        <w:t xml:space="preserve"> </w:t>
      </w:r>
      <w:proofErr w:type="spellStart"/>
      <w:r w:rsidRPr="0068342B">
        <w:t>Птахина</w:t>
      </w:r>
      <w:proofErr w:type="spellEnd"/>
      <w:r w:rsidRPr="0068342B">
        <w:t xml:space="preserve"> А.Н.);</w:t>
      </w:r>
    </w:p>
    <w:p w:rsidR="00181BFE" w:rsidRPr="0068342B" w:rsidRDefault="00181BFE" w:rsidP="00181BFE">
      <w:pPr>
        <w:contextualSpacing/>
        <w:jc w:val="both"/>
        <w:rPr>
          <w:i/>
        </w:rPr>
      </w:pPr>
      <w:r w:rsidRPr="0068342B">
        <w:rPr>
          <w:i/>
        </w:rPr>
        <w:t>в номинации «Юные экологи»:</w:t>
      </w:r>
    </w:p>
    <w:p w:rsidR="00181BFE" w:rsidRPr="0068342B" w:rsidRDefault="00181BFE" w:rsidP="00181BFE">
      <w:pPr>
        <w:contextualSpacing/>
        <w:jc w:val="both"/>
      </w:pPr>
      <w:r w:rsidRPr="0068342B">
        <w:t xml:space="preserve">- дипломант: </w:t>
      </w:r>
      <w:proofErr w:type="gramStart"/>
      <w:r w:rsidRPr="0068342B">
        <w:t>Анастасова Александра  – обучающаяся МКОУ СОШ № 7 (рук.</w:t>
      </w:r>
      <w:proofErr w:type="gramEnd"/>
      <w:r w:rsidRPr="0068342B">
        <w:t xml:space="preserve"> Труфанов С.И.);</w:t>
      </w:r>
    </w:p>
    <w:p w:rsidR="00181BFE" w:rsidRPr="0068342B" w:rsidRDefault="00181BFE" w:rsidP="00181BFE">
      <w:pPr>
        <w:contextualSpacing/>
        <w:jc w:val="both"/>
        <w:rPr>
          <w:i/>
        </w:rPr>
      </w:pPr>
      <w:r w:rsidRPr="0068342B">
        <w:rPr>
          <w:i/>
        </w:rPr>
        <w:t>в номинации «История образования»:</w:t>
      </w:r>
    </w:p>
    <w:p w:rsidR="00181BFE" w:rsidRPr="0068342B" w:rsidRDefault="00181BFE" w:rsidP="00181BFE">
      <w:pPr>
        <w:contextualSpacing/>
        <w:jc w:val="both"/>
      </w:pPr>
      <w:r w:rsidRPr="0068342B">
        <w:t xml:space="preserve">- дипломанты: </w:t>
      </w:r>
      <w:proofErr w:type="gramStart"/>
      <w:r w:rsidRPr="0068342B">
        <w:t>Крестникова Татьяна и Голуб Яна – обучающийся МКОУ СОШ № 9 (рук.</w:t>
      </w:r>
      <w:proofErr w:type="gramEnd"/>
      <w:r w:rsidRPr="0068342B">
        <w:t xml:space="preserve"> Крестникова М.А.);</w:t>
      </w:r>
    </w:p>
    <w:p w:rsidR="00181BFE" w:rsidRPr="0068342B" w:rsidRDefault="00181BFE" w:rsidP="00181BFE">
      <w:pPr>
        <w:contextualSpacing/>
        <w:jc w:val="both"/>
        <w:rPr>
          <w:b/>
        </w:rPr>
      </w:pPr>
      <w:r w:rsidRPr="0068342B">
        <w:rPr>
          <w:b/>
        </w:rPr>
        <w:t>в конкурсе «Художественная самодеятельность»:</w:t>
      </w:r>
    </w:p>
    <w:p w:rsidR="00181BFE" w:rsidRPr="0068342B" w:rsidRDefault="00181BFE" w:rsidP="00181BFE">
      <w:pPr>
        <w:contextualSpacing/>
        <w:jc w:val="both"/>
        <w:rPr>
          <w:i/>
        </w:rPr>
      </w:pPr>
      <w:r w:rsidRPr="0068342B">
        <w:rPr>
          <w:i/>
        </w:rPr>
        <w:t>в номинации «Танец»:</w:t>
      </w:r>
    </w:p>
    <w:p w:rsidR="00181BFE" w:rsidRPr="0068342B" w:rsidRDefault="00181BFE" w:rsidP="00181BFE">
      <w:pPr>
        <w:contextualSpacing/>
        <w:jc w:val="both"/>
      </w:pPr>
      <w:proofErr w:type="gramStart"/>
      <w:r w:rsidRPr="0068342B">
        <w:t>- 1 место: учащиеся МКОУ СОШ № 7 (рук.</w:t>
      </w:r>
      <w:proofErr w:type="gramEnd"/>
      <w:r w:rsidRPr="0068342B">
        <w:t xml:space="preserve"> Труфанов С.И.);</w:t>
      </w:r>
    </w:p>
    <w:p w:rsidR="00181BFE" w:rsidRPr="0068342B" w:rsidRDefault="00181BFE" w:rsidP="00181BFE">
      <w:pPr>
        <w:contextualSpacing/>
        <w:jc w:val="both"/>
        <w:rPr>
          <w:i/>
        </w:rPr>
      </w:pPr>
      <w:r w:rsidRPr="0068342B">
        <w:rPr>
          <w:i/>
        </w:rPr>
        <w:t>в номинации «Слово»:</w:t>
      </w:r>
    </w:p>
    <w:p w:rsidR="00181BFE" w:rsidRPr="0068342B" w:rsidRDefault="00181BFE" w:rsidP="00181BFE">
      <w:pPr>
        <w:contextualSpacing/>
        <w:jc w:val="both"/>
      </w:pPr>
      <w:proofErr w:type="gramStart"/>
      <w:r w:rsidRPr="0068342B">
        <w:t>- 1 место: учащиеся МКОУ СОШ № 10 (рук.</w:t>
      </w:r>
      <w:proofErr w:type="gramEnd"/>
      <w:r w:rsidRPr="0068342B">
        <w:t xml:space="preserve"> </w:t>
      </w:r>
      <w:proofErr w:type="spellStart"/>
      <w:r w:rsidRPr="0068342B">
        <w:t>Птахина</w:t>
      </w:r>
      <w:proofErr w:type="spellEnd"/>
      <w:r w:rsidRPr="0068342B">
        <w:t xml:space="preserve"> А.Н.);</w:t>
      </w:r>
    </w:p>
    <w:p w:rsidR="00181BFE" w:rsidRPr="0068342B" w:rsidRDefault="00181BFE" w:rsidP="00181BFE">
      <w:pPr>
        <w:contextualSpacing/>
        <w:jc w:val="both"/>
      </w:pPr>
      <w:proofErr w:type="gramStart"/>
      <w:r w:rsidRPr="0068342B">
        <w:t xml:space="preserve">- 2 место: учащиеся МБОУ СОШ № 14 </w:t>
      </w:r>
      <w:proofErr w:type="spellStart"/>
      <w:r w:rsidRPr="0068342B">
        <w:t>им.Ф.Г</w:t>
      </w:r>
      <w:proofErr w:type="spellEnd"/>
      <w:r w:rsidRPr="0068342B">
        <w:t xml:space="preserve">. </w:t>
      </w:r>
      <w:proofErr w:type="spellStart"/>
      <w:r w:rsidRPr="0068342B">
        <w:t>Буклова</w:t>
      </w:r>
      <w:proofErr w:type="spellEnd"/>
      <w:r w:rsidRPr="0068342B">
        <w:t xml:space="preserve"> (рук.</w:t>
      </w:r>
      <w:proofErr w:type="gramEnd"/>
      <w:r w:rsidRPr="0068342B">
        <w:t xml:space="preserve"> Белянина С.А.);</w:t>
      </w:r>
    </w:p>
    <w:p w:rsidR="00181BFE" w:rsidRPr="0068342B" w:rsidRDefault="00181BFE" w:rsidP="00181BFE">
      <w:pPr>
        <w:contextualSpacing/>
        <w:jc w:val="both"/>
        <w:rPr>
          <w:i/>
        </w:rPr>
      </w:pPr>
      <w:r w:rsidRPr="0068342B">
        <w:rPr>
          <w:i/>
        </w:rPr>
        <w:t>в номинации «Песня»:</w:t>
      </w:r>
    </w:p>
    <w:p w:rsidR="00181BFE" w:rsidRPr="0068342B" w:rsidRDefault="00181BFE" w:rsidP="00181BFE">
      <w:pPr>
        <w:contextualSpacing/>
        <w:jc w:val="both"/>
      </w:pPr>
      <w:proofErr w:type="gramStart"/>
      <w:r w:rsidRPr="0068342B">
        <w:t>- 1 место: коллектив МКОУ СОШ № 7 (рук.</w:t>
      </w:r>
      <w:proofErr w:type="gramEnd"/>
      <w:r w:rsidRPr="0068342B">
        <w:t xml:space="preserve"> Труфанов С.И.);</w:t>
      </w:r>
    </w:p>
    <w:p w:rsidR="00181BFE" w:rsidRPr="0068342B" w:rsidRDefault="00181BFE" w:rsidP="00181BFE">
      <w:pPr>
        <w:contextualSpacing/>
        <w:jc w:val="both"/>
        <w:rPr>
          <w:b/>
        </w:rPr>
      </w:pPr>
      <w:r w:rsidRPr="0068342B">
        <w:rPr>
          <w:b/>
        </w:rPr>
        <w:t>в конкурсе «Экскурсоводы»:</w:t>
      </w:r>
    </w:p>
    <w:p w:rsidR="00181BFE" w:rsidRPr="0068342B" w:rsidRDefault="00181BFE" w:rsidP="00181BFE">
      <w:pPr>
        <w:contextualSpacing/>
        <w:jc w:val="both"/>
      </w:pPr>
      <w:r w:rsidRPr="0068342B">
        <w:t xml:space="preserve">2 место: </w:t>
      </w:r>
    </w:p>
    <w:p w:rsidR="00181BFE" w:rsidRPr="0068342B" w:rsidRDefault="00181BFE" w:rsidP="00181BFE">
      <w:pPr>
        <w:contextualSpacing/>
        <w:jc w:val="both"/>
      </w:pPr>
      <w:proofErr w:type="gramStart"/>
      <w:r w:rsidRPr="0068342B">
        <w:t xml:space="preserve">- Мусаева </w:t>
      </w:r>
      <w:proofErr w:type="spellStart"/>
      <w:r w:rsidRPr="0068342B">
        <w:t>Рукият</w:t>
      </w:r>
      <w:proofErr w:type="spellEnd"/>
      <w:r w:rsidRPr="0068342B">
        <w:t xml:space="preserve"> – МКОУ СОШ № 7 (рук.</w:t>
      </w:r>
      <w:proofErr w:type="gramEnd"/>
      <w:r w:rsidRPr="0068342B">
        <w:t xml:space="preserve"> Труфанов С.И.);</w:t>
      </w:r>
    </w:p>
    <w:p w:rsidR="00181BFE" w:rsidRPr="0068342B" w:rsidRDefault="00181BFE" w:rsidP="00181BFE">
      <w:pPr>
        <w:contextualSpacing/>
        <w:jc w:val="both"/>
      </w:pPr>
      <w:proofErr w:type="gramStart"/>
      <w:r w:rsidRPr="0068342B">
        <w:t xml:space="preserve">- </w:t>
      </w:r>
      <w:proofErr w:type="spellStart"/>
      <w:r w:rsidRPr="0068342B">
        <w:t>Беланов</w:t>
      </w:r>
      <w:proofErr w:type="spellEnd"/>
      <w:r w:rsidRPr="0068342B">
        <w:t xml:space="preserve"> Тимофей – МБОУ СОШ № 1 им. П.М. </w:t>
      </w:r>
      <w:proofErr w:type="spellStart"/>
      <w:r w:rsidRPr="0068342B">
        <w:t>Стратийчука</w:t>
      </w:r>
      <w:proofErr w:type="spellEnd"/>
      <w:r w:rsidRPr="0068342B">
        <w:t xml:space="preserve"> (рук.</w:t>
      </w:r>
      <w:proofErr w:type="gramEnd"/>
      <w:r w:rsidRPr="0068342B">
        <w:t xml:space="preserve"> </w:t>
      </w:r>
      <w:proofErr w:type="spellStart"/>
      <w:r w:rsidRPr="0068342B">
        <w:t>Беланова</w:t>
      </w:r>
      <w:proofErr w:type="spellEnd"/>
      <w:r w:rsidRPr="0068342B">
        <w:t xml:space="preserve"> И.А.);</w:t>
      </w:r>
    </w:p>
    <w:p w:rsidR="00181BFE" w:rsidRPr="0068342B" w:rsidRDefault="00181BFE" w:rsidP="00181BFE">
      <w:pPr>
        <w:contextualSpacing/>
        <w:jc w:val="both"/>
      </w:pPr>
      <w:r w:rsidRPr="0068342B">
        <w:t>3 место:</w:t>
      </w:r>
    </w:p>
    <w:p w:rsidR="00181BFE" w:rsidRPr="0068342B" w:rsidRDefault="00181BFE" w:rsidP="00181BFE">
      <w:pPr>
        <w:contextualSpacing/>
        <w:jc w:val="both"/>
      </w:pPr>
      <w:proofErr w:type="gramStart"/>
      <w:r w:rsidRPr="0068342B">
        <w:t>- Ткачев Илья – МКОУ СОШ №10 (рук.</w:t>
      </w:r>
      <w:proofErr w:type="gramEnd"/>
      <w:r w:rsidRPr="0068342B">
        <w:t xml:space="preserve"> </w:t>
      </w:r>
      <w:proofErr w:type="spellStart"/>
      <w:r w:rsidRPr="0068342B">
        <w:t>Птахина</w:t>
      </w:r>
      <w:proofErr w:type="spellEnd"/>
      <w:r w:rsidRPr="0068342B">
        <w:t xml:space="preserve"> А.Н.);</w:t>
      </w:r>
    </w:p>
    <w:p w:rsidR="00181BFE" w:rsidRPr="0068342B" w:rsidRDefault="00181BFE" w:rsidP="00181BFE">
      <w:pPr>
        <w:contextualSpacing/>
        <w:jc w:val="both"/>
        <w:rPr>
          <w:b/>
        </w:rPr>
      </w:pPr>
      <w:r w:rsidRPr="0068342B">
        <w:rPr>
          <w:b/>
        </w:rPr>
        <w:t>в конкурсе «Эрудиты»:</w:t>
      </w:r>
    </w:p>
    <w:p w:rsidR="00181BFE" w:rsidRPr="0068342B" w:rsidRDefault="00181BFE" w:rsidP="00181BFE">
      <w:pPr>
        <w:contextualSpacing/>
        <w:jc w:val="both"/>
      </w:pPr>
      <w:r w:rsidRPr="0068342B">
        <w:t xml:space="preserve">- 1 место: команда МБОУ СОШ № 14 им. Ф.Г. </w:t>
      </w:r>
      <w:proofErr w:type="spellStart"/>
      <w:r w:rsidRPr="0068342B">
        <w:t>Буклова</w:t>
      </w:r>
      <w:proofErr w:type="spellEnd"/>
      <w:r w:rsidRPr="0068342B">
        <w:t>;</w:t>
      </w:r>
    </w:p>
    <w:p w:rsidR="00181BFE" w:rsidRPr="0068342B" w:rsidRDefault="00181BFE" w:rsidP="00181BFE">
      <w:pPr>
        <w:contextualSpacing/>
        <w:jc w:val="both"/>
      </w:pPr>
      <w:r w:rsidRPr="0068342B">
        <w:t>- 2 место: команда МКОУ СОШ № 7;</w:t>
      </w:r>
    </w:p>
    <w:p w:rsidR="00181BFE" w:rsidRPr="0068342B" w:rsidRDefault="00181BFE" w:rsidP="00181BFE">
      <w:r w:rsidRPr="0068342B">
        <w:t>- 3 место: команда МКОУ СОШ № 10.</w:t>
      </w:r>
    </w:p>
    <w:p w:rsidR="00181BFE" w:rsidRPr="0068342B" w:rsidRDefault="00181BFE" w:rsidP="00181BFE">
      <w:pPr>
        <w:ind w:firstLine="567"/>
      </w:pPr>
      <w:r w:rsidRPr="0068342B">
        <w:t xml:space="preserve">26 марта на базе 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были подведены итоги районного этапа </w:t>
      </w:r>
      <w:r w:rsidRPr="0068342B">
        <w:rPr>
          <w:lang w:val="en-US"/>
        </w:rPr>
        <w:t>XVI</w:t>
      </w:r>
      <w:r w:rsidRPr="0068342B">
        <w:t xml:space="preserve"> Всероссийского детского экологического форума «Зеленая планета – 2018». По итогам победителями и призерами форума стали: </w:t>
      </w:r>
    </w:p>
    <w:p w:rsidR="00181BFE" w:rsidRPr="0068342B" w:rsidRDefault="00181BFE" w:rsidP="00181BFE">
      <w:pPr>
        <w:rPr>
          <w:b/>
        </w:rPr>
      </w:pPr>
      <w:r w:rsidRPr="0068342B">
        <w:rPr>
          <w:b/>
        </w:rPr>
        <w:t>номинация: «Зеленая планета глазами детей»:</w:t>
      </w:r>
    </w:p>
    <w:p w:rsidR="00181BFE" w:rsidRPr="0068342B" w:rsidRDefault="00181BFE" w:rsidP="00181BFE">
      <w:proofErr w:type="gramStart"/>
      <w:r w:rsidRPr="0068342B">
        <w:t xml:space="preserve">1 место – Исламова </w:t>
      </w:r>
      <w:proofErr w:type="spellStart"/>
      <w:r w:rsidRPr="0068342B">
        <w:t>Мадина</w:t>
      </w:r>
      <w:proofErr w:type="spellEnd"/>
      <w:r w:rsidRPr="0068342B">
        <w:t>, обучающаяся МКОУ СОШ № 12 (рук.</w:t>
      </w:r>
      <w:proofErr w:type="gramEnd"/>
      <w:r w:rsidRPr="0068342B">
        <w:t xml:space="preserve"> </w:t>
      </w:r>
      <w:proofErr w:type="spellStart"/>
      <w:r w:rsidRPr="0068342B">
        <w:t>Берсанова</w:t>
      </w:r>
      <w:proofErr w:type="spellEnd"/>
      <w:r w:rsidRPr="0068342B">
        <w:t xml:space="preserve"> Е.М.);</w:t>
      </w:r>
    </w:p>
    <w:p w:rsidR="00181BFE" w:rsidRPr="0068342B" w:rsidRDefault="00181BFE" w:rsidP="00181BFE">
      <w:proofErr w:type="gramStart"/>
      <w:r w:rsidRPr="0068342B">
        <w:t>2 место – Луценко Яна, обучающаяся МКОУ СОШ № 10 (рук.</w:t>
      </w:r>
      <w:proofErr w:type="gramEnd"/>
      <w:r w:rsidRPr="0068342B">
        <w:t xml:space="preserve"> Казарина Е.И.);</w:t>
      </w:r>
    </w:p>
    <w:p w:rsidR="00181BFE" w:rsidRPr="0068342B" w:rsidRDefault="00181BFE" w:rsidP="00181BFE">
      <w:proofErr w:type="gramStart"/>
      <w:r w:rsidRPr="0068342B">
        <w:t xml:space="preserve">2 место – </w:t>
      </w:r>
      <w:proofErr w:type="spellStart"/>
      <w:r w:rsidRPr="0068342B">
        <w:t>Птушкин</w:t>
      </w:r>
      <w:proofErr w:type="spellEnd"/>
      <w:r w:rsidRPr="0068342B">
        <w:t xml:space="preserve"> Андрей, обучающийся МКОУ СОШ № 4 (рук.</w:t>
      </w:r>
      <w:proofErr w:type="gramEnd"/>
      <w:r w:rsidRPr="0068342B">
        <w:t xml:space="preserve"> Червень С.С.);</w:t>
      </w:r>
    </w:p>
    <w:p w:rsidR="00181BFE" w:rsidRPr="0068342B" w:rsidRDefault="00181BFE" w:rsidP="00181BFE">
      <w:proofErr w:type="gramStart"/>
      <w:r w:rsidRPr="0068342B">
        <w:t>2 место – Вандышев Дмитрий, обучающийся МБОУ СОШ № 8 им. И.В. Орехова (рук.</w:t>
      </w:r>
      <w:proofErr w:type="gramEnd"/>
      <w:r w:rsidRPr="0068342B">
        <w:t xml:space="preserve"> Бурцева С.В.);</w:t>
      </w:r>
    </w:p>
    <w:p w:rsidR="00181BFE" w:rsidRPr="0068342B" w:rsidRDefault="00181BFE" w:rsidP="00181BFE">
      <w:proofErr w:type="gramStart"/>
      <w:r w:rsidRPr="0068342B">
        <w:lastRenderedPageBreak/>
        <w:t xml:space="preserve">2 место – </w:t>
      </w:r>
      <w:proofErr w:type="spellStart"/>
      <w:r w:rsidRPr="0068342B">
        <w:t>Пичурина</w:t>
      </w:r>
      <w:proofErr w:type="spellEnd"/>
      <w:r w:rsidRPr="0068342B">
        <w:t xml:space="preserve"> Алина, обучающаяся  МБОУ СОШ № 8 им. И.В. Орехова (рук.</w:t>
      </w:r>
      <w:proofErr w:type="gramEnd"/>
      <w:r w:rsidRPr="0068342B">
        <w:t xml:space="preserve"> </w:t>
      </w:r>
      <w:proofErr w:type="spellStart"/>
      <w:r w:rsidRPr="0068342B">
        <w:t>Заикина</w:t>
      </w:r>
      <w:proofErr w:type="spellEnd"/>
      <w:r w:rsidRPr="0068342B">
        <w:t xml:space="preserve"> Н.В.);</w:t>
      </w:r>
    </w:p>
    <w:p w:rsidR="00181BFE" w:rsidRPr="0068342B" w:rsidRDefault="00181BFE" w:rsidP="00181BFE">
      <w:proofErr w:type="gramStart"/>
      <w:r w:rsidRPr="0068342B">
        <w:t>2 место -  Ерохин Руслан, обучающийся МБОУ СОШ № 8 им. И.В. Орехова (рук.</w:t>
      </w:r>
      <w:proofErr w:type="gramEnd"/>
      <w:r w:rsidRPr="0068342B">
        <w:t xml:space="preserve"> Мошева Л.В.);</w:t>
      </w:r>
    </w:p>
    <w:p w:rsidR="00181BFE" w:rsidRPr="0068342B" w:rsidRDefault="00181BFE" w:rsidP="00181BFE">
      <w:proofErr w:type="gramStart"/>
      <w:r w:rsidRPr="0068342B">
        <w:t>3 место – Прокопенко Полина, обучающаяся МБОУ СОШ № 8 им. И.В. Орехова (рук.</w:t>
      </w:r>
      <w:proofErr w:type="gramEnd"/>
      <w:r w:rsidRPr="0068342B">
        <w:t xml:space="preserve"> Прокопенко О.С.);</w:t>
      </w:r>
    </w:p>
    <w:p w:rsidR="00181BFE" w:rsidRPr="0068342B" w:rsidRDefault="00181BFE" w:rsidP="00181BFE">
      <w:proofErr w:type="gramStart"/>
      <w:r w:rsidRPr="0068342B">
        <w:t xml:space="preserve">3 место -  </w:t>
      </w:r>
      <w:proofErr w:type="spellStart"/>
      <w:r w:rsidRPr="0068342B">
        <w:t>Нижельцев</w:t>
      </w:r>
      <w:proofErr w:type="spellEnd"/>
      <w:r w:rsidRPr="0068342B">
        <w:t xml:space="preserve"> Владислав, обучающийся МБОУ СОШ № 8 им. И.В. Орехова (рук.</w:t>
      </w:r>
      <w:proofErr w:type="gramEnd"/>
      <w:r w:rsidRPr="0068342B">
        <w:t xml:space="preserve"> Бурцева С.В.);</w:t>
      </w:r>
    </w:p>
    <w:p w:rsidR="00181BFE" w:rsidRPr="0068342B" w:rsidRDefault="00181BFE" w:rsidP="00181BFE">
      <w:proofErr w:type="gramStart"/>
      <w:r w:rsidRPr="0068342B">
        <w:t>3 место – Геращенко Алина, обучающаяся МКОУ СОШ № 4 (рук.</w:t>
      </w:r>
      <w:proofErr w:type="gramEnd"/>
      <w:r w:rsidRPr="0068342B">
        <w:t xml:space="preserve"> Червень С.С.);</w:t>
      </w:r>
    </w:p>
    <w:p w:rsidR="00181BFE" w:rsidRPr="0068342B" w:rsidRDefault="00181BFE" w:rsidP="00181BFE">
      <w:proofErr w:type="gramStart"/>
      <w:r w:rsidRPr="0068342B">
        <w:t>3 место – Ахмедова Виолетта, обучающаяся  МКОУ СОШ № 4 (рук.</w:t>
      </w:r>
      <w:proofErr w:type="gramEnd"/>
      <w:r w:rsidRPr="0068342B">
        <w:t xml:space="preserve"> Червень С.С.);</w:t>
      </w:r>
    </w:p>
    <w:p w:rsidR="00181BFE" w:rsidRPr="0068342B" w:rsidRDefault="00181BFE" w:rsidP="00181BFE">
      <w:proofErr w:type="gramStart"/>
      <w:r w:rsidRPr="0068342B">
        <w:t xml:space="preserve">3 место – </w:t>
      </w:r>
      <w:proofErr w:type="spellStart"/>
      <w:r w:rsidRPr="0068342B">
        <w:t>Кармишина</w:t>
      </w:r>
      <w:proofErr w:type="spellEnd"/>
      <w:r w:rsidRPr="0068342B">
        <w:t xml:space="preserve"> Наталья, обучающаяся МКОУ СОШ № 9 (рук.</w:t>
      </w:r>
      <w:proofErr w:type="gramEnd"/>
      <w:r w:rsidRPr="0068342B">
        <w:t xml:space="preserve"> </w:t>
      </w:r>
      <w:proofErr w:type="spellStart"/>
      <w:r w:rsidRPr="0068342B">
        <w:t>Неваленая</w:t>
      </w:r>
      <w:proofErr w:type="spellEnd"/>
      <w:r w:rsidRPr="0068342B">
        <w:t xml:space="preserve"> Е.А.)</w:t>
      </w:r>
    </w:p>
    <w:p w:rsidR="00181BFE" w:rsidRPr="0068342B" w:rsidRDefault="00181BFE" w:rsidP="00181BFE">
      <w:pPr>
        <w:rPr>
          <w:b/>
        </w:rPr>
      </w:pPr>
      <w:r w:rsidRPr="0068342B">
        <w:rPr>
          <w:b/>
        </w:rPr>
        <w:t xml:space="preserve">номинация: «Многообразие вековых традиций»: </w:t>
      </w:r>
    </w:p>
    <w:p w:rsidR="00181BFE" w:rsidRPr="0068342B" w:rsidRDefault="00181BFE" w:rsidP="00181BFE">
      <w:proofErr w:type="gramStart"/>
      <w:r w:rsidRPr="0068342B">
        <w:t>1 место – Середа Руслан, обучающийся МКОУ СОШ № 10 (рук.</w:t>
      </w:r>
      <w:proofErr w:type="gramEnd"/>
      <w:r w:rsidRPr="0068342B">
        <w:t xml:space="preserve"> </w:t>
      </w:r>
      <w:proofErr w:type="spellStart"/>
      <w:r w:rsidRPr="0068342B">
        <w:t>Духина</w:t>
      </w:r>
      <w:proofErr w:type="spellEnd"/>
      <w:r w:rsidRPr="0068342B">
        <w:t xml:space="preserve"> А.И.);</w:t>
      </w:r>
    </w:p>
    <w:p w:rsidR="00181BFE" w:rsidRPr="0068342B" w:rsidRDefault="00181BFE" w:rsidP="00181BFE">
      <w:pPr>
        <w:rPr>
          <w:b/>
        </w:rPr>
      </w:pPr>
      <w:r w:rsidRPr="0068342B">
        <w:rPr>
          <w:b/>
        </w:rPr>
        <w:t>номинация: «Природа – бесценный дар, один на всех»:</w:t>
      </w:r>
    </w:p>
    <w:p w:rsidR="00181BFE" w:rsidRPr="0068342B" w:rsidRDefault="00181BFE" w:rsidP="00181BFE">
      <w:proofErr w:type="gramStart"/>
      <w:r w:rsidRPr="0068342B">
        <w:t xml:space="preserve">1 место – </w:t>
      </w:r>
      <w:proofErr w:type="spellStart"/>
      <w:r w:rsidRPr="0068342B">
        <w:t>Шкодин</w:t>
      </w:r>
      <w:proofErr w:type="spellEnd"/>
      <w:r w:rsidRPr="0068342B">
        <w:t xml:space="preserve"> Игорь, обучающийся МКОУ СОШ № 3 им. Ф.А. </w:t>
      </w:r>
      <w:proofErr w:type="spellStart"/>
      <w:r w:rsidRPr="0068342B">
        <w:t>Зубалова</w:t>
      </w:r>
      <w:proofErr w:type="spellEnd"/>
      <w:r w:rsidRPr="0068342B">
        <w:t xml:space="preserve">  (рук.</w:t>
      </w:r>
      <w:proofErr w:type="gramEnd"/>
      <w:r w:rsidRPr="0068342B">
        <w:t xml:space="preserve"> </w:t>
      </w:r>
      <w:proofErr w:type="spellStart"/>
      <w:r w:rsidRPr="0068342B">
        <w:t>Шкодина</w:t>
      </w:r>
      <w:proofErr w:type="spellEnd"/>
      <w:r w:rsidRPr="0068342B">
        <w:t xml:space="preserve"> И. П.).</w:t>
      </w:r>
    </w:p>
    <w:p w:rsidR="00181BFE" w:rsidRPr="0068342B" w:rsidRDefault="00181BFE" w:rsidP="00181BFE">
      <w:pPr>
        <w:spacing w:line="0" w:lineRule="atLeast"/>
        <w:ind w:firstLine="567"/>
        <w:jc w:val="both"/>
      </w:pPr>
      <w:r w:rsidRPr="0068342B">
        <w:t xml:space="preserve">09 апреля на базе 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были подведены итоги районного (заочного) этапа Всероссийской акции «Летопись юннатских дел», в которой приняли участие представители следующих ОО района: </w:t>
      </w:r>
    </w:p>
    <w:p w:rsidR="00181BFE" w:rsidRPr="0068342B" w:rsidRDefault="00181BFE" w:rsidP="00181BFE">
      <w:pPr>
        <w:spacing w:line="0" w:lineRule="atLeast"/>
      </w:pPr>
      <w:proofErr w:type="spellStart"/>
      <w:proofErr w:type="gramStart"/>
      <w:r w:rsidRPr="0068342B">
        <w:t>Айсанова</w:t>
      </w:r>
      <w:proofErr w:type="spellEnd"/>
      <w:r w:rsidRPr="0068342B">
        <w:t xml:space="preserve"> Камилла, </w:t>
      </w:r>
      <w:proofErr w:type="spellStart"/>
      <w:r w:rsidRPr="0068342B">
        <w:t>Хуцистова</w:t>
      </w:r>
      <w:proofErr w:type="spellEnd"/>
      <w:r w:rsidRPr="0068342B">
        <w:t xml:space="preserve"> </w:t>
      </w:r>
      <w:proofErr w:type="spellStart"/>
      <w:r w:rsidRPr="0068342B">
        <w:t>Алама</w:t>
      </w:r>
      <w:proofErr w:type="spellEnd"/>
      <w:r w:rsidRPr="0068342B">
        <w:t>, обучающиеся МКОУ СОШ № 4 (рук.</w:t>
      </w:r>
      <w:proofErr w:type="gramEnd"/>
      <w:r w:rsidRPr="0068342B">
        <w:t xml:space="preserve"> </w:t>
      </w:r>
      <w:proofErr w:type="gramStart"/>
      <w:r w:rsidRPr="0068342B">
        <w:t>Петухова Т.Н., учитель биологии);</w:t>
      </w:r>
      <w:proofErr w:type="gramEnd"/>
    </w:p>
    <w:p w:rsidR="00181BFE" w:rsidRPr="0068342B" w:rsidRDefault="00181BFE" w:rsidP="00181BFE">
      <w:pPr>
        <w:widowControl w:val="0"/>
        <w:spacing w:line="0" w:lineRule="atLeast"/>
        <w:jc w:val="both"/>
      </w:pPr>
      <w:proofErr w:type="gramStart"/>
      <w:r w:rsidRPr="0068342B">
        <w:t>Турченко Дмитрий, обучающийся МКОУ СОШ № 10 (рук.</w:t>
      </w:r>
      <w:proofErr w:type="gramEnd"/>
      <w:r w:rsidRPr="0068342B">
        <w:t xml:space="preserve"> </w:t>
      </w:r>
      <w:proofErr w:type="gramStart"/>
      <w:r w:rsidRPr="0068342B">
        <w:t>Турченко Е.С., учитель биологии).</w:t>
      </w:r>
      <w:proofErr w:type="gramEnd"/>
    </w:p>
    <w:p w:rsidR="00181BFE" w:rsidRPr="0068342B" w:rsidRDefault="00181BFE" w:rsidP="00181BFE">
      <w:pPr>
        <w:ind w:firstLine="567"/>
        <w:jc w:val="both"/>
      </w:pPr>
      <w:r w:rsidRPr="0068342B">
        <w:t xml:space="preserve">04 мая обучающиеся МКОУ СОШ № 7 - Анастасова Александра, </w:t>
      </w:r>
      <w:proofErr w:type="spellStart"/>
      <w:r w:rsidRPr="0068342B">
        <w:t>Пеляк</w:t>
      </w:r>
      <w:proofErr w:type="spellEnd"/>
      <w:r w:rsidRPr="0068342B">
        <w:t xml:space="preserve"> Елена, Мусаева </w:t>
      </w:r>
      <w:proofErr w:type="spellStart"/>
      <w:r w:rsidRPr="0068342B">
        <w:t>Рукият</w:t>
      </w:r>
      <w:proofErr w:type="spellEnd"/>
      <w:r w:rsidRPr="0068342B">
        <w:t xml:space="preserve"> приняли участие в краевом конкурсе юных экологов, прошедшем  на базе Ставропольского ботанического сада им. В.В. </w:t>
      </w:r>
      <w:proofErr w:type="spellStart"/>
      <w:r w:rsidRPr="0068342B">
        <w:t>Скрипчинского</w:t>
      </w:r>
      <w:proofErr w:type="spellEnd"/>
      <w:r w:rsidRPr="0068342B">
        <w:t xml:space="preserve"> – филиале ФГБНУ «</w:t>
      </w:r>
      <w:proofErr w:type="spellStart"/>
      <w:r w:rsidRPr="0068342B">
        <w:t>СКФНАц</w:t>
      </w:r>
      <w:proofErr w:type="spellEnd"/>
      <w:r w:rsidRPr="0068342B">
        <w:t>»</w:t>
      </w:r>
    </w:p>
    <w:p w:rsidR="00181BFE" w:rsidRPr="0068342B" w:rsidRDefault="00181BFE" w:rsidP="00181BFE">
      <w:pPr>
        <w:ind w:firstLine="567"/>
        <w:jc w:val="both"/>
      </w:pPr>
      <w:proofErr w:type="gramStart"/>
      <w:r w:rsidRPr="0068342B">
        <w:t xml:space="preserve">11 мая в МБУ ДО «Дом детского творчества» состоялся районный конкурс ученических производственных бригад, в котором приняли участие школьники МБОУ СОШ № 1 им. П.М. </w:t>
      </w:r>
      <w:proofErr w:type="spellStart"/>
      <w:r w:rsidRPr="0068342B">
        <w:t>Стратийчука</w:t>
      </w:r>
      <w:proofErr w:type="spellEnd"/>
      <w:r w:rsidRPr="0068342B">
        <w:t xml:space="preserve">, МБОУ СОШ № 2, МКОУ СОШ № 3 им. Ф.А. </w:t>
      </w:r>
      <w:proofErr w:type="spellStart"/>
      <w:r w:rsidRPr="0068342B">
        <w:t>Зубалова</w:t>
      </w:r>
      <w:proofErr w:type="spellEnd"/>
      <w:r w:rsidRPr="0068342B">
        <w:t>, МКОУ СОШ № 7, МБОУ СОШ № 8 им. И.В. Орехова, МКОУ СОШ № 9, МКОУ СОШ № 10, МБОУ СОШ № 11 им. Ю.В. Андропова, МБОУ</w:t>
      </w:r>
      <w:proofErr w:type="gramEnd"/>
      <w:r w:rsidRPr="0068342B">
        <w:t xml:space="preserve"> СОШ № 14 им. Ф.Г. </w:t>
      </w:r>
      <w:proofErr w:type="spellStart"/>
      <w:r w:rsidRPr="0068342B">
        <w:t>Буклова</w:t>
      </w:r>
      <w:proofErr w:type="spellEnd"/>
      <w:r w:rsidRPr="0068342B">
        <w:t xml:space="preserve">. </w:t>
      </w:r>
    </w:p>
    <w:p w:rsidR="00181BFE" w:rsidRPr="0068342B" w:rsidRDefault="00181BFE" w:rsidP="00181BFE">
      <w:pPr>
        <w:widowControl w:val="0"/>
        <w:spacing w:line="0" w:lineRule="atLeast"/>
        <w:ind w:firstLine="567"/>
        <w:jc w:val="both"/>
      </w:pPr>
      <w:r w:rsidRPr="0068342B">
        <w:t xml:space="preserve">27-29 июня команда района, состоящая из обучающихся МБОУ СОШ № 2 и МКОУ СОШ № 3 имени Ф.А. </w:t>
      </w:r>
      <w:proofErr w:type="spellStart"/>
      <w:r w:rsidRPr="0068342B">
        <w:t>Зубалова</w:t>
      </w:r>
      <w:proofErr w:type="spellEnd"/>
      <w:r w:rsidRPr="0068342B">
        <w:t xml:space="preserve">, принимала участие в 50-м краевом слете ученических производственных бригад, который проходил в ст. Григорополисской </w:t>
      </w:r>
      <w:proofErr w:type="spellStart"/>
      <w:r w:rsidRPr="0068342B">
        <w:t>Новоалександровского</w:t>
      </w:r>
      <w:proofErr w:type="spellEnd"/>
      <w:r w:rsidRPr="0068342B">
        <w:t xml:space="preserve"> района. Учащиеся МКОУ СОШ № 3 имени Ф.А. </w:t>
      </w:r>
      <w:proofErr w:type="spellStart"/>
      <w:r w:rsidRPr="0068342B">
        <w:t>Зубалова</w:t>
      </w:r>
      <w:proofErr w:type="spellEnd"/>
      <w:r w:rsidRPr="0068342B">
        <w:t xml:space="preserve"> были награждены грамотами и ценными призами </w:t>
      </w:r>
      <w:proofErr w:type="gramStart"/>
      <w:r w:rsidRPr="0068342B">
        <w:t>за</w:t>
      </w:r>
      <w:proofErr w:type="gramEnd"/>
      <w:r w:rsidRPr="0068342B">
        <w:t xml:space="preserve"> занятые: </w:t>
      </w:r>
    </w:p>
    <w:p w:rsidR="00181BFE" w:rsidRPr="0068342B" w:rsidRDefault="00181BFE" w:rsidP="00181BFE">
      <w:pPr>
        <w:widowControl w:val="0"/>
        <w:spacing w:line="0" w:lineRule="atLeast"/>
        <w:jc w:val="both"/>
      </w:pPr>
      <w:r w:rsidRPr="0068342B">
        <w:t xml:space="preserve">в конкурсе «технолог-животновод» Борзенко Ольга – 1 место; </w:t>
      </w:r>
    </w:p>
    <w:p w:rsidR="00181BFE" w:rsidRPr="0068342B" w:rsidRDefault="00181BFE" w:rsidP="00181BFE">
      <w:r w:rsidRPr="0068342B">
        <w:t>в конкурсе «механик»  Леонов Денис – 3 место.</w:t>
      </w:r>
    </w:p>
    <w:p w:rsidR="00181BFE" w:rsidRPr="0068342B" w:rsidRDefault="00181BFE" w:rsidP="00181BFE">
      <w:pPr>
        <w:ind w:firstLine="567"/>
        <w:jc w:val="both"/>
      </w:pPr>
      <w:r w:rsidRPr="0068342B">
        <w:t xml:space="preserve">01-07 сентября всеми образовательными организациями проведена акции «Аллея первоклассника», приуроченной к празднованию Дня знаний, в </w:t>
      </w:r>
      <w:proofErr w:type="gramStart"/>
      <w:r w:rsidRPr="0068342B">
        <w:t>ходе</w:t>
      </w:r>
      <w:proofErr w:type="gramEnd"/>
      <w:r w:rsidRPr="0068342B">
        <w:t xml:space="preserve"> которой первоклассниками совместно с педагогами, депутатами краевого, районного, местного самоуправления были высажены 227 деревьев, 20 кустарников</w:t>
      </w:r>
    </w:p>
    <w:p w:rsidR="00181BFE" w:rsidRPr="0068342B" w:rsidRDefault="00181BFE" w:rsidP="00181BFE">
      <w:pPr>
        <w:ind w:firstLine="567"/>
        <w:jc w:val="both"/>
      </w:pPr>
      <w:r w:rsidRPr="0068342B">
        <w:t xml:space="preserve">03 сентября на базе 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подведены итоги  районного этапа всероссийского конкурса на лучший стенд «</w:t>
      </w:r>
      <w:proofErr w:type="spellStart"/>
      <w:r w:rsidRPr="0068342B">
        <w:t>Эколята</w:t>
      </w:r>
      <w:proofErr w:type="spellEnd"/>
      <w:r w:rsidRPr="0068342B">
        <w:t xml:space="preserve"> -  молодые защитники природы».  По итогам конкурса 1 место заняла МБОУ СОШ № 14 им. Ф.Г. </w:t>
      </w:r>
      <w:proofErr w:type="spellStart"/>
      <w:r w:rsidRPr="0068342B">
        <w:t>Буклова</w:t>
      </w:r>
      <w:proofErr w:type="spellEnd"/>
      <w:r w:rsidRPr="0068342B">
        <w:t xml:space="preserve">; 2 место – МКОУ СОШ № 3 им. Ф.А. </w:t>
      </w:r>
      <w:proofErr w:type="spellStart"/>
      <w:r w:rsidRPr="0068342B">
        <w:t>Зубалова</w:t>
      </w:r>
      <w:proofErr w:type="spellEnd"/>
      <w:r w:rsidRPr="0068342B">
        <w:t>.</w:t>
      </w:r>
    </w:p>
    <w:p w:rsidR="00181BFE" w:rsidRPr="0068342B" w:rsidRDefault="00181BFE" w:rsidP="00181BFE">
      <w:pPr>
        <w:spacing w:line="0" w:lineRule="atLeast"/>
        <w:ind w:left="50" w:right="200" w:firstLine="517"/>
        <w:jc w:val="both"/>
      </w:pPr>
      <w:r w:rsidRPr="0068342B">
        <w:t xml:space="preserve">04 сентября на базе 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подведены итоги  районного этапа краевого конкурса «Юннат-2018». Победителями </w:t>
      </w:r>
      <w:proofErr w:type="spellStart"/>
      <w:r w:rsidRPr="0068342B">
        <w:t>конкуса</w:t>
      </w:r>
      <w:proofErr w:type="spellEnd"/>
      <w:r w:rsidRPr="0068342B">
        <w:t xml:space="preserve"> стали:</w:t>
      </w:r>
    </w:p>
    <w:p w:rsidR="00181BFE" w:rsidRPr="0068342B" w:rsidRDefault="00181BFE" w:rsidP="00181BFE">
      <w:pPr>
        <w:spacing w:line="0" w:lineRule="atLeast"/>
        <w:ind w:left="50" w:right="200"/>
        <w:jc w:val="both"/>
        <w:rPr>
          <w:b/>
        </w:rPr>
      </w:pPr>
      <w:r w:rsidRPr="0068342B">
        <w:rPr>
          <w:b/>
        </w:rPr>
        <w:t>В номинации «Лекарственные растения»:</w:t>
      </w:r>
    </w:p>
    <w:p w:rsidR="00181BFE" w:rsidRPr="0068342B" w:rsidRDefault="00181BFE" w:rsidP="00181BFE">
      <w:pPr>
        <w:spacing w:line="0" w:lineRule="atLeast"/>
        <w:ind w:left="50" w:right="200"/>
        <w:jc w:val="both"/>
      </w:pPr>
      <w:proofErr w:type="gramStart"/>
      <w:r w:rsidRPr="0068342B">
        <w:t xml:space="preserve">Ерёменко Артём, обучающийся МКОУ СОШ № 3 им. Ф.А. </w:t>
      </w:r>
      <w:proofErr w:type="spellStart"/>
      <w:r w:rsidRPr="0068342B">
        <w:t>Зубалова</w:t>
      </w:r>
      <w:proofErr w:type="spellEnd"/>
      <w:r w:rsidRPr="0068342B">
        <w:t xml:space="preserve"> (рук.</w:t>
      </w:r>
      <w:proofErr w:type="gramEnd"/>
      <w:r w:rsidRPr="0068342B">
        <w:t xml:space="preserve"> </w:t>
      </w:r>
      <w:proofErr w:type="spellStart"/>
      <w:r w:rsidRPr="0068342B">
        <w:t>Шкодина</w:t>
      </w:r>
      <w:proofErr w:type="spellEnd"/>
      <w:r w:rsidRPr="0068342B">
        <w:t xml:space="preserve"> И.П.);</w:t>
      </w:r>
    </w:p>
    <w:p w:rsidR="00181BFE" w:rsidRPr="0068342B" w:rsidRDefault="00181BFE" w:rsidP="00181BFE">
      <w:pPr>
        <w:spacing w:line="0" w:lineRule="atLeast"/>
        <w:ind w:left="50" w:right="200"/>
        <w:jc w:val="both"/>
        <w:rPr>
          <w:b/>
        </w:rPr>
      </w:pPr>
      <w:r w:rsidRPr="0068342B">
        <w:rPr>
          <w:b/>
        </w:rPr>
        <w:lastRenderedPageBreak/>
        <w:t>В номинации «Плодоводство»:</w:t>
      </w:r>
    </w:p>
    <w:p w:rsidR="00181BFE" w:rsidRPr="0068342B" w:rsidRDefault="00181BFE" w:rsidP="00181BFE">
      <w:pPr>
        <w:spacing w:line="0" w:lineRule="atLeast"/>
        <w:ind w:left="50" w:right="200"/>
        <w:jc w:val="both"/>
      </w:pPr>
      <w:proofErr w:type="gramStart"/>
      <w:r w:rsidRPr="0068342B">
        <w:t xml:space="preserve">Чайка </w:t>
      </w:r>
      <w:proofErr w:type="spellStart"/>
      <w:r w:rsidRPr="0068342B">
        <w:t>Снежанна</w:t>
      </w:r>
      <w:proofErr w:type="spellEnd"/>
      <w:r w:rsidRPr="0068342B">
        <w:t>, обучающаяся МБОУ СОШ № 2 (рук.</w:t>
      </w:r>
      <w:proofErr w:type="gramEnd"/>
      <w:r w:rsidRPr="0068342B">
        <w:t xml:space="preserve"> Зинченко И.А.);</w:t>
      </w:r>
    </w:p>
    <w:p w:rsidR="00181BFE" w:rsidRPr="0068342B" w:rsidRDefault="00181BFE" w:rsidP="00181BFE">
      <w:pPr>
        <w:spacing w:line="0" w:lineRule="atLeast"/>
        <w:ind w:left="50" w:right="200"/>
        <w:jc w:val="both"/>
        <w:rPr>
          <w:b/>
        </w:rPr>
      </w:pPr>
      <w:r w:rsidRPr="0068342B">
        <w:rPr>
          <w:b/>
        </w:rPr>
        <w:t>В номинации «Личное подсобное и пасечное хозяйство»:</w:t>
      </w:r>
    </w:p>
    <w:p w:rsidR="00181BFE" w:rsidRPr="0068342B" w:rsidRDefault="00181BFE" w:rsidP="00181BFE">
      <w:proofErr w:type="gramStart"/>
      <w:r w:rsidRPr="0068342B">
        <w:t>Турченко Дмитрий, обучающийся МКОУ СОШ № 10 (рук.</w:t>
      </w:r>
      <w:proofErr w:type="gramEnd"/>
      <w:r w:rsidRPr="0068342B">
        <w:t xml:space="preserve"> Турченко Е.С.).</w:t>
      </w:r>
    </w:p>
    <w:p w:rsidR="00181BFE" w:rsidRPr="0068342B" w:rsidRDefault="00181BFE" w:rsidP="00181BFE">
      <w:pPr>
        <w:ind w:firstLine="708"/>
        <w:jc w:val="both"/>
      </w:pPr>
      <w:proofErr w:type="gramStart"/>
      <w:r w:rsidRPr="0068342B">
        <w:t xml:space="preserve">10 сентября трое победителей районного этапа участвовали в зональном этапе  краевого конкурса «Юннат – 2018», проходившем на базе ГБУ ДО «Краевой центр экологии, туризма и краеведения», где учащиеся МКОУ СОШ № 3 имени Ф.А. </w:t>
      </w:r>
      <w:proofErr w:type="spellStart"/>
      <w:r w:rsidRPr="0068342B">
        <w:t>Зубалова</w:t>
      </w:r>
      <w:proofErr w:type="spellEnd"/>
      <w:r w:rsidRPr="0068342B">
        <w:t xml:space="preserve"> - Еременко Артем (рук.</w:t>
      </w:r>
      <w:proofErr w:type="gramEnd"/>
      <w:r w:rsidRPr="0068342B">
        <w:t xml:space="preserve"> </w:t>
      </w:r>
      <w:proofErr w:type="spellStart"/>
      <w:r w:rsidRPr="0068342B">
        <w:t>Шкодина</w:t>
      </w:r>
      <w:proofErr w:type="spellEnd"/>
      <w:r w:rsidRPr="0068342B">
        <w:t xml:space="preserve"> И.П.),  МБОУ СОШ № 2 - Чайка Снежана (рук. Зинченко И.А.), МКОУ СОШ № 10 - Турченко Дмитрий (рук. Турченко Е.С.) заняли 2 места в различных номинациях</w:t>
      </w:r>
    </w:p>
    <w:p w:rsidR="00181BFE" w:rsidRPr="0068342B" w:rsidRDefault="00181BFE" w:rsidP="00181BFE">
      <w:pPr>
        <w:ind w:firstLine="708"/>
        <w:jc w:val="both"/>
      </w:pPr>
      <w:r w:rsidRPr="0068342B">
        <w:t>С 23 по 25 октября на базе МАУ ДО ДО</w:t>
      </w:r>
      <w:proofErr w:type="gramStart"/>
      <w:r w:rsidRPr="0068342B">
        <w:t>О(</w:t>
      </w:r>
      <w:proofErr w:type="gramEnd"/>
      <w:r w:rsidRPr="0068342B">
        <w:t xml:space="preserve">п)Ц «Юность» х. Верхний </w:t>
      </w:r>
      <w:proofErr w:type="spellStart"/>
      <w:r w:rsidRPr="0068342B">
        <w:t>Калаус</w:t>
      </w:r>
      <w:proofErr w:type="spellEnd"/>
      <w:r w:rsidRPr="0068342B">
        <w:t xml:space="preserve"> был проведён 45 слёт юных туристов-краеведов, обучающихся образовательных организаций Андроповского района, в котором приняли участие школьники МБОУ СОШ № 2, МКОУ СОШ № 3 им. Ф.А. </w:t>
      </w:r>
      <w:proofErr w:type="spellStart"/>
      <w:r w:rsidRPr="0068342B">
        <w:t>Зубалова</w:t>
      </w:r>
      <w:proofErr w:type="spellEnd"/>
      <w:r w:rsidRPr="0068342B">
        <w:t xml:space="preserve"> (2 команды), МКОУ СОШ № 7, МКОУ СОШ № 9 (2 команды), МКОУ СОШ № 10, МБОУ СОШ № 14 им. Ф.Г. </w:t>
      </w:r>
      <w:proofErr w:type="spellStart"/>
      <w:r w:rsidRPr="0068342B">
        <w:t>Буклова</w:t>
      </w:r>
      <w:proofErr w:type="spellEnd"/>
      <w:r w:rsidRPr="0068342B">
        <w:t>.</w:t>
      </w:r>
    </w:p>
    <w:p w:rsidR="00181BFE" w:rsidRPr="0068342B" w:rsidRDefault="00181BFE" w:rsidP="00181BFE">
      <w:pPr>
        <w:ind w:firstLine="567"/>
        <w:jc w:val="both"/>
      </w:pPr>
      <w:r w:rsidRPr="0068342B">
        <w:t xml:space="preserve">12 ноября на базе МБУ ДО 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были подведены итоги районного этапа краевого конкурса «Юный исследователь окружающей среды», в котором приняли участие представители МБОУ СОШ № 1 </w:t>
      </w:r>
      <w:proofErr w:type="spellStart"/>
      <w:r w:rsidRPr="0068342B">
        <w:t>и.м</w:t>
      </w:r>
      <w:proofErr w:type="spellEnd"/>
      <w:r w:rsidRPr="0068342B">
        <w:t xml:space="preserve">. П.М. </w:t>
      </w:r>
      <w:proofErr w:type="spellStart"/>
      <w:r w:rsidRPr="0068342B">
        <w:t>Стратийчука</w:t>
      </w:r>
      <w:proofErr w:type="spellEnd"/>
      <w:r w:rsidRPr="0068342B">
        <w:t xml:space="preserve">, МКОУ СОШ № 10, МБОУ СОШ № 11 </w:t>
      </w:r>
      <w:proofErr w:type="spellStart"/>
      <w:r w:rsidRPr="0068342B">
        <w:t>и.м</w:t>
      </w:r>
      <w:proofErr w:type="spellEnd"/>
      <w:r w:rsidRPr="0068342B">
        <w:t>. Ю.В. Андропова. По итогам места распределились следующим образом:</w:t>
      </w:r>
    </w:p>
    <w:p w:rsidR="00181BFE" w:rsidRPr="0068342B" w:rsidRDefault="00181BFE" w:rsidP="00181BFE">
      <w:pPr>
        <w:spacing w:line="0" w:lineRule="atLeast"/>
        <w:ind w:right="200"/>
        <w:jc w:val="both"/>
        <w:rPr>
          <w:b/>
        </w:rPr>
      </w:pPr>
      <w:r w:rsidRPr="0068342B">
        <w:rPr>
          <w:b/>
        </w:rPr>
        <w:t>В номинации «Ландшафтная экология и комплексные исследования экосистем»:</w:t>
      </w:r>
    </w:p>
    <w:p w:rsidR="00181BFE" w:rsidRPr="0068342B" w:rsidRDefault="00181BFE" w:rsidP="00181BFE">
      <w:pPr>
        <w:spacing w:line="0" w:lineRule="atLeast"/>
        <w:ind w:right="200"/>
        <w:jc w:val="both"/>
      </w:pPr>
      <w:proofErr w:type="gramStart"/>
      <w:r w:rsidRPr="0068342B">
        <w:t xml:space="preserve">1 место - </w:t>
      </w:r>
      <w:proofErr w:type="spellStart"/>
      <w:r w:rsidRPr="0068342B">
        <w:t>Беланов</w:t>
      </w:r>
      <w:proofErr w:type="spellEnd"/>
      <w:r w:rsidRPr="0068342B">
        <w:t xml:space="preserve"> Тимофей, обучающийся МБОУ СОШ № 1 им. П.М. </w:t>
      </w:r>
      <w:proofErr w:type="spellStart"/>
      <w:r w:rsidRPr="0068342B">
        <w:t>Стратийчука</w:t>
      </w:r>
      <w:proofErr w:type="spellEnd"/>
      <w:r w:rsidRPr="0068342B">
        <w:t xml:space="preserve"> (рук.</w:t>
      </w:r>
      <w:proofErr w:type="gramEnd"/>
      <w:r w:rsidRPr="0068342B">
        <w:t xml:space="preserve"> </w:t>
      </w:r>
      <w:proofErr w:type="spellStart"/>
      <w:r w:rsidRPr="0068342B">
        <w:t>Беланова</w:t>
      </w:r>
      <w:proofErr w:type="spellEnd"/>
      <w:r w:rsidRPr="0068342B">
        <w:t xml:space="preserve"> И.А.);</w:t>
      </w:r>
    </w:p>
    <w:p w:rsidR="00181BFE" w:rsidRPr="0068342B" w:rsidRDefault="00181BFE" w:rsidP="00181BFE">
      <w:pPr>
        <w:spacing w:line="0" w:lineRule="atLeast"/>
        <w:ind w:right="200"/>
        <w:jc w:val="both"/>
        <w:rPr>
          <w:b/>
        </w:rPr>
      </w:pPr>
      <w:r w:rsidRPr="0068342B">
        <w:rPr>
          <w:b/>
        </w:rPr>
        <w:t xml:space="preserve">В номинации « Экологический мониторинг»: </w:t>
      </w:r>
    </w:p>
    <w:p w:rsidR="00181BFE" w:rsidRPr="0068342B" w:rsidRDefault="00181BFE" w:rsidP="00181BFE">
      <w:pPr>
        <w:spacing w:line="0" w:lineRule="atLeast"/>
        <w:ind w:right="200"/>
        <w:jc w:val="both"/>
      </w:pPr>
      <w:proofErr w:type="gramStart"/>
      <w:r w:rsidRPr="0068342B">
        <w:t>1 место - Булгакова Анна, обучающаяся МБОУ СОШ № 11 им. Ю.В. Андропова (рук.</w:t>
      </w:r>
      <w:proofErr w:type="gramEnd"/>
      <w:r w:rsidRPr="0068342B">
        <w:t xml:space="preserve"> </w:t>
      </w:r>
      <w:proofErr w:type="spellStart"/>
      <w:r w:rsidRPr="0068342B">
        <w:t>Белашова</w:t>
      </w:r>
      <w:proofErr w:type="spellEnd"/>
      <w:r w:rsidRPr="0068342B">
        <w:t xml:space="preserve"> Л.В.);</w:t>
      </w:r>
    </w:p>
    <w:p w:rsidR="00181BFE" w:rsidRPr="0068342B" w:rsidRDefault="00181BFE" w:rsidP="00181BFE">
      <w:r w:rsidRPr="0068342B">
        <w:t>2 место -Турченко Дмитрий, обучающийся МКОУ СОШ № 10 (</w:t>
      </w:r>
      <w:proofErr w:type="spellStart"/>
      <w:r w:rsidRPr="0068342B">
        <w:t>рук</w:t>
      </w:r>
      <w:proofErr w:type="gramStart"/>
      <w:r w:rsidRPr="0068342B">
        <w:t>.Т</w:t>
      </w:r>
      <w:proofErr w:type="gramEnd"/>
      <w:r w:rsidRPr="0068342B">
        <w:t>урченко</w:t>
      </w:r>
      <w:proofErr w:type="spellEnd"/>
      <w:r w:rsidRPr="0068342B">
        <w:t xml:space="preserve"> Е.С.).</w:t>
      </w:r>
    </w:p>
    <w:p w:rsidR="00181BFE" w:rsidRPr="0068342B" w:rsidRDefault="00181BFE" w:rsidP="00181BFE">
      <w:pPr>
        <w:ind w:firstLine="567"/>
        <w:jc w:val="both"/>
      </w:pPr>
      <w:r w:rsidRPr="0068342B">
        <w:t xml:space="preserve">21 ноября на базе 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были подведены итоги районного этапа краевого юниорского водного конкурса, в котором приняли участие школьники МКОУ СОШ № 4 и МКОУ СОШ № 10. По итогам места распределились следующим образом:</w:t>
      </w:r>
    </w:p>
    <w:p w:rsidR="00181BFE" w:rsidRPr="0068342B" w:rsidRDefault="00181BFE" w:rsidP="00181BFE">
      <w:pPr>
        <w:spacing w:line="0" w:lineRule="atLeast"/>
        <w:ind w:right="200"/>
        <w:jc w:val="both"/>
      </w:pPr>
      <w:proofErr w:type="gramStart"/>
      <w:r w:rsidRPr="0068342B">
        <w:t>1 место – Турченко Дмитрий, обучающийся МКОУ СОШ № 10 (рук.</w:t>
      </w:r>
      <w:proofErr w:type="gramEnd"/>
      <w:r w:rsidRPr="0068342B">
        <w:t xml:space="preserve"> </w:t>
      </w:r>
      <w:proofErr w:type="spellStart"/>
      <w:r w:rsidRPr="0068342B">
        <w:t>Трченко</w:t>
      </w:r>
      <w:proofErr w:type="spellEnd"/>
      <w:r w:rsidRPr="0068342B">
        <w:t xml:space="preserve"> Е.С.);</w:t>
      </w:r>
    </w:p>
    <w:p w:rsidR="00181BFE" w:rsidRPr="0068342B" w:rsidRDefault="00181BFE" w:rsidP="00181BFE">
      <w:proofErr w:type="gramStart"/>
      <w:r w:rsidRPr="0068342B">
        <w:t>2 место – Починок Эллина, обучающаяся МКОУ СОШ № 4 (рук.</w:t>
      </w:r>
      <w:proofErr w:type="gramEnd"/>
      <w:r w:rsidRPr="0068342B">
        <w:t xml:space="preserve"> Гиря Е.А.).</w:t>
      </w:r>
    </w:p>
    <w:p w:rsidR="00181BFE" w:rsidRPr="0068342B" w:rsidRDefault="00181BFE" w:rsidP="00181BFE">
      <w:pPr>
        <w:spacing w:line="0" w:lineRule="atLeast"/>
        <w:ind w:right="200" w:firstLine="567"/>
        <w:jc w:val="both"/>
      </w:pPr>
      <w:r w:rsidRPr="0068342B">
        <w:t xml:space="preserve">21 ноября на базе 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были подведены итоги районного этапа 24-ой краевой научно-практической конференции школьников «Эколого-краеведческие проблемы Ставрополья», в которой приняли участие обучающиеся МКОУ СОШ № 5 и МКОУ СОШ № 10. По итогам места распределились следующим образом:</w:t>
      </w:r>
    </w:p>
    <w:p w:rsidR="00181BFE" w:rsidRPr="0068342B" w:rsidRDefault="00181BFE" w:rsidP="00181BFE">
      <w:pPr>
        <w:spacing w:line="0" w:lineRule="atLeast"/>
        <w:ind w:right="200"/>
        <w:jc w:val="both"/>
      </w:pPr>
      <w:proofErr w:type="gramStart"/>
      <w:r w:rsidRPr="0068342B">
        <w:t>1 место – Турченко Дмитрий, обучающийся МКОУ СОШ № 10 (рук.</w:t>
      </w:r>
      <w:proofErr w:type="gramEnd"/>
      <w:r w:rsidRPr="0068342B">
        <w:t xml:space="preserve"> Турченко Е.С.);</w:t>
      </w:r>
    </w:p>
    <w:p w:rsidR="00181BFE" w:rsidRPr="0068342B" w:rsidRDefault="00181BFE" w:rsidP="00181BFE">
      <w:proofErr w:type="gramStart"/>
      <w:r w:rsidRPr="0068342B">
        <w:t>2 место – Галаган Ариадна, обучающаяся МКОУ СОШ № 5 (рук.</w:t>
      </w:r>
      <w:proofErr w:type="gramEnd"/>
      <w:r w:rsidRPr="0068342B">
        <w:t xml:space="preserve"> </w:t>
      </w:r>
      <w:proofErr w:type="spellStart"/>
      <w:r w:rsidRPr="0068342B">
        <w:t>Годовникова</w:t>
      </w:r>
      <w:proofErr w:type="spellEnd"/>
      <w:r w:rsidRPr="0068342B">
        <w:t xml:space="preserve"> Л.И.).</w:t>
      </w:r>
    </w:p>
    <w:p w:rsidR="00181BFE" w:rsidRPr="0068342B" w:rsidRDefault="00181BFE" w:rsidP="00181BFE">
      <w:pPr>
        <w:ind w:firstLine="567"/>
        <w:jc w:val="both"/>
      </w:pPr>
      <w:r w:rsidRPr="0068342B">
        <w:t xml:space="preserve">В целях воспитания экологической культуры и бережного отношения к природе, школьники района принимают участие ежегодной экологической акции «Сохраним природу Ставрополья», в которой принимают участие все образовательные учреждения    района. </w:t>
      </w:r>
    </w:p>
    <w:p w:rsidR="00181BFE" w:rsidRPr="0068342B" w:rsidRDefault="00181BFE" w:rsidP="00181BFE">
      <w:pPr>
        <w:ind w:firstLine="567"/>
        <w:jc w:val="both"/>
        <w:rPr>
          <w:i/>
        </w:rPr>
      </w:pPr>
      <w:r w:rsidRPr="0068342B">
        <w:t>Согласно плану мероприятий в ходе акции в учреждениях района были организованы и проведены экологические десанты, субботники по очистке и благоустройству территорий образовательных учреждений, парков, улиц, родников, водоемов, населенных пунктов.</w:t>
      </w:r>
      <w:r w:rsidRPr="0068342B">
        <w:rPr>
          <w:i/>
        </w:rPr>
        <w:t xml:space="preserve"> </w:t>
      </w:r>
    </w:p>
    <w:p w:rsidR="00181BFE" w:rsidRPr="0068342B" w:rsidRDefault="00181BFE" w:rsidP="00181BFE">
      <w:pPr>
        <w:ind w:firstLine="567"/>
        <w:jc w:val="both"/>
      </w:pPr>
      <w:r w:rsidRPr="0068342B">
        <w:t xml:space="preserve">Также учащиеся школ активно принимают участие в </w:t>
      </w:r>
      <w:proofErr w:type="spellStart"/>
      <w:r w:rsidRPr="0068342B">
        <w:t>экодесантах</w:t>
      </w:r>
      <w:proofErr w:type="spellEnd"/>
      <w:r w:rsidRPr="0068342B">
        <w:t xml:space="preserve">, посвященных Дню воды, Дню птиц, Дню Земли, Дню защиты окружающей среды, выходят на экологические субботники для очистки территорий лесных насаждений, родников, берегов ручьев и рек, водохранилищ. </w:t>
      </w:r>
    </w:p>
    <w:p w:rsidR="00181BFE" w:rsidRPr="0068342B" w:rsidRDefault="00181BFE" w:rsidP="00181BFE">
      <w:pPr>
        <w:ind w:firstLine="567"/>
        <w:jc w:val="both"/>
      </w:pPr>
      <w:r w:rsidRPr="0068342B">
        <w:lastRenderedPageBreak/>
        <w:t xml:space="preserve">Школьники ежегодно участвуют в зимней акции «Каждой пичужке – своя кормушка». </w:t>
      </w:r>
    </w:p>
    <w:p w:rsidR="00181BFE" w:rsidRPr="0068342B" w:rsidRDefault="00181BFE" w:rsidP="00181BFE">
      <w:pPr>
        <w:ind w:firstLine="567"/>
        <w:jc w:val="both"/>
      </w:pPr>
      <w:r w:rsidRPr="0068342B">
        <w:t xml:space="preserve">В память о событиях Великой Отечественной войны юные экологи некоторых школ вместе с педагогами сажали «Аллеи памяти». </w:t>
      </w:r>
    </w:p>
    <w:p w:rsidR="00181BFE" w:rsidRPr="0068342B" w:rsidRDefault="00181BFE" w:rsidP="00181BFE">
      <w:pPr>
        <w:ind w:firstLine="567"/>
        <w:jc w:val="both"/>
      </w:pPr>
      <w:r w:rsidRPr="0068342B">
        <w:t xml:space="preserve">В период летних каникул многие лагеря и площадки выбирали смены экологической, краеведческой направленностей: «Солнышко» (МБОУ СОШ № 2), «Ромашка» (МКОУ СОШ № 3), «Колокольчик» (МКОУ СОШ № 7), «Ромашка» (МКОУ СОШ № 9), «Веселый улей (МБУ ДО ДДТ), работало экологическое объединение в МАУ </w:t>
      </w:r>
      <w:proofErr w:type="gramStart"/>
      <w:r w:rsidRPr="0068342B">
        <w:t>ДО</w:t>
      </w:r>
      <w:proofErr w:type="gramEnd"/>
      <w:r w:rsidRPr="0068342B">
        <w:t xml:space="preserve"> «</w:t>
      </w:r>
      <w:proofErr w:type="gramStart"/>
      <w:r w:rsidRPr="0068342B">
        <w:t>Детский</w:t>
      </w:r>
      <w:proofErr w:type="gramEnd"/>
      <w:r w:rsidRPr="0068342B">
        <w:t xml:space="preserve"> оздоровительно-образовательный (профильный) центр «Юность». </w:t>
      </w:r>
    </w:p>
    <w:p w:rsidR="00181BFE" w:rsidRPr="0068342B" w:rsidRDefault="00181BFE" w:rsidP="00181BFE">
      <w:pPr>
        <w:ind w:firstLine="567"/>
        <w:jc w:val="both"/>
        <w:rPr>
          <w:bCs/>
        </w:rPr>
      </w:pPr>
      <w:proofErr w:type="gramStart"/>
      <w:r w:rsidRPr="0068342B">
        <w:rPr>
          <w:bCs/>
        </w:rPr>
        <w:t>В целях дальнейшего развития экологического воспитания в районе необходимо активизировать работу по улучшению качества подготовки конкурсных работ, активной пропаганде в СМИ и на сайтах школ по привлечению к проведению экологических акций по сохранению природы не только детей, но и молодежь, взрослых, сотрудничать активно с предприятиями и организациями по выполнению задачи сохранения окружающей среды, улучшения экологической обстановки, чаще проводить массовые акции</w:t>
      </w:r>
      <w:proofErr w:type="gramEnd"/>
      <w:r w:rsidRPr="0068342B">
        <w:rPr>
          <w:bCs/>
        </w:rPr>
        <w:t xml:space="preserve"> по уборке территорий населенных пунктов. </w:t>
      </w:r>
    </w:p>
    <w:p w:rsidR="00181BFE" w:rsidRPr="00CD07BA" w:rsidRDefault="00181BFE" w:rsidP="00181BFE">
      <w:pPr>
        <w:rPr>
          <w:b/>
          <w:color w:val="FF0000"/>
          <w:u w:val="single"/>
        </w:rPr>
      </w:pPr>
    </w:p>
    <w:p w:rsidR="00181BFE" w:rsidRPr="0068342B" w:rsidRDefault="00181BFE" w:rsidP="00181BFE">
      <w:pPr>
        <w:rPr>
          <w:b/>
          <w:u w:val="single"/>
        </w:rPr>
      </w:pPr>
      <w:r w:rsidRPr="0068342B">
        <w:rPr>
          <w:b/>
          <w:u w:val="single"/>
        </w:rPr>
        <w:t>8.</w:t>
      </w:r>
      <w:r w:rsidR="0068342B" w:rsidRPr="0068342B">
        <w:rPr>
          <w:b/>
          <w:u w:val="single"/>
        </w:rPr>
        <w:t>5</w:t>
      </w:r>
      <w:r w:rsidRPr="0068342B">
        <w:rPr>
          <w:b/>
          <w:u w:val="single"/>
        </w:rPr>
        <w:t>. Работа СДОО «Радуга»</w:t>
      </w:r>
    </w:p>
    <w:p w:rsidR="00181BFE" w:rsidRPr="0068342B" w:rsidRDefault="00181BFE" w:rsidP="00181BFE">
      <w:pPr>
        <w:ind w:firstLine="567"/>
        <w:jc w:val="center"/>
        <w:rPr>
          <w:b/>
          <w:u w:val="single"/>
        </w:rPr>
      </w:pPr>
    </w:p>
    <w:p w:rsidR="00181BFE" w:rsidRPr="0068342B" w:rsidRDefault="00181BFE" w:rsidP="00181BFE">
      <w:pPr>
        <w:ind w:firstLine="567"/>
        <w:jc w:val="both"/>
      </w:pPr>
      <w:r w:rsidRPr="0068342B">
        <w:t xml:space="preserve">В Андроповском районе </w:t>
      </w:r>
      <w:proofErr w:type="gramStart"/>
      <w:r w:rsidRPr="0068342B">
        <w:t>с</w:t>
      </w:r>
      <w:proofErr w:type="gramEnd"/>
      <w:r w:rsidRPr="0068342B">
        <w:t xml:space="preserve">. </w:t>
      </w:r>
      <w:proofErr w:type="gramStart"/>
      <w:r w:rsidRPr="0068342B">
        <w:t>Курсавка</w:t>
      </w:r>
      <w:proofErr w:type="gramEnd"/>
      <w:r w:rsidRPr="0068342B">
        <w:t xml:space="preserve"> Ставропольского края с 13 февраля 1998 года  существует Союз детских организаций и объединений «Радуга». </w:t>
      </w:r>
      <w:proofErr w:type="gramStart"/>
      <w:r w:rsidRPr="0068342B">
        <w:t>В состав Союза «Радуга» входят 15 детских общественных организаций общеобразовательных школ Андроповского района: № 1 «Алый парус»; № 2 «Голубые береты»; № 3 «Спектр»; № 4 «Радужная»; № 5 «Товарищ»; № 6 «Бригантина»; № 7 «Единство непохожих»; № 8 «Подросток»; № 9 «</w:t>
      </w:r>
      <w:proofErr w:type="spellStart"/>
      <w:r w:rsidRPr="0068342B">
        <w:t>Доброград</w:t>
      </w:r>
      <w:proofErr w:type="spellEnd"/>
      <w:r w:rsidRPr="0068342B">
        <w:t>»; № 10 «Бригантина»; № 11 «Чайка»; № 12 «Вертикаль»; филиал № 2 МКОУ СОШ № 7 «Русь»; № 14 «</w:t>
      </w:r>
      <w:r w:rsidR="00CD07BA" w:rsidRPr="0068342B">
        <w:t>Юный гражданин»; № 15 «Пламя».</w:t>
      </w:r>
      <w:proofErr w:type="gramEnd"/>
    </w:p>
    <w:p w:rsidR="00181BFE" w:rsidRPr="0068342B" w:rsidRDefault="00181BFE" w:rsidP="00181BFE">
      <w:pPr>
        <w:ind w:firstLine="720"/>
        <w:jc w:val="both"/>
      </w:pPr>
      <w:proofErr w:type="gramStart"/>
      <w:r w:rsidRPr="0068342B">
        <w:t xml:space="preserve">Союз детских организаций и объединений «Радуга», насчитывает в своих рядах 2911 человек по следующим направлениям: экологи (296 чел.), патриоты (386 чел.), спортсмены (533 чел.), </w:t>
      </w:r>
      <w:proofErr w:type="spellStart"/>
      <w:r w:rsidRPr="0068342B">
        <w:t>ЮИДовцы</w:t>
      </w:r>
      <w:proofErr w:type="spellEnd"/>
      <w:r w:rsidRPr="0068342B">
        <w:t xml:space="preserve"> (298 чел.), туристы-краеведы (220 чел.), </w:t>
      </w:r>
      <w:proofErr w:type="spellStart"/>
      <w:r w:rsidRPr="0068342B">
        <w:t>юнкоры</w:t>
      </w:r>
      <w:proofErr w:type="spellEnd"/>
      <w:r w:rsidRPr="0068342B">
        <w:t xml:space="preserve"> (177 чел.), тимуровцы (499 чел.), вожатые (161 чел.), занимающиеся в </w:t>
      </w:r>
      <w:proofErr w:type="spellStart"/>
      <w:r w:rsidRPr="0068342B">
        <w:t>Юнармии</w:t>
      </w:r>
      <w:proofErr w:type="spellEnd"/>
      <w:r w:rsidRPr="0068342B">
        <w:t xml:space="preserve"> – 179 чел., в многопрофильных объединениях - 383 чел.. Эта организация работает в тесном контакте с отделом по вопросам социальной</w:t>
      </w:r>
      <w:proofErr w:type="gramEnd"/>
      <w:r w:rsidRPr="0068342B">
        <w:t xml:space="preserve"> сферы и делам молодёжи администрации Андроповского муниципального района, муниципальным бюджетным учреждением Андроповского муниципального района Ставропольского края «Центр молодёжных проектов», проводит вместе многие </w:t>
      </w:r>
      <w:r w:rsidR="00CD07BA" w:rsidRPr="0068342B">
        <w:t xml:space="preserve">районные </w:t>
      </w:r>
      <w:r w:rsidRPr="0068342B">
        <w:t>мероприятия.</w:t>
      </w:r>
    </w:p>
    <w:p w:rsidR="00181BFE" w:rsidRPr="0068342B" w:rsidRDefault="00181BFE" w:rsidP="00181BFE">
      <w:pPr>
        <w:ind w:firstLine="720"/>
        <w:jc w:val="both"/>
      </w:pPr>
      <w:proofErr w:type="gramStart"/>
      <w:r w:rsidRPr="0068342B">
        <w:t>Традиционные мероприятия, в которых принимают участие члены Союза детских организаций и объединений Андроповского района «Радуга»: органи</w:t>
      </w:r>
      <w:r w:rsidR="00CD07BA" w:rsidRPr="0068342B">
        <w:t xml:space="preserve">зация выставки детских работ к </w:t>
      </w:r>
      <w:r w:rsidRPr="0068342B">
        <w:t xml:space="preserve">районным мероприятиям, проведение районного конкурса сценариев по изучению Правил Дорожного Движения, конкурс театральных коллективов, праздник, посвящённый Дню Матери, проведение районной эколого-биологической олимпиады, конкурс Юных исследователей окружающей среды, конкурс водных проектов старшеклассников, конкурс рисунков и плакатов «Нет СПИДу, алкоголизму, </w:t>
      </w:r>
      <w:proofErr w:type="spellStart"/>
      <w:r w:rsidRPr="0068342B">
        <w:t>табакокурению</w:t>
      </w:r>
      <w:proofErr w:type="spellEnd"/>
      <w:r w:rsidRPr="0068342B">
        <w:t xml:space="preserve"> и</w:t>
      </w:r>
      <w:proofErr w:type="gramEnd"/>
      <w:r w:rsidRPr="0068342B">
        <w:t xml:space="preserve"> </w:t>
      </w:r>
      <w:proofErr w:type="gramStart"/>
      <w:r w:rsidRPr="0068342B">
        <w:t>наркомании», конкурс рисунков «Моя малая Родина», акция «Летопись добрых дел», викторина на знание правил дорожного движения, акция «Спешите делать добро», акция «Внимание, дети!», акция «Посади дерево!», акция «Георгиевская ленточка», митинг Памяти, посвящённый 73-летию Победы в Великой Отечественной войне, выставка декоративно-прикладного творчества, традиционный Слёт детских и молодёжных организаций и объединений Андроповского района «Радуга» и др.</w:t>
      </w:r>
      <w:proofErr w:type="gramEnd"/>
    </w:p>
    <w:p w:rsidR="00181BFE" w:rsidRPr="0068342B" w:rsidRDefault="00181BFE" w:rsidP="00181BFE">
      <w:pPr>
        <w:ind w:firstLine="720"/>
        <w:jc w:val="both"/>
      </w:pPr>
      <w:r w:rsidRPr="0068342B">
        <w:t xml:space="preserve">В районном этапе краевого конкурса «Лидер -2018» участвовали активисты школ Андроповского района. Конкурс проходил на базе Дома детского творчества </w:t>
      </w:r>
      <w:proofErr w:type="gramStart"/>
      <w:r w:rsidRPr="0068342B">
        <w:t>с</w:t>
      </w:r>
      <w:proofErr w:type="gramEnd"/>
      <w:r w:rsidRPr="0068342B">
        <w:t xml:space="preserve">. Курсавка. Победителями стали: в возрастной категории 16 – 17 лет: Ибрагим </w:t>
      </w:r>
      <w:proofErr w:type="spellStart"/>
      <w:r w:rsidRPr="0068342B">
        <w:t>Айбазов</w:t>
      </w:r>
      <w:proofErr w:type="spellEnd"/>
      <w:r w:rsidRPr="0068342B">
        <w:t xml:space="preserve"> обучающийся МБОУ СОШ № 2 ст. </w:t>
      </w:r>
      <w:proofErr w:type="spellStart"/>
      <w:r w:rsidRPr="0068342B">
        <w:t>Воровсколесская</w:t>
      </w:r>
      <w:proofErr w:type="spellEnd"/>
      <w:r w:rsidRPr="0068342B">
        <w:t xml:space="preserve">, в возрастной категории 14 – 15 лет - Павлюкова </w:t>
      </w:r>
      <w:r w:rsidRPr="0068342B">
        <w:lastRenderedPageBreak/>
        <w:t xml:space="preserve">Ирина, обучающаяся МКОУ СОШ № 10, которые приняли участие в краевом конкурсе «Лидер </w:t>
      </w:r>
      <w:r w:rsidRPr="0068342B">
        <w:rPr>
          <w:lang w:val="en-US"/>
        </w:rPr>
        <w:t>XXI</w:t>
      </w:r>
      <w:r w:rsidRPr="0068342B">
        <w:t xml:space="preserve"> века », где Ирина заняла 3 место в своей возрастной категории. Также Павлюкова Ирина также стала победителем </w:t>
      </w:r>
      <w:r w:rsidRPr="0068342B">
        <w:rPr>
          <w:rFonts w:eastAsia="Lucida Sans Unicode"/>
        </w:rPr>
        <w:t xml:space="preserve">краевого конкурса «Лига ораторов» и была удостоена </w:t>
      </w:r>
      <w:proofErr w:type="spellStart"/>
      <w:r w:rsidRPr="0068342B">
        <w:rPr>
          <w:rFonts w:eastAsia="Lucida Sans Unicode"/>
        </w:rPr>
        <w:t>спецприза</w:t>
      </w:r>
      <w:proofErr w:type="spellEnd"/>
      <w:r w:rsidRPr="0068342B">
        <w:rPr>
          <w:rFonts w:eastAsia="Lucida Sans Unicode"/>
        </w:rPr>
        <w:t xml:space="preserve"> конкурса.</w:t>
      </w:r>
    </w:p>
    <w:p w:rsidR="00181BFE" w:rsidRPr="0068342B" w:rsidRDefault="00181BFE" w:rsidP="00181BFE">
      <w:pPr>
        <w:ind w:firstLine="720"/>
        <w:jc w:val="both"/>
      </w:pPr>
      <w:r w:rsidRPr="0068342B">
        <w:t>Кроме того, в 2018 году в СДОО «Радуга» были проведены следующие мероприятия:</w:t>
      </w:r>
    </w:p>
    <w:p w:rsidR="00181BFE" w:rsidRPr="0068342B" w:rsidRDefault="00181BFE" w:rsidP="00181BFE">
      <w:pPr>
        <w:jc w:val="both"/>
      </w:pPr>
      <w:r w:rsidRPr="0068342B">
        <w:t>- районный этап краевого конкурса творческих работ «Имею право и обязан»;</w:t>
      </w:r>
    </w:p>
    <w:p w:rsidR="00181BFE" w:rsidRPr="0068342B" w:rsidRDefault="00181BFE" w:rsidP="00181BFE">
      <w:pPr>
        <w:jc w:val="both"/>
      </w:pPr>
      <w:r w:rsidRPr="0068342B">
        <w:t>- районный этап краевого конкурса на лучшее общественное движение;</w:t>
      </w:r>
    </w:p>
    <w:p w:rsidR="00181BFE" w:rsidRPr="0068342B" w:rsidRDefault="00181BFE" w:rsidP="00181BFE">
      <w:pPr>
        <w:jc w:val="both"/>
      </w:pPr>
      <w:r w:rsidRPr="0068342B">
        <w:t>- районная школа актива СДОО «Радуга» по темам «Юный патриот», «Толерантность – дорога к миру», «Портрет лидера»;</w:t>
      </w:r>
    </w:p>
    <w:p w:rsidR="00181BFE" w:rsidRPr="0068342B" w:rsidRDefault="00181BFE" w:rsidP="00181BFE">
      <w:pPr>
        <w:jc w:val="both"/>
      </w:pPr>
      <w:r w:rsidRPr="0068342B">
        <w:t xml:space="preserve">- заседания районных пресс-центров;  </w:t>
      </w:r>
    </w:p>
    <w:p w:rsidR="00181BFE" w:rsidRPr="0068342B" w:rsidRDefault="00181BFE" w:rsidP="00181BFE">
      <w:pPr>
        <w:jc w:val="both"/>
      </w:pPr>
      <w:r w:rsidRPr="0068342B">
        <w:t xml:space="preserve">- районный сбор объединения «Ступени»; </w:t>
      </w:r>
    </w:p>
    <w:p w:rsidR="00181BFE" w:rsidRPr="0068342B" w:rsidRDefault="00181BFE" w:rsidP="00181BFE">
      <w:pPr>
        <w:jc w:val="both"/>
      </w:pPr>
      <w:r w:rsidRPr="0068342B">
        <w:t>- Единый день выборов президентов ученического самоуправления;</w:t>
      </w:r>
    </w:p>
    <w:p w:rsidR="00181BFE" w:rsidRPr="0068342B" w:rsidRDefault="00181BFE" w:rsidP="00181BFE">
      <w:pPr>
        <w:jc w:val="both"/>
      </w:pPr>
      <w:r w:rsidRPr="0068342B">
        <w:t>- районная школа вожатого летнего лагеря с дневным пребыванием детей;</w:t>
      </w:r>
    </w:p>
    <w:p w:rsidR="00181BFE" w:rsidRPr="0068342B" w:rsidRDefault="00181BFE" w:rsidP="00181BFE">
      <w:pPr>
        <w:ind w:firstLine="720"/>
        <w:jc w:val="both"/>
      </w:pPr>
      <w:r w:rsidRPr="0068342B">
        <w:t xml:space="preserve">Кроме того, члены «Радуги» приняли участие </w:t>
      </w:r>
      <w:proofErr w:type="gramStart"/>
      <w:r w:rsidRPr="0068342B">
        <w:t>в</w:t>
      </w:r>
      <w:proofErr w:type="gramEnd"/>
      <w:r w:rsidRPr="0068342B">
        <w:t>:</w:t>
      </w:r>
    </w:p>
    <w:p w:rsidR="00181BFE" w:rsidRPr="0068342B" w:rsidRDefault="00181BFE" w:rsidP="00181BFE">
      <w:pPr>
        <w:jc w:val="both"/>
      </w:pPr>
      <w:r w:rsidRPr="0068342B">
        <w:t>- в краевом конкурсе «Лидер»;</w:t>
      </w:r>
    </w:p>
    <w:p w:rsidR="00181BFE" w:rsidRPr="0068342B" w:rsidRDefault="00181BFE" w:rsidP="00181BFE">
      <w:pPr>
        <w:jc w:val="both"/>
      </w:pPr>
      <w:r w:rsidRPr="0068342B">
        <w:t xml:space="preserve">- краевом </w:t>
      </w:r>
      <w:proofErr w:type="gramStart"/>
      <w:r w:rsidRPr="0068342B">
        <w:t>конкурсе</w:t>
      </w:r>
      <w:proofErr w:type="gramEnd"/>
      <w:r w:rsidRPr="0068342B">
        <w:t xml:space="preserve"> «Лига ораторов»</w:t>
      </w:r>
    </w:p>
    <w:p w:rsidR="00181BFE" w:rsidRPr="0068342B" w:rsidRDefault="00181BFE" w:rsidP="00181BFE">
      <w:pPr>
        <w:jc w:val="both"/>
      </w:pPr>
      <w:r w:rsidRPr="0068342B">
        <w:t xml:space="preserve">- «Творческом </w:t>
      </w:r>
      <w:proofErr w:type="gramStart"/>
      <w:r w:rsidRPr="0068342B">
        <w:t>форуме</w:t>
      </w:r>
      <w:proofErr w:type="gramEnd"/>
      <w:r w:rsidRPr="0068342B">
        <w:t>» ученического самоуправления Ставропольского края;</w:t>
      </w:r>
    </w:p>
    <w:p w:rsidR="00181BFE" w:rsidRPr="0068342B" w:rsidRDefault="00181BFE" w:rsidP="00181BFE">
      <w:pPr>
        <w:jc w:val="both"/>
      </w:pPr>
      <w:r w:rsidRPr="0068342B">
        <w:t>- участие в краевой Школе актива лидеров ученического самоуправления и детских общественных объединений Ставропольского края;</w:t>
      </w:r>
    </w:p>
    <w:p w:rsidR="00181BFE" w:rsidRPr="0068342B" w:rsidRDefault="00181BFE" w:rsidP="00181BFE">
      <w:pPr>
        <w:jc w:val="both"/>
      </w:pPr>
      <w:r w:rsidRPr="0068342B">
        <w:t xml:space="preserve"> - участие в краевой Школе актива «Достижения – 2018»;</w:t>
      </w:r>
    </w:p>
    <w:p w:rsidR="00181BFE" w:rsidRPr="0068342B" w:rsidRDefault="00181BFE" w:rsidP="00181BFE">
      <w:pPr>
        <w:jc w:val="both"/>
      </w:pPr>
      <w:r w:rsidRPr="0068342B">
        <w:t>- в VI</w:t>
      </w:r>
      <w:r w:rsidRPr="0068342B">
        <w:rPr>
          <w:lang w:val="en-US"/>
        </w:rPr>
        <w:t>II</w:t>
      </w:r>
      <w:r w:rsidRPr="0068342B">
        <w:t xml:space="preserve"> Президентском Форуме ученического самоуправления Ставропольского края;</w:t>
      </w:r>
    </w:p>
    <w:p w:rsidR="00181BFE" w:rsidRPr="0068342B" w:rsidRDefault="00181BFE" w:rsidP="00181BFE">
      <w:pPr>
        <w:jc w:val="both"/>
      </w:pPr>
      <w:r w:rsidRPr="0068342B">
        <w:t xml:space="preserve"> - </w:t>
      </w:r>
      <w:proofErr w:type="gramStart"/>
      <w:r w:rsidRPr="0068342B">
        <w:t>Собрании</w:t>
      </w:r>
      <w:proofErr w:type="gramEnd"/>
      <w:r w:rsidRPr="0068342B">
        <w:t xml:space="preserve"> Детского общественного Совета.</w:t>
      </w:r>
    </w:p>
    <w:p w:rsidR="00181BFE" w:rsidRPr="0068342B" w:rsidRDefault="00181BFE" w:rsidP="00181BFE">
      <w:pPr>
        <w:ind w:firstLine="720"/>
        <w:jc w:val="both"/>
      </w:pPr>
      <w:r w:rsidRPr="0068342B">
        <w:t xml:space="preserve">Ежегодным мероприятием Союз детских организаций и объединений «Радуга» считается проведение районного слета, участие в котором принимают делегации всех первичных детских организаций – членов Союза, обучающиеся Дома детского творчества </w:t>
      </w:r>
      <w:proofErr w:type="gramStart"/>
      <w:r w:rsidRPr="0068342B">
        <w:t>с</w:t>
      </w:r>
      <w:proofErr w:type="gramEnd"/>
      <w:r w:rsidRPr="0068342B">
        <w:t>. Курсавка. На мероприятии заслушиваются творческие отчёты детских организаций и объединений о проделанной работе за год, выбирается новый состав Совета Союза. В 2018 году темой стало празднование 75-я годовщины со дня освобождения Андроповского района от немецко-фашистских захватчиков, 73-й годовщины Победы в Великой Отечественной войне, году Добровольца и волонтера в России.</w:t>
      </w:r>
    </w:p>
    <w:p w:rsidR="00181BFE" w:rsidRPr="0068342B" w:rsidRDefault="00181BFE" w:rsidP="00181BFE">
      <w:pPr>
        <w:ind w:firstLine="720"/>
        <w:jc w:val="both"/>
      </w:pPr>
      <w:r w:rsidRPr="0068342B">
        <w:t xml:space="preserve">СДОО Андроповского района «Радуга» реализовал множество социально-значимых проектов по различным направлениям деятельности. </w:t>
      </w:r>
      <w:proofErr w:type="gramStart"/>
      <w:r w:rsidRPr="0068342B">
        <w:t>Главным результатом деятельности Союза является: создание условий для развития детского движения в районе, воспитание у детей чувства патриотизма, любви к своей Родине, выявление и развитие организаторских навыков у детей и подростков, формирование принципов милосердия, пропаганда идей здорового образа жизни, развитие экологического туризма, экологическое просвещение и природоохранная деятельность, развитие у детей творческих способностей, подготовка подрастающего поколения к жизни в «информационном обществе</w:t>
      </w:r>
      <w:proofErr w:type="gramEnd"/>
      <w:r w:rsidRPr="0068342B">
        <w:t>», развитие движения юных корреспондентов.</w:t>
      </w:r>
    </w:p>
    <w:p w:rsidR="001B77EA" w:rsidRPr="00A840AA" w:rsidRDefault="001B77EA" w:rsidP="001B77EA">
      <w:pPr>
        <w:pStyle w:val="a5"/>
        <w:jc w:val="both"/>
        <w:rPr>
          <w:bCs/>
          <w:color w:val="4F81BD" w:themeColor="accent1"/>
        </w:rPr>
      </w:pPr>
    </w:p>
    <w:p w:rsidR="00090211" w:rsidRDefault="007331B6" w:rsidP="000074BB">
      <w:pPr>
        <w:pStyle w:val="a5"/>
        <w:rPr>
          <w:b/>
          <w:u w:val="single"/>
        </w:rPr>
      </w:pPr>
      <w:r>
        <w:rPr>
          <w:b/>
          <w:u w:val="single"/>
        </w:rPr>
        <w:t>9</w:t>
      </w:r>
      <w:r w:rsidR="001E0F6A">
        <w:rPr>
          <w:b/>
          <w:u w:val="single"/>
        </w:rPr>
        <w:t>.</w:t>
      </w:r>
      <w:r w:rsidR="00090211" w:rsidRPr="006C0232">
        <w:rPr>
          <w:b/>
          <w:u w:val="single"/>
        </w:rPr>
        <w:t xml:space="preserve">Работа по профилактике употребления наркотических и </w:t>
      </w:r>
      <w:proofErr w:type="spellStart"/>
      <w:r w:rsidR="00090211" w:rsidRPr="006C0232">
        <w:rPr>
          <w:b/>
          <w:u w:val="single"/>
        </w:rPr>
        <w:t>пс</w:t>
      </w:r>
      <w:r w:rsidR="00A51FBE">
        <w:rPr>
          <w:b/>
          <w:u w:val="single"/>
        </w:rPr>
        <w:t>ихоактивных</w:t>
      </w:r>
      <w:proofErr w:type="spellEnd"/>
      <w:r w:rsidR="00090211" w:rsidRPr="006C0232">
        <w:rPr>
          <w:b/>
          <w:u w:val="single"/>
        </w:rPr>
        <w:t xml:space="preserve"> веществ алкоголя и </w:t>
      </w:r>
      <w:proofErr w:type="spellStart"/>
      <w:r w:rsidR="00090211" w:rsidRPr="006C0232">
        <w:rPr>
          <w:b/>
          <w:u w:val="single"/>
        </w:rPr>
        <w:t>табакокурения</w:t>
      </w:r>
      <w:proofErr w:type="spellEnd"/>
      <w:r w:rsidR="00090211" w:rsidRPr="006C0232">
        <w:rPr>
          <w:b/>
          <w:u w:val="single"/>
        </w:rPr>
        <w:t xml:space="preserve"> </w:t>
      </w:r>
    </w:p>
    <w:p w:rsidR="001B77EA" w:rsidRPr="006C0232" w:rsidRDefault="001B77EA" w:rsidP="00090211">
      <w:pPr>
        <w:pStyle w:val="a5"/>
        <w:ind w:left="-567" w:firstLine="567"/>
        <w:jc w:val="center"/>
        <w:rPr>
          <w:b/>
          <w:u w:val="single"/>
        </w:rPr>
      </w:pPr>
    </w:p>
    <w:p w:rsidR="00CD07BA" w:rsidRPr="0068342B" w:rsidRDefault="00CD07BA" w:rsidP="00CD07BA">
      <w:pPr>
        <w:pStyle w:val="a5"/>
        <w:ind w:firstLine="567"/>
        <w:jc w:val="both"/>
      </w:pPr>
      <w:r w:rsidRPr="0068342B">
        <w:t xml:space="preserve">В 2018 году была продолжена работа по пропаганде ведения здорового образа жизни, сохранению психического здоровья учащихся, профилактике злоупотреблению наркотиками и их незаконному обороту в образовательной среде, употребления алкогольной и </w:t>
      </w:r>
      <w:proofErr w:type="spellStart"/>
      <w:r w:rsidRPr="0068342B">
        <w:t>никотиносодержащей</w:t>
      </w:r>
      <w:proofErr w:type="spellEnd"/>
      <w:r w:rsidRPr="0068342B">
        <w:t xml:space="preserve"> продукции.</w:t>
      </w:r>
    </w:p>
    <w:p w:rsidR="00CD07BA" w:rsidRPr="0068342B" w:rsidRDefault="00CD07BA" w:rsidP="00CD07BA">
      <w:pPr>
        <w:ind w:firstLine="709"/>
        <w:jc w:val="both"/>
      </w:pPr>
      <w:r w:rsidRPr="0068342B">
        <w:t>Во всех 14 образовательных организациях района работали общественные формирования по пропаганде здорового образа жизни и профилактике наркомании (</w:t>
      </w:r>
      <w:proofErr w:type="spellStart"/>
      <w:r w:rsidRPr="0068342B">
        <w:t>НАРКОПОСТы</w:t>
      </w:r>
      <w:proofErr w:type="spellEnd"/>
      <w:r w:rsidRPr="0068342B">
        <w:t xml:space="preserve">, патрули, объединения), проводящие комплексную работу по санитарно-гигиеническому просвещению, выработке у учащихся навыков здорового образа жизни, </w:t>
      </w:r>
      <w:r w:rsidRPr="0068342B">
        <w:lastRenderedPageBreak/>
        <w:t xml:space="preserve">противодействия рискованному поведению (употребление ПАВ, алкогольных, табачных изделий).  Многие из этих общественных формирований входят в состав школьных санитарных постов, проводят профилактическую работу в подростковой среде, выступают в составе агитбригад на мероприятиях. </w:t>
      </w:r>
    </w:p>
    <w:p w:rsidR="00CD07BA" w:rsidRPr="0068342B" w:rsidRDefault="00CD07BA" w:rsidP="00CD07BA">
      <w:pPr>
        <w:ind w:firstLine="709"/>
        <w:jc w:val="both"/>
      </w:pPr>
      <w:r w:rsidRPr="0068342B">
        <w:t>Кроме того, школьники участвовали в различных мероприятиях по теме ведения здорового образа жизни, пра</w:t>
      </w:r>
      <w:r w:rsidR="00FF1B60" w:rsidRPr="0068342B">
        <w:t>во</w:t>
      </w:r>
      <w:r w:rsidRPr="0068342B">
        <w:t>вых знаний, недопущения в образовательных организациях таких явлений как алкоголизация, наркомания, курение среди несовершеннолетних, профилактика ВИЧ/СПИДа</w:t>
      </w:r>
      <w:r w:rsidR="00FF1B60" w:rsidRPr="0068342B">
        <w:t>.</w:t>
      </w:r>
    </w:p>
    <w:p w:rsidR="00CD07BA" w:rsidRPr="0068342B" w:rsidRDefault="00FF1B60" w:rsidP="00FF1B60">
      <w:pPr>
        <w:ind w:firstLine="708"/>
        <w:jc w:val="both"/>
      </w:pPr>
      <w:r w:rsidRPr="0068342B">
        <w:t xml:space="preserve">Это участие команды </w:t>
      </w:r>
      <w:r w:rsidR="00CD07BA" w:rsidRPr="0068342B">
        <w:t>района, состоящ</w:t>
      </w:r>
      <w:r w:rsidRPr="0068342B">
        <w:t>ей</w:t>
      </w:r>
      <w:r w:rsidR="00CD07BA" w:rsidRPr="0068342B">
        <w:t xml:space="preserve"> из учащихся МБОУ СОШ № 1 им. П. М. </w:t>
      </w:r>
      <w:proofErr w:type="spellStart"/>
      <w:r w:rsidR="00CD07BA" w:rsidRPr="0068342B">
        <w:t>Стратийчука</w:t>
      </w:r>
      <w:proofErr w:type="spellEnd"/>
      <w:r w:rsidR="00CD07BA" w:rsidRPr="0068342B">
        <w:t xml:space="preserve">, МБОУ СОШ № 2, МКОУ СОШ № 3 им. Ф. А. </w:t>
      </w:r>
      <w:proofErr w:type="spellStart"/>
      <w:r w:rsidR="00CD07BA" w:rsidRPr="0068342B">
        <w:t>Зубалова</w:t>
      </w:r>
      <w:proofErr w:type="spellEnd"/>
      <w:r w:rsidR="00CD07BA" w:rsidRPr="0068342B">
        <w:t xml:space="preserve">, МКОУ СОШ № 9 </w:t>
      </w:r>
      <w:r w:rsidRPr="0068342B">
        <w:t xml:space="preserve">в 21-х </w:t>
      </w:r>
      <w:r w:rsidR="00CD07BA" w:rsidRPr="0068342B">
        <w:t>краевых соревнованиях по спортивному туризму на Кубок А. Скокова, которые прошли на базе г. гимназии № 10 г. Ставрополя</w:t>
      </w:r>
      <w:r w:rsidRPr="0068342B">
        <w:t xml:space="preserve">; 17-е районное восхождение на г. Брык обучающихся образовательных организаций Андроповского района, посвященное 75-й годовщине освобождения Андроповского района и Ставропольского края от фашистских захватчиков; </w:t>
      </w:r>
      <w:r w:rsidR="00CD07BA" w:rsidRPr="0068342B">
        <w:t>экстремальный тренировочный поход обучающихся образовательных организаций района</w:t>
      </w:r>
      <w:r w:rsidRPr="0068342B">
        <w:t xml:space="preserve">; </w:t>
      </w:r>
      <w:r w:rsidR="00CD07BA" w:rsidRPr="0068342B">
        <w:t>участие в 36-м традиционном краевом массовом восхождени</w:t>
      </w:r>
      <w:r w:rsidRPr="0068342B">
        <w:t>и</w:t>
      </w:r>
      <w:r w:rsidR="00CD07BA" w:rsidRPr="0068342B">
        <w:t xml:space="preserve"> обучающихся и молодёжи Ставропольского края на гору Бештау</w:t>
      </w:r>
      <w:r w:rsidRPr="0068342B">
        <w:t xml:space="preserve">; </w:t>
      </w:r>
      <w:proofErr w:type="gramStart"/>
      <w:r w:rsidRPr="0068342B">
        <w:t>участие</w:t>
      </w:r>
      <w:r w:rsidR="00CD07BA" w:rsidRPr="0068342B">
        <w:t xml:space="preserve"> лидер</w:t>
      </w:r>
      <w:r w:rsidRPr="0068342B">
        <w:t>ов</w:t>
      </w:r>
      <w:r w:rsidR="00CD07BA" w:rsidRPr="0068342B">
        <w:t xml:space="preserve"> школьного ученического самоуправления района из МБОУ СОШ № 1 им. П. М. </w:t>
      </w:r>
      <w:proofErr w:type="spellStart"/>
      <w:r w:rsidR="00CD07BA" w:rsidRPr="0068342B">
        <w:t>Стратийчука</w:t>
      </w:r>
      <w:proofErr w:type="spellEnd"/>
      <w:r w:rsidR="00CD07BA" w:rsidRPr="0068342B">
        <w:t xml:space="preserve">, МБОУ СОШ № 2, МКОУ СОШ № 5, МКОУ СОШ № 7, МКОУ СОШ № 9, МКОУ СОШ № 10, МБОУ СОШ № 14 им. Ф. Г. </w:t>
      </w:r>
      <w:proofErr w:type="spellStart"/>
      <w:r w:rsidR="00CD07BA" w:rsidRPr="0068342B">
        <w:t>Буклова</w:t>
      </w:r>
      <w:proofErr w:type="spellEnd"/>
      <w:r w:rsidR="00CD07BA" w:rsidRPr="0068342B">
        <w:t xml:space="preserve"> в зональном семинаре «Правовое регулирование деятельности общественных объединений в Российской Федерации» краевого Форума «Гражданская активность», прошедшем в  Невинномысском технологическом институте (филиале) ФГАОУ ВО «Северо-Кавказский</w:t>
      </w:r>
      <w:proofErr w:type="gramEnd"/>
      <w:r w:rsidR="00CD07BA" w:rsidRPr="0068342B">
        <w:t xml:space="preserve"> </w:t>
      </w:r>
      <w:proofErr w:type="gramStart"/>
      <w:r w:rsidR="00CD07BA" w:rsidRPr="0068342B">
        <w:t>федеральный университет»</w:t>
      </w:r>
      <w:r w:rsidRPr="0068342B">
        <w:t xml:space="preserve">; </w:t>
      </w:r>
      <w:r w:rsidR="00CD07BA" w:rsidRPr="0068342B">
        <w:t xml:space="preserve">учебно-тренировочные сборы юных туристов Андроповского района прошли по маршруту: с. Курсавка - с. </w:t>
      </w:r>
      <w:proofErr w:type="spellStart"/>
      <w:r w:rsidR="00CD07BA" w:rsidRPr="0068342B">
        <w:t>Киан</w:t>
      </w:r>
      <w:proofErr w:type="spellEnd"/>
      <w:r w:rsidR="00CD07BA" w:rsidRPr="0068342B">
        <w:t xml:space="preserve"> – с. Подгорное – с. Казинка – с. Красноярское с. Курсавка</w:t>
      </w:r>
      <w:r w:rsidRPr="0068342B">
        <w:t>, в которых приняли участие</w:t>
      </w:r>
      <w:r w:rsidR="00CD07BA" w:rsidRPr="0068342B">
        <w:t xml:space="preserve"> школьники МБОУ СОШ № 2, МКОУ СОШ № 3 им. Ф. А. </w:t>
      </w:r>
      <w:proofErr w:type="spellStart"/>
      <w:r w:rsidR="00CD07BA" w:rsidRPr="0068342B">
        <w:t>Зубалова</w:t>
      </w:r>
      <w:proofErr w:type="spellEnd"/>
      <w:r w:rsidR="00CD07BA" w:rsidRPr="0068342B">
        <w:t>, филиала № 2 МКОУ СОШ № 7, «Дом детского творчества».</w:t>
      </w:r>
      <w:proofErr w:type="gramEnd"/>
    </w:p>
    <w:p w:rsidR="00FF1B60" w:rsidRPr="0068342B" w:rsidRDefault="00FF1B60" w:rsidP="00FF1B60">
      <w:pPr>
        <w:ind w:firstLine="566"/>
        <w:jc w:val="both"/>
      </w:pPr>
      <w:r w:rsidRPr="0068342B">
        <w:rPr>
          <w:rFonts w:eastAsia="Calibri"/>
        </w:rPr>
        <w:t xml:space="preserve">В образовательных организациях района с 1 апреля по 1 мая проводились мероприятия </w:t>
      </w:r>
      <w:r w:rsidRPr="0068342B">
        <w:rPr>
          <w:rFonts w:eastAsia="Calibri"/>
          <w:b/>
        </w:rPr>
        <w:t>Месячника здоровья</w:t>
      </w:r>
      <w:r w:rsidRPr="0068342B">
        <w:rPr>
          <w:rFonts w:eastAsia="Calibri"/>
        </w:rPr>
        <w:t xml:space="preserve">, целью которого являлась популяризация знаний о здоровом образе жизни, комплексе физических нормативов «Готов к труду и обороне», противодействие поведенческих рисков, привлечение детей и молодежи к занятиям физической культурой и спортом. Был разработан межведомственный план Месячника. В образовательных организациях были проведены круглые столы, конкурсы, спортивные соревнования, акции по пропаганде ЗОЖ, уделялось особое внимание формированию культуры здорового питания. </w:t>
      </w:r>
    </w:p>
    <w:p w:rsidR="00FF1B60" w:rsidRPr="0068342B" w:rsidRDefault="00FF1B60" w:rsidP="00FF1B60">
      <w:pPr>
        <w:ind w:firstLine="566"/>
        <w:jc w:val="both"/>
      </w:pPr>
      <w:proofErr w:type="gramStart"/>
      <w:r w:rsidRPr="0068342B">
        <w:t xml:space="preserve">С 10 по 12 апреля на базе МБУ ДО «Детский оздоровительно-образовательный (профильный) центр «Юность» х. Верхний </w:t>
      </w:r>
      <w:proofErr w:type="spellStart"/>
      <w:r w:rsidRPr="0068342B">
        <w:t>Калаус</w:t>
      </w:r>
      <w:proofErr w:type="spellEnd"/>
      <w:r w:rsidRPr="0068342B">
        <w:t xml:space="preserve"> был проведён </w:t>
      </w:r>
      <w:r w:rsidRPr="0068342B">
        <w:rPr>
          <w:spacing w:val="-2"/>
          <w:w w:val="106"/>
        </w:rPr>
        <w:t xml:space="preserve">15-й слёт юных спасателей, обучающихся образовательных организаций Андроповского муниципального района, в котором приняли участие команды МКОУ СОШ № 3 им. Ф.А. </w:t>
      </w:r>
      <w:proofErr w:type="spellStart"/>
      <w:r w:rsidRPr="0068342B">
        <w:rPr>
          <w:spacing w:val="-2"/>
          <w:w w:val="106"/>
        </w:rPr>
        <w:t>Зубалова</w:t>
      </w:r>
      <w:proofErr w:type="spellEnd"/>
      <w:r w:rsidRPr="0068342B">
        <w:rPr>
          <w:spacing w:val="-2"/>
          <w:w w:val="106"/>
        </w:rPr>
        <w:t xml:space="preserve">, МКОУ СОШ № 7, МКОУ СОШ № 9, МБОУ СОШ № 14 им. Ф.Г. </w:t>
      </w:r>
      <w:proofErr w:type="spellStart"/>
      <w:r w:rsidRPr="0068342B">
        <w:rPr>
          <w:spacing w:val="-2"/>
          <w:w w:val="106"/>
        </w:rPr>
        <w:t>Буклова</w:t>
      </w:r>
      <w:proofErr w:type="spellEnd"/>
      <w:r w:rsidRPr="0068342B">
        <w:rPr>
          <w:spacing w:val="-2"/>
          <w:w w:val="106"/>
        </w:rPr>
        <w:t xml:space="preserve">, МБУ ДО </w:t>
      </w:r>
      <w:r w:rsidRPr="0068342B">
        <w:t>«Дом детского творчества»</w:t>
      </w:r>
      <w:r w:rsidRPr="0068342B">
        <w:rPr>
          <w:spacing w:val="-2"/>
          <w:w w:val="106"/>
        </w:rPr>
        <w:t>.</w:t>
      </w:r>
      <w:proofErr w:type="gramEnd"/>
      <w:r w:rsidRPr="0068342B">
        <w:rPr>
          <w:spacing w:val="-2"/>
          <w:w w:val="106"/>
        </w:rPr>
        <w:t xml:space="preserve"> По итогам соревнований победителями и призерами были признаны: </w:t>
      </w:r>
    </w:p>
    <w:p w:rsidR="00FF1B60" w:rsidRPr="0068342B" w:rsidRDefault="00FF1B60" w:rsidP="00FF1B60">
      <w:pPr>
        <w:rPr>
          <w:spacing w:val="-2"/>
          <w:w w:val="106"/>
        </w:rPr>
      </w:pPr>
      <w:proofErr w:type="gramStart"/>
      <w:r w:rsidRPr="0068342B">
        <w:rPr>
          <w:spacing w:val="-2"/>
          <w:w w:val="106"/>
        </w:rPr>
        <w:t xml:space="preserve">1 место – команда МБОУ СОШ № 14 им. Ф.Г. </w:t>
      </w:r>
      <w:proofErr w:type="spellStart"/>
      <w:r w:rsidRPr="0068342B">
        <w:rPr>
          <w:spacing w:val="-2"/>
          <w:w w:val="106"/>
        </w:rPr>
        <w:t>Буклова</w:t>
      </w:r>
      <w:proofErr w:type="spellEnd"/>
      <w:r w:rsidRPr="0068342B">
        <w:rPr>
          <w:spacing w:val="-2"/>
          <w:w w:val="106"/>
        </w:rPr>
        <w:t xml:space="preserve"> (рук.</w:t>
      </w:r>
      <w:proofErr w:type="gramEnd"/>
      <w:r w:rsidRPr="0068342B">
        <w:rPr>
          <w:spacing w:val="-2"/>
          <w:w w:val="106"/>
        </w:rPr>
        <w:t xml:space="preserve"> </w:t>
      </w:r>
      <w:proofErr w:type="spellStart"/>
      <w:r w:rsidRPr="0068342B">
        <w:rPr>
          <w:spacing w:val="-2"/>
          <w:w w:val="106"/>
        </w:rPr>
        <w:t>Исмаилова</w:t>
      </w:r>
      <w:proofErr w:type="spellEnd"/>
      <w:r w:rsidRPr="0068342B">
        <w:rPr>
          <w:spacing w:val="-2"/>
          <w:w w:val="106"/>
        </w:rPr>
        <w:t xml:space="preserve"> М.З.);</w:t>
      </w:r>
    </w:p>
    <w:p w:rsidR="00FF1B60" w:rsidRPr="0068342B" w:rsidRDefault="00FF1B60" w:rsidP="00FF1B60">
      <w:pPr>
        <w:rPr>
          <w:spacing w:val="-2"/>
          <w:w w:val="106"/>
        </w:rPr>
      </w:pPr>
      <w:proofErr w:type="gramStart"/>
      <w:r w:rsidRPr="0068342B">
        <w:rPr>
          <w:spacing w:val="-2"/>
          <w:w w:val="106"/>
        </w:rPr>
        <w:t>2 место – команда МБУ ДО ДДТ (рук.</w:t>
      </w:r>
      <w:proofErr w:type="gramEnd"/>
      <w:r w:rsidRPr="0068342B">
        <w:rPr>
          <w:spacing w:val="-2"/>
          <w:w w:val="106"/>
        </w:rPr>
        <w:t xml:space="preserve"> Чумак Т.В.);</w:t>
      </w:r>
    </w:p>
    <w:p w:rsidR="00FF1B60" w:rsidRPr="0068342B" w:rsidRDefault="00FF1B60" w:rsidP="00FF1B60">
      <w:pPr>
        <w:rPr>
          <w:spacing w:val="-2"/>
          <w:w w:val="106"/>
        </w:rPr>
      </w:pPr>
      <w:proofErr w:type="gramStart"/>
      <w:r w:rsidRPr="0068342B">
        <w:rPr>
          <w:spacing w:val="-2"/>
          <w:w w:val="106"/>
        </w:rPr>
        <w:t>2 место - команда МКОУ СОШ № 9 (рук.</w:t>
      </w:r>
      <w:proofErr w:type="gramEnd"/>
      <w:r w:rsidRPr="0068342B">
        <w:rPr>
          <w:spacing w:val="-2"/>
          <w:w w:val="106"/>
        </w:rPr>
        <w:t xml:space="preserve"> Поздняков А.Н.);</w:t>
      </w:r>
    </w:p>
    <w:p w:rsidR="00FF1B60" w:rsidRPr="0068342B" w:rsidRDefault="00FF1B60" w:rsidP="00FF1B60">
      <w:pPr>
        <w:jc w:val="both"/>
        <w:rPr>
          <w:spacing w:val="-2"/>
          <w:w w:val="106"/>
        </w:rPr>
      </w:pPr>
      <w:proofErr w:type="gramStart"/>
      <w:r w:rsidRPr="0068342B">
        <w:rPr>
          <w:spacing w:val="-2"/>
          <w:w w:val="106"/>
        </w:rPr>
        <w:t xml:space="preserve">3 место – команда МКОУ СОШ № 3 им. Ф.А. </w:t>
      </w:r>
      <w:proofErr w:type="spellStart"/>
      <w:r w:rsidRPr="0068342B">
        <w:rPr>
          <w:spacing w:val="-2"/>
          <w:w w:val="106"/>
        </w:rPr>
        <w:t>Зубалова</w:t>
      </w:r>
      <w:proofErr w:type="spellEnd"/>
      <w:r w:rsidRPr="0068342B">
        <w:rPr>
          <w:spacing w:val="-2"/>
          <w:w w:val="106"/>
        </w:rPr>
        <w:t xml:space="preserve"> (рук.</w:t>
      </w:r>
      <w:proofErr w:type="gramEnd"/>
      <w:r w:rsidRPr="0068342B">
        <w:rPr>
          <w:spacing w:val="-2"/>
          <w:w w:val="106"/>
        </w:rPr>
        <w:t xml:space="preserve"> Николенко Н.В.).</w:t>
      </w:r>
    </w:p>
    <w:p w:rsidR="00FF1B60" w:rsidRPr="0068342B" w:rsidRDefault="00FF1B60" w:rsidP="00FF1B60">
      <w:pPr>
        <w:ind w:firstLine="566"/>
        <w:jc w:val="both"/>
        <w:rPr>
          <w:shd w:val="clear" w:color="auto" w:fill="FFFFFF"/>
          <w:lang w:bidi="ru-RU"/>
        </w:rPr>
      </w:pPr>
      <w:proofErr w:type="gramStart"/>
      <w:r w:rsidRPr="0068342B">
        <w:t xml:space="preserve">16 апреля 2018 года на спортивных площадках в селах Красноярское, Водораздел, Курсавка для учащихся МКОУ СОШ № 3 им. Ф.А. </w:t>
      </w:r>
      <w:proofErr w:type="spellStart"/>
      <w:r w:rsidRPr="0068342B">
        <w:t>Зубалова</w:t>
      </w:r>
      <w:proofErr w:type="spellEnd"/>
      <w:r w:rsidRPr="0068342B">
        <w:t xml:space="preserve">, МКОУ СОШ № 5,  МБОУ СОШ № 14 им. Ф.Г. </w:t>
      </w:r>
      <w:proofErr w:type="spellStart"/>
      <w:r w:rsidRPr="0068342B">
        <w:t>Буклова</w:t>
      </w:r>
      <w:proofErr w:type="spellEnd"/>
      <w:r w:rsidRPr="0068342B">
        <w:t xml:space="preserve"> и учителей физической культуры района был проведен мастер-класс по хоккею на траве специалистом комитета развития Федерации хоккея на траве России </w:t>
      </w:r>
      <w:proofErr w:type="spellStart"/>
      <w:r w:rsidRPr="0068342B">
        <w:t>Городиським</w:t>
      </w:r>
      <w:proofErr w:type="spellEnd"/>
      <w:r w:rsidRPr="0068342B">
        <w:t xml:space="preserve"> Андреем Григорьевичем.</w:t>
      </w:r>
      <w:proofErr w:type="gramEnd"/>
    </w:p>
    <w:p w:rsidR="008E5ECB" w:rsidRPr="0068342B" w:rsidRDefault="008E5ECB" w:rsidP="008E5ECB">
      <w:pPr>
        <w:ind w:firstLine="566"/>
        <w:jc w:val="both"/>
      </w:pPr>
      <w:r w:rsidRPr="0068342B">
        <w:lastRenderedPageBreak/>
        <w:t xml:space="preserve">С 23 по 26 апреля команда района приняла участие в краевых соревнованиях «Школа безопасности», которые прошли в </w:t>
      </w:r>
      <w:r w:rsidRPr="0068342B">
        <w:rPr>
          <w:shd w:val="clear" w:color="auto" w:fill="FFFFFF"/>
        </w:rPr>
        <w:t>МУ ДО «ДООЦ им. Ю.А. Гагарина» Буденновского района (</w:t>
      </w:r>
      <w:proofErr w:type="gramStart"/>
      <w:r w:rsidRPr="0068342B">
        <w:t>с</w:t>
      </w:r>
      <w:proofErr w:type="gramEnd"/>
      <w:r w:rsidRPr="0068342B">
        <w:t>. Архангельское).</w:t>
      </w:r>
    </w:p>
    <w:p w:rsidR="008E5ECB" w:rsidRPr="0068342B" w:rsidRDefault="008E5ECB" w:rsidP="008E5ECB">
      <w:pPr>
        <w:ind w:firstLine="566"/>
        <w:jc w:val="both"/>
      </w:pPr>
      <w:proofErr w:type="gramStart"/>
      <w:r w:rsidRPr="0068342B">
        <w:rPr>
          <w:rFonts w:eastAsia="Calibri"/>
        </w:rPr>
        <w:t xml:space="preserve">С 14 по 20 мая 2018 года образовательные организации района приняли участие во Всероссийской </w:t>
      </w:r>
      <w:proofErr w:type="spellStart"/>
      <w:r w:rsidRPr="0068342B">
        <w:rPr>
          <w:rFonts w:eastAsia="Calibri"/>
        </w:rPr>
        <w:t>ации</w:t>
      </w:r>
      <w:proofErr w:type="spellEnd"/>
      <w:r w:rsidRPr="0068342B">
        <w:rPr>
          <w:rFonts w:eastAsia="Calibri"/>
        </w:rPr>
        <w:t xml:space="preserve"> «СТОП ВИЧ/СПИД», приуроченной к Международному дню памяти жертв СПИДа, проводимой с целью духовно-нравственного воспитания подрастающего поколения, формирование у обучающихся образовательных организаций навыков </w:t>
      </w:r>
      <w:proofErr w:type="spellStart"/>
      <w:r w:rsidRPr="0068342B">
        <w:rPr>
          <w:rFonts w:eastAsia="Calibri"/>
        </w:rPr>
        <w:t>здоровьесбережения</w:t>
      </w:r>
      <w:proofErr w:type="spellEnd"/>
      <w:r w:rsidRPr="0068342B">
        <w:rPr>
          <w:rFonts w:eastAsia="Calibri"/>
        </w:rPr>
        <w:t xml:space="preserve">, а также </w:t>
      </w:r>
      <w:proofErr w:type="spellStart"/>
      <w:r w:rsidRPr="0068342B">
        <w:rPr>
          <w:rFonts w:eastAsia="Calibri"/>
        </w:rPr>
        <w:t>ассертивного</w:t>
      </w:r>
      <w:proofErr w:type="spellEnd"/>
      <w:r w:rsidRPr="0068342B">
        <w:rPr>
          <w:rFonts w:eastAsia="Calibri"/>
        </w:rPr>
        <w:t xml:space="preserve"> стиля поведения, обеспечивающих снижение риска инфицирования ВИЧ.</w:t>
      </w:r>
      <w:proofErr w:type="gramEnd"/>
      <w:r w:rsidRPr="0068342B">
        <w:rPr>
          <w:rFonts w:eastAsia="Calibri"/>
        </w:rPr>
        <w:t xml:space="preserve"> В этот период было организовано участие обучающихся в мероприятиях акции, в образовательных организациях были подготовлены планы мероприятий, оформлены информационные стенды, размещены материалы на сайтах, в школьных газетах, распространены листовки среди учащихся. Были организованы круглые столы, конкурсы, деловые игры, тренинги и другие мероприятия с привлечением медицинских работников, психологов, представителей волонтерских отрядов, родительской общественности. Школьники приняли участие в интернет-опросе в области профилактики ВИЧ-инфекции на веб-ресурсе, расположенном по адресу: опрос-молодежи-о-</w:t>
      </w:r>
      <w:proofErr w:type="spellStart"/>
      <w:r w:rsidRPr="0068342B">
        <w:rPr>
          <w:rFonts w:eastAsia="Calibri"/>
        </w:rPr>
        <w:t>вич</w:t>
      </w:r>
      <w:proofErr w:type="gramStart"/>
      <w:r w:rsidRPr="0068342B">
        <w:rPr>
          <w:rFonts w:eastAsia="Calibri"/>
        </w:rPr>
        <w:t>.р</w:t>
      </w:r>
      <w:proofErr w:type="gramEnd"/>
      <w:r w:rsidRPr="0068342B">
        <w:rPr>
          <w:rFonts w:eastAsia="Calibri"/>
        </w:rPr>
        <w:t>ф</w:t>
      </w:r>
      <w:proofErr w:type="spellEnd"/>
      <w:r w:rsidRPr="0068342B">
        <w:rPr>
          <w:rFonts w:eastAsia="Calibri"/>
        </w:rPr>
        <w:t>, в интернет-уроке по информирова</w:t>
      </w:r>
      <w:r w:rsidRPr="0068342B">
        <w:rPr>
          <w:rFonts w:eastAsia="Calibri"/>
        </w:rPr>
        <w:softHyphen/>
        <w:t>нию детей и молодежи о профилактике ВИЧ-инфекции «ЗНАНИЕ – ОТВЕТСТВЕННОСТЬ - ЗДРОВЬЕ». Педагогами в ходе мероприятий использовались материалы, размещенные в информационно-телекоммуникационной сети «Интернет» по адресам:</w:t>
      </w:r>
      <w:r w:rsidRPr="0068342B">
        <w:rPr>
          <w:rFonts w:eastAsia="Calibri"/>
          <w:lang w:bidi="en-US"/>
        </w:rPr>
        <w:t xml:space="preserve"> </w:t>
      </w:r>
      <w:r w:rsidRPr="0068342B">
        <w:rPr>
          <w:rFonts w:eastAsia="Calibri"/>
          <w:lang w:val="en-US" w:bidi="en-US"/>
        </w:rPr>
        <w:t>o</w:t>
      </w:r>
      <w:r w:rsidRPr="0068342B">
        <w:rPr>
          <w:rFonts w:eastAsia="Calibri"/>
          <w:lang w:bidi="en-US"/>
        </w:rPr>
        <w:t>-</w:t>
      </w:r>
      <w:proofErr w:type="spellStart"/>
      <w:r w:rsidRPr="0068342B">
        <w:rPr>
          <w:rFonts w:eastAsia="Calibri"/>
          <w:lang w:val="en-US" w:bidi="en-US"/>
        </w:rPr>
        <w:t>spide</w:t>
      </w:r>
      <w:proofErr w:type="spellEnd"/>
      <w:r w:rsidRPr="0068342B">
        <w:rPr>
          <w:rFonts w:eastAsia="Calibri"/>
          <w:lang w:bidi="en-US"/>
        </w:rPr>
        <w:t>.</w:t>
      </w:r>
      <w:proofErr w:type="spellStart"/>
      <w:r w:rsidRPr="0068342B">
        <w:rPr>
          <w:rFonts w:eastAsia="Calibri"/>
          <w:lang w:val="en-US" w:bidi="en-US"/>
        </w:rPr>
        <w:t>ru</w:t>
      </w:r>
      <w:proofErr w:type="spellEnd"/>
      <w:r w:rsidRPr="0068342B">
        <w:rPr>
          <w:rFonts w:eastAsia="Calibri"/>
          <w:lang w:bidi="en-US"/>
        </w:rPr>
        <w:t xml:space="preserve">; </w:t>
      </w:r>
      <w:proofErr w:type="spellStart"/>
      <w:r w:rsidRPr="0068342B">
        <w:rPr>
          <w:rFonts w:eastAsia="Calibri"/>
        </w:rPr>
        <w:t>стопвичспид</w:t>
      </w:r>
      <w:proofErr w:type="gramStart"/>
      <w:r w:rsidRPr="0068342B">
        <w:rPr>
          <w:rFonts w:eastAsia="Calibri"/>
        </w:rPr>
        <w:t>.р</w:t>
      </w:r>
      <w:proofErr w:type="gramEnd"/>
      <w:r w:rsidRPr="0068342B">
        <w:rPr>
          <w:rFonts w:eastAsia="Calibri"/>
        </w:rPr>
        <w:t>ф</w:t>
      </w:r>
      <w:proofErr w:type="spellEnd"/>
      <w:r w:rsidRPr="0068342B">
        <w:rPr>
          <w:rFonts w:eastAsia="Calibri"/>
        </w:rPr>
        <w:t xml:space="preserve">; </w:t>
      </w:r>
      <w:proofErr w:type="spellStart"/>
      <w:r w:rsidRPr="0068342B">
        <w:rPr>
          <w:rFonts w:eastAsia="Calibri"/>
          <w:lang w:val="en-US" w:bidi="en-US"/>
        </w:rPr>
        <w:t>instagram</w:t>
      </w:r>
      <w:proofErr w:type="spellEnd"/>
      <w:r w:rsidRPr="0068342B">
        <w:rPr>
          <w:rFonts w:eastAsia="Calibri"/>
          <w:lang w:bidi="en-US"/>
        </w:rPr>
        <w:t>.</w:t>
      </w:r>
      <w:r w:rsidRPr="0068342B">
        <w:rPr>
          <w:rFonts w:eastAsia="Calibri"/>
          <w:lang w:val="en-US" w:bidi="en-US"/>
        </w:rPr>
        <w:t>com</w:t>
      </w:r>
      <w:r w:rsidRPr="0068342B">
        <w:rPr>
          <w:rFonts w:eastAsia="Calibri"/>
          <w:lang w:bidi="en-US"/>
        </w:rPr>
        <w:t>/</w:t>
      </w:r>
      <w:proofErr w:type="spellStart"/>
      <w:r w:rsidRPr="0068342B">
        <w:rPr>
          <w:rFonts w:eastAsia="Calibri"/>
          <w:lang w:val="en-US" w:bidi="en-US"/>
        </w:rPr>
        <w:t>stopspid</w:t>
      </w:r>
      <w:proofErr w:type="spellEnd"/>
      <w:r w:rsidRPr="0068342B">
        <w:rPr>
          <w:rFonts w:eastAsia="Calibri"/>
          <w:lang w:bidi="en-US"/>
        </w:rPr>
        <w:t xml:space="preserve">; </w:t>
      </w:r>
      <w:proofErr w:type="spellStart"/>
      <w:r w:rsidRPr="0068342B">
        <w:rPr>
          <w:rFonts w:eastAsia="Calibri"/>
          <w:lang w:val="en-US" w:bidi="en-US"/>
        </w:rPr>
        <w:t>facebook</w:t>
      </w:r>
      <w:proofErr w:type="spellEnd"/>
      <w:r w:rsidRPr="0068342B">
        <w:rPr>
          <w:rFonts w:eastAsia="Calibri"/>
          <w:lang w:bidi="en-US"/>
        </w:rPr>
        <w:t>.</w:t>
      </w:r>
      <w:r w:rsidRPr="0068342B">
        <w:rPr>
          <w:rFonts w:eastAsia="Calibri"/>
          <w:lang w:val="en-US" w:bidi="en-US"/>
        </w:rPr>
        <w:t>com</w:t>
      </w:r>
      <w:r w:rsidRPr="0068342B">
        <w:rPr>
          <w:rFonts w:eastAsia="Calibri"/>
          <w:lang w:bidi="en-US"/>
        </w:rPr>
        <w:t>/</w:t>
      </w:r>
      <w:proofErr w:type="spellStart"/>
      <w:r w:rsidRPr="0068342B">
        <w:rPr>
          <w:rFonts w:eastAsia="Calibri"/>
          <w:lang w:val="en-US" w:bidi="en-US"/>
        </w:rPr>
        <w:t>fondsci</w:t>
      </w:r>
      <w:proofErr w:type="spellEnd"/>
      <w:r w:rsidRPr="0068342B">
        <w:rPr>
          <w:rFonts w:eastAsia="Calibri"/>
          <w:lang w:bidi="en-US"/>
        </w:rPr>
        <w:t>.</w:t>
      </w:r>
    </w:p>
    <w:p w:rsidR="008E5ECB" w:rsidRPr="0068342B" w:rsidRDefault="008E5ECB" w:rsidP="008E5ECB">
      <w:pPr>
        <w:ind w:firstLine="566"/>
        <w:jc w:val="both"/>
      </w:pPr>
      <w:r w:rsidRPr="0068342B">
        <w:t>В связи с проведением Всемирного дня отказа от курения (31 мая), в образовательных организациях района в преддверии этой даты были проведены различные профилактические мероприятия по данной тематике.</w:t>
      </w:r>
    </w:p>
    <w:p w:rsidR="008E5ECB" w:rsidRPr="0068342B" w:rsidRDefault="008E5ECB" w:rsidP="008E5ECB">
      <w:pPr>
        <w:ind w:firstLine="566"/>
        <w:jc w:val="both"/>
      </w:pPr>
      <w:r w:rsidRPr="0068342B">
        <w:t xml:space="preserve">С 15 по 30 </w:t>
      </w:r>
      <w:r w:rsidRPr="0068342B">
        <w:rPr>
          <w:bCs/>
        </w:rPr>
        <w:t xml:space="preserve">июня </w:t>
      </w:r>
      <w:r w:rsidRPr="0068342B">
        <w:t>2018 года в районе проводился комплекс профилактических мероприя</w:t>
      </w:r>
      <w:r w:rsidRPr="0068342B">
        <w:rPr>
          <w:bCs/>
        </w:rPr>
        <w:t>тий, приуроченных</w:t>
      </w:r>
      <w:r w:rsidRPr="0068342B">
        <w:t xml:space="preserve"> к</w:t>
      </w:r>
      <w:r w:rsidRPr="0068342B">
        <w:rPr>
          <w:rStyle w:val="af9"/>
          <w:color w:val="auto"/>
        </w:rPr>
        <w:t xml:space="preserve"> </w:t>
      </w:r>
      <w:r w:rsidRPr="0068342B">
        <w:rPr>
          <w:lang w:bidi="ru-RU"/>
        </w:rPr>
        <w:t xml:space="preserve">Международному дню борьбы </w:t>
      </w:r>
      <w:r w:rsidRPr="0068342B">
        <w:rPr>
          <w:rStyle w:val="af9"/>
          <w:color w:val="auto"/>
        </w:rPr>
        <w:t xml:space="preserve">с </w:t>
      </w:r>
      <w:r w:rsidRPr="0068342B">
        <w:rPr>
          <w:lang w:bidi="ru-RU"/>
        </w:rPr>
        <w:t>наркоманией и незаконным оборотом наркотиков.</w:t>
      </w:r>
      <w:r w:rsidRPr="0068342B">
        <w:t xml:space="preserve"> </w:t>
      </w:r>
      <w:proofErr w:type="gramStart"/>
      <w:r w:rsidRPr="0068342B">
        <w:t>К этому Дню запланировано проведение с детьми, отдыхающими в лагерях и на пришкольных площадках района, профилактических бесед по теме борьбу с наркоманией с приглашением работников ОМВД России по Андроповскому району, медработников, членов районной лекторской группы; организация спортивно-игровых мероприятий, круглых столов, инструктажей по теме ведения здорового образа жизни и борьбы с наркоманией «Против зла всем миром»;</w:t>
      </w:r>
      <w:proofErr w:type="gramEnd"/>
      <w:r w:rsidRPr="0068342B">
        <w:t xml:space="preserve"> проведение районного конкурса рисунков и плакатов антинаркотической направленности  «Мы за здоровый образ жизни»; проведение </w:t>
      </w:r>
      <w:r w:rsidRPr="0068342B">
        <w:rPr>
          <w:rStyle w:val="a6"/>
        </w:rPr>
        <w:t xml:space="preserve">районных соревнований «Веселые старты», посвященных Международному Олимпийскому дню и </w:t>
      </w:r>
      <w:r w:rsidRPr="0068342B">
        <w:rPr>
          <w:rStyle w:val="a6"/>
          <w:lang w:bidi="ru-RU"/>
        </w:rPr>
        <w:t xml:space="preserve">Международному дню борьбы </w:t>
      </w:r>
      <w:r w:rsidRPr="0068342B">
        <w:rPr>
          <w:rStyle w:val="a6"/>
          <w:rFonts w:eastAsia="Lucida Sans Unicode"/>
        </w:rPr>
        <w:t xml:space="preserve">с </w:t>
      </w:r>
      <w:r w:rsidRPr="0068342B">
        <w:rPr>
          <w:rStyle w:val="a6"/>
          <w:lang w:bidi="ru-RU"/>
        </w:rPr>
        <w:t>наркоманией и незаконным оборотом наркотиков</w:t>
      </w:r>
      <w:r w:rsidRPr="0068342B">
        <w:rPr>
          <w:lang w:bidi="ru-RU"/>
        </w:rPr>
        <w:t>; п</w:t>
      </w:r>
      <w:r w:rsidRPr="0068342B">
        <w:t>роведение мероприятий Муниципального Центра тестирования ГТО.</w:t>
      </w:r>
    </w:p>
    <w:p w:rsidR="008E5ECB" w:rsidRPr="0068342B" w:rsidRDefault="008E5ECB" w:rsidP="008E5ECB">
      <w:pPr>
        <w:pStyle w:val="a5"/>
        <w:ind w:firstLine="566"/>
        <w:jc w:val="both"/>
      </w:pPr>
      <w:proofErr w:type="gramStart"/>
      <w:r w:rsidRPr="0068342B">
        <w:t xml:space="preserve">В оздоровительных лагерях района и на пришкольных площадках были проведены профилактические беседы с показом презентаций для детей о вреде употребления табачных и алкогольных изделий, наркотических и </w:t>
      </w:r>
      <w:proofErr w:type="spellStart"/>
      <w:r w:rsidRPr="0068342B">
        <w:t>психоактивных</w:t>
      </w:r>
      <w:proofErr w:type="spellEnd"/>
      <w:r w:rsidRPr="0068342B">
        <w:t xml:space="preserve"> веществ, в которых участвовали и члены районной лекторской группы, представители администрации муниципальных образований поселений, ОМВД России по Андроповскому району, КДН, ОДН, медработники, работники библиотек.</w:t>
      </w:r>
      <w:proofErr w:type="gramEnd"/>
    </w:p>
    <w:p w:rsidR="008E5ECB" w:rsidRPr="0068342B" w:rsidRDefault="008E5ECB" w:rsidP="008E5ECB">
      <w:pPr>
        <w:pStyle w:val="a5"/>
        <w:ind w:firstLine="567"/>
        <w:jc w:val="both"/>
      </w:pPr>
      <w:r w:rsidRPr="0068342B">
        <w:t xml:space="preserve">В этот период были организованы спортивно-игровые, физкультурно-оздоровительные, туристско-краеведческие мероприятия, круглые столы, инструктажи по теме ведения здорового образа жизни и борьбы с наркоманией «Против зла всем миром». Состоялся районный конкурс рисунков и плакатов под девизом «Мы за здоровый образ жизни!». Победители и призеры в трех возрастных группах были награждены грамотами Оргкомитета конкурса. </w:t>
      </w:r>
    </w:p>
    <w:p w:rsidR="008E5ECB" w:rsidRPr="0068342B" w:rsidRDefault="008E5ECB" w:rsidP="008E5ECB">
      <w:pPr>
        <w:ind w:firstLine="566"/>
        <w:jc w:val="both"/>
      </w:pPr>
      <w:r w:rsidRPr="0068342B">
        <w:t xml:space="preserve">11 сентября во всех школах района были проведены мероприятия, приуроченные </w:t>
      </w:r>
      <w:proofErr w:type="gramStart"/>
      <w:r w:rsidRPr="0068342B">
        <w:t>ко</w:t>
      </w:r>
      <w:proofErr w:type="gramEnd"/>
      <w:r w:rsidRPr="0068342B">
        <w:t xml:space="preserve"> Всероссийскому Дню трезвости, отмечаемому в РФ </w:t>
      </w:r>
      <w:r w:rsidRPr="0068342B">
        <w:rPr>
          <w:lang w:bidi="ru-RU"/>
        </w:rPr>
        <w:t>с 2015 года</w:t>
      </w:r>
      <w:r w:rsidRPr="0068342B">
        <w:t xml:space="preserve">, в которых приняло участие 1543 человека. </w:t>
      </w:r>
      <w:r w:rsidRPr="0068342B">
        <w:rPr>
          <w:lang w:bidi="ru-RU"/>
        </w:rPr>
        <w:t xml:space="preserve">В этот день в образовательных организациях района состоялись </w:t>
      </w:r>
      <w:r w:rsidRPr="0068342B">
        <w:rPr>
          <w:lang w:bidi="ru-RU"/>
        </w:rPr>
        <w:lastRenderedPageBreak/>
        <w:t xml:space="preserve">тематические классные часы, беседы и круглые столы по профилактике зависимостей, популяризации здорового образа жизни. </w:t>
      </w:r>
      <w:proofErr w:type="gramStart"/>
      <w:r w:rsidRPr="0068342B">
        <w:rPr>
          <w:lang w:bidi="ru-RU"/>
        </w:rPr>
        <w:t>Педагогами при проведении мероприятий использовались информаци</w:t>
      </w:r>
      <w:r w:rsidRPr="0068342B">
        <w:rPr>
          <w:lang w:bidi="ru-RU"/>
        </w:rPr>
        <w:softHyphen/>
        <w:t xml:space="preserve">онно-методические материалы, размещенные на официальном сайте </w:t>
      </w:r>
      <w:hyperlink r:id="rId9" w:history="1">
        <w:r w:rsidRPr="0068342B">
          <w:rPr>
            <w:rStyle w:val="af0"/>
            <w:color w:val="auto"/>
            <w:lang w:val="en-US" w:bidi="ru-RU"/>
          </w:rPr>
          <w:t>www</w:t>
        </w:r>
        <w:r w:rsidRPr="0068342B">
          <w:rPr>
            <w:rStyle w:val="af0"/>
            <w:rFonts w:eastAsia="Lucida Sans Unicode"/>
            <w:color w:val="auto"/>
            <w:shd w:val="clear" w:color="auto" w:fill="FFFFFF"/>
            <w:lang w:bidi="ru-RU"/>
          </w:rPr>
          <w:t>.трезвый-город.рф</w:t>
        </w:r>
      </w:hyperlink>
      <w:r w:rsidRPr="0068342B">
        <w:rPr>
          <w:lang w:bidi="ru-RU"/>
        </w:rPr>
        <w:t xml:space="preserve">. на официальном интернет-портале о здоровом образе жизни </w:t>
      </w:r>
      <w:hyperlink r:id="rId10" w:history="1">
        <w:r w:rsidRPr="0068342B">
          <w:rPr>
            <w:rStyle w:val="af0"/>
            <w:color w:val="auto"/>
          </w:rPr>
          <w:t>www.takzdorovo.ru</w:t>
        </w:r>
      </w:hyperlink>
      <w:r w:rsidRPr="0068342B">
        <w:rPr>
          <w:lang w:eastAsia="en-US" w:bidi="en-US"/>
        </w:rPr>
        <w:t xml:space="preserve">, а также </w:t>
      </w:r>
      <w:r w:rsidRPr="0068342B">
        <w:rPr>
          <w:lang w:bidi="ru-RU"/>
        </w:rPr>
        <w:t>макеты социальной рекламы проекта «Трезвый город».</w:t>
      </w:r>
      <w:proofErr w:type="gramEnd"/>
      <w:r w:rsidRPr="0068342B">
        <w:rPr>
          <w:lang w:bidi="ru-RU"/>
        </w:rPr>
        <w:t xml:space="preserve"> При проведении мероприятий педагогами учитывались возрастные особенности развития школьников. </w:t>
      </w:r>
    </w:p>
    <w:p w:rsidR="008E5ECB" w:rsidRPr="0068342B" w:rsidRDefault="008E5ECB" w:rsidP="002E25DA">
      <w:pPr>
        <w:pStyle w:val="a5"/>
        <w:ind w:firstLine="566"/>
        <w:jc w:val="both"/>
      </w:pPr>
      <w:r w:rsidRPr="0068342B">
        <w:t xml:space="preserve">В период с 26 ноября по 07 декабря 2018 года были организованы профилактические мероприятия, приуроченные </w:t>
      </w:r>
      <w:proofErr w:type="gramStart"/>
      <w:r w:rsidRPr="0068342B">
        <w:rPr>
          <w:b/>
        </w:rPr>
        <w:t>ко</w:t>
      </w:r>
      <w:proofErr w:type="gramEnd"/>
      <w:r w:rsidRPr="0068342B">
        <w:rPr>
          <w:b/>
        </w:rPr>
        <w:t xml:space="preserve"> Всемирному дню борьбы со СПИДом (1 декабря),</w:t>
      </w:r>
      <w:r w:rsidRPr="0068342B">
        <w:t xml:space="preserve"> проводимые с целью сохранения и укрепления здоровья обучающихся и их родителей (законных представителей), духовно-нравственное воспитание подрастающего поколения, просвещение молодежи по широкому спектру проблематики ВИЧ-инфекции.</w:t>
      </w:r>
    </w:p>
    <w:p w:rsidR="002E25DA" w:rsidRPr="0068342B" w:rsidRDefault="002E25DA" w:rsidP="008E5ECB">
      <w:pPr>
        <w:pStyle w:val="a5"/>
        <w:ind w:firstLine="601"/>
        <w:jc w:val="both"/>
      </w:pPr>
      <w:r w:rsidRPr="0068342B">
        <w:t xml:space="preserve">В школах района </w:t>
      </w:r>
      <w:r w:rsidR="008E5ECB" w:rsidRPr="0068342B">
        <w:t xml:space="preserve">были проведены тематические классные часы с </w:t>
      </w:r>
      <w:r w:rsidRPr="0068342B">
        <w:t xml:space="preserve">учащимися 9-11 классов, акция </w:t>
      </w:r>
      <w:r w:rsidR="008E5ECB" w:rsidRPr="0068342B">
        <w:rPr>
          <w:lang w:val="en-US"/>
        </w:rPr>
        <w:t>STOP</w:t>
      </w:r>
      <w:r w:rsidR="008E5ECB" w:rsidRPr="0068342B">
        <w:t>-</w:t>
      </w:r>
      <w:r w:rsidR="008E5ECB" w:rsidRPr="0068342B">
        <w:rPr>
          <w:lang w:val="en-US"/>
        </w:rPr>
        <w:t>SPID</w:t>
      </w:r>
      <w:r w:rsidRPr="0068342B">
        <w:t xml:space="preserve"> </w:t>
      </w:r>
      <w:r w:rsidR="008E5ECB" w:rsidRPr="0068342B">
        <w:t>с размещением плакатов</w:t>
      </w:r>
      <w:r w:rsidRPr="0068342B">
        <w:t>;</w:t>
      </w:r>
      <w:r w:rsidR="008E5ECB" w:rsidRPr="0068342B">
        <w:t xml:space="preserve"> </w:t>
      </w:r>
      <w:r w:rsidRPr="0068342B">
        <w:rPr>
          <w:shd w:val="clear" w:color="auto" w:fill="FFFFFF"/>
        </w:rPr>
        <w:t xml:space="preserve">в 8-11 классах </w:t>
      </w:r>
      <w:r w:rsidRPr="0068342B">
        <w:t>т</w:t>
      </w:r>
      <w:r w:rsidRPr="0068342B">
        <w:rPr>
          <w:shd w:val="clear" w:color="auto" w:fill="FFFFFF"/>
        </w:rPr>
        <w:t>ематические уроки с демонстрацией видеороликов и презентаций «</w:t>
      </w:r>
      <w:proofErr w:type="gramStart"/>
      <w:r w:rsidRPr="0068342B">
        <w:rPr>
          <w:shd w:val="clear" w:color="auto" w:fill="FFFFFF"/>
        </w:rPr>
        <w:t>Правда</w:t>
      </w:r>
      <w:proofErr w:type="gramEnd"/>
      <w:r w:rsidRPr="0068342B">
        <w:rPr>
          <w:shd w:val="clear" w:color="auto" w:fill="FFFFFF"/>
        </w:rPr>
        <w:t xml:space="preserve"> о СПИДе», «</w:t>
      </w:r>
      <w:proofErr w:type="spellStart"/>
      <w:r w:rsidRPr="0068342B">
        <w:rPr>
          <w:shd w:val="clear" w:color="auto" w:fill="FFFFFF"/>
        </w:rPr>
        <w:t>Наркоситуация</w:t>
      </w:r>
      <w:proofErr w:type="spellEnd"/>
      <w:r w:rsidRPr="0068342B">
        <w:rPr>
          <w:shd w:val="clear" w:color="auto" w:fill="FFFFFF"/>
        </w:rPr>
        <w:t xml:space="preserve"> в среде подрастающего поколения», </w:t>
      </w:r>
      <w:r w:rsidRPr="0068342B">
        <w:t xml:space="preserve">«Что такое ВИЧ, СПИД»; </w:t>
      </w:r>
      <w:r w:rsidRPr="0068342B">
        <w:rPr>
          <w:shd w:val="clear" w:color="auto" w:fill="FFFFFF"/>
        </w:rPr>
        <w:t xml:space="preserve">в начальных классах уроки </w:t>
      </w:r>
      <w:r w:rsidRPr="0068342B">
        <w:rPr>
          <w:i/>
        </w:rPr>
        <w:t>«</w:t>
      </w:r>
      <w:r w:rsidRPr="0068342B">
        <w:t xml:space="preserve">Если хочешь быть здоров!» </w:t>
      </w:r>
      <w:proofErr w:type="gramStart"/>
      <w:r w:rsidRPr="0068342B">
        <w:t xml:space="preserve">«Наше здоровье – в наших руках», среди учащихся 5-10 классов - </w:t>
      </w:r>
      <w:r w:rsidR="008E5ECB" w:rsidRPr="0068342B">
        <w:t>конкурс рисунков и плакатов на тему «Мы выбираем жизнь»</w:t>
      </w:r>
      <w:r w:rsidRPr="0068342B">
        <w:t>,</w:t>
      </w:r>
      <w:r w:rsidR="008E5ECB" w:rsidRPr="0068342B">
        <w:t xml:space="preserve"> организована выставка лучших работ</w:t>
      </w:r>
      <w:r w:rsidRPr="0068342B">
        <w:t>,</w:t>
      </w:r>
      <w:r w:rsidR="008E5ECB" w:rsidRPr="0068342B">
        <w:t xml:space="preserve"> </w:t>
      </w:r>
      <w:r w:rsidRPr="0068342B">
        <w:rPr>
          <w:rStyle w:val="c1"/>
        </w:rPr>
        <w:t xml:space="preserve">проведено анкетирование на тему «Оценка уровня отношений учащихся к проблемам ВИЧ-инфицированным», с обучающимися 10-11 классов проведен  </w:t>
      </w:r>
      <w:proofErr w:type="spellStart"/>
      <w:r w:rsidRPr="0068342B">
        <w:rPr>
          <w:rStyle w:val="c1"/>
        </w:rPr>
        <w:t>видеолекторий</w:t>
      </w:r>
      <w:proofErr w:type="spellEnd"/>
      <w:r w:rsidRPr="0068342B">
        <w:rPr>
          <w:rStyle w:val="c1"/>
        </w:rPr>
        <w:t xml:space="preserve"> «Скажем жизни - ДА!», </w:t>
      </w:r>
      <w:r w:rsidR="008E5ECB" w:rsidRPr="0068342B">
        <w:t xml:space="preserve">1 декабря прошла акция «Красная ленточка», </w:t>
      </w:r>
      <w:r w:rsidRPr="0068342B">
        <w:t>с родителями учащихся п</w:t>
      </w:r>
      <w:r w:rsidR="008E5ECB" w:rsidRPr="0068342B">
        <w:t>роведена профилактическая беседа, общешкольн</w:t>
      </w:r>
      <w:r w:rsidRPr="0068342B">
        <w:t>ы</w:t>
      </w:r>
      <w:r w:rsidR="008E5ECB" w:rsidRPr="0068342B">
        <w:t>е родительск</w:t>
      </w:r>
      <w:r w:rsidRPr="0068342B">
        <w:t>и</w:t>
      </w:r>
      <w:r w:rsidR="008E5ECB" w:rsidRPr="0068342B">
        <w:t>е собрани</w:t>
      </w:r>
      <w:r w:rsidRPr="0068342B">
        <w:t>я</w:t>
      </w:r>
      <w:r w:rsidR="008E5ECB" w:rsidRPr="0068342B">
        <w:t>, где был освещён</w:t>
      </w:r>
      <w:proofErr w:type="gramEnd"/>
      <w:r w:rsidR="008E5ECB" w:rsidRPr="0068342B">
        <w:t xml:space="preserve"> вопрос «Незримые угрозы – мифы и реальность»</w:t>
      </w:r>
      <w:r w:rsidRPr="0068342B">
        <w:t>, круглый стол на тему «Что рассказать ребенку о ВИЧ?».</w:t>
      </w:r>
    </w:p>
    <w:p w:rsidR="002E25DA" w:rsidRPr="0068342B" w:rsidRDefault="008E5ECB" w:rsidP="008E5ECB">
      <w:pPr>
        <w:pStyle w:val="a5"/>
        <w:ind w:firstLine="601"/>
        <w:jc w:val="both"/>
      </w:pPr>
      <w:r w:rsidRPr="0068342B">
        <w:t xml:space="preserve">В МКОУ СОШ № 4 с. Казинка </w:t>
      </w:r>
      <w:r w:rsidR="002E25DA" w:rsidRPr="0068342B">
        <w:t xml:space="preserve">учителем обществознания </w:t>
      </w:r>
      <w:r w:rsidRPr="0068342B">
        <w:t xml:space="preserve">Самойленко Е.В. </w:t>
      </w:r>
      <w:r w:rsidR="002E25DA" w:rsidRPr="0068342B">
        <w:t xml:space="preserve">для обучающихся 9-11 классов </w:t>
      </w:r>
      <w:r w:rsidRPr="0068342B">
        <w:t>проведен интегрированный урок по профилактике ВИ</w:t>
      </w:r>
      <w:proofErr w:type="gramStart"/>
      <w:r w:rsidRPr="0068342B">
        <w:t>Ч-</w:t>
      </w:r>
      <w:proofErr w:type="gramEnd"/>
      <w:r w:rsidRPr="0068342B">
        <w:t xml:space="preserve"> инфекции «Незримые угрозы- мифы и реальность»</w:t>
      </w:r>
      <w:r w:rsidR="002E25DA" w:rsidRPr="0068342B">
        <w:t>;</w:t>
      </w:r>
      <w:r w:rsidRPr="0068342B">
        <w:t xml:space="preserve"> </w:t>
      </w:r>
      <w:r w:rsidR="002E25DA" w:rsidRPr="0068342B">
        <w:t>у</w:t>
      </w:r>
      <w:r w:rsidRPr="0068342B">
        <w:t xml:space="preserve">чителем биологии Гирей Е.А. </w:t>
      </w:r>
      <w:r w:rsidR="002E25DA" w:rsidRPr="0068342B">
        <w:t>-</w:t>
      </w:r>
      <w:r w:rsidRPr="0068342B">
        <w:t xml:space="preserve">тестирование среди обучающихся 7-9, 11 классов «Что я знаю о СПИДе?». Состоялась выставка рисунков «Здоровым быть модно» (среди 2-6 классов). Учителем физической культуры </w:t>
      </w:r>
      <w:proofErr w:type="spellStart"/>
      <w:r w:rsidRPr="0068342B">
        <w:t>Бовтуновой</w:t>
      </w:r>
      <w:proofErr w:type="spellEnd"/>
      <w:r w:rsidRPr="0068342B">
        <w:t xml:space="preserve"> Е.В. проведены  соревнования по баскетболу между командами молодежи села и школьниками. </w:t>
      </w:r>
    </w:p>
    <w:p w:rsidR="008E5ECB" w:rsidRPr="0068342B" w:rsidRDefault="008E5ECB" w:rsidP="008E5ECB">
      <w:pPr>
        <w:pStyle w:val="a5"/>
        <w:ind w:firstLine="601"/>
        <w:jc w:val="both"/>
      </w:pPr>
      <w:r w:rsidRPr="0068342B">
        <w:t>Волонтерами школ розданы листовки в соответствии с тематикой «</w:t>
      </w:r>
      <w:proofErr w:type="spellStart"/>
      <w:r w:rsidRPr="0068342B">
        <w:t>СтопВИЧСПИД</w:t>
      </w:r>
      <w:proofErr w:type="spellEnd"/>
      <w:r w:rsidRPr="0068342B">
        <w:t>»</w:t>
      </w:r>
    </w:p>
    <w:p w:rsidR="008E5ECB" w:rsidRPr="0068342B" w:rsidRDefault="008E5ECB" w:rsidP="008E5ECB">
      <w:pPr>
        <w:pStyle w:val="a5"/>
        <w:ind w:firstLine="601"/>
        <w:jc w:val="both"/>
      </w:pPr>
      <w:r w:rsidRPr="0068342B">
        <w:t>В МКОУ ООШ № 6 был проведен круглый стол с учащимися 7-9 классы «Здоровье, как и жизнь, и личное богатство». В 9 классе состоялся интегрированный урок  «Незримые угрозы – мифы и реальность». В 1-9 классах  организован конкурс рисунков «Мы против СПИДА». Состоялось родительское собрание «Незримые угрозы – мифы и реальность»</w:t>
      </w:r>
      <w:r w:rsidR="005944C9" w:rsidRPr="0068342B">
        <w:t>.</w:t>
      </w:r>
    </w:p>
    <w:p w:rsidR="008E5ECB" w:rsidRPr="0068342B" w:rsidRDefault="008E5ECB" w:rsidP="008E5ECB">
      <w:pPr>
        <w:pStyle w:val="a5"/>
        <w:ind w:firstLine="601"/>
        <w:jc w:val="both"/>
      </w:pPr>
      <w:r w:rsidRPr="0068342B">
        <w:t>В МКОУ СОШ № 7 в рамках проведения профилактической декады в период был разработан план по ее реализации. 28 ноября прошёл единый классный час в 5-11 классах «Мы за здоровый образ жизни», в ходе которого была затронута проблема ВИЧ-инфекц</w:t>
      </w:r>
      <w:proofErr w:type="gramStart"/>
      <w:r w:rsidRPr="0068342B">
        <w:t>ии и ее</w:t>
      </w:r>
      <w:proofErr w:type="gramEnd"/>
      <w:r w:rsidRPr="0068342B">
        <w:t xml:space="preserve"> профилактика. Весь период в школьной библиотеке была организована выставка тематической литературы «Осторожно СПИД». В 9-11 классах был проведён интегрированный урок «Незримые угрозы – мифы и реальность»  с просмотром видеоролика «Знай и помни, чтобы жить». </w:t>
      </w:r>
    </w:p>
    <w:p w:rsidR="008E5ECB" w:rsidRPr="0068342B" w:rsidRDefault="008E5ECB" w:rsidP="008E5ECB">
      <w:pPr>
        <w:pStyle w:val="a5"/>
        <w:ind w:firstLine="601"/>
        <w:jc w:val="both"/>
      </w:pPr>
      <w:r w:rsidRPr="0068342B">
        <w:t xml:space="preserve">В МБОУ СОШ № 14 им. Ф.Г. </w:t>
      </w:r>
      <w:proofErr w:type="spellStart"/>
      <w:r w:rsidRPr="0068342B">
        <w:t>Буклова</w:t>
      </w:r>
      <w:proofErr w:type="spellEnd"/>
      <w:r w:rsidRPr="0068342B">
        <w:t xml:space="preserve"> была организована профилактическая беседа с районным врачом-наркологом </w:t>
      </w:r>
      <w:proofErr w:type="spellStart"/>
      <w:r w:rsidRPr="0068342B">
        <w:t>Пападиус</w:t>
      </w:r>
      <w:proofErr w:type="spellEnd"/>
      <w:r w:rsidRPr="0068342B">
        <w:t xml:space="preserve"> И.Ю.</w:t>
      </w:r>
    </w:p>
    <w:p w:rsidR="008E5ECB" w:rsidRPr="0068342B" w:rsidRDefault="008E5ECB" w:rsidP="008E5ECB">
      <w:pPr>
        <w:pStyle w:val="a5"/>
        <w:ind w:firstLine="601"/>
        <w:jc w:val="both"/>
      </w:pPr>
      <w:r w:rsidRPr="0068342B">
        <w:t xml:space="preserve">В рамках декады обучающиеся школ района приняли участие в районном конкурсе на лучшее сочинение, рисунок и плакат «Нет СПИДу, алкоголизму </w:t>
      </w:r>
      <w:proofErr w:type="spellStart"/>
      <w:r w:rsidRPr="0068342B">
        <w:t>табакокурению</w:t>
      </w:r>
      <w:proofErr w:type="spellEnd"/>
      <w:r w:rsidRPr="0068342B">
        <w:t xml:space="preserve"> и наркомании».</w:t>
      </w:r>
    </w:p>
    <w:p w:rsidR="005944C9" w:rsidRPr="0068342B" w:rsidRDefault="005944C9" w:rsidP="005944C9">
      <w:pPr>
        <w:pStyle w:val="af"/>
        <w:spacing w:before="0" w:beforeAutospacing="0" w:after="0" w:afterAutospacing="0" w:line="0" w:lineRule="atLeast"/>
        <w:ind w:left="0" w:right="0" w:firstLine="601"/>
      </w:pPr>
      <w:proofErr w:type="gramStart"/>
      <w:r w:rsidRPr="0068342B">
        <w:t xml:space="preserve">18 декабря на базе МБУ ДО «Дом детского творчества» были подведены итоги районного </w:t>
      </w:r>
      <w:r w:rsidRPr="0068342B">
        <w:rPr>
          <w:b/>
        </w:rPr>
        <w:t xml:space="preserve">конкурса на лучшее сочинение, рисунок и плакат «Нет СПИДу, алкоголизму, </w:t>
      </w:r>
      <w:proofErr w:type="spellStart"/>
      <w:r w:rsidRPr="0068342B">
        <w:rPr>
          <w:b/>
        </w:rPr>
        <w:t>табакокурению</w:t>
      </w:r>
      <w:proofErr w:type="spellEnd"/>
      <w:r w:rsidRPr="0068342B">
        <w:rPr>
          <w:b/>
        </w:rPr>
        <w:t xml:space="preserve"> и наркомании»,</w:t>
      </w:r>
      <w:r w:rsidRPr="0068342B">
        <w:t xml:space="preserve"> в котором приняли участие школьники </w:t>
      </w:r>
      <w:r w:rsidRPr="0068342B">
        <w:lastRenderedPageBreak/>
        <w:t xml:space="preserve">МБОУ СОШ № 1 им. П. М. </w:t>
      </w:r>
      <w:proofErr w:type="spellStart"/>
      <w:r w:rsidRPr="0068342B">
        <w:t>Стратийчука</w:t>
      </w:r>
      <w:proofErr w:type="spellEnd"/>
      <w:r w:rsidRPr="0068342B">
        <w:t xml:space="preserve">, МБОУ СОШ № 2, МКОУ СОШ № 3 им. Ф. А. </w:t>
      </w:r>
      <w:proofErr w:type="spellStart"/>
      <w:r w:rsidRPr="0068342B">
        <w:t>Зубалова</w:t>
      </w:r>
      <w:proofErr w:type="spellEnd"/>
      <w:r w:rsidRPr="0068342B">
        <w:t>, МКОУ СОШ № 4, МКОУ ООШ № 6, МКОУ СОШ № 7, МБОУ СОШ № 8</w:t>
      </w:r>
      <w:proofErr w:type="gramEnd"/>
      <w:r w:rsidRPr="0068342B">
        <w:t xml:space="preserve"> им. И. В. Орехова, МКОУ СОШ № 9, МКОУ СОШ № 10, МБОУ СОШ № 11 им. Ю. В. Андропова, МКОУ СОШ № 12, МБОУ СОШ № 14 им. Ф. Г. </w:t>
      </w:r>
      <w:proofErr w:type="spellStart"/>
      <w:r w:rsidRPr="0068342B">
        <w:t>Буклова</w:t>
      </w:r>
      <w:proofErr w:type="spellEnd"/>
      <w:r w:rsidRPr="0068342B">
        <w:t xml:space="preserve">, МКОУ ООШ № 15, 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По итогам победителями и призерами стали:</w:t>
      </w:r>
    </w:p>
    <w:p w:rsidR="005944C9" w:rsidRPr="0068342B" w:rsidRDefault="005944C9" w:rsidP="005944C9">
      <w:pPr>
        <w:pStyle w:val="af"/>
        <w:spacing w:before="0" w:beforeAutospacing="0" w:after="0" w:afterAutospacing="0" w:line="0" w:lineRule="atLeast"/>
        <w:ind w:left="0"/>
        <w:rPr>
          <w:b/>
          <w:bCs/>
          <w:iCs/>
        </w:rPr>
      </w:pPr>
      <w:r w:rsidRPr="0068342B">
        <w:rPr>
          <w:b/>
          <w:bCs/>
          <w:iCs/>
        </w:rPr>
        <w:t xml:space="preserve">В номинации «Сочинение» </w:t>
      </w:r>
    </w:p>
    <w:p w:rsidR="005944C9" w:rsidRPr="0068342B" w:rsidRDefault="005944C9" w:rsidP="005944C9">
      <w:pPr>
        <w:pStyle w:val="af"/>
        <w:spacing w:before="0" w:beforeAutospacing="0" w:after="0" w:afterAutospacing="0" w:line="0" w:lineRule="atLeast"/>
        <w:ind w:left="0"/>
      </w:pPr>
      <w:r w:rsidRPr="0068342B">
        <w:rPr>
          <w:b/>
          <w:bCs/>
          <w:i/>
          <w:iCs/>
        </w:rPr>
        <w:t>в возрастной группе 11- 14лет:</w:t>
      </w:r>
    </w:p>
    <w:p w:rsidR="005944C9" w:rsidRPr="0068342B" w:rsidRDefault="005944C9" w:rsidP="005944C9">
      <w:pPr>
        <w:pStyle w:val="af"/>
        <w:spacing w:before="0" w:beforeAutospacing="0" w:after="0" w:afterAutospacing="0" w:line="0" w:lineRule="atLeast"/>
        <w:ind w:left="0"/>
      </w:pPr>
      <w:proofErr w:type="gramStart"/>
      <w:r w:rsidRPr="0068342B">
        <w:t xml:space="preserve">1 место - Горин Никита, обучающийся МКОУ СОШ № 3 им. Ф.А. </w:t>
      </w:r>
      <w:proofErr w:type="spellStart"/>
      <w:r w:rsidRPr="0068342B">
        <w:t>Зубалова</w:t>
      </w:r>
      <w:proofErr w:type="spellEnd"/>
      <w:r w:rsidRPr="0068342B">
        <w:t xml:space="preserve"> (рук.</w:t>
      </w:r>
      <w:proofErr w:type="gramEnd"/>
      <w:r w:rsidRPr="0068342B">
        <w:t xml:space="preserve"> </w:t>
      </w:r>
      <w:proofErr w:type="spellStart"/>
      <w:r w:rsidRPr="0068342B">
        <w:t>Тегкаева</w:t>
      </w:r>
      <w:proofErr w:type="spellEnd"/>
      <w:r w:rsidRPr="0068342B">
        <w:t xml:space="preserve"> Р.Г.);</w:t>
      </w:r>
    </w:p>
    <w:p w:rsidR="005944C9" w:rsidRPr="0068342B" w:rsidRDefault="005944C9" w:rsidP="005944C9">
      <w:pPr>
        <w:pStyle w:val="af"/>
        <w:spacing w:before="0" w:beforeAutospacing="0" w:after="0" w:afterAutospacing="0" w:line="0" w:lineRule="atLeast"/>
        <w:ind w:left="0"/>
      </w:pPr>
      <w:proofErr w:type="gramStart"/>
      <w:r w:rsidRPr="0068342B">
        <w:t xml:space="preserve">2 место - Янпольская Ксения, обучающаяся МКОУ СОШ № 3 им. Ф.А. </w:t>
      </w:r>
      <w:proofErr w:type="spellStart"/>
      <w:r w:rsidRPr="0068342B">
        <w:t>Зубалова</w:t>
      </w:r>
      <w:proofErr w:type="spellEnd"/>
      <w:r w:rsidRPr="0068342B">
        <w:t xml:space="preserve"> (рук.</w:t>
      </w:r>
      <w:proofErr w:type="gramEnd"/>
      <w:r w:rsidRPr="0068342B">
        <w:t xml:space="preserve"> </w:t>
      </w:r>
      <w:proofErr w:type="spellStart"/>
      <w:r w:rsidRPr="0068342B">
        <w:t>Тегкаева</w:t>
      </w:r>
      <w:proofErr w:type="spellEnd"/>
      <w:r w:rsidRPr="0068342B">
        <w:t xml:space="preserve"> Р.Г.);</w:t>
      </w:r>
    </w:p>
    <w:p w:rsidR="005944C9" w:rsidRPr="0068342B" w:rsidRDefault="005944C9" w:rsidP="005944C9">
      <w:pPr>
        <w:pStyle w:val="af"/>
        <w:spacing w:before="0" w:beforeAutospacing="0" w:after="0" w:afterAutospacing="0" w:line="0" w:lineRule="atLeast"/>
        <w:ind w:left="0"/>
      </w:pPr>
      <w:proofErr w:type="gramStart"/>
      <w:r w:rsidRPr="0068342B">
        <w:t xml:space="preserve">3 место - </w:t>
      </w:r>
      <w:proofErr w:type="spellStart"/>
      <w:r w:rsidRPr="0068342B">
        <w:t>Бурамбаева</w:t>
      </w:r>
      <w:proofErr w:type="spellEnd"/>
      <w:r w:rsidRPr="0068342B">
        <w:t xml:space="preserve"> Кира, обучающаяся МБОУ СОШ № 14 им. Ф.Г. </w:t>
      </w:r>
      <w:proofErr w:type="spellStart"/>
      <w:r w:rsidRPr="0068342B">
        <w:t>Буклова</w:t>
      </w:r>
      <w:proofErr w:type="spellEnd"/>
      <w:r w:rsidRPr="0068342B">
        <w:t xml:space="preserve"> (рук.</w:t>
      </w:r>
      <w:proofErr w:type="gramEnd"/>
      <w:r w:rsidRPr="0068342B">
        <w:t xml:space="preserve"> Козырева С.Н.);</w:t>
      </w:r>
    </w:p>
    <w:p w:rsidR="005944C9" w:rsidRPr="0068342B" w:rsidRDefault="005944C9" w:rsidP="005944C9">
      <w:pPr>
        <w:pStyle w:val="af"/>
        <w:spacing w:before="0" w:beforeAutospacing="0" w:after="0" w:afterAutospacing="0" w:line="0" w:lineRule="atLeast"/>
        <w:ind w:left="0"/>
      </w:pPr>
      <w:proofErr w:type="gramStart"/>
      <w:r w:rsidRPr="0068342B">
        <w:t xml:space="preserve">3 место - Васюков Александр, обучающийся МБОУ СОШ № 14 им. Ф.Г. </w:t>
      </w:r>
      <w:proofErr w:type="spellStart"/>
      <w:r w:rsidRPr="0068342B">
        <w:t>Буклова</w:t>
      </w:r>
      <w:proofErr w:type="spellEnd"/>
      <w:r w:rsidRPr="0068342B">
        <w:t xml:space="preserve"> (рук.</w:t>
      </w:r>
      <w:proofErr w:type="gramEnd"/>
      <w:r w:rsidRPr="0068342B">
        <w:t xml:space="preserve"> </w:t>
      </w:r>
      <w:proofErr w:type="spellStart"/>
      <w:r w:rsidRPr="0068342B">
        <w:t>Выгляд</w:t>
      </w:r>
      <w:proofErr w:type="spellEnd"/>
      <w:r w:rsidRPr="0068342B">
        <w:t xml:space="preserve"> Т.С.);</w:t>
      </w:r>
    </w:p>
    <w:p w:rsidR="005944C9" w:rsidRPr="0068342B" w:rsidRDefault="005944C9" w:rsidP="005944C9">
      <w:pPr>
        <w:pStyle w:val="af"/>
        <w:spacing w:before="0" w:beforeAutospacing="0" w:after="0" w:afterAutospacing="0" w:line="0" w:lineRule="atLeast"/>
        <w:ind w:left="0"/>
      </w:pPr>
      <w:r w:rsidRPr="0068342B">
        <w:rPr>
          <w:b/>
          <w:bCs/>
          <w:i/>
          <w:iCs/>
        </w:rPr>
        <w:t>в возрастной группе 15 – 18 лет:</w:t>
      </w:r>
    </w:p>
    <w:p w:rsidR="005944C9" w:rsidRPr="0068342B" w:rsidRDefault="005944C9" w:rsidP="005944C9">
      <w:pPr>
        <w:pStyle w:val="af"/>
        <w:spacing w:before="0" w:beforeAutospacing="0" w:after="0" w:afterAutospacing="0" w:line="0" w:lineRule="atLeast"/>
        <w:ind w:left="0"/>
      </w:pPr>
      <w:proofErr w:type="gramStart"/>
      <w:r w:rsidRPr="0068342B">
        <w:t xml:space="preserve">1 место - </w:t>
      </w:r>
      <w:proofErr w:type="spellStart"/>
      <w:r w:rsidRPr="0068342B">
        <w:t>Вихорева</w:t>
      </w:r>
      <w:proofErr w:type="spellEnd"/>
      <w:r w:rsidRPr="0068342B">
        <w:t xml:space="preserve"> Арина, обучающаяся МБОУ СОШ № 1 им. П.М. </w:t>
      </w:r>
      <w:proofErr w:type="spellStart"/>
      <w:r w:rsidRPr="0068342B">
        <w:t>Стратийчука</w:t>
      </w:r>
      <w:proofErr w:type="spellEnd"/>
      <w:r w:rsidRPr="0068342B">
        <w:t xml:space="preserve"> (рук.</w:t>
      </w:r>
      <w:proofErr w:type="gramEnd"/>
      <w:r w:rsidRPr="0068342B">
        <w:t xml:space="preserve"> </w:t>
      </w:r>
      <w:proofErr w:type="spellStart"/>
      <w:r w:rsidRPr="0068342B">
        <w:t>Водолазскина</w:t>
      </w:r>
      <w:proofErr w:type="spellEnd"/>
      <w:r w:rsidRPr="0068342B">
        <w:t xml:space="preserve"> Л.Н.);</w:t>
      </w:r>
    </w:p>
    <w:p w:rsidR="005944C9" w:rsidRPr="0068342B" w:rsidRDefault="005944C9" w:rsidP="005944C9">
      <w:pPr>
        <w:pStyle w:val="af"/>
        <w:spacing w:before="0" w:beforeAutospacing="0" w:after="0" w:afterAutospacing="0" w:line="0" w:lineRule="atLeast"/>
        <w:ind w:left="0"/>
      </w:pPr>
      <w:proofErr w:type="gramStart"/>
      <w:r w:rsidRPr="0068342B">
        <w:t xml:space="preserve">2 место - Цапок Алина, обучающаяся МБОУ СОШ № 1 им. П. М. </w:t>
      </w:r>
      <w:proofErr w:type="spellStart"/>
      <w:r w:rsidRPr="0068342B">
        <w:t>Стратийчука</w:t>
      </w:r>
      <w:proofErr w:type="spellEnd"/>
      <w:r w:rsidRPr="0068342B">
        <w:t xml:space="preserve"> (рук.</w:t>
      </w:r>
      <w:proofErr w:type="gramEnd"/>
      <w:r w:rsidRPr="0068342B">
        <w:t xml:space="preserve"> Волкова М.Г.);</w:t>
      </w:r>
    </w:p>
    <w:p w:rsidR="005944C9" w:rsidRPr="0068342B" w:rsidRDefault="005944C9" w:rsidP="005944C9">
      <w:pPr>
        <w:pStyle w:val="af"/>
        <w:spacing w:before="0" w:beforeAutospacing="0" w:after="0" w:afterAutospacing="0" w:line="0" w:lineRule="atLeast"/>
        <w:ind w:left="0"/>
      </w:pPr>
      <w:proofErr w:type="gramStart"/>
      <w:r w:rsidRPr="0068342B">
        <w:t>3 место - Пономарева Кристина, обучающаяся МКОУ СОШ № 10 (рук.</w:t>
      </w:r>
      <w:proofErr w:type="gramEnd"/>
      <w:r w:rsidRPr="0068342B">
        <w:t xml:space="preserve"> </w:t>
      </w:r>
      <w:proofErr w:type="spellStart"/>
      <w:r w:rsidRPr="0068342B">
        <w:t>Троянова</w:t>
      </w:r>
      <w:proofErr w:type="spellEnd"/>
      <w:r w:rsidRPr="0068342B">
        <w:t xml:space="preserve"> И.В.);</w:t>
      </w:r>
    </w:p>
    <w:p w:rsidR="005944C9" w:rsidRPr="0068342B" w:rsidRDefault="005944C9" w:rsidP="005944C9">
      <w:pPr>
        <w:pStyle w:val="af"/>
        <w:spacing w:before="0" w:beforeAutospacing="0" w:after="0" w:afterAutospacing="0" w:line="0" w:lineRule="atLeast"/>
        <w:ind w:left="0"/>
      </w:pPr>
      <w:r w:rsidRPr="0068342B">
        <w:rPr>
          <w:b/>
          <w:bCs/>
          <w:iCs/>
        </w:rPr>
        <w:t>В номинации «Плакат»</w:t>
      </w:r>
    </w:p>
    <w:p w:rsidR="005944C9" w:rsidRPr="0068342B" w:rsidRDefault="005944C9" w:rsidP="005944C9">
      <w:pPr>
        <w:pStyle w:val="af"/>
        <w:spacing w:before="0" w:beforeAutospacing="0" w:after="0" w:afterAutospacing="0" w:line="0" w:lineRule="atLeast"/>
        <w:ind w:left="0"/>
      </w:pPr>
      <w:r w:rsidRPr="0068342B">
        <w:rPr>
          <w:b/>
          <w:bCs/>
          <w:i/>
          <w:iCs/>
        </w:rPr>
        <w:t>в возрастной группе 6 – 10 лет:</w:t>
      </w:r>
    </w:p>
    <w:p w:rsidR="005944C9" w:rsidRPr="0068342B" w:rsidRDefault="005944C9" w:rsidP="005944C9">
      <w:pPr>
        <w:pStyle w:val="af"/>
        <w:spacing w:before="0" w:beforeAutospacing="0" w:after="0" w:afterAutospacing="0" w:line="0" w:lineRule="atLeast"/>
        <w:ind w:left="0"/>
      </w:pPr>
      <w:proofErr w:type="gramStart"/>
      <w:r w:rsidRPr="0068342B">
        <w:t xml:space="preserve">1 место - </w:t>
      </w:r>
      <w:proofErr w:type="spellStart"/>
      <w:r w:rsidRPr="0068342B">
        <w:t>Похожаева</w:t>
      </w:r>
      <w:proofErr w:type="spellEnd"/>
      <w:r w:rsidRPr="0068342B">
        <w:t xml:space="preserve"> Вероника, обучающаяся МБОУ СОШ № 1 им. П.М. </w:t>
      </w:r>
      <w:proofErr w:type="spellStart"/>
      <w:r w:rsidRPr="0068342B">
        <w:t>Стратийчука</w:t>
      </w:r>
      <w:proofErr w:type="spellEnd"/>
      <w:r w:rsidRPr="0068342B">
        <w:t xml:space="preserve"> (рук.</w:t>
      </w:r>
      <w:proofErr w:type="gramEnd"/>
      <w:r w:rsidRPr="0068342B">
        <w:t xml:space="preserve"> </w:t>
      </w:r>
      <w:proofErr w:type="spellStart"/>
      <w:r w:rsidRPr="0068342B">
        <w:t>Вариончик</w:t>
      </w:r>
      <w:proofErr w:type="spellEnd"/>
      <w:r w:rsidRPr="0068342B">
        <w:t xml:space="preserve"> И.П.);</w:t>
      </w:r>
    </w:p>
    <w:p w:rsidR="005944C9" w:rsidRPr="0068342B" w:rsidRDefault="005944C9" w:rsidP="005944C9">
      <w:pPr>
        <w:pStyle w:val="af"/>
        <w:spacing w:before="0" w:beforeAutospacing="0" w:after="0" w:afterAutospacing="0" w:line="0" w:lineRule="atLeast"/>
        <w:ind w:left="0"/>
      </w:pPr>
      <w:proofErr w:type="gramStart"/>
      <w:r w:rsidRPr="0068342B">
        <w:t xml:space="preserve">2 место - Непомнящий Ярослав, обучающийся МБОУ СОШ № 14 им. Ф.Г. </w:t>
      </w:r>
      <w:proofErr w:type="spellStart"/>
      <w:r w:rsidRPr="0068342B">
        <w:t>Буклова</w:t>
      </w:r>
      <w:proofErr w:type="spellEnd"/>
      <w:r w:rsidRPr="0068342B">
        <w:t xml:space="preserve"> (рук.</w:t>
      </w:r>
      <w:proofErr w:type="gramEnd"/>
      <w:r w:rsidRPr="0068342B">
        <w:t xml:space="preserve"> Нестеренко В.А.);</w:t>
      </w:r>
    </w:p>
    <w:p w:rsidR="005944C9" w:rsidRPr="0068342B" w:rsidRDefault="005944C9" w:rsidP="005944C9">
      <w:pPr>
        <w:pStyle w:val="af"/>
        <w:spacing w:before="0" w:beforeAutospacing="0" w:after="0" w:afterAutospacing="0" w:line="0" w:lineRule="atLeast"/>
        <w:ind w:left="0"/>
      </w:pPr>
      <w:proofErr w:type="gramStart"/>
      <w:r w:rsidRPr="0068342B">
        <w:t xml:space="preserve">3 место - </w:t>
      </w:r>
      <w:proofErr w:type="spellStart"/>
      <w:r w:rsidRPr="0068342B">
        <w:t>Логвинцев</w:t>
      </w:r>
      <w:proofErr w:type="spellEnd"/>
      <w:r w:rsidRPr="0068342B">
        <w:t xml:space="preserve"> Артем, обучающийся МКОУ СОШ № 12 (рук.</w:t>
      </w:r>
      <w:proofErr w:type="gramEnd"/>
      <w:r w:rsidRPr="0068342B">
        <w:t xml:space="preserve"> </w:t>
      </w:r>
      <w:proofErr w:type="spellStart"/>
      <w:r w:rsidRPr="0068342B">
        <w:t>Крапивко</w:t>
      </w:r>
      <w:proofErr w:type="spellEnd"/>
      <w:r w:rsidRPr="0068342B">
        <w:t xml:space="preserve"> Л. А.);</w:t>
      </w:r>
    </w:p>
    <w:p w:rsidR="005944C9" w:rsidRPr="0068342B" w:rsidRDefault="005944C9" w:rsidP="005944C9">
      <w:pPr>
        <w:pStyle w:val="af"/>
        <w:spacing w:before="0" w:beforeAutospacing="0" w:after="0" w:afterAutospacing="0" w:line="0" w:lineRule="atLeast"/>
        <w:ind w:left="0"/>
      </w:pPr>
      <w:proofErr w:type="gramStart"/>
      <w:r w:rsidRPr="0068342B">
        <w:t xml:space="preserve">3 место - Малик Абдулов, обучающийся МБОУ СОШ № 1 им. П.М. </w:t>
      </w:r>
      <w:proofErr w:type="spellStart"/>
      <w:r w:rsidRPr="0068342B">
        <w:t>Стратийчука</w:t>
      </w:r>
      <w:proofErr w:type="spellEnd"/>
      <w:r w:rsidRPr="0068342B">
        <w:t xml:space="preserve"> (рук.</w:t>
      </w:r>
      <w:proofErr w:type="gramEnd"/>
      <w:r w:rsidRPr="0068342B">
        <w:t xml:space="preserve"> Сулименко Е.Н.);</w:t>
      </w:r>
    </w:p>
    <w:p w:rsidR="005944C9" w:rsidRPr="0068342B" w:rsidRDefault="005944C9" w:rsidP="005944C9">
      <w:pPr>
        <w:pStyle w:val="af"/>
        <w:spacing w:before="0" w:beforeAutospacing="0" w:after="0" w:afterAutospacing="0" w:line="0" w:lineRule="atLeast"/>
        <w:ind w:left="0"/>
      </w:pPr>
      <w:r w:rsidRPr="0068342B">
        <w:rPr>
          <w:b/>
          <w:bCs/>
          <w:i/>
          <w:iCs/>
        </w:rPr>
        <w:t>в возрастной группе 11 – 14 лет:</w:t>
      </w:r>
    </w:p>
    <w:p w:rsidR="005944C9" w:rsidRPr="0068342B" w:rsidRDefault="005944C9" w:rsidP="005944C9">
      <w:pPr>
        <w:pStyle w:val="af"/>
        <w:spacing w:before="0" w:beforeAutospacing="0" w:after="0" w:afterAutospacing="0" w:line="0" w:lineRule="atLeast"/>
        <w:ind w:left="0"/>
      </w:pPr>
      <w:proofErr w:type="gramStart"/>
      <w:r w:rsidRPr="0068342B">
        <w:t xml:space="preserve">1 место - </w:t>
      </w:r>
      <w:proofErr w:type="spellStart"/>
      <w:r w:rsidRPr="0068342B">
        <w:t>Кармишина</w:t>
      </w:r>
      <w:proofErr w:type="spellEnd"/>
      <w:r w:rsidRPr="0068342B">
        <w:t xml:space="preserve"> Наталья, обучающаяся МКОУ СОШ № 9 (рук.</w:t>
      </w:r>
      <w:proofErr w:type="gramEnd"/>
      <w:r w:rsidRPr="0068342B">
        <w:t xml:space="preserve"> Голуб А.А.);</w:t>
      </w:r>
    </w:p>
    <w:p w:rsidR="005944C9" w:rsidRPr="0068342B" w:rsidRDefault="005944C9" w:rsidP="005944C9">
      <w:pPr>
        <w:pStyle w:val="af"/>
        <w:spacing w:before="0" w:beforeAutospacing="0" w:after="0" w:afterAutospacing="0" w:line="0" w:lineRule="atLeast"/>
        <w:ind w:left="0"/>
      </w:pPr>
      <w:proofErr w:type="gramStart"/>
      <w:r w:rsidRPr="0068342B">
        <w:t>1 место - Зинченко Максим, обучающийся МКОУ СОШ № 9 (рук.</w:t>
      </w:r>
      <w:proofErr w:type="gramEnd"/>
      <w:r w:rsidRPr="0068342B">
        <w:t xml:space="preserve"> Тимченко Е.В.);</w:t>
      </w:r>
    </w:p>
    <w:p w:rsidR="005944C9" w:rsidRPr="0068342B" w:rsidRDefault="005944C9" w:rsidP="005944C9">
      <w:pPr>
        <w:pStyle w:val="af"/>
        <w:spacing w:before="0" w:beforeAutospacing="0" w:after="0" w:afterAutospacing="0" w:line="0" w:lineRule="atLeast"/>
        <w:ind w:left="0"/>
      </w:pPr>
      <w:proofErr w:type="gramStart"/>
      <w:r w:rsidRPr="0068342B">
        <w:t>2 место - Черникова Виолетта, обучающаяся МКОУ СОШ № 9 (рук.</w:t>
      </w:r>
      <w:proofErr w:type="gramEnd"/>
      <w:r w:rsidRPr="0068342B">
        <w:t xml:space="preserve"> Голуб А.А.);</w:t>
      </w:r>
    </w:p>
    <w:p w:rsidR="005944C9" w:rsidRPr="0068342B" w:rsidRDefault="005944C9" w:rsidP="005944C9">
      <w:pPr>
        <w:pStyle w:val="af"/>
        <w:spacing w:before="0" w:beforeAutospacing="0" w:after="0" w:afterAutospacing="0" w:line="0" w:lineRule="atLeast"/>
        <w:ind w:left="0"/>
      </w:pPr>
      <w:proofErr w:type="gramStart"/>
      <w:r w:rsidRPr="0068342B">
        <w:t xml:space="preserve">3 место - Исламова </w:t>
      </w:r>
      <w:proofErr w:type="spellStart"/>
      <w:r w:rsidRPr="0068342B">
        <w:t>Мадина</w:t>
      </w:r>
      <w:proofErr w:type="spellEnd"/>
      <w:r w:rsidRPr="0068342B">
        <w:t>, обучающаяся МКОУ СОШ № 12 (рук.</w:t>
      </w:r>
      <w:proofErr w:type="gramEnd"/>
      <w:r w:rsidRPr="0068342B">
        <w:t xml:space="preserve"> </w:t>
      </w:r>
      <w:proofErr w:type="spellStart"/>
      <w:r w:rsidRPr="0068342B">
        <w:t>Берсанова</w:t>
      </w:r>
      <w:proofErr w:type="spellEnd"/>
      <w:r w:rsidRPr="0068342B">
        <w:t xml:space="preserve"> Е.М.);</w:t>
      </w:r>
    </w:p>
    <w:p w:rsidR="005944C9" w:rsidRPr="0068342B" w:rsidRDefault="005944C9" w:rsidP="005944C9">
      <w:pPr>
        <w:pStyle w:val="af"/>
        <w:spacing w:before="0" w:beforeAutospacing="0" w:after="0" w:afterAutospacing="0" w:line="0" w:lineRule="atLeast"/>
        <w:ind w:left="0"/>
      </w:pPr>
      <w:r w:rsidRPr="0068342B">
        <w:rPr>
          <w:b/>
          <w:bCs/>
          <w:iCs/>
        </w:rPr>
        <w:t>В номинации «Рисунок»</w:t>
      </w:r>
    </w:p>
    <w:p w:rsidR="005944C9" w:rsidRPr="0068342B" w:rsidRDefault="005944C9" w:rsidP="005944C9">
      <w:pPr>
        <w:pStyle w:val="af"/>
        <w:spacing w:before="0" w:beforeAutospacing="0" w:after="0" w:afterAutospacing="0" w:line="0" w:lineRule="atLeast"/>
        <w:ind w:left="0"/>
      </w:pPr>
      <w:r w:rsidRPr="0068342B">
        <w:rPr>
          <w:b/>
          <w:bCs/>
          <w:i/>
          <w:iCs/>
        </w:rPr>
        <w:t>в возрастной группе 6 - 10 лет:</w:t>
      </w:r>
    </w:p>
    <w:p w:rsidR="005944C9" w:rsidRPr="0068342B" w:rsidRDefault="005944C9" w:rsidP="005944C9">
      <w:pPr>
        <w:pStyle w:val="af"/>
        <w:spacing w:before="0" w:beforeAutospacing="0" w:after="0" w:afterAutospacing="0" w:line="0" w:lineRule="atLeast"/>
        <w:ind w:left="0"/>
      </w:pPr>
      <w:proofErr w:type="gramStart"/>
      <w:r w:rsidRPr="0068342B">
        <w:t xml:space="preserve">1 место - </w:t>
      </w:r>
      <w:proofErr w:type="spellStart"/>
      <w:r w:rsidRPr="0068342B">
        <w:t>Абуев</w:t>
      </w:r>
      <w:proofErr w:type="spellEnd"/>
      <w:r w:rsidRPr="0068342B">
        <w:t xml:space="preserve"> Ислам, обучающийся МБОУ СОШ № 1 им. П.М. </w:t>
      </w:r>
      <w:proofErr w:type="spellStart"/>
      <w:r w:rsidRPr="0068342B">
        <w:t>Стратийчука</w:t>
      </w:r>
      <w:proofErr w:type="spellEnd"/>
      <w:r w:rsidRPr="0068342B">
        <w:t xml:space="preserve"> (рук.</w:t>
      </w:r>
      <w:proofErr w:type="gramEnd"/>
      <w:r w:rsidRPr="0068342B">
        <w:t xml:space="preserve"> Марченко В.И.);</w:t>
      </w:r>
    </w:p>
    <w:p w:rsidR="005944C9" w:rsidRPr="0068342B" w:rsidRDefault="005944C9" w:rsidP="005944C9">
      <w:pPr>
        <w:pStyle w:val="af"/>
        <w:spacing w:before="0" w:beforeAutospacing="0" w:after="0" w:afterAutospacing="0" w:line="0" w:lineRule="atLeast"/>
        <w:ind w:left="0"/>
      </w:pPr>
      <w:proofErr w:type="gramStart"/>
      <w:r w:rsidRPr="0068342B">
        <w:t>1 место - Олейников Константин, обучающийся МБОУ СОШ № 11 им. Ю. В. Андропова (рук.</w:t>
      </w:r>
      <w:proofErr w:type="gramEnd"/>
      <w:r w:rsidRPr="0068342B">
        <w:t xml:space="preserve"> </w:t>
      </w:r>
      <w:proofErr w:type="spellStart"/>
      <w:r w:rsidRPr="0068342B">
        <w:t>Агамагомедова</w:t>
      </w:r>
      <w:proofErr w:type="spellEnd"/>
      <w:r w:rsidRPr="0068342B">
        <w:t xml:space="preserve"> Э.М.);</w:t>
      </w:r>
    </w:p>
    <w:p w:rsidR="005944C9" w:rsidRPr="0068342B" w:rsidRDefault="005944C9" w:rsidP="005944C9">
      <w:pPr>
        <w:pStyle w:val="af"/>
        <w:spacing w:before="0" w:beforeAutospacing="0" w:after="0" w:afterAutospacing="0" w:line="0" w:lineRule="atLeast"/>
        <w:ind w:left="0"/>
      </w:pPr>
      <w:proofErr w:type="gramStart"/>
      <w:r w:rsidRPr="0068342B">
        <w:t xml:space="preserve">2 место - </w:t>
      </w:r>
      <w:proofErr w:type="spellStart"/>
      <w:r w:rsidRPr="0068342B">
        <w:t>Лихолетова</w:t>
      </w:r>
      <w:proofErr w:type="spellEnd"/>
      <w:r w:rsidRPr="0068342B">
        <w:t xml:space="preserve"> Анастасия, обучающаяся МБОУ СОШ № 11 им. Ю.В. Андропова (рук.</w:t>
      </w:r>
      <w:proofErr w:type="gramEnd"/>
      <w:r w:rsidRPr="0068342B">
        <w:t xml:space="preserve"> Зоря Н. Р.);</w:t>
      </w:r>
    </w:p>
    <w:p w:rsidR="005944C9" w:rsidRPr="0068342B" w:rsidRDefault="005944C9" w:rsidP="005944C9">
      <w:pPr>
        <w:pStyle w:val="af"/>
        <w:spacing w:before="0" w:beforeAutospacing="0" w:after="0" w:afterAutospacing="0" w:line="0" w:lineRule="atLeast"/>
        <w:ind w:left="0"/>
      </w:pPr>
      <w:proofErr w:type="gramStart"/>
      <w:r w:rsidRPr="0068342B">
        <w:t>3 место - Тарасенко Валерия, обучающаяся МБОУ СОШ № 2 (рук.</w:t>
      </w:r>
      <w:proofErr w:type="gramEnd"/>
      <w:r w:rsidRPr="0068342B">
        <w:t xml:space="preserve"> Малышева О.В.);</w:t>
      </w:r>
    </w:p>
    <w:p w:rsidR="005944C9" w:rsidRPr="0068342B" w:rsidRDefault="005944C9" w:rsidP="005944C9">
      <w:pPr>
        <w:pStyle w:val="af"/>
        <w:spacing w:before="0" w:beforeAutospacing="0" w:after="0" w:afterAutospacing="0" w:line="0" w:lineRule="atLeast"/>
        <w:ind w:left="0"/>
      </w:pPr>
      <w:proofErr w:type="gramStart"/>
      <w:r w:rsidRPr="0068342B">
        <w:t>3 место - Павленко Богдан, обучающийся филиала № 2МКОУ СОШ № 7 (рук.</w:t>
      </w:r>
      <w:proofErr w:type="gramEnd"/>
      <w:r w:rsidRPr="0068342B">
        <w:t xml:space="preserve"> Рябко С.В.);</w:t>
      </w:r>
    </w:p>
    <w:p w:rsidR="005944C9" w:rsidRPr="0068342B" w:rsidRDefault="005944C9" w:rsidP="005944C9">
      <w:pPr>
        <w:pStyle w:val="af"/>
        <w:spacing w:before="0" w:beforeAutospacing="0" w:after="0" w:afterAutospacing="0" w:line="0" w:lineRule="atLeast"/>
        <w:ind w:left="0"/>
      </w:pPr>
      <w:r w:rsidRPr="0068342B">
        <w:rPr>
          <w:b/>
          <w:bCs/>
          <w:i/>
          <w:iCs/>
        </w:rPr>
        <w:t>в возрастной группе 11 - 14 лет:</w:t>
      </w:r>
    </w:p>
    <w:p w:rsidR="005944C9" w:rsidRPr="0068342B" w:rsidRDefault="005944C9" w:rsidP="005944C9">
      <w:pPr>
        <w:pStyle w:val="af"/>
        <w:spacing w:before="0" w:beforeAutospacing="0" w:after="0" w:afterAutospacing="0" w:line="0" w:lineRule="atLeast"/>
        <w:ind w:left="0"/>
      </w:pPr>
      <w:proofErr w:type="gramStart"/>
      <w:r w:rsidRPr="0068342B">
        <w:t>1 место - Урусов Руслан, обучающийся МКОУ ООШ № 15 (рук.</w:t>
      </w:r>
      <w:proofErr w:type="gramEnd"/>
      <w:r w:rsidRPr="0068342B">
        <w:t xml:space="preserve"> Подручная А. И.);</w:t>
      </w:r>
    </w:p>
    <w:p w:rsidR="005944C9" w:rsidRPr="0068342B" w:rsidRDefault="005944C9" w:rsidP="005944C9">
      <w:pPr>
        <w:pStyle w:val="af"/>
        <w:spacing w:before="0" w:beforeAutospacing="0" w:after="0" w:afterAutospacing="0" w:line="0" w:lineRule="atLeast"/>
        <w:ind w:left="0"/>
      </w:pPr>
      <w:proofErr w:type="gramStart"/>
      <w:r w:rsidRPr="0068342B">
        <w:t xml:space="preserve">2 место - Ольховская </w:t>
      </w:r>
      <w:proofErr w:type="spellStart"/>
      <w:r w:rsidRPr="0068342B">
        <w:t>Маргаритта</w:t>
      </w:r>
      <w:proofErr w:type="spellEnd"/>
      <w:r w:rsidRPr="0068342B">
        <w:t>, обучающаяся МКОУ СОШ № 7 (рук.</w:t>
      </w:r>
      <w:proofErr w:type="gramEnd"/>
      <w:r w:rsidRPr="0068342B">
        <w:t xml:space="preserve"> Карпова Н.В.);</w:t>
      </w:r>
    </w:p>
    <w:p w:rsidR="005944C9" w:rsidRPr="0068342B" w:rsidRDefault="005944C9" w:rsidP="005944C9">
      <w:pPr>
        <w:pStyle w:val="af"/>
        <w:spacing w:before="0" w:beforeAutospacing="0" w:after="0" w:afterAutospacing="0" w:line="0" w:lineRule="atLeast"/>
        <w:ind w:left="0"/>
      </w:pPr>
      <w:proofErr w:type="gramStart"/>
      <w:r w:rsidRPr="0068342B">
        <w:t xml:space="preserve">2 место - </w:t>
      </w:r>
      <w:proofErr w:type="spellStart"/>
      <w:r w:rsidRPr="0068342B">
        <w:t>Аданов</w:t>
      </w:r>
      <w:proofErr w:type="spellEnd"/>
      <w:r w:rsidRPr="0068342B">
        <w:t xml:space="preserve"> </w:t>
      </w:r>
      <w:proofErr w:type="spellStart"/>
      <w:r w:rsidRPr="0068342B">
        <w:t>Зайнаб</w:t>
      </w:r>
      <w:proofErr w:type="spellEnd"/>
      <w:r w:rsidRPr="0068342B">
        <w:t>, обучающийся МКОУ ООШ № 15 (рук.</w:t>
      </w:r>
      <w:proofErr w:type="gramEnd"/>
      <w:r w:rsidRPr="0068342B">
        <w:t xml:space="preserve"> Калашникова И.В.);</w:t>
      </w:r>
    </w:p>
    <w:p w:rsidR="005944C9" w:rsidRPr="0068342B" w:rsidRDefault="005944C9" w:rsidP="005944C9">
      <w:pPr>
        <w:pStyle w:val="af"/>
        <w:spacing w:before="0" w:beforeAutospacing="0" w:after="0" w:afterAutospacing="0" w:line="0" w:lineRule="atLeast"/>
        <w:ind w:left="0"/>
      </w:pPr>
      <w:proofErr w:type="gramStart"/>
      <w:r w:rsidRPr="0068342B">
        <w:t>3 место - коллектив обучающихся филиала № 2 МКОУ СОШ № 7 (рук.</w:t>
      </w:r>
      <w:proofErr w:type="gramEnd"/>
      <w:r w:rsidRPr="0068342B">
        <w:t xml:space="preserve"> </w:t>
      </w:r>
      <w:proofErr w:type="spellStart"/>
      <w:r w:rsidRPr="0068342B">
        <w:t>Эркенова</w:t>
      </w:r>
      <w:proofErr w:type="spellEnd"/>
      <w:r w:rsidRPr="0068342B">
        <w:t xml:space="preserve"> О. А.);</w:t>
      </w:r>
    </w:p>
    <w:p w:rsidR="005944C9" w:rsidRPr="0068342B" w:rsidRDefault="005944C9" w:rsidP="005944C9">
      <w:pPr>
        <w:pStyle w:val="af"/>
        <w:spacing w:before="0" w:beforeAutospacing="0" w:after="0" w:afterAutospacing="0" w:line="0" w:lineRule="atLeast"/>
        <w:ind w:left="0"/>
      </w:pPr>
      <w:proofErr w:type="gramStart"/>
      <w:r w:rsidRPr="0068342B">
        <w:lastRenderedPageBreak/>
        <w:t xml:space="preserve">3 место - Панасенко Виктория, обучающаяся МБОУ СОШ № 14 им. Ф. Г. </w:t>
      </w:r>
      <w:proofErr w:type="spellStart"/>
      <w:r w:rsidRPr="0068342B">
        <w:t>Буклова</w:t>
      </w:r>
      <w:proofErr w:type="spellEnd"/>
      <w:r w:rsidRPr="0068342B">
        <w:t xml:space="preserve"> (рук.</w:t>
      </w:r>
      <w:proofErr w:type="gramEnd"/>
      <w:r w:rsidRPr="0068342B">
        <w:t xml:space="preserve"> Жирова Н. В.);</w:t>
      </w:r>
    </w:p>
    <w:p w:rsidR="005944C9" w:rsidRPr="0068342B" w:rsidRDefault="005944C9" w:rsidP="005944C9">
      <w:pPr>
        <w:pStyle w:val="af"/>
        <w:spacing w:before="0" w:beforeAutospacing="0" w:after="0" w:afterAutospacing="0" w:line="0" w:lineRule="atLeast"/>
        <w:ind w:left="0"/>
      </w:pPr>
      <w:proofErr w:type="gramStart"/>
      <w:r w:rsidRPr="0068342B">
        <w:t xml:space="preserve">3 место - Алиева </w:t>
      </w:r>
      <w:proofErr w:type="spellStart"/>
      <w:r w:rsidRPr="0068342B">
        <w:t>Асият</w:t>
      </w:r>
      <w:proofErr w:type="spellEnd"/>
      <w:r w:rsidRPr="0068342B">
        <w:t>, обучающаяся МКОУ СОШ № 7 (филиал № 2) (рук.</w:t>
      </w:r>
      <w:proofErr w:type="gramEnd"/>
      <w:r w:rsidRPr="0068342B">
        <w:t xml:space="preserve"> </w:t>
      </w:r>
      <w:proofErr w:type="spellStart"/>
      <w:r w:rsidRPr="0068342B">
        <w:t>Билиндюкова</w:t>
      </w:r>
      <w:proofErr w:type="spellEnd"/>
      <w:r w:rsidRPr="0068342B">
        <w:t xml:space="preserve"> А. П.);</w:t>
      </w:r>
    </w:p>
    <w:p w:rsidR="005944C9" w:rsidRPr="0068342B" w:rsidRDefault="005944C9" w:rsidP="005944C9">
      <w:pPr>
        <w:pStyle w:val="af"/>
        <w:spacing w:before="0" w:beforeAutospacing="0" w:after="0" w:afterAutospacing="0" w:line="0" w:lineRule="atLeast"/>
        <w:ind w:left="0"/>
      </w:pPr>
      <w:r w:rsidRPr="0068342B">
        <w:rPr>
          <w:b/>
          <w:bCs/>
          <w:i/>
          <w:iCs/>
        </w:rPr>
        <w:t>в возрастной группе 15 – 18 лет:</w:t>
      </w:r>
    </w:p>
    <w:p w:rsidR="005944C9" w:rsidRPr="0068342B" w:rsidRDefault="005944C9" w:rsidP="005944C9">
      <w:pPr>
        <w:pStyle w:val="af"/>
        <w:spacing w:before="0" w:beforeAutospacing="0" w:after="0" w:afterAutospacing="0" w:line="0" w:lineRule="atLeast"/>
        <w:ind w:left="0"/>
      </w:pPr>
      <w:proofErr w:type="gramStart"/>
      <w:r w:rsidRPr="0068342B">
        <w:t>1 место - коллектив обучающихся МБУ ДО ДДТ (рук.</w:t>
      </w:r>
      <w:proofErr w:type="gramEnd"/>
      <w:r w:rsidRPr="0068342B">
        <w:t xml:space="preserve"> Пономарева З. М.); </w:t>
      </w:r>
    </w:p>
    <w:p w:rsidR="005944C9" w:rsidRPr="0068342B" w:rsidRDefault="005944C9" w:rsidP="005944C9">
      <w:pPr>
        <w:pStyle w:val="af"/>
        <w:spacing w:before="0" w:beforeAutospacing="0" w:after="0" w:afterAutospacing="0" w:line="0" w:lineRule="atLeast"/>
        <w:ind w:left="0"/>
      </w:pPr>
      <w:r w:rsidRPr="0068342B">
        <w:t>1 место - Тимофеева Анастасия, обучающаяся МБОУ СОШ № 11 им. Ю. В. Андропова (Колодкина С. В.);</w:t>
      </w:r>
    </w:p>
    <w:p w:rsidR="005944C9" w:rsidRPr="0068342B" w:rsidRDefault="005944C9" w:rsidP="005944C9">
      <w:pPr>
        <w:pStyle w:val="af"/>
        <w:spacing w:before="0" w:beforeAutospacing="0" w:after="0" w:afterAutospacing="0" w:line="0" w:lineRule="atLeast"/>
        <w:ind w:left="0"/>
      </w:pPr>
      <w:proofErr w:type="gramStart"/>
      <w:r w:rsidRPr="0068342B">
        <w:t xml:space="preserve">2 место - </w:t>
      </w:r>
      <w:proofErr w:type="spellStart"/>
      <w:r w:rsidRPr="0068342B">
        <w:t>Ляцин</w:t>
      </w:r>
      <w:proofErr w:type="spellEnd"/>
      <w:r w:rsidRPr="0068342B">
        <w:t xml:space="preserve"> Кирилл, обучающийся филиала № 2 МКОУ СОШ № 7 (рук.</w:t>
      </w:r>
      <w:proofErr w:type="gramEnd"/>
      <w:r w:rsidRPr="0068342B">
        <w:t xml:space="preserve"> Фадеева И. В.);</w:t>
      </w:r>
    </w:p>
    <w:p w:rsidR="005944C9" w:rsidRPr="0068342B" w:rsidRDefault="005944C9" w:rsidP="005944C9">
      <w:pPr>
        <w:jc w:val="both"/>
      </w:pPr>
      <w:proofErr w:type="gramStart"/>
      <w:r w:rsidRPr="0068342B">
        <w:t xml:space="preserve">3 место - </w:t>
      </w:r>
      <w:proofErr w:type="spellStart"/>
      <w:r w:rsidRPr="0068342B">
        <w:t>Лихолетова</w:t>
      </w:r>
      <w:proofErr w:type="spellEnd"/>
      <w:r w:rsidRPr="0068342B">
        <w:t xml:space="preserve"> Виктория, обучающаяся МБОУ СОШ № 11 им. Ю.В. Андропова (рук.</w:t>
      </w:r>
      <w:proofErr w:type="gramEnd"/>
      <w:r w:rsidRPr="0068342B">
        <w:t xml:space="preserve"> </w:t>
      </w:r>
      <w:proofErr w:type="spellStart"/>
      <w:r w:rsidRPr="0068342B">
        <w:t>Милосердов</w:t>
      </w:r>
      <w:proofErr w:type="spellEnd"/>
      <w:r w:rsidRPr="0068342B">
        <w:t xml:space="preserve"> И. С.).</w:t>
      </w:r>
    </w:p>
    <w:p w:rsidR="005944C9" w:rsidRPr="0068342B" w:rsidRDefault="005944C9" w:rsidP="005944C9">
      <w:pPr>
        <w:pStyle w:val="a5"/>
        <w:ind w:firstLine="567"/>
        <w:jc w:val="both"/>
      </w:pPr>
      <w:proofErr w:type="gramStart"/>
      <w:r w:rsidRPr="0068342B">
        <w:t>27 декабря в Отделе образования были подведены итоги районного этапа краевого конкурса «Школа – территория здоровья и без наркотиков» в 2018/2019 учебном году</w:t>
      </w:r>
      <w:r w:rsidRPr="0068342B">
        <w:rPr>
          <w:bCs/>
        </w:rPr>
        <w:t xml:space="preserve">», в котором приняли участие </w:t>
      </w:r>
      <w:r w:rsidRPr="0068342B">
        <w:t xml:space="preserve">МКОУ СОШ № 3 им. Ф.А. </w:t>
      </w:r>
      <w:proofErr w:type="spellStart"/>
      <w:r w:rsidRPr="0068342B">
        <w:t>Зубалова</w:t>
      </w:r>
      <w:proofErr w:type="spellEnd"/>
      <w:r w:rsidRPr="0068342B">
        <w:t>, МКОУ СОШ № 4, МКОУ СОШ № 6, МКОУ СОШ № 9, МБОУ СОШ № 11 им. Ю.В. Андропова, МКОУ СОШ № 12.</w:t>
      </w:r>
      <w:proofErr w:type="gramEnd"/>
      <w:r w:rsidRPr="0068342B">
        <w:t xml:space="preserve"> Согласно положению конкурса МБОУ СОШ № 1 им. П.М. </w:t>
      </w:r>
      <w:proofErr w:type="spellStart"/>
      <w:r w:rsidRPr="0068342B">
        <w:t>Стратийчука</w:t>
      </w:r>
      <w:proofErr w:type="spellEnd"/>
      <w:r w:rsidRPr="0068342B">
        <w:t xml:space="preserve">, МКОУ СОШ № 10, МБОУ СОШ № 14 им. Ф.Г. </w:t>
      </w:r>
      <w:proofErr w:type="spellStart"/>
      <w:r w:rsidRPr="0068342B">
        <w:t>Буклова</w:t>
      </w:r>
      <w:proofErr w:type="spellEnd"/>
      <w:r w:rsidRPr="0068342B">
        <w:t xml:space="preserve"> не участвовали по причине побед в предшествующие годы. По итогам грамотами Отдела образования администрации Андроповского муниципального района были награждены следующие общеобразовательные организации района:</w:t>
      </w:r>
    </w:p>
    <w:p w:rsidR="005944C9" w:rsidRPr="0068342B" w:rsidRDefault="005944C9" w:rsidP="005944C9">
      <w:pPr>
        <w:pStyle w:val="a5"/>
        <w:numPr>
          <w:ilvl w:val="0"/>
          <w:numId w:val="17"/>
        </w:numPr>
      </w:pPr>
      <w:proofErr w:type="gramStart"/>
      <w:r w:rsidRPr="0068342B">
        <w:t>МКОУ СОШ № 12 (рук.</w:t>
      </w:r>
      <w:proofErr w:type="gramEnd"/>
      <w:r w:rsidRPr="0068342B">
        <w:t xml:space="preserve"> </w:t>
      </w:r>
      <w:proofErr w:type="spellStart"/>
      <w:r w:rsidRPr="0068342B">
        <w:t>Берсанова</w:t>
      </w:r>
      <w:proofErr w:type="spellEnd"/>
      <w:r w:rsidRPr="0068342B">
        <w:t xml:space="preserve"> Е.М.), </w:t>
      </w:r>
      <w:proofErr w:type="gramStart"/>
      <w:r w:rsidRPr="0068342B">
        <w:t>занявшая</w:t>
      </w:r>
      <w:proofErr w:type="gramEnd"/>
      <w:r w:rsidRPr="0068342B">
        <w:t xml:space="preserve"> 1 место;</w:t>
      </w:r>
    </w:p>
    <w:p w:rsidR="005944C9" w:rsidRPr="0068342B" w:rsidRDefault="005944C9" w:rsidP="005944C9">
      <w:pPr>
        <w:pStyle w:val="a5"/>
        <w:numPr>
          <w:ilvl w:val="0"/>
          <w:numId w:val="17"/>
        </w:numPr>
      </w:pPr>
      <w:proofErr w:type="gramStart"/>
      <w:r w:rsidRPr="0068342B">
        <w:t>МБОУ СОШ № 11 им. Ю.В. Андропова (рук.</w:t>
      </w:r>
      <w:proofErr w:type="gramEnd"/>
      <w:r w:rsidRPr="0068342B">
        <w:t xml:space="preserve"> Ткачева С.Н.), занявшая 2 место;</w:t>
      </w:r>
    </w:p>
    <w:p w:rsidR="005944C9" w:rsidRPr="0068342B" w:rsidRDefault="005944C9" w:rsidP="005944C9">
      <w:pPr>
        <w:pStyle w:val="a5"/>
        <w:numPr>
          <w:ilvl w:val="0"/>
          <w:numId w:val="17"/>
        </w:numPr>
      </w:pPr>
      <w:proofErr w:type="gramStart"/>
      <w:r w:rsidRPr="0068342B">
        <w:t>МКОУ ООШ № 6 (рук.</w:t>
      </w:r>
      <w:proofErr w:type="gramEnd"/>
      <w:r w:rsidRPr="0068342B">
        <w:t xml:space="preserve"> Кузьминова О.Н.), занявшая 3 место.</w:t>
      </w:r>
    </w:p>
    <w:p w:rsidR="005944C9" w:rsidRPr="0068342B" w:rsidRDefault="005944C9" w:rsidP="005944C9">
      <w:pPr>
        <w:pStyle w:val="a5"/>
      </w:pPr>
      <w:proofErr w:type="gramStart"/>
      <w:r w:rsidRPr="0068342B">
        <w:t>Отмечены</w:t>
      </w:r>
      <w:proofErr w:type="gramEnd"/>
      <w:r w:rsidRPr="0068342B">
        <w:t xml:space="preserve"> грамотами за активное участие в конкурсе:</w:t>
      </w:r>
    </w:p>
    <w:p w:rsidR="005944C9" w:rsidRPr="0068342B" w:rsidRDefault="005944C9" w:rsidP="005944C9">
      <w:pPr>
        <w:pStyle w:val="a5"/>
        <w:numPr>
          <w:ilvl w:val="0"/>
          <w:numId w:val="18"/>
        </w:numPr>
      </w:pPr>
      <w:proofErr w:type="gramStart"/>
      <w:r w:rsidRPr="0068342B">
        <w:t xml:space="preserve">МКОШ СОШ № 3 им. Ф.А. </w:t>
      </w:r>
      <w:proofErr w:type="spellStart"/>
      <w:r w:rsidRPr="0068342B">
        <w:t>Зубалова</w:t>
      </w:r>
      <w:proofErr w:type="spellEnd"/>
      <w:r w:rsidRPr="0068342B">
        <w:t xml:space="preserve"> (рук.</w:t>
      </w:r>
      <w:proofErr w:type="gramEnd"/>
      <w:r w:rsidRPr="0068342B">
        <w:t xml:space="preserve"> Курилова Т.В.); </w:t>
      </w:r>
    </w:p>
    <w:p w:rsidR="005944C9" w:rsidRPr="0068342B" w:rsidRDefault="005944C9" w:rsidP="005944C9">
      <w:pPr>
        <w:pStyle w:val="a5"/>
        <w:jc w:val="both"/>
        <w:rPr>
          <w:rFonts w:eastAsia="Calibri"/>
        </w:rPr>
      </w:pPr>
      <w:proofErr w:type="gramStart"/>
      <w:r w:rsidRPr="0068342B">
        <w:t>МКОУ СОШ № 9 (рук.</w:t>
      </w:r>
      <w:proofErr w:type="gramEnd"/>
      <w:r w:rsidRPr="0068342B">
        <w:t xml:space="preserve"> Голуб А.А.).</w:t>
      </w:r>
    </w:p>
    <w:p w:rsidR="005944C9" w:rsidRPr="0068342B" w:rsidRDefault="005944C9" w:rsidP="005944C9">
      <w:pPr>
        <w:pStyle w:val="a5"/>
        <w:ind w:firstLine="566"/>
        <w:jc w:val="both"/>
      </w:pPr>
      <w:r w:rsidRPr="0068342B">
        <w:t xml:space="preserve">Образовательные организации района приняли участие в весеннем и осеннем этапе </w:t>
      </w:r>
      <w:r w:rsidRPr="0068342B">
        <w:rPr>
          <w:b/>
        </w:rPr>
        <w:t>Всероссийской антинаркотической акции «Сообщи, где торгуют смертью».</w:t>
      </w:r>
    </w:p>
    <w:p w:rsidR="005944C9" w:rsidRPr="0068342B" w:rsidRDefault="005944C9" w:rsidP="005944C9">
      <w:pPr>
        <w:pStyle w:val="a5"/>
        <w:ind w:firstLine="566"/>
        <w:jc w:val="both"/>
      </w:pPr>
      <w:r w:rsidRPr="0068342B">
        <w:t>В ходе акций до сведения коллективов образовательных организаций доводилась информация о проведении акции, на информационных стендах размещены номера телефонов</w:t>
      </w:r>
      <w:r w:rsidRPr="0068342B">
        <w:rPr>
          <w:b/>
        </w:rPr>
        <w:t xml:space="preserve"> </w:t>
      </w:r>
      <w:r w:rsidRPr="0068342B">
        <w:t>районных и краевых организаций, куда школьникам можно обратиться по вопросам незаконного распространения наркотических средств; лечения и реабилитации лиц, злоупотребляющих наркотическими веществами; с предложениями по совершенствованию законодательства. За период проведения акций звонков на телефоны не поступало.</w:t>
      </w:r>
    </w:p>
    <w:p w:rsidR="005944C9" w:rsidRPr="0068342B" w:rsidRDefault="005944C9" w:rsidP="005944C9">
      <w:pPr>
        <w:pStyle w:val="a5"/>
        <w:ind w:firstLine="566"/>
        <w:jc w:val="both"/>
      </w:pPr>
      <w:r w:rsidRPr="0068342B">
        <w:t>На сайтах ОО созданы разделы (рубрики) по теме профилактики наркомания, недопущения распространения среди подростков наркотических и психотропных веществ, по вопросам ведения здорового образа жизни.</w:t>
      </w:r>
    </w:p>
    <w:p w:rsidR="005944C9" w:rsidRPr="0068342B" w:rsidRDefault="005944C9" w:rsidP="005944C9">
      <w:pPr>
        <w:pStyle w:val="a5"/>
        <w:ind w:firstLine="566"/>
        <w:jc w:val="both"/>
      </w:pPr>
      <w:r w:rsidRPr="0068342B">
        <w:t>Кроме того, рубрики (разделы) по вопросам профилактики наркомания и употребления ПАВ велись в школьных газетах, в газетах муниципальных образований поселений, написаны статьи в районную газету «Призыв». На стендах в учреждениях размещалась различная информация по данной тематике.</w:t>
      </w:r>
    </w:p>
    <w:p w:rsidR="005944C9" w:rsidRPr="0068342B" w:rsidRDefault="005944C9" w:rsidP="005944C9">
      <w:pPr>
        <w:pStyle w:val="a5"/>
        <w:ind w:firstLine="566"/>
        <w:jc w:val="both"/>
      </w:pPr>
      <w:r w:rsidRPr="0068342B">
        <w:t>Детям и родителям (законным представителям) раздавались памятки по теме профилактики алкоголизма, наркомании.</w:t>
      </w:r>
    </w:p>
    <w:p w:rsidR="005944C9" w:rsidRPr="0068342B" w:rsidRDefault="005944C9" w:rsidP="005944C9">
      <w:pPr>
        <w:pStyle w:val="a5"/>
        <w:ind w:firstLine="601"/>
        <w:jc w:val="both"/>
      </w:pPr>
      <w:r w:rsidRPr="0068342B">
        <w:t xml:space="preserve">На классных часах, внеклассных мероприятиях, родительских собраниях рассматривались вопросы изучения правовых норм, касающихся ответственности несовершеннолетних за употребление наркотических веществ, алкогольной, табачной продукции. </w:t>
      </w:r>
      <w:r w:rsidRPr="0068342B">
        <w:rPr>
          <w:rFonts w:eastAsia="Calibri"/>
        </w:rPr>
        <w:t>В программы учебных курсов: «</w:t>
      </w:r>
      <w:proofErr w:type="spellStart"/>
      <w:r w:rsidRPr="0068342B">
        <w:rPr>
          <w:rFonts w:eastAsia="Calibri"/>
        </w:rPr>
        <w:t>Граждановедение</w:t>
      </w:r>
      <w:proofErr w:type="spellEnd"/>
      <w:r w:rsidRPr="0068342B">
        <w:rPr>
          <w:rFonts w:eastAsia="Calibri"/>
        </w:rPr>
        <w:t>», «ОБЖ», классных часов, родительских собраний были включены вопросы изучения правовых норм, касающихся административной ответственности несовершеннолетних за употребление алкогольной, табачной продукции, наркотических веществ.</w:t>
      </w:r>
    </w:p>
    <w:p w:rsidR="0027174A" w:rsidRPr="0068342B" w:rsidRDefault="0027174A" w:rsidP="0027174A">
      <w:pPr>
        <w:pStyle w:val="a5"/>
        <w:ind w:firstLine="566"/>
        <w:jc w:val="both"/>
      </w:pPr>
      <w:r w:rsidRPr="0068342B">
        <w:lastRenderedPageBreak/>
        <w:t xml:space="preserve">Классными руководителями, психологами, социальными педагогами велась работа по выявлению склонностей и интересов детей для вовлечения их в кружки и секции школ и организаций дополнительного образования. </w:t>
      </w:r>
    </w:p>
    <w:p w:rsidR="0027174A" w:rsidRPr="0068342B" w:rsidRDefault="0027174A" w:rsidP="0027174A">
      <w:pPr>
        <w:pStyle w:val="a5"/>
        <w:ind w:firstLine="566"/>
        <w:jc w:val="both"/>
      </w:pPr>
      <w:proofErr w:type="gramStart"/>
      <w:r w:rsidRPr="0068342B">
        <w:t>Совместно с центральной районной больницей, КДН, ОПДН ОМВД России по Андроповскому району велась работа по сверке и обновлению банка данных детей «группы риска», находящихся на различных видах профилактического учета, состоящих на учете у врача-нарколога, велась работа по выявлению таких подростков, проводились совместные оперативные рейды в места наибольшего скопления молодежи (дискотеки, бары, кафе и т.д.), с целью выявления несовершеннолетних, склонных</w:t>
      </w:r>
      <w:proofErr w:type="gramEnd"/>
      <w:r w:rsidRPr="0068342B">
        <w:t xml:space="preserve"> к употреблению спиртных напитков, </w:t>
      </w:r>
      <w:proofErr w:type="spellStart"/>
      <w:r w:rsidRPr="0068342B">
        <w:t>психоактивных</w:t>
      </w:r>
      <w:proofErr w:type="spellEnd"/>
      <w:r w:rsidRPr="0068342B">
        <w:t xml:space="preserve"> веществ. </w:t>
      </w:r>
    </w:p>
    <w:p w:rsidR="0027174A" w:rsidRPr="0068342B" w:rsidRDefault="0027174A" w:rsidP="0027174A">
      <w:pPr>
        <w:pStyle w:val="a5"/>
        <w:ind w:firstLine="566"/>
        <w:jc w:val="both"/>
      </w:pPr>
      <w:r w:rsidRPr="0068342B">
        <w:t>В период летних каникул</w:t>
      </w:r>
      <w:r w:rsidRPr="0068342B">
        <w:rPr>
          <w:b/>
        </w:rPr>
        <w:t xml:space="preserve"> </w:t>
      </w:r>
      <w:r w:rsidRPr="0068342B">
        <w:t>2018 г. всеми лагерями района в каждой лагерной смене с детьми проводилась работа антинаркотической направленности, а в нескольких лагерях и на площадках района в течение лета работали профильные смены по тематике ведения здорового образа жизни.</w:t>
      </w:r>
    </w:p>
    <w:p w:rsidR="0027174A" w:rsidRPr="0068342B" w:rsidRDefault="0027174A" w:rsidP="0027174A">
      <w:pPr>
        <w:pStyle w:val="a5"/>
        <w:ind w:firstLine="566"/>
        <w:jc w:val="both"/>
      </w:pPr>
      <w:proofErr w:type="gramStart"/>
      <w:r w:rsidRPr="0068342B">
        <w:rPr>
          <w:b/>
        </w:rPr>
        <w:t>В целях профилактики наркомании и токсикомании</w:t>
      </w:r>
      <w:r w:rsidRPr="0068342B">
        <w:t>, во исполнение  Закона Ставропольского края от 12.04.2011 года № 33-кз  «О профилактике наркомании и токсикомании в Ставропольском крае», приказа министерства образования Ставропольского края от 10 мая 2011 г. № 327-пр «</w:t>
      </w:r>
      <w:r w:rsidRPr="0068342B">
        <w:rPr>
          <w:spacing w:val="8"/>
        </w:rPr>
        <w:t xml:space="preserve">О выполнении норм Закона Ставропольского края №  33-кз  от  12 апреля 2011 года </w:t>
      </w:r>
      <w:r w:rsidRPr="0068342B">
        <w:rPr>
          <w:spacing w:val="10"/>
        </w:rPr>
        <w:t>«О профилактике наркомании и т</w:t>
      </w:r>
      <w:r w:rsidRPr="0068342B">
        <w:t>оксикомании в Ставропольском крае», приказа отдела образования от 28 июня</w:t>
      </w:r>
      <w:proofErr w:type="gramEnd"/>
      <w:r w:rsidRPr="0068342B">
        <w:t xml:space="preserve"> 2011 года № 387 «О выполнении норм Закона Ставропольского края №  33-кз  от 12 апреля 2011 года </w:t>
      </w:r>
      <w:r w:rsidRPr="0068342B">
        <w:rPr>
          <w:spacing w:val="10"/>
        </w:rPr>
        <w:t>«О профилактике наркомании и</w:t>
      </w:r>
      <w:r w:rsidRPr="0068342B">
        <w:t xml:space="preserve"> токсикомании в Ставропольском крае», в образовательных организациях района в течение года велась работа по недопущению и распространению этого опасного явления в образовательной среде.</w:t>
      </w:r>
    </w:p>
    <w:p w:rsidR="0027174A" w:rsidRPr="0068342B" w:rsidRDefault="0027174A" w:rsidP="0027174A">
      <w:pPr>
        <w:ind w:firstLine="720"/>
        <w:jc w:val="both"/>
        <w:rPr>
          <w:bCs/>
        </w:rPr>
      </w:pPr>
      <w:proofErr w:type="gramStart"/>
      <w:r w:rsidRPr="0068342B">
        <w:rPr>
          <w:bCs/>
        </w:rPr>
        <w:t xml:space="preserve">Все общеобразовательные организации района (14 школ: 12 средних, 2 основных) в годовых планах работы имеют раздел «Профилактика наркомании, употребления </w:t>
      </w:r>
      <w:proofErr w:type="spellStart"/>
      <w:r w:rsidRPr="0068342B">
        <w:rPr>
          <w:bCs/>
        </w:rPr>
        <w:t>психоактивных</w:t>
      </w:r>
      <w:proofErr w:type="spellEnd"/>
      <w:r w:rsidRPr="0068342B">
        <w:rPr>
          <w:bCs/>
        </w:rPr>
        <w:t xml:space="preserve"> веществ, алкогольной и </w:t>
      </w:r>
      <w:proofErr w:type="spellStart"/>
      <w:r w:rsidRPr="0068342B">
        <w:rPr>
          <w:bCs/>
        </w:rPr>
        <w:t>табакосодержащей</w:t>
      </w:r>
      <w:proofErr w:type="spellEnd"/>
      <w:r w:rsidRPr="0068342B">
        <w:rPr>
          <w:bCs/>
        </w:rPr>
        <w:t xml:space="preserve"> продукции», которые включают комплекс мероприятий, направленных на формирование у несовершеннолетних отрицательного отношения к употреблению </w:t>
      </w:r>
      <w:proofErr w:type="spellStart"/>
      <w:r w:rsidRPr="0068342B">
        <w:rPr>
          <w:bCs/>
        </w:rPr>
        <w:t>психоактивных</w:t>
      </w:r>
      <w:proofErr w:type="spellEnd"/>
      <w:r w:rsidRPr="0068342B">
        <w:rPr>
          <w:bCs/>
        </w:rPr>
        <w:t xml:space="preserve"> веществ (проведение массовых мероприятий, индивидуальной работы с учащимися, создание уголков по профилактике наркомании и т.д.).</w:t>
      </w:r>
      <w:proofErr w:type="gramEnd"/>
    </w:p>
    <w:p w:rsidR="0027174A" w:rsidRPr="0068342B" w:rsidRDefault="0027174A" w:rsidP="0027174A">
      <w:pPr>
        <w:ind w:firstLine="709"/>
        <w:jc w:val="both"/>
      </w:pPr>
      <w:r w:rsidRPr="0068342B">
        <w:t xml:space="preserve">В течение 2018 года продолжилось пополнение банка данных видеофильмов, методических материалов для межведомственного сотрудничества, работы лекторских групп, районного Университета педагогических знаний для родителей по вопросам воспитания, сохранения и укрепления здоровья, профилактике </w:t>
      </w:r>
      <w:proofErr w:type="spellStart"/>
      <w:r w:rsidRPr="0068342B">
        <w:t>девиантного</w:t>
      </w:r>
      <w:proofErr w:type="spellEnd"/>
      <w:r w:rsidRPr="0068342B">
        <w:t xml:space="preserve"> поведения у детей.</w:t>
      </w:r>
    </w:p>
    <w:p w:rsidR="0027174A" w:rsidRPr="0068342B" w:rsidRDefault="0027174A" w:rsidP="0027174A">
      <w:pPr>
        <w:ind w:firstLine="709"/>
        <w:jc w:val="both"/>
      </w:pPr>
      <w:proofErr w:type="gramStart"/>
      <w:r w:rsidRPr="0068342B">
        <w:t xml:space="preserve">Продолжилась работа по проведению </w:t>
      </w:r>
      <w:r w:rsidRPr="0068342B">
        <w:rPr>
          <w:b/>
        </w:rPr>
        <w:t>социально-психологического тестирования</w:t>
      </w:r>
      <w:r w:rsidRPr="0068342B">
        <w:t xml:space="preserve"> обучающихся, с целью выявления несовершеннолетних, которые могут быть отнесены к группе вероятного риска вовлечения в поведение опасное для здоровья и нуждаются в профилактическом медицинском осмотре с целью уточнения ситуации по немедицинскому потреблению наркотических средств и психотропных веществ, а также я работа по проведению добровольного экспресс-тестировании по вопросу немедицинского потребления наркотических средств и психотропных веществ. </w:t>
      </w:r>
      <w:proofErr w:type="gramEnd"/>
    </w:p>
    <w:p w:rsidR="0027174A" w:rsidRPr="0068342B" w:rsidRDefault="0027174A" w:rsidP="0027174A">
      <w:pPr>
        <w:pStyle w:val="a5"/>
        <w:ind w:firstLine="567"/>
        <w:jc w:val="both"/>
      </w:pPr>
      <w:r w:rsidRPr="0068342B">
        <w:t>Тестирования проводятся на основании приказа министерства образования и молодежной политики Ставропольского края от 25.08.2017 г. № 03-18/7712 «Об утверждении порядка», во исполнение приказа мини</w:t>
      </w:r>
      <w:r w:rsidRPr="0068342B">
        <w:softHyphen/>
        <w:t xml:space="preserve">стерства образования и молодежной политики Ставропольского края от 21 августа 2017 года № 1121-пр «Об организации проведения социально-психологического тестирования обучающихся Ставропольского края»; совместного приказа министерства образования и молодежной политики Ставропольского края, министерства здравоохранения Ставропольского края, министерства социальной </w:t>
      </w:r>
      <w:proofErr w:type="gramStart"/>
      <w:r w:rsidRPr="0068342B">
        <w:t>защиты населения Ставропольского края министерства здравоохранения Ставропольского</w:t>
      </w:r>
      <w:proofErr w:type="gramEnd"/>
      <w:r w:rsidRPr="0068342B">
        <w:t xml:space="preserve"> края, министерства социальной защиты населения </w:t>
      </w:r>
      <w:r w:rsidRPr="0068342B">
        <w:lastRenderedPageBreak/>
        <w:t xml:space="preserve">Ставропольского края от 22.04.2015 года № 546-пр/ 01-05/247/ 128; </w:t>
      </w:r>
      <w:proofErr w:type="gramStart"/>
      <w:r w:rsidRPr="0068342B">
        <w:t>приказа министерства образования Ставропольского края от 06 августа 2018 г. № 1131-пр «Об организации проведения социально-психологического тестирования обучающихся Ставропольского края», в соответствии с приказами Отдела образования админи</w:t>
      </w:r>
      <w:r w:rsidRPr="0068342B">
        <w:softHyphen/>
        <w:t>страции Андроповского муниципального района Ставропольского края от 04 сентября  2017 года № 675-пр «Об организации проведения социально-психологического тестирования обучающихся Андроповского района», от 31 августа 2018 года № 846-пр «Об организации проведения социально-психологического тестирования обучающихся Андроповского района».</w:t>
      </w:r>
      <w:proofErr w:type="gramEnd"/>
    </w:p>
    <w:p w:rsidR="0027174A" w:rsidRPr="0068342B" w:rsidRDefault="0027174A" w:rsidP="0027174A">
      <w:pPr>
        <w:pStyle w:val="a5"/>
        <w:ind w:firstLine="566"/>
        <w:jc w:val="both"/>
      </w:pPr>
      <w:r w:rsidRPr="0068342B">
        <w:t>В течение 2018 года 895 учащихся из 942 школьников, подлежащих социально-психологическому тестированию</w:t>
      </w:r>
      <w:r w:rsidR="00B171AB" w:rsidRPr="0068342B">
        <w:t>,</w:t>
      </w:r>
      <w:r w:rsidRPr="0068342B">
        <w:t xml:space="preserve"> были протестированы. Из них 59 человек, согласно результат</w:t>
      </w:r>
      <w:r w:rsidR="00B171AB" w:rsidRPr="0068342B">
        <w:t>ам</w:t>
      </w:r>
      <w:r w:rsidRPr="0068342B">
        <w:t xml:space="preserve">, могут быть отнесены к группе вероятного риска (ГР) вовлечения в поведение опасное для здоровья и нуждаются в профилактическом медицинском осмотре с целью уточнения ситуации по немедицинскому потреблению наркотических средств и психотропных веществ. </w:t>
      </w:r>
    </w:p>
    <w:p w:rsidR="0027174A" w:rsidRPr="0068342B" w:rsidRDefault="0027174A" w:rsidP="0027174A">
      <w:pPr>
        <w:pStyle w:val="a5"/>
        <w:ind w:firstLine="566"/>
        <w:jc w:val="both"/>
      </w:pPr>
      <w:proofErr w:type="gramStart"/>
      <w:r w:rsidRPr="0068342B">
        <w:t>490 школьников и учащихся колледжа «Интеграл» приняли участие в добровольном экспресс-тестировании  по вопросу немедицинского потребления наркотических средств и психотропных веществ.</w:t>
      </w:r>
      <w:proofErr w:type="gramEnd"/>
      <w:r w:rsidRPr="0068342B">
        <w:t xml:space="preserve"> В ходе этих </w:t>
      </w:r>
      <w:proofErr w:type="spellStart"/>
      <w:r w:rsidRPr="0068342B">
        <w:t>скриннинговых</w:t>
      </w:r>
      <w:proofErr w:type="spellEnd"/>
      <w:r w:rsidRPr="0068342B">
        <w:t xml:space="preserve"> обследований не было выявлено несовершеннолетних, употребляющих наркотические и </w:t>
      </w:r>
      <w:proofErr w:type="spellStart"/>
      <w:r w:rsidRPr="0068342B">
        <w:t>психоактивные</w:t>
      </w:r>
      <w:proofErr w:type="spellEnd"/>
      <w:r w:rsidRPr="0068342B">
        <w:t xml:space="preserve"> вещества. Тестирование было организовано совместно с ГБУЗ «Андроповская Центральная районная больница». </w:t>
      </w:r>
    </w:p>
    <w:p w:rsidR="0027174A" w:rsidRPr="0068342B" w:rsidRDefault="0027174A" w:rsidP="0027174A">
      <w:pPr>
        <w:pStyle w:val="a5"/>
        <w:ind w:firstLine="566"/>
        <w:jc w:val="both"/>
      </w:pPr>
      <w:r w:rsidRPr="0068342B">
        <w:t xml:space="preserve">Фактов наркомании и токсикомании среди несовершеннолетних на сегодняшний день не выявлено, но в случае выявления будет проведена работа по оперативному реагированию и профилактике таковых. </w:t>
      </w:r>
    </w:p>
    <w:p w:rsidR="0027174A" w:rsidRPr="0068342B" w:rsidRDefault="0027174A" w:rsidP="0027174A">
      <w:pPr>
        <w:ind w:firstLine="567"/>
        <w:jc w:val="both"/>
        <w:rPr>
          <w:bCs/>
        </w:rPr>
      </w:pPr>
      <w:proofErr w:type="gramStart"/>
      <w:r w:rsidRPr="0068342B">
        <w:rPr>
          <w:bCs/>
        </w:rPr>
        <w:t xml:space="preserve">Образовательные организации района периодически направляют информационно-пропагандистские материалы по теме ведения здорового образа жизни, профилактике распространения наркомании, ВИЧ/СПИДа в среде школьников, недопущению употребления алкоголя и табачных изделий,  и проводимых в связи с этим мероприятиях  в районную газету «Призыв» (10 материалов), публикуются в школьных газетах (28 материалов), газетах муниципальных образования поселений (9 материалов), размещают на сайтах образовательных организаций (29 материалов). </w:t>
      </w:r>
      <w:proofErr w:type="gramEnd"/>
    </w:p>
    <w:p w:rsidR="00B171AB" w:rsidRPr="0068342B" w:rsidRDefault="00B171AB" w:rsidP="00B171AB">
      <w:pPr>
        <w:pStyle w:val="a5"/>
        <w:ind w:firstLine="567"/>
        <w:jc w:val="both"/>
      </w:pPr>
      <w:r w:rsidRPr="0068342B">
        <w:t xml:space="preserve">В течение года школы продолжали знакомиться и применять в работе </w:t>
      </w:r>
      <w:r w:rsidRPr="0068342B">
        <w:rPr>
          <w:b/>
        </w:rPr>
        <w:t xml:space="preserve">материалы Всероссийского </w:t>
      </w:r>
      <w:proofErr w:type="gramStart"/>
      <w:r w:rsidRPr="0068342B">
        <w:rPr>
          <w:b/>
        </w:rPr>
        <w:t>Интернет-урока</w:t>
      </w:r>
      <w:proofErr w:type="gramEnd"/>
      <w:r w:rsidRPr="0068342B">
        <w:rPr>
          <w:b/>
        </w:rPr>
        <w:t xml:space="preserve"> «Имею право знать».</w:t>
      </w:r>
      <w:r w:rsidRPr="0068342B">
        <w:t xml:space="preserve"> В ходе мероприятий был организован просмотр видеофильмов, роликов, рекомендованных сайтом ФСКН, мультфильмов, проведены занимательные компьютерные игры, организовано 150 бесед, 10 «круглых столов», состоялись  анкетирования  школьников старших классов. Было проведено 181 </w:t>
      </w:r>
      <w:proofErr w:type="gramStart"/>
      <w:r w:rsidRPr="0068342B">
        <w:t>внеклассных</w:t>
      </w:r>
      <w:proofErr w:type="gramEnd"/>
      <w:r w:rsidRPr="0068342B">
        <w:t xml:space="preserve"> мероприятия. Всего в </w:t>
      </w:r>
      <w:proofErr w:type="gramStart"/>
      <w:r w:rsidRPr="0068342B">
        <w:t>интернет-уроках</w:t>
      </w:r>
      <w:proofErr w:type="gramEnd"/>
      <w:r w:rsidRPr="0068342B">
        <w:t xml:space="preserve"> приняло участие около 650 школьников.</w:t>
      </w:r>
    </w:p>
    <w:p w:rsidR="00B171AB" w:rsidRPr="0068342B" w:rsidRDefault="00B171AB" w:rsidP="00B171AB">
      <w:pPr>
        <w:ind w:firstLine="720"/>
        <w:jc w:val="both"/>
      </w:pPr>
      <w:r w:rsidRPr="0068342B">
        <w:t xml:space="preserve">В ходе классных часов, </w:t>
      </w:r>
      <w:proofErr w:type="gramStart"/>
      <w:r w:rsidRPr="0068342B">
        <w:t>интернет-уроков</w:t>
      </w:r>
      <w:proofErr w:type="gramEnd"/>
      <w:r w:rsidRPr="0068342B">
        <w:t xml:space="preserve"> «Имею право знать», родительских собраний еще раз были рассмотрены вопросы исполнения Закона Ставропольского края от 12.04.2011 г. № 33-кз «О профилактике наркомании и токсикомании в Ставропольском крае», вопросы изучения правовых норм, касающихся ответственности несовершеннолетних за употребление наркотических веществ, алкогольной, табачной продукции.</w:t>
      </w:r>
    </w:p>
    <w:p w:rsidR="00B171AB" w:rsidRPr="0068342B" w:rsidRDefault="00B171AB" w:rsidP="00B171AB">
      <w:pPr>
        <w:ind w:firstLine="709"/>
        <w:jc w:val="both"/>
      </w:pPr>
      <w:r w:rsidRPr="0068342B">
        <w:t xml:space="preserve">В течение 2018 года педагогами, членами лекторской группы в образовательных организациях  района были проведены различные мероприятия для учащихся и родителей, направленные на пропаганду ведения здорового образа жизни, недопустимости распространения и употребления в образовательной среде наркотических и </w:t>
      </w:r>
      <w:proofErr w:type="spellStart"/>
      <w:r w:rsidRPr="0068342B">
        <w:t>психоактивных</w:t>
      </w:r>
      <w:proofErr w:type="spellEnd"/>
      <w:r w:rsidRPr="0068342B">
        <w:t xml:space="preserve"> веществ, алкогольных и табачных изделий. Большое внимание было уделено профилактике рискованного поведения, темам социально-обусловленных заболеваний, ВИЧ-инфекции, травматизма; формированию культуры здоровья.</w:t>
      </w:r>
    </w:p>
    <w:p w:rsidR="00B171AB" w:rsidRPr="0068342B" w:rsidRDefault="00B171AB" w:rsidP="00B171AB">
      <w:pPr>
        <w:ind w:firstLine="709"/>
        <w:jc w:val="both"/>
      </w:pPr>
      <w:r w:rsidRPr="0068342B">
        <w:lastRenderedPageBreak/>
        <w:t>Члены лекторской группы участвовали в проведении классных часов, внеклассных мероприятий, проводили индивидуальные профилактические беседы с учащимися по теме, показывали тематические просмотры фильмов, видеороликов.</w:t>
      </w:r>
    </w:p>
    <w:p w:rsidR="00B171AB" w:rsidRPr="00B171AB" w:rsidRDefault="00B171AB" w:rsidP="00B171AB">
      <w:pPr>
        <w:ind w:firstLine="709"/>
        <w:jc w:val="both"/>
        <w:rPr>
          <w:color w:val="FF0000"/>
        </w:rPr>
      </w:pPr>
    </w:p>
    <w:p w:rsidR="00090211" w:rsidRDefault="00C9470B" w:rsidP="000074BB">
      <w:pPr>
        <w:pStyle w:val="a5"/>
        <w:ind w:left="-567" w:firstLine="567"/>
        <w:rPr>
          <w:b/>
          <w:u w:val="single"/>
        </w:rPr>
      </w:pPr>
      <w:r>
        <w:rPr>
          <w:b/>
          <w:u w:val="single"/>
        </w:rPr>
        <w:t>10</w:t>
      </w:r>
      <w:r w:rsidR="00A52689">
        <w:rPr>
          <w:b/>
          <w:u w:val="single"/>
        </w:rPr>
        <w:t>.</w:t>
      </w:r>
      <w:r w:rsidR="00090211" w:rsidRPr="006C0232">
        <w:rPr>
          <w:b/>
          <w:u w:val="single"/>
        </w:rPr>
        <w:t xml:space="preserve">Работа по профилактике детского </w:t>
      </w:r>
      <w:proofErr w:type="spellStart"/>
      <w:r w:rsidR="00090211" w:rsidRPr="006C0232">
        <w:rPr>
          <w:b/>
          <w:u w:val="single"/>
        </w:rPr>
        <w:t>дорожно</w:t>
      </w:r>
      <w:proofErr w:type="spellEnd"/>
      <w:r w:rsidR="006B5E68">
        <w:rPr>
          <w:b/>
          <w:u w:val="single"/>
        </w:rPr>
        <w:t xml:space="preserve"> </w:t>
      </w:r>
      <w:r w:rsidR="00090211" w:rsidRPr="006C0232">
        <w:rPr>
          <w:b/>
          <w:u w:val="single"/>
        </w:rPr>
        <w:t>- транспортного травматизма</w:t>
      </w:r>
    </w:p>
    <w:p w:rsidR="001B77EA" w:rsidRPr="006C0232" w:rsidRDefault="001B77EA" w:rsidP="00090211">
      <w:pPr>
        <w:pStyle w:val="a5"/>
        <w:ind w:left="-567" w:firstLine="567"/>
        <w:jc w:val="center"/>
        <w:rPr>
          <w:b/>
          <w:u w:val="single"/>
        </w:rPr>
      </w:pPr>
    </w:p>
    <w:p w:rsidR="009E6066" w:rsidRPr="0068342B" w:rsidRDefault="009E6066" w:rsidP="009E6066">
      <w:pPr>
        <w:pStyle w:val="a5"/>
        <w:ind w:firstLine="566"/>
        <w:jc w:val="both"/>
      </w:pPr>
      <w:r w:rsidRPr="0068342B">
        <w:t xml:space="preserve">В образовательных организациях района постоянно ведется работа по профилактике детского дорожно-транспортного  травматизма, которая организуется в тесном контакте с отделом ГИБДД ОМВД России по Андроповскому району. </w:t>
      </w:r>
    </w:p>
    <w:p w:rsidR="009E6066" w:rsidRPr="0068342B" w:rsidRDefault="009E6066" w:rsidP="009E6066">
      <w:pPr>
        <w:pStyle w:val="a5"/>
        <w:ind w:firstLine="566"/>
        <w:jc w:val="both"/>
      </w:pPr>
      <w:proofErr w:type="gramStart"/>
      <w:r w:rsidRPr="0068342B">
        <w:t>В течение 201</w:t>
      </w:r>
      <w:r w:rsidR="002217CE" w:rsidRPr="0068342B">
        <w:t>8</w:t>
      </w:r>
      <w:r w:rsidRPr="0068342B">
        <w:t xml:space="preserve"> года проводились различные профилактические мероприятия, инструктажи, занятия с детьми о правилах поведения на дороге, при проезде в транспортном средстве, об управлении несовершеннолетними велосипедов и мотосредств (открытые уроки и практические занятия в образовательных организациях по вопросам  безопасности дорожного движения, классные часы, занятия по правилам поведения пешеходов и пассажиров транспортных средств, показы фильмов и презентаций), индивидуальные мероприятия с детьми</w:t>
      </w:r>
      <w:proofErr w:type="gramEnd"/>
      <w:r w:rsidRPr="0068342B">
        <w:t xml:space="preserve"> – нарушителями ПДД. </w:t>
      </w:r>
    </w:p>
    <w:p w:rsidR="009E6066" w:rsidRPr="0068342B" w:rsidRDefault="009E6066" w:rsidP="009E6066">
      <w:pPr>
        <w:pStyle w:val="a5"/>
        <w:ind w:firstLine="566"/>
        <w:jc w:val="both"/>
      </w:pPr>
      <w:r w:rsidRPr="0068342B">
        <w:t xml:space="preserve">Профилактические мероприятия не ограничиваются только работой с детьми. Организуется работа с родителями или законными представителями ребенка, проводятся собрания с родителями, беседы, раздаются памятки, ведется разъяснительная работа об ответственности взрослых в воспитании законопослушных участников дорожного движения. </w:t>
      </w:r>
    </w:p>
    <w:p w:rsidR="009E6066" w:rsidRPr="0068342B" w:rsidRDefault="009E6066" w:rsidP="009E6066">
      <w:pPr>
        <w:pStyle w:val="a5"/>
        <w:ind w:firstLine="566"/>
        <w:jc w:val="both"/>
      </w:pPr>
      <w:r w:rsidRPr="0068342B">
        <w:t>В целях обеспечения безопасности обучающихся и воспитанников образовательных организаций района на дороге в темное время суток, сохранения их жизни и здоровья, в образовательных организациях в течение года проводилась активная разъяснительная работа по вопросу необходимости применения и использования на одежде несовершеннолетних в тёмное время суток светоотражающих приспособлений.</w:t>
      </w:r>
    </w:p>
    <w:p w:rsidR="009E6066" w:rsidRPr="0068342B" w:rsidRDefault="009E6066" w:rsidP="009E6066">
      <w:pPr>
        <w:pStyle w:val="a5"/>
        <w:ind w:firstLine="566"/>
        <w:jc w:val="both"/>
      </w:pPr>
      <w:r w:rsidRPr="0068342B">
        <w:t xml:space="preserve">По окончании учебного года были проведены общешкольные родительские собрания, с приглашением сотрудников ГИБДД, других служб ОМВД России, представителей МЧС, здравоохранения, и др., с целью ознакомления родителей с проблемами детского дорожно-транспортного травматизма, безопасного поведения детей на дорогах, разъяснения об ответственности родителей в воспитании законопослушных участников дорожного движения. </w:t>
      </w:r>
    </w:p>
    <w:p w:rsidR="009E6066" w:rsidRPr="0068342B" w:rsidRDefault="009E6066" w:rsidP="009E6066">
      <w:pPr>
        <w:pStyle w:val="a5"/>
        <w:ind w:firstLine="566"/>
        <w:jc w:val="both"/>
      </w:pPr>
      <w:r w:rsidRPr="0068342B">
        <w:t xml:space="preserve">В конце весны - начале лета и в конце лета и начале осени все учреждения района принимали участие в профилактической акции «Внимание – дети!», в целях адаптации детей к правильному поведению на дороге в связи с окончанием учебного года и его началом после каникул. В этот период проводились профилактические мероприятия по БДД с детьми, родительские собрания с участием сотрудников ГИБДД, обследования учреждений на предмет организации обучения детей ПДД и профилактики ДДТТ. </w:t>
      </w:r>
    </w:p>
    <w:p w:rsidR="009E6066" w:rsidRPr="0068342B" w:rsidRDefault="009E6066" w:rsidP="003E78BC">
      <w:pPr>
        <w:pStyle w:val="a5"/>
        <w:ind w:firstLine="566"/>
        <w:jc w:val="both"/>
      </w:pPr>
      <w:proofErr w:type="gramStart"/>
      <w:r w:rsidRPr="0068342B">
        <w:t>В течение всего периода была обеспечена безопасность перевозок групп д</w:t>
      </w:r>
      <w:r w:rsidR="00224E68" w:rsidRPr="0068342B">
        <w:t xml:space="preserve">етей автомобильным транспортом </w:t>
      </w:r>
      <w:r w:rsidRPr="0068342B">
        <w:t xml:space="preserve">в строгом соответствии с требованиями, постановления Правительства Российской Федерации от 17.12.2013 г. №1177, приказа МВД РФ от 31.08.2007г. № 767, совместного приказа ГУ МВД России по Ставропольскому краю, Министерства образования Ставропольского края, Управления </w:t>
      </w:r>
      <w:proofErr w:type="spellStart"/>
      <w:r w:rsidRPr="0068342B">
        <w:t>Роспотребнадзора</w:t>
      </w:r>
      <w:proofErr w:type="spellEnd"/>
      <w:r w:rsidRPr="0068342B">
        <w:t xml:space="preserve"> по Ставропольскому краю, Управления государственного автодорожного надзора по Ставропольскому краю, Министерства промышленности, энергетики и</w:t>
      </w:r>
      <w:proofErr w:type="gramEnd"/>
      <w:r w:rsidRPr="0068342B">
        <w:t xml:space="preserve"> транспорта Ставропольского края от 22.10.2010г. № 649/685-ПР/76/14-02/115/158 о/д.</w:t>
      </w:r>
    </w:p>
    <w:p w:rsidR="009E6066" w:rsidRPr="0068342B" w:rsidRDefault="009E6066" w:rsidP="009E6066">
      <w:pPr>
        <w:pStyle w:val="a5"/>
        <w:ind w:firstLine="566"/>
        <w:jc w:val="both"/>
      </w:pPr>
      <w:proofErr w:type="gramStart"/>
      <w:r w:rsidRPr="0068342B">
        <w:t xml:space="preserve">Проводились родительские собрания в школах и детских садах, на которых особое внимание уделялось вопросам обеспечения безопасного участия детей в дорожном движении, с родителями-водителями проведены беседы о необходимости использования ремней безопасности и детских удерживающих устройств при перевозке детей, об исключении возможностей самостоятельного появления ребенка до 10 лет без сопровождающего взрослого лица, о запрещении езды на велосипедах по проезжей части </w:t>
      </w:r>
      <w:r w:rsidRPr="0068342B">
        <w:lastRenderedPageBreak/>
        <w:t>дорог детям</w:t>
      </w:r>
      <w:proofErr w:type="gramEnd"/>
      <w:r w:rsidRPr="0068342B">
        <w:t>, не достигшим 14-летнего возраста, и езды на скутерах детям, не достигшим 16-летнего возраста и не имеющих прав. Разъяснялись требования административно-правовых последствий. Организованы показы фильмов по теме и т.д. Для родителей раздавались памятки по безопасности дорожного движения,  приводились примеры и показаны социальные ролики о травмах, получаемых детьми-пассажирами.</w:t>
      </w:r>
    </w:p>
    <w:p w:rsidR="009E6066" w:rsidRPr="0068342B" w:rsidRDefault="009E6066" w:rsidP="009E6066">
      <w:pPr>
        <w:pStyle w:val="a5"/>
        <w:ind w:firstLine="566"/>
        <w:jc w:val="both"/>
      </w:pPr>
      <w:r w:rsidRPr="0068342B">
        <w:t>При проведении занятий с учащимися демонстрировались видеоролики по безопасности на дорогах.</w:t>
      </w:r>
    </w:p>
    <w:p w:rsidR="009E6066" w:rsidRPr="0068342B" w:rsidRDefault="009E6066" w:rsidP="009E6066">
      <w:pPr>
        <w:pStyle w:val="a5"/>
        <w:ind w:firstLine="566"/>
        <w:jc w:val="both"/>
      </w:pPr>
      <w:r w:rsidRPr="0068342B">
        <w:t>В дошкольных учреждениях также велась работа в данном направлении. Организованы различные мероприятия с детьми и родителями: родительские собрания, консультации, анкетирования родителей, изучались правила для пассажиров, пешеходов, что необходимо читать детям о правилах дорожного движения. Для детей организованы экскурсии по улицам, перекресткам, занятия, конкурсы, викторины, просмотр слайдов, мультфильмов по БДД.</w:t>
      </w:r>
    </w:p>
    <w:p w:rsidR="009E6066" w:rsidRPr="0068342B" w:rsidRDefault="009E6066" w:rsidP="009E6066">
      <w:pPr>
        <w:pStyle w:val="a5"/>
        <w:ind w:firstLine="566"/>
        <w:jc w:val="both"/>
      </w:pPr>
      <w:r w:rsidRPr="0068342B">
        <w:t>Проводилась работа по обеспечению максимального вовлечения детей и подростков в работу объединений и кружков, в том числе на базе организаций  дополнительного образования района, с целью снижения детской безнадзорности, являющейся одной из причин, влияющих на рост п</w:t>
      </w:r>
      <w:r w:rsidR="00224E68" w:rsidRPr="0068342B">
        <w:t>оказателей детской аварийности.</w:t>
      </w:r>
    </w:p>
    <w:p w:rsidR="00224E68" w:rsidRPr="0068342B" w:rsidRDefault="00224E68" w:rsidP="00224E68">
      <w:pPr>
        <w:pStyle w:val="a5"/>
        <w:ind w:firstLine="566"/>
        <w:jc w:val="both"/>
      </w:pPr>
      <w:r w:rsidRPr="0068342B">
        <w:t xml:space="preserve">Во взаимодействии со службами Отдела МВД России по Андроповскому району в течение всего периода для детей были организованы тематические уроки (тематические классные часы), беседы, лекции, викторины, практические занятия по правилам поведения пешеходов, для детей были показаны </w:t>
      </w:r>
      <w:proofErr w:type="gramStart"/>
      <w:r w:rsidRPr="0068342B">
        <w:t>кино-видео фильмы</w:t>
      </w:r>
      <w:proofErr w:type="gramEnd"/>
      <w:r w:rsidRPr="0068342B">
        <w:t xml:space="preserve"> и видеоролики по профилактике ДТП с участием несовершеннолетних пешеходов. Были изучены и повторены правила поведения пешеходов в условиях плохой видимости, при ухудшении погодных условий, особое внимание уделялось ситуациям «дорожных ловушек», в зоне действия знака «пешеходный переход», у светофора, в местах скрытого обзора и т.д.</w:t>
      </w:r>
    </w:p>
    <w:p w:rsidR="00224E68" w:rsidRPr="0068342B" w:rsidRDefault="00224E68" w:rsidP="00224E68">
      <w:pPr>
        <w:pStyle w:val="a5"/>
        <w:ind w:firstLine="566"/>
        <w:jc w:val="both"/>
      </w:pPr>
      <w:r w:rsidRPr="0068342B">
        <w:t xml:space="preserve">В большинстве мероприятий принимали участие сотрудники ГИБДД района, в том числе выступали на родительских собраниях с приведением характерных примеров дорожно-транспортных происшествий с участием несовершеннолетних пешеходов, доведением информации о необходимости использования </w:t>
      </w:r>
      <w:proofErr w:type="spellStart"/>
      <w:r w:rsidRPr="0068342B">
        <w:t>световозвращающих</w:t>
      </w:r>
      <w:proofErr w:type="spellEnd"/>
      <w:r w:rsidRPr="0068342B">
        <w:t xml:space="preserve"> элементов («</w:t>
      </w:r>
      <w:proofErr w:type="spellStart"/>
      <w:r w:rsidRPr="0068342B">
        <w:t>фликеров</w:t>
      </w:r>
      <w:proofErr w:type="spellEnd"/>
      <w:r w:rsidRPr="0068342B">
        <w:t>») в темное время суток и сопровождения взрослыми детей младших классов в общеобразовательные организации и обратно.</w:t>
      </w:r>
    </w:p>
    <w:p w:rsidR="009E6066" w:rsidRPr="0068342B" w:rsidRDefault="009E6066" w:rsidP="009E6066">
      <w:pPr>
        <w:pStyle w:val="a5"/>
        <w:ind w:firstLine="566"/>
        <w:jc w:val="both"/>
        <w:rPr>
          <w:b/>
        </w:rPr>
      </w:pPr>
      <w:r w:rsidRPr="0068342B">
        <w:t>В целях профилактики ДТП с участием детей, а также повышения их мотивации на изучение правил дор</w:t>
      </w:r>
      <w:r w:rsidR="006B5E68" w:rsidRPr="0068342B">
        <w:t xml:space="preserve">ожного движения было проведено </w:t>
      </w:r>
      <w:r w:rsidRPr="0068342B">
        <w:rPr>
          <w:b/>
        </w:rPr>
        <w:t>тестирование обучающихся на знани</w:t>
      </w:r>
      <w:r w:rsidR="006B5E68" w:rsidRPr="0068342B">
        <w:rPr>
          <w:b/>
        </w:rPr>
        <w:t>е</w:t>
      </w:r>
      <w:r w:rsidRPr="0068342B">
        <w:rPr>
          <w:b/>
        </w:rPr>
        <w:t xml:space="preserve"> ПДД. </w:t>
      </w:r>
    </w:p>
    <w:p w:rsidR="009E6066" w:rsidRPr="0068342B" w:rsidRDefault="009E6066" w:rsidP="009E6066">
      <w:pPr>
        <w:pStyle w:val="a5"/>
        <w:ind w:firstLine="566"/>
        <w:jc w:val="both"/>
      </w:pPr>
      <w:proofErr w:type="gramStart"/>
      <w:r w:rsidRPr="0068342B">
        <w:t>Тестирование проводилось с обучающимися школ района с 1 по 11 классы – весной и осенью 201</w:t>
      </w:r>
      <w:r w:rsidR="00224E68" w:rsidRPr="0068342B">
        <w:t>8</w:t>
      </w:r>
      <w:r w:rsidRPr="0068342B">
        <w:t xml:space="preserve"> г., данные тестирования по школам района обобщались и направлялись в министерство образования и в ГИБДД.</w:t>
      </w:r>
      <w:proofErr w:type="gramEnd"/>
    </w:p>
    <w:p w:rsidR="006E61FC" w:rsidRPr="0068342B" w:rsidRDefault="006E61FC" w:rsidP="006E61FC">
      <w:pPr>
        <w:pStyle w:val="a5"/>
        <w:ind w:firstLine="566"/>
        <w:jc w:val="both"/>
      </w:pPr>
      <w:r w:rsidRPr="0068342B">
        <w:t>В целях повышения эффективности работы по профилактике детского дорожно-транспортного травматизма, все общеобразовательные организации Андроповского района зарегистрировали «Паспорт дорожной безопасности» на сайте «</w:t>
      </w:r>
      <w:proofErr w:type="spellStart"/>
      <w:r w:rsidRPr="0068342B">
        <w:t>Роутим</w:t>
      </w:r>
      <w:proofErr w:type="spellEnd"/>
      <w:r w:rsidRPr="0068342B">
        <w:t>».</w:t>
      </w:r>
    </w:p>
    <w:p w:rsidR="006E61FC" w:rsidRPr="0068342B" w:rsidRDefault="006E61FC" w:rsidP="006E61FC">
      <w:pPr>
        <w:pStyle w:val="a5"/>
        <w:ind w:firstLine="566"/>
        <w:jc w:val="both"/>
      </w:pPr>
      <w:r w:rsidRPr="0068342B">
        <w:t>В школах и детских садах была организована активная подписка на газеты по безопасности дорожного движения:  «Добрая дорога детства» и «</w:t>
      </w:r>
      <w:proofErr w:type="gramStart"/>
      <w:r w:rsidRPr="0068342B">
        <w:t>Стоп-газета</w:t>
      </w:r>
      <w:proofErr w:type="gramEnd"/>
      <w:r w:rsidRPr="0068342B">
        <w:t xml:space="preserve">». </w:t>
      </w:r>
    </w:p>
    <w:p w:rsidR="006E61FC" w:rsidRPr="0068342B" w:rsidRDefault="006E61FC" w:rsidP="006E61FC">
      <w:pPr>
        <w:pStyle w:val="a5"/>
        <w:ind w:firstLine="566"/>
        <w:jc w:val="both"/>
      </w:pPr>
      <w:r w:rsidRPr="0068342B">
        <w:rPr>
          <w:b/>
        </w:rPr>
        <w:t>Перед началом летней оздоровительной кампании</w:t>
      </w:r>
      <w:r w:rsidRPr="0068342B">
        <w:t xml:space="preserve"> в образовательных организациях проводились профилактические мероприятия по БДД с детьми, организованы родительские собрания, в том числе с участием сотрудников ГИБДД района. Среди родителей распространялись специальные листовки и памятки, взрослым доводилась информация о состоянии аварийности с участием детей, напоминалось о перевозке детей до 12 лет с использованием детских удерживающих устройств, об основных требованиях по планированию мероприятий на период летнего отдыха детей и организации перевозок групп детей к местам массовых мероприятий.</w:t>
      </w:r>
    </w:p>
    <w:p w:rsidR="006E61FC" w:rsidRPr="0068342B" w:rsidRDefault="006E61FC" w:rsidP="006E61FC">
      <w:pPr>
        <w:pStyle w:val="a5"/>
        <w:ind w:firstLine="566"/>
        <w:jc w:val="both"/>
      </w:pPr>
      <w:proofErr w:type="gramStart"/>
      <w:r w:rsidRPr="0068342B">
        <w:t xml:space="preserve">В течение 2018 года проводились различные профилактические мероприятия, инструктажи, занятия с детьми о правилах поведения на дороге, при проезде в </w:t>
      </w:r>
      <w:r w:rsidRPr="0068342B">
        <w:lastRenderedPageBreak/>
        <w:t>транспортном средстве, об управлении несовершеннолетними велосипедов и мотосредств (открытые уроки и практические занятия в образовательных организациях по вопросам  безопасности дорожного движения, классные часы, занятия по правилам поведения пешеходов и пассажиров транспортных средств, показы фильмов и презентаций), индивидуальные мероприятия с детьми</w:t>
      </w:r>
      <w:proofErr w:type="gramEnd"/>
      <w:r w:rsidRPr="0068342B">
        <w:t xml:space="preserve"> – нарушителями ПДД. </w:t>
      </w:r>
    </w:p>
    <w:p w:rsidR="006E61FC" w:rsidRPr="0068342B" w:rsidRDefault="006E61FC" w:rsidP="006E61FC">
      <w:pPr>
        <w:pStyle w:val="a5"/>
        <w:ind w:firstLine="566"/>
        <w:jc w:val="both"/>
      </w:pPr>
      <w:r w:rsidRPr="0068342B">
        <w:t xml:space="preserve">Профилактические мероприятия не ограничиваются только работой с детьми. Организуется работа с родителями или законными представителями ребенка, проводятся собрания с родителями, беседы, раздаются памятки, ведется разъяснительная работа об ответственности взрослых в воспитании законопослушных участников дорожного движения. </w:t>
      </w:r>
    </w:p>
    <w:p w:rsidR="006E61FC" w:rsidRPr="0068342B" w:rsidRDefault="006E61FC" w:rsidP="006E61FC">
      <w:pPr>
        <w:pStyle w:val="a5"/>
        <w:ind w:firstLine="566"/>
        <w:jc w:val="both"/>
      </w:pPr>
      <w:proofErr w:type="gramStart"/>
      <w:r w:rsidRPr="0068342B">
        <w:t>В школах и детских садах в течение 2018 года проводились родительские собрания, на которых особое внимание уделялось вопросам обеспечения безопасного участия детей в дорожном движении, с родителями-водителями были проведены беседы о необходимости использования ремней безопасности и детских удерживающих устройств при перевозке детей; об исключении возможностей самостоятельного появления ребенка до 10 лет без сопровождающего взрослого лица;</w:t>
      </w:r>
      <w:proofErr w:type="gramEnd"/>
      <w:r w:rsidRPr="0068342B">
        <w:t xml:space="preserve"> о запрещении езды на велосипедах по проезжей части дорог детям, не достигшим 14-летнего возраста, и езды на скутерах детям, не достигшим 16-летнего возраста и не имеющих прав. Разъяснялись требования административно-правовых последствий. Были организованы показы фильмов, роликов, презентаций по теме и т.д. Для родителей раздавались памятки по безопасности дорожного движения,  приводились примеры и были показаны социальные ролики о травмах, получаемых детьми-пассажирами.</w:t>
      </w:r>
    </w:p>
    <w:p w:rsidR="006E61FC" w:rsidRPr="0068342B" w:rsidRDefault="006E61FC" w:rsidP="006E61FC">
      <w:pPr>
        <w:pStyle w:val="a5"/>
        <w:ind w:firstLine="566"/>
        <w:jc w:val="both"/>
      </w:pPr>
      <w:proofErr w:type="gramStart"/>
      <w:r w:rsidRPr="0068342B">
        <w:t>В целях обеспечения безопасности обучающихся и воспитанников образовательных организаций района на дороге в темное время суток, сохранения их жизни и здоровья, в образовательных организациях в течение учебного года и в период школьных каникул проводится активная разъяснительная работа по вопросу необходимости применения и использования на одежде несовершеннолетних в тёмное время суток светоотражающих приспособлений.</w:t>
      </w:r>
      <w:proofErr w:type="gramEnd"/>
    </w:p>
    <w:p w:rsidR="006E61FC" w:rsidRPr="0068342B" w:rsidRDefault="006E61FC" w:rsidP="006E61FC">
      <w:pPr>
        <w:pStyle w:val="a5"/>
        <w:ind w:firstLine="566"/>
        <w:jc w:val="both"/>
      </w:pPr>
      <w:r w:rsidRPr="0068342B">
        <w:t xml:space="preserve">В большинстве мероприятий принимали участие сотрудники ГИБДД района, в том числе выступали на родительских собраниях с приведением характерных примеров дорожно-транспортных происшествий с участием несовершеннолетних пешеходов, доведением информации о необходимости использования </w:t>
      </w:r>
      <w:proofErr w:type="spellStart"/>
      <w:r w:rsidRPr="0068342B">
        <w:t>световозвращающих</w:t>
      </w:r>
      <w:proofErr w:type="spellEnd"/>
      <w:r w:rsidRPr="0068342B">
        <w:t xml:space="preserve"> элементов («</w:t>
      </w:r>
      <w:proofErr w:type="spellStart"/>
      <w:r w:rsidRPr="0068342B">
        <w:t>фликеров</w:t>
      </w:r>
      <w:proofErr w:type="spellEnd"/>
      <w:r w:rsidRPr="0068342B">
        <w:t>») в темное время суток, сопровождения взрослыми детей младших классов в общеобразовательные организации и обратно.</w:t>
      </w:r>
    </w:p>
    <w:p w:rsidR="006E61FC" w:rsidRPr="0068342B" w:rsidRDefault="006E61FC" w:rsidP="006E61FC">
      <w:pPr>
        <w:pStyle w:val="a5"/>
        <w:ind w:firstLine="566"/>
        <w:jc w:val="both"/>
      </w:pPr>
      <w:r w:rsidRPr="0068342B">
        <w:t xml:space="preserve">Образовательными организациями района был проработан вопрос создания на сайтах образовательных организаций и социальных сетях страничек «Дорожная безопасность». У всех школ и детских садов, в доме детского творчества были созданы странички на сайтах образовательных организаций, многие учреждения создали страницы в социальных сетях. </w:t>
      </w:r>
    </w:p>
    <w:p w:rsidR="006E61FC" w:rsidRPr="0068342B" w:rsidRDefault="006E61FC" w:rsidP="006E61FC">
      <w:pPr>
        <w:ind w:firstLine="567"/>
        <w:jc w:val="both"/>
      </w:pPr>
      <w:r w:rsidRPr="0068342B">
        <w:t xml:space="preserve">Была проведена работа по максимальной подписке педагогического состава образовательных организаций Андроповского района на </w:t>
      </w:r>
      <w:proofErr w:type="gramStart"/>
      <w:r w:rsidRPr="0068342B">
        <w:t>зарегистрированные</w:t>
      </w:r>
      <w:proofErr w:type="gramEnd"/>
      <w:r w:rsidRPr="0068342B">
        <w:t xml:space="preserve"> официальные аккаунты в социальных сетях: ОГИБДД отдела МВД России по Андроповскому «</w:t>
      </w:r>
      <w:proofErr w:type="spellStart"/>
      <w:r w:rsidRPr="0068342B">
        <w:t>инстаграмм</w:t>
      </w:r>
      <w:proofErr w:type="spellEnd"/>
      <w:r w:rsidRPr="0068342B">
        <w:t xml:space="preserve">»  - </w:t>
      </w:r>
      <w:proofErr w:type="spellStart"/>
      <w:r w:rsidRPr="0068342B">
        <w:rPr>
          <w:lang w:val="en-US"/>
        </w:rPr>
        <w:t>gibdd</w:t>
      </w:r>
      <w:proofErr w:type="spellEnd"/>
      <w:r w:rsidRPr="0068342B">
        <w:t xml:space="preserve">26_ </w:t>
      </w:r>
      <w:proofErr w:type="spellStart"/>
      <w:r w:rsidRPr="0068342B">
        <w:rPr>
          <w:lang w:val="en-US"/>
        </w:rPr>
        <w:t>androp</w:t>
      </w:r>
      <w:proofErr w:type="spellEnd"/>
      <w:r w:rsidRPr="0068342B">
        <w:t xml:space="preserve">, «одноклассники» аккаунт ОГИБДД Отдела МВД по Андроповскому району, социальной сети «в контакте» аккаунт ОГИБДД отдела МВД России по Андроповскому району. </w:t>
      </w:r>
    </w:p>
    <w:p w:rsidR="006E61FC" w:rsidRPr="0068342B" w:rsidRDefault="006E61FC" w:rsidP="006E61FC">
      <w:pPr>
        <w:ind w:firstLine="567"/>
        <w:jc w:val="both"/>
      </w:pPr>
      <w:r w:rsidRPr="0068342B">
        <w:t>Было подписано 92 педагога школ, детских садов и организаций дополнительного образования  в социальной сети «одноклассники», 58 – в социальной сети «в контакте», 30 – в социальной сети «</w:t>
      </w:r>
      <w:proofErr w:type="spellStart"/>
      <w:r w:rsidRPr="0068342B">
        <w:t>инстаграмм</w:t>
      </w:r>
      <w:proofErr w:type="spellEnd"/>
      <w:r w:rsidRPr="0068342B">
        <w:t>».</w:t>
      </w:r>
    </w:p>
    <w:p w:rsidR="006E61FC" w:rsidRPr="0068342B" w:rsidRDefault="006E61FC" w:rsidP="006E61FC">
      <w:pPr>
        <w:ind w:firstLine="567"/>
        <w:jc w:val="both"/>
      </w:pPr>
      <w:r w:rsidRPr="0068342B">
        <w:t>Во всех общеобразовательных организациях Андроповского  района в течение января-февраля 2018 года была проведена работа по закреплению в нормативно-правовых документах школ:</w:t>
      </w:r>
    </w:p>
    <w:p w:rsidR="006E61FC" w:rsidRPr="0068342B" w:rsidRDefault="006E61FC" w:rsidP="006E61FC">
      <w:pPr>
        <w:pStyle w:val="af2"/>
        <w:numPr>
          <w:ilvl w:val="0"/>
          <w:numId w:val="19"/>
        </w:numPr>
        <w:ind w:left="0" w:firstLine="0"/>
        <w:jc w:val="both"/>
      </w:pPr>
      <w:r w:rsidRPr="0068342B">
        <w:lastRenderedPageBreak/>
        <w:t>Порядка оформления и ведения электронных Паспортов дорожной безопасности общеобразовательных организаций района, а также Схем безопасных маршрутов для школьников вблизи общеобразовательных организаций;</w:t>
      </w:r>
    </w:p>
    <w:p w:rsidR="006E61FC" w:rsidRPr="0068342B" w:rsidRDefault="006E61FC" w:rsidP="006E61FC">
      <w:pPr>
        <w:pStyle w:val="af2"/>
        <w:numPr>
          <w:ilvl w:val="0"/>
          <w:numId w:val="19"/>
        </w:numPr>
        <w:ind w:left="0" w:firstLine="0"/>
        <w:jc w:val="both"/>
      </w:pPr>
      <w:r w:rsidRPr="0068342B">
        <w:t xml:space="preserve">Включение в рейтинг общеобразовательных организаций </w:t>
      </w:r>
      <w:proofErr w:type="spellStart"/>
      <w:r w:rsidRPr="0068342B">
        <w:t>Анроповского</w:t>
      </w:r>
      <w:proofErr w:type="spellEnd"/>
      <w:r w:rsidRPr="0068342B">
        <w:t xml:space="preserve"> муниципального района показателя: положительная динамика сокращения случаев (отсутствие) дорожно-транспортных происшествий с участием обучающихся (по собственной неосторожности)</w:t>
      </w:r>
    </w:p>
    <w:p w:rsidR="006E61FC" w:rsidRPr="0068342B" w:rsidRDefault="006E61FC" w:rsidP="006E61FC">
      <w:pPr>
        <w:pStyle w:val="a3"/>
        <w:ind w:right="-30" w:firstLine="567"/>
        <w:rPr>
          <w:sz w:val="24"/>
          <w:szCs w:val="24"/>
        </w:rPr>
      </w:pPr>
      <w:r w:rsidRPr="0068342B">
        <w:rPr>
          <w:sz w:val="24"/>
          <w:szCs w:val="24"/>
        </w:rPr>
        <w:t>С целью своевременного принятия мер реагирования по предупреждению ДТП с участием несовершеннолетних, устранению причин и условий, способствующих их совершению, снижения тенденции роста пострадавших в ДТП детей, в период с 26 по 31 января 2018 года</w:t>
      </w:r>
      <w:r w:rsidRPr="0068342B">
        <w:rPr>
          <w:b/>
          <w:sz w:val="24"/>
          <w:szCs w:val="24"/>
        </w:rPr>
        <w:t xml:space="preserve"> </w:t>
      </w:r>
      <w:r w:rsidRPr="0068342B">
        <w:rPr>
          <w:sz w:val="24"/>
          <w:szCs w:val="24"/>
        </w:rPr>
        <w:t>образовательные организации района приняли участие в широкомасштабных профилактических</w:t>
      </w:r>
      <w:r w:rsidRPr="0068342B">
        <w:rPr>
          <w:spacing w:val="36"/>
          <w:sz w:val="24"/>
          <w:szCs w:val="24"/>
        </w:rPr>
        <w:t xml:space="preserve"> </w:t>
      </w:r>
      <w:r w:rsidRPr="0068342B">
        <w:rPr>
          <w:sz w:val="24"/>
          <w:szCs w:val="24"/>
        </w:rPr>
        <w:t>мероприятиях «Безопасность детей на дороге!».</w:t>
      </w:r>
    </w:p>
    <w:p w:rsidR="006E61FC" w:rsidRPr="0068342B" w:rsidRDefault="006E61FC" w:rsidP="006E61FC">
      <w:pPr>
        <w:ind w:firstLine="480"/>
        <w:jc w:val="both"/>
      </w:pPr>
      <w:r w:rsidRPr="0068342B">
        <w:t xml:space="preserve">В этот период была организована работа по обновлению информаций на уголках БДД образовательных организаций и размещению правил дорожного движения для всех категорий участников дорожного движения, а также информацию о необходимости использования </w:t>
      </w:r>
      <w:proofErr w:type="spellStart"/>
      <w:r w:rsidRPr="0068342B">
        <w:t>световозвращающих</w:t>
      </w:r>
      <w:proofErr w:type="spellEnd"/>
      <w:r w:rsidRPr="0068342B">
        <w:t xml:space="preserve"> элементов. Была проведена работа по созданию и обновлению в учреждениях образования схем безопасных подходов детей к школе, детских </w:t>
      </w:r>
      <w:proofErr w:type="spellStart"/>
      <w:r w:rsidRPr="0068342B">
        <w:t>автоплощадок</w:t>
      </w:r>
      <w:proofErr w:type="spellEnd"/>
      <w:r w:rsidRPr="0068342B">
        <w:t xml:space="preserve"> и кабинетов по изучению ПДД. Организовано ежедневное проведение в общеобразовательных организациях района с учащимися 1-5 классов «Минуток безопасности». </w:t>
      </w:r>
    </w:p>
    <w:p w:rsidR="006E61FC" w:rsidRPr="0068342B" w:rsidRDefault="006E61FC" w:rsidP="006E61FC">
      <w:pPr>
        <w:pStyle w:val="a3"/>
        <w:ind w:firstLine="480"/>
        <w:rPr>
          <w:sz w:val="24"/>
          <w:szCs w:val="24"/>
        </w:rPr>
      </w:pPr>
      <w:proofErr w:type="gramStart"/>
      <w:r w:rsidRPr="0068342B">
        <w:rPr>
          <w:sz w:val="24"/>
          <w:szCs w:val="24"/>
        </w:rPr>
        <w:t>С целью адаптации детей к транспортной среде в зимний период, предупреждения ДТП с участием несовершеннолетних пешеходов, было организовано дежурство из числа представителей родительской общественности, членов и руководителей отрядов ЮИД, которые в часы массового прибытия и убытия детей оказывали помощь детям в безопасном переходе проезжей части на пешеходных переходах вблизи образовательных организаций.</w:t>
      </w:r>
      <w:proofErr w:type="gramEnd"/>
      <w:r w:rsidRPr="0068342B">
        <w:rPr>
          <w:sz w:val="24"/>
          <w:szCs w:val="24"/>
        </w:rPr>
        <w:t xml:space="preserve"> Было организовано изготовление, приобретение и дальнейшее использование детьми </w:t>
      </w:r>
      <w:proofErr w:type="spellStart"/>
      <w:r w:rsidRPr="0068342B">
        <w:rPr>
          <w:sz w:val="24"/>
          <w:szCs w:val="24"/>
        </w:rPr>
        <w:t>световозвращающих</w:t>
      </w:r>
      <w:proofErr w:type="spellEnd"/>
      <w:r w:rsidRPr="0068342B">
        <w:rPr>
          <w:sz w:val="24"/>
          <w:szCs w:val="24"/>
        </w:rPr>
        <w:t xml:space="preserve"> элементов во всех образовательных организациях.</w:t>
      </w:r>
    </w:p>
    <w:p w:rsidR="006E61FC" w:rsidRPr="0068342B" w:rsidRDefault="006E61FC" w:rsidP="006E61FC">
      <w:pPr>
        <w:pStyle w:val="a3"/>
        <w:ind w:firstLine="480"/>
        <w:rPr>
          <w:sz w:val="24"/>
          <w:szCs w:val="24"/>
        </w:rPr>
      </w:pPr>
      <w:proofErr w:type="gramStart"/>
      <w:r w:rsidRPr="0068342B">
        <w:rPr>
          <w:sz w:val="24"/>
          <w:szCs w:val="24"/>
        </w:rPr>
        <w:t>С воспитанниками всех дошкольны</w:t>
      </w:r>
      <w:r w:rsidR="000F1A64" w:rsidRPr="0068342B">
        <w:rPr>
          <w:sz w:val="24"/>
          <w:szCs w:val="24"/>
        </w:rPr>
        <w:t xml:space="preserve">х образовательных организаций, </w:t>
      </w:r>
      <w:r w:rsidRPr="0068342B">
        <w:rPr>
          <w:sz w:val="24"/>
          <w:szCs w:val="24"/>
        </w:rPr>
        <w:t xml:space="preserve">учащимися младшего, среднего и старшего звена всех общеобразовательных организаций, родителями с привлечением сотрудников ГИБДД и РОВД представителей общественности, отрядов юных инспекторов движения, педагогического состава были проведены беседы и мероприятия (игры, конкурсы, викторины, </w:t>
      </w:r>
      <w:proofErr w:type="spellStart"/>
      <w:r w:rsidRPr="0068342B">
        <w:rPr>
          <w:sz w:val="24"/>
          <w:szCs w:val="24"/>
        </w:rPr>
        <w:t>флешмобы</w:t>
      </w:r>
      <w:proofErr w:type="spellEnd"/>
      <w:r w:rsidRPr="0068342B">
        <w:rPr>
          <w:sz w:val="24"/>
          <w:szCs w:val="24"/>
        </w:rPr>
        <w:t xml:space="preserve">, КВН, и </w:t>
      </w:r>
      <w:r w:rsidR="000F1A64" w:rsidRPr="0068342B">
        <w:rPr>
          <w:sz w:val="24"/>
          <w:szCs w:val="24"/>
        </w:rPr>
        <w:t>др.), направленные на повышение</w:t>
      </w:r>
      <w:r w:rsidRPr="0068342B">
        <w:rPr>
          <w:sz w:val="24"/>
          <w:szCs w:val="24"/>
        </w:rPr>
        <w:t xml:space="preserve"> у детей навыков безопасного поведения на улице, дороге и в транспорте, с показом видео и</w:t>
      </w:r>
      <w:proofErr w:type="gramEnd"/>
      <w:r w:rsidRPr="0068342B">
        <w:rPr>
          <w:sz w:val="24"/>
          <w:szCs w:val="24"/>
        </w:rPr>
        <w:t xml:space="preserve"> мультипликационных фильмов, роликов по безопасности дорожного движения, презентаций.</w:t>
      </w:r>
    </w:p>
    <w:p w:rsidR="006E61FC" w:rsidRPr="0068342B" w:rsidRDefault="006E61FC" w:rsidP="006E61FC">
      <w:pPr>
        <w:ind w:firstLine="480"/>
        <w:jc w:val="both"/>
      </w:pPr>
      <w:proofErr w:type="gramStart"/>
      <w:r w:rsidRPr="0068342B">
        <w:t xml:space="preserve">Было организовано проведение родительских собраний с приглашением сотрудников ГИБДД и других служб ОМВД России по </w:t>
      </w:r>
      <w:proofErr w:type="spellStart"/>
      <w:r w:rsidRPr="0068342B">
        <w:t>Адроповскому</w:t>
      </w:r>
      <w:proofErr w:type="spellEnd"/>
      <w:r w:rsidRPr="0068342B">
        <w:t xml:space="preserve"> району во всех образовательных организациях, с целью ознакомления родителей с проблемами детского дорожно-транспортного травматизма, безопасного поведения детей на дорогах, разъяснения ответственности родителей в воспитании законопослушных участников дорожного движения, акцентируя особое внимание на организацию досуга детей, необходимости применения ремней безопасности и детских удерживающих устройств при</w:t>
      </w:r>
      <w:proofErr w:type="gramEnd"/>
      <w:r w:rsidRPr="0068342B">
        <w:t xml:space="preserve"> перевозке детей автомобильным транспортом, при этом в обязательном порядке разъясняя статью 5.35 КоАП РФ, о возможных правовых последствиях за неисполнение обязанностей по содержанию, воспитанию, обучению, защите прав и интересов несовершеннолетних, а также необходимости использования схем дорожной безопасности и </w:t>
      </w:r>
      <w:proofErr w:type="spellStart"/>
      <w:r w:rsidRPr="0068342B">
        <w:t>световозвращающих</w:t>
      </w:r>
      <w:proofErr w:type="spellEnd"/>
      <w:r w:rsidRPr="0068342B">
        <w:t xml:space="preserve"> приспособлений. Проведены профилактические акции по предупреждению и профилактике ДДТТ с изготовлением и распространением памяток и обращений по профилактике БДД.  </w:t>
      </w:r>
    </w:p>
    <w:p w:rsidR="006E61FC" w:rsidRPr="0068342B" w:rsidRDefault="006E61FC" w:rsidP="006E61FC">
      <w:pPr>
        <w:pStyle w:val="a5"/>
        <w:ind w:firstLine="566"/>
        <w:jc w:val="both"/>
      </w:pPr>
      <w:r w:rsidRPr="0068342B">
        <w:t xml:space="preserve">В дошкольных учреждениях также велась работа в данном направлении. Организованы различные мероприятия с детьми и родителями: родительские собрания, </w:t>
      </w:r>
      <w:r w:rsidRPr="0068342B">
        <w:lastRenderedPageBreak/>
        <w:t>консультации, анкетирования родителей, изучались правила для пассажиров, пешеходов, что необходимо читать детям о правилах дорожного движения. Для детей были организованы экскурсии по улицам, перекресткам, занятия, конкурсы, викторины, просмотр слайдов, мультфильмов по БДД.</w:t>
      </w:r>
    </w:p>
    <w:p w:rsidR="006E61FC" w:rsidRPr="0068342B" w:rsidRDefault="006E61FC" w:rsidP="006E61FC">
      <w:pPr>
        <w:pStyle w:val="a5"/>
        <w:ind w:firstLine="566"/>
        <w:jc w:val="both"/>
      </w:pPr>
      <w:r w:rsidRPr="0068342B">
        <w:t xml:space="preserve">Проводилась работа по обеспечению максимального вовлечения детей и подростков в работу объединений и кружков, в том числе на базе организаций  дополнительного образования района, с целью снижения детской безнадзорности, являющейся одной из причин, влияющих на рост показателей детской аварийности.  </w:t>
      </w:r>
    </w:p>
    <w:p w:rsidR="006E61FC" w:rsidRPr="0068342B" w:rsidRDefault="006E61FC" w:rsidP="006E61FC">
      <w:pPr>
        <w:pStyle w:val="a5"/>
        <w:ind w:firstLine="566"/>
        <w:jc w:val="both"/>
      </w:pPr>
      <w:proofErr w:type="gramStart"/>
      <w:r w:rsidRPr="0068342B">
        <w:t>В целях повышения эффективности деятельности по профилактике ДДТТ, в год 45-летия со дня образования движения ЮИД, для принятия дополнительных мер по популяризации деятельности отрядов ЮИД и развитию их сети, в районе был создан районный Совет ЮИД, состоящий из представителей учащихся каждой школы (по 1 человеку), представителей Госавтоинспекции Андроповского района (инспектор направления пропаганды БДД), Отдела образования.</w:t>
      </w:r>
      <w:proofErr w:type="gramEnd"/>
      <w:r w:rsidRPr="0068342B">
        <w:t xml:space="preserve"> Проводится работа над созданием и ведением тематических аккаунтов в социальных сетях и страничек на Интернет-ресурсах. На сайте каждой общеобразовательной организации района предусмотрено размещение информации и/или фотографий о деятельности отрядов ЮИД района. Организована работа по расширению численности имеющихся отрядов ЮИД в каждой образовательной организации. В 2018 году 15 новых детей были приняты в отряды ЮИД. В 15 отрядах насчитывается 242 </w:t>
      </w:r>
      <w:proofErr w:type="spellStart"/>
      <w:r w:rsidRPr="0068342B">
        <w:t>ЮИДовца</w:t>
      </w:r>
      <w:proofErr w:type="spellEnd"/>
      <w:r w:rsidRPr="0068342B">
        <w:t xml:space="preserve">. Отряды ЮИД привлекаются к проведению профилактических мероприятий, а именно, в общеобразовательных организациях района, во многих детских садах проходят их выступления перед другими учащимися школ, перед  родителями на родительских собраниях, члены отряда ЮИД участвуют в дежурстве совместно с "Родительскими патрулями". Посредством официальных аккаунтов Госавтоинспекции Андроповского района - в социальных сетях "Одноклассники" и "Контакт" члены ЮИД приняли участие во Всероссийском тематическом марафоне «Безопасная страна ЮИД», главным призывом которого является: «Я соблюдаю ПДД, соблюдай и ты!». Кроме того, в ходе подготовки и проведения Марафона с участием отрядов ЮИД </w:t>
      </w:r>
      <w:r w:rsidRPr="0068342B">
        <w:rPr>
          <w:bCs/>
        </w:rPr>
        <w:t>по тематике безопасности перевозки детей, был с</w:t>
      </w:r>
      <w:r w:rsidRPr="0068342B">
        <w:t xml:space="preserve">оздан один аудио и один видеоролик по пропаганде безопасности правил перевозки детей с обращениями юных инспекторов движения. </w:t>
      </w:r>
      <w:proofErr w:type="gramStart"/>
      <w:r w:rsidRPr="0068342B">
        <w:t>Для создания тематической фотогалереи были подготовлены и размещены лучшие фотографии, отражающие деятельность отрядов ЮИД на официальных аккаунтах Госавтоинспекции Андроповского района - в социальных сетях "Одноклассники" и "Контакт", а также на сайтах общеобразовательных организации района.</w:t>
      </w:r>
      <w:proofErr w:type="gramEnd"/>
      <w:r w:rsidRPr="0068342B">
        <w:t xml:space="preserve"> В МБОУ СОШ № 1 им. П.М. </w:t>
      </w:r>
      <w:proofErr w:type="spellStart"/>
      <w:r w:rsidRPr="0068342B">
        <w:t>Стратийчука</w:t>
      </w:r>
      <w:proofErr w:type="spellEnd"/>
      <w:r w:rsidRPr="0068342B">
        <w:t xml:space="preserve"> были записаны интервью юных инспекторов движения, их родителей и педагогов и организованы тематические профилактические акции "Засветись" с участием членов отрядов ЮИД МБОУ СОШ № 1 и представителей СМИ района. </w:t>
      </w:r>
    </w:p>
    <w:p w:rsidR="006E61FC" w:rsidRPr="0068342B" w:rsidRDefault="006E61FC" w:rsidP="006E61FC">
      <w:pPr>
        <w:pStyle w:val="a5"/>
        <w:ind w:firstLine="566"/>
        <w:jc w:val="both"/>
      </w:pPr>
      <w:r w:rsidRPr="0068342B">
        <w:t xml:space="preserve">В апреле в районе подводились итоги смотра-конкурса работы образовательных организаций по профилактике детского дорожно-транспортного травматизма «Законы дорог уважай!», в котором победила МБОУ СОШ № 11 им. Ю.В. Андропова с. Солуно-Дмитриевского, представившая лучший материал о проводимой профилактической работе в учреждении в 2017-2018 учебном году. </w:t>
      </w:r>
    </w:p>
    <w:p w:rsidR="006E61FC" w:rsidRPr="004D06C8" w:rsidRDefault="006E61FC" w:rsidP="006E61FC">
      <w:pPr>
        <w:pStyle w:val="a5"/>
        <w:ind w:firstLine="566"/>
        <w:jc w:val="both"/>
        <w:rPr>
          <w:color w:val="FF0000"/>
        </w:rPr>
      </w:pPr>
      <w:r w:rsidRPr="0068342B">
        <w:t xml:space="preserve">4 мая на базе МБОУ СОШ № 14 им. Ф.Г. </w:t>
      </w:r>
      <w:proofErr w:type="spellStart"/>
      <w:r w:rsidRPr="0068342B">
        <w:t>Буклова</w:t>
      </w:r>
      <w:proofErr w:type="spellEnd"/>
      <w:r w:rsidRPr="0068342B">
        <w:t xml:space="preserve"> проводились районные соревнования отрядов юных инспекторов движения «Законы дорог уважай!». </w:t>
      </w:r>
      <w:proofErr w:type="spellStart"/>
      <w:r w:rsidRPr="0068342B">
        <w:t>ЮИДовцы</w:t>
      </w:r>
      <w:proofErr w:type="spellEnd"/>
      <w:r w:rsidRPr="0068342B">
        <w:t xml:space="preserve"> соревновались в знании правил дорожного движения и основ безопасности дорожного движения, знании основ оказания первой доврачебной помощи, участвовали в конкурсах «</w:t>
      </w:r>
      <w:proofErr w:type="spellStart"/>
      <w:r w:rsidRPr="0068342B">
        <w:t>Автогородок</w:t>
      </w:r>
      <w:proofErr w:type="spellEnd"/>
      <w:r w:rsidRPr="0068342B">
        <w:t>» и «Фигурное вождение», творческом конкурсе по теме дорожной безопасности. По итогам соревнований победителем, как и в 2017 году была признана команда МБОУ СОШ № 11 имени Ю.В. Андропова. Победители представляли район на краевых соревнованиях с 12 по 14 сентября 2018 года, где заняли 11 место из 35 команд</w:t>
      </w:r>
      <w:r w:rsidRPr="004D06C8">
        <w:rPr>
          <w:color w:val="FF0000"/>
        </w:rPr>
        <w:t xml:space="preserve"> края. </w:t>
      </w:r>
    </w:p>
    <w:p w:rsidR="006E61FC" w:rsidRPr="0068342B" w:rsidRDefault="006E61FC" w:rsidP="006E61FC">
      <w:pPr>
        <w:ind w:firstLine="709"/>
        <w:jc w:val="both"/>
      </w:pPr>
      <w:proofErr w:type="gramStart"/>
      <w:r w:rsidRPr="0068342B">
        <w:lastRenderedPageBreak/>
        <w:t xml:space="preserve">С 18 по 25 мая 2018 года и с 14 по 17 августа образовательные организации района принимали участие в широкомасштабных профилактические мероприятиях под условным наименованием </w:t>
      </w:r>
      <w:r w:rsidRPr="0068342B">
        <w:rPr>
          <w:rStyle w:val="afa"/>
          <w:bCs/>
          <w:iCs/>
        </w:rPr>
        <w:t>«Безопасные  каникулы!»</w:t>
      </w:r>
      <w:r w:rsidRPr="0068342B">
        <w:t xml:space="preserve">, в ходе которых проводились дополнительные мероприятия по профилактике детского дорожно-транспортного травматизма перед началом летних школьных каникул и по их окончании. </w:t>
      </w:r>
      <w:proofErr w:type="gramEnd"/>
    </w:p>
    <w:p w:rsidR="006E61FC" w:rsidRPr="0068342B" w:rsidRDefault="006E61FC" w:rsidP="006E61FC">
      <w:pPr>
        <w:pStyle w:val="a5"/>
        <w:ind w:firstLine="567"/>
        <w:jc w:val="both"/>
      </w:pPr>
      <w:r w:rsidRPr="0068342B">
        <w:t xml:space="preserve">С начала нового учебного года, помимо уже существующего специализированного класса «Юная смена ГИБДД», работающего на базе МБОУ СОШ № 14 имени Ф.Г. </w:t>
      </w:r>
      <w:proofErr w:type="spellStart"/>
      <w:r w:rsidRPr="0068342B">
        <w:t>Буклова</w:t>
      </w:r>
      <w:proofErr w:type="spellEnd"/>
      <w:r w:rsidRPr="0068342B">
        <w:t xml:space="preserve"> (</w:t>
      </w:r>
      <w:proofErr w:type="gramStart"/>
      <w:r w:rsidRPr="0068342B">
        <w:t>с</w:t>
      </w:r>
      <w:proofErr w:type="gramEnd"/>
      <w:r w:rsidRPr="0068342B">
        <w:t xml:space="preserve">. </w:t>
      </w:r>
      <w:proofErr w:type="gramStart"/>
      <w:r w:rsidRPr="0068342B">
        <w:t>Курсавка</w:t>
      </w:r>
      <w:proofErr w:type="gramEnd"/>
      <w:r w:rsidRPr="0068342B">
        <w:t>), начал работу еще один класс на базе МБОУ СОШ № 11 имени Ю.В. Андропова (с. Солуно-Дмитриевское).</w:t>
      </w:r>
    </w:p>
    <w:p w:rsidR="006E61FC" w:rsidRPr="0068342B" w:rsidRDefault="006E61FC" w:rsidP="006E61FC">
      <w:pPr>
        <w:pStyle w:val="a5"/>
        <w:ind w:firstLine="567"/>
        <w:jc w:val="both"/>
      </w:pPr>
      <w:r w:rsidRPr="0068342B">
        <w:t>В период летних школьных каникул в летних лагерях и на пришкольных площадках работало 5 профильных смен по профилактике детского дорожно-транспортного травматизма, в том числе:</w:t>
      </w:r>
    </w:p>
    <w:p w:rsidR="006E61FC" w:rsidRPr="0068342B" w:rsidRDefault="006E61FC" w:rsidP="006E61FC">
      <w:pPr>
        <w:pStyle w:val="a5"/>
        <w:ind w:firstLine="567"/>
        <w:jc w:val="both"/>
      </w:pPr>
      <w:r w:rsidRPr="0068342B">
        <w:t xml:space="preserve">Одна смена в районном загородном центре «Юность» (с 10 по 30 июня); </w:t>
      </w:r>
    </w:p>
    <w:p w:rsidR="006E61FC" w:rsidRPr="0068342B" w:rsidRDefault="006E61FC" w:rsidP="006E61FC">
      <w:pPr>
        <w:pStyle w:val="a5"/>
        <w:ind w:firstLine="567"/>
        <w:jc w:val="both"/>
      </w:pPr>
      <w:r w:rsidRPr="0068342B">
        <w:t>Две смены в лагерях с дневным пребыванием детей:</w:t>
      </w:r>
    </w:p>
    <w:p w:rsidR="006E61FC" w:rsidRPr="0068342B" w:rsidRDefault="006E61FC" w:rsidP="006E61FC">
      <w:pPr>
        <w:pStyle w:val="a5"/>
        <w:ind w:firstLine="567"/>
        <w:jc w:val="both"/>
      </w:pPr>
      <w:r w:rsidRPr="0068342B">
        <w:t xml:space="preserve">МБОУ СОШ № 1 (с 27.06 по 17.07) </w:t>
      </w:r>
    </w:p>
    <w:p w:rsidR="006E61FC" w:rsidRPr="0068342B" w:rsidRDefault="006E61FC" w:rsidP="006E61FC">
      <w:pPr>
        <w:pStyle w:val="a5"/>
        <w:ind w:firstLine="567"/>
        <w:jc w:val="both"/>
      </w:pPr>
      <w:r w:rsidRPr="0068342B">
        <w:t>МКОУ СОШ № 5  (с 23.07 по 12.08)</w:t>
      </w:r>
    </w:p>
    <w:p w:rsidR="006E61FC" w:rsidRPr="0068342B" w:rsidRDefault="006E61FC" w:rsidP="006E61FC">
      <w:pPr>
        <w:pStyle w:val="a5"/>
        <w:ind w:firstLine="567"/>
        <w:jc w:val="both"/>
      </w:pPr>
      <w:r w:rsidRPr="0068342B">
        <w:t>Две смены на пришкольных площадках.</w:t>
      </w:r>
    </w:p>
    <w:p w:rsidR="006E61FC" w:rsidRPr="0068342B" w:rsidRDefault="006E61FC" w:rsidP="006E61FC">
      <w:pPr>
        <w:pStyle w:val="a5"/>
        <w:ind w:firstLine="567"/>
      </w:pPr>
      <w:r w:rsidRPr="0068342B">
        <w:t>МБОУ СОШ № 8 (с 27.06 по 17.07),</w:t>
      </w:r>
    </w:p>
    <w:p w:rsidR="006E61FC" w:rsidRPr="0068342B" w:rsidRDefault="006E61FC" w:rsidP="006E61FC">
      <w:pPr>
        <w:pStyle w:val="a5"/>
        <w:ind w:firstLine="567"/>
        <w:jc w:val="both"/>
      </w:pPr>
      <w:r w:rsidRPr="0068342B">
        <w:t xml:space="preserve">МБУ </w:t>
      </w:r>
      <w:proofErr w:type="gramStart"/>
      <w:r w:rsidRPr="0068342B">
        <w:t>ДО</w:t>
      </w:r>
      <w:proofErr w:type="gramEnd"/>
      <w:r w:rsidRPr="0068342B">
        <w:t xml:space="preserve"> «</w:t>
      </w:r>
      <w:proofErr w:type="gramStart"/>
      <w:r w:rsidRPr="0068342B">
        <w:t>Дом</w:t>
      </w:r>
      <w:proofErr w:type="gramEnd"/>
      <w:r w:rsidRPr="0068342B">
        <w:t xml:space="preserve"> детского творчества» (с 23.07 по 12.08)</w:t>
      </w:r>
    </w:p>
    <w:p w:rsidR="004D06C8" w:rsidRPr="0068342B" w:rsidRDefault="006E61FC" w:rsidP="004D06C8">
      <w:pPr>
        <w:ind w:firstLine="567"/>
        <w:jc w:val="both"/>
      </w:pPr>
      <w:r w:rsidRPr="0068342B">
        <w:t>Несмотря на проводимую работу, имели место 2 случая ДТП</w:t>
      </w:r>
      <w:r w:rsidR="004D06C8" w:rsidRPr="0068342B">
        <w:t>.</w:t>
      </w:r>
    </w:p>
    <w:p w:rsidR="006E61FC" w:rsidRPr="0068342B" w:rsidRDefault="004D06C8" w:rsidP="006E61FC">
      <w:pPr>
        <w:tabs>
          <w:tab w:val="left" w:pos="709"/>
          <w:tab w:val="left" w:pos="851"/>
          <w:tab w:val="left" w:pos="993"/>
        </w:tabs>
        <w:ind w:right="-7"/>
        <w:jc w:val="both"/>
        <w:rPr>
          <w:bCs/>
        </w:rPr>
      </w:pPr>
      <w:r w:rsidRPr="0068342B">
        <w:rPr>
          <w:bCs/>
        </w:rPr>
        <w:tab/>
      </w:r>
      <w:proofErr w:type="gramStart"/>
      <w:r w:rsidR="006E61FC" w:rsidRPr="0068342B">
        <w:rPr>
          <w:bCs/>
        </w:rPr>
        <w:t xml:space="preserve">По информации ОГИБДД ОМВД России по Андроповскому району житель Андроповского района, управляя транспортным средством  </w:t>
      </w:r>
      <w:proofErr w:type="spellStart"/>
      <w:r w:rsidR="006E61FC" w:rsidRPr="0068342B">
        <w:rPr>
          <w:bCs/>
          <w:shd w:val="clear" w:color="auto" w:fill="FFFFFF"/>
        </w:rPr>
        <w:t>Mitsubishi</w:t>
      </w:r>
      <w:proofErr w:type="spellEnd"/>
      <w:r w:rsidR="006E61FC" w:rsidRPr="0068342B">
        <w:rPr>
          <w:bCs/>
          <w:shd w:val="clear" w:color="auto" w:fill="FFFFFF"/>
        </w:rPr>
        <w:t xml:space="preserve"> </w:t>
      </w:r>
      <w:proofErr w:type="spellStart"/>
      <w:r w:rsidR="006E61FC" w:rsidRPr="0068342B">
        <w:rPr>
          <w:bCs/>
          <w:shd w:val="clear" w:color="auto" w:fill="FFFFFF"/>
        </w:rPr>
        <w:t>Outlander</w:t>
      </w:r>
      <w:proofErr w:type="spellEnd"/>
      <w:r w:rsidR="006E61FC" w:rsidRPr="0068342B">
        <w:rPr>
          <w:bCs/>
        </w:rPr>
        <w:t>, двигаясь в с. Курсавка Андроповского района по переулку Звездный со стороны улицы Октябрьской напротив дома номер 5, не предоставил преимущество в движении пешеходу и допустил наезд на несовершеннолетнего пешехода - Кузнецова Родиона Валерьевича 03 сентября 2013 года рождения, который двигался слева направо, по ходу движения</w:t>
      </w:r>
      <w:proofErr w:type="gramEnd"/>
      <w:r w:rsidR="006E61FC" w:rsidRPr="0068342B">
        <w:rPr>
          <w:bCs/>
        </w:rPr>
        <w:t xml:space="preserve"> автомобиля через проезжую часть дороги вне пешеходного перехода. Во время ДТП родители ребенка находились дома. Несовершеннолетний играл с другими детьми возле своего дома без присмотра взрослых и выбежал на проезжую часть дороги. </w:t>
      </w:r>
      <w:proofErr w:type="spellStart"/>
      <w:r w:rsidR="006E61FC" w:rsidRPr="0068342B">
        <w:rPr>
          <w:bCs/>
        </w:rPr>
        <w:t>Световозвращающих</w:t>
      </w:r>
      <w:proofErr w:type="spellEnd"/>
      <w:r w:rsidR="006E61FC" w:rsidRPr="0068342B">
        <w:rPr>
          <w:bCs/>
        </w:rPr>
        <w:t xml:space="preserve"> элементов на одежде у несовершеннолетнего не было, цветовая гамма одежды: низ – черный, верх – синий. В результате дорожно-транспортного происшествия несовершеннолетний пешеход - Кузнецов Родион Валерьевич с диагнозом «Перелом костей черепа» был госпитализирован в ГБУЗ СК «ЦГБ г. Невинномысска». По факту произошедшего Отделом образования было проведено служебное расследование (приказ № 743-пр от 23.07.2018 г.), составлен акт.</w:t>
      </w:r>
    </w:p>
    <w:p w:rsidR="006E61FC" w:rsidRPr="0068342B" w:rsidRDefault="00CC1965" w:rsidP="006E61FC">
      <w:pPr>
        <w:tabs>
          <w:tab w:val="left" w:pos="709"/>
          <w:tab w:val="left" w:pos="851"/>
          <w:tab w:val="left" w:pos="993"/>
        </w:tabs>
        <w:ind w:right="-7"/>
        <w:jc w:val="both"/>
        <w:rPr>
          <w:bCs/>
        </w:rPr>
      </w:pPr>
      <w:r w:rsidRPr="0068342B">
        <w:tab/>
      </w:r>
      <w:r w:rsidR="006E61FC" w:rsidRPr="0068342B">
        <w:t xml:space="preserve">19.08.2018 года в 13-28 в селе </w:t>
      </w:r>
      <w:proofErr w:type="spellStart"/>
      <w:r w:rsidR="006E61FC" w:rsidRPr="0068342B">
        <w:t>Куршава</w:t>
      </w:r>
      <w:proofErr w:type="spellEnd"/>
      <w:r w:rsidR="006E61FC" w:rsidRPr="0068342B">
        <w:t xml:space="preserve"> Андроповского района Ставропольского края в районе дома  № 18  по улице Красная, водитель, управлял автомашиной ВАЗ 21124, перевозил в качестве пассажиров малолетних детей: </w:t>
      </w:r>
      <w:proofErr w:type="spellStart"/>
      <w:r w:rsidR="006E61FC" w:rsidRPr="0068342B">
        <w:t>Омарова</w:t>
      </w:r>
      <w:proofErr w:type="spellEnd"/>
      <w:r w:rsidR="006E61FC" w:rsidRPr="0068342B">
        <w:t xml:space="preserve"> Ишан </w:t>
      </w:r>
      <w:proofErr w:type="spellStart"/>
      <w:r w:rsidR="006E61FC" w:rsidRPr="0068342B">
        <w:t>Магомедтагировича</w:t>
      </w:r>
      <w:proofErr w:type="spellEnd"/>
      <w:r w:rsidR="006E61FC" w:rsidRPr="0068342B">
        <w:t xml:space="preserve"> (27.08.2015 года рождения), и </w:t>
      </w:r>
      <w:proofErr w:type="spellStart"/>
      <w:r w:rsidR="006E61FC" w:rsidRPr="0068342B">
        <w:t>Омарову</w:t>
      </w:r>
      <w:proofErr w:type="spellEnd"/>
      <w:r w:rsidR="006E61FC" w:rsidRPr="0068342B">
        <w:t xml:space="preserve"> Амиру </w:t>
      </w:r>
      <w:proofErr w:type="spellStart"/>
      <w:r w:rsidR="006E61FC" w:rsidRPr="0068342B">
        <w:t>Рамазановну</w:t>
      </w:r>
      <w:proofErr w:type="spellEnd"/>
      <w:r w:rsidR="006E61FC" w:rsidRPr="0068342B">
        <w:t xml:space="preserve"> (07.06.2014 года рождения), на дороге с гравийным покрытием. В нарушение пунктов правил 10.1 ПДД РФ, из-за несоответствия скорости не справился с управлением, в результате чего допустил опрокидывание автомобиля.  </w:t>
      </w:r>
      <w:r w:rsidR="006E61FC" w:rsidRPr="0068342B">
        <w:rPr>
          <w:bCs/>
        </w:rPr>
        <w:t xml:space="preserve">В результате дорожно-транспортного происшествия: </w:t>
      </w:r>
      <w:r w:rsidR="006E61FC" w:rsidRPr="0068342B">
        <w:t xml:space="preserve">- пассажир Омаров Ишан </w:t>
      </w:r>
      <w:proofErr w:type="spellStart"/>
      <w:r w:rsidR="006E61FC" w:rsidRPr="0068342B">
        <w:t>Магомедтагирович</w:t>
      </w:r>
      <w:proofErr w:type="spellEnd"/>
      <w:r w:rsidR="006E61FC" w:rsidRPr="0068342B">
        <w:t xml:space="preserve"> (27.08.2015 г.р.),</w:t>
      </w:r>
      <w:r w:rsidR="006E61FC" w:rsidRPr="0068342B">
        <w:rPr>
          <w:bCs/>
        </w:rPr>
        <w:t xml:space="preserve"> проживающий по адресу: Ставропольский край, Андроповский район, село </w:t>
      </w:r>
      <w:proofErr w:type="spellStart"/>
      <w:r w:rsidR="006E61FC" w:rsidRPr="0068342B">
        <w:rPr>
          <w:bCs/>
        </w:rPr>
        <w:t>Куршава</w:t>
      </w:r>
      <w:proofErr w:type="spellEnd"/>
      <w:r w:rsidR="006E61FC" w:rsidRPr="0068342B">
        <w:rPr>
          <w:bCs/>
        </w:rPr>
        <w:t>,</w:t>
      </w:r>
      <w:r w:rsidR="006E61FC" w:rsidRPr="0068342B">
        <w:t xml:space="preserve"> </w:t>
      </w:r>
      <w:r w:rsidR="006E61FC" w:rsidRPr="0068342B">
        <w:rPr>
          <w:bCs/>
        </w:rPr>
        <w:t>улица Луговая, дом 1, не посещающий детский сад, с диагнозом</w:t>
      </w:r>
      <w:r w:rsidR="006E61FC" w:rsidRPr="0068342B">
        <w:t xml:space="preserve"> «контузия головного мозга» </w:t>
      </w:r>
      <w:r w:rsidR="006E61FC" w:rsidRPr="0068342B">
        <w:rPr>
          <w:bCs/>
        </w:rPr>
        <w:t>госпитализирован в ГБУЗ СК «ЦГБ г. Невинномысска»</w:t>
      </w:r>
      <w:proofErr w:type="gramStart"/>
      <w:r w:rsidR="006E61FC" w:rsidRPr="0068342B">
        <w:rPr>
          <w:bCs/>
        </w:rPr>
        <w:t>.</w:t>
      </w:r>
      <w:proofErr w:type="gramEnd"/>
      <w:r w:rsidR="006E61FC" w:rsidRPr="0068342B">
        <w:t xml:space="preserve"> </w:t>
      </w:r>
      <w:proofErr w:type="gramStart"/>
      <w:r w:rsidR="006E61FC" w:rsidRPr="0068342B">
        <w:t>п</w:t>
      </w:r>
      <w:proofErr w:type="gramEnd"/>
      <w:r w:rsidR="006E61FC" w:rsidRPr="0068342B">
        <w:t xml:space="preserve">ассажир </w:t>
      </w:r>
      <w:proofErr w:type="spellStart"/>
      <w:r w:rsidR="006E61FC" w:rsidRPr="0068342B">
        <w:t>Омарова</w:t>
      </w:r>
      <w:proofErr w:type="spellEnd"/>
      <w:r w:rsidR="006E61FC" w:rsidRPr="0068342B">
        <w:t xml:space="preserve"> Амира </w:t>
      </w:r>
      <w:proofErr w:type="spellStart"/>
      <w:r w:rsidR="006E61FC" w:rsidRPr="0068342B">
        <w:t>Рамазановна</w:t>
      </w:r>
      <w:proofErr w:type="spellEnd"/>
      <w:r w:rsidR="006E61FC" w:rsidRPr="0068342B">
        <w:t xml:space="preserve"> (07.06.2014 г.р.),</w:t>
      </w:r>
      <w:r w:rsidR="006E61FC" w:rsidRPr="0068342B">
        <w:rPr>
          <w:bCs/>
        </w:rPr>
        <w:t xml:space="preserve"> проживающая по адресу: Ставропольский край, Андроповский район, село </w:t>
      </w:r>
      <w:proofErr w:type="spellStart"/>
      <w:r w:rsidR="006E61FC" w:rsidRPr="0068342B">
        <w:rPr>
          <w:bCs/>
        </w:rPr>
        <w:t>Куршава</w:t>
      </w:r>
      <w:proofErr w:type="spellEnd"/>
      <w:r w:rsidR="006E61FC" w:rsidRPr="0068342B">
        <w:rPr>
          <w:bCs/>
        </w:rPr>
        <w:t>,</w:t>
      </w:r>
      <w:r w:rsidR="006E61FC" w:rsidRPr="0068342B">
        <w:t xml:space="preserve"> </w:t>
      </w:r>
      <w:r w:rsidR="006E61FC" w:rsidRPr="0068342B">
        <w:rPr>
          <w:bCs/>
        </w:rPr>
        <w:t>улица Луговая, дом 1,</w:t>
      </w:r>
      <w:r w:rsidR="006E61FC" w:rsidRPr="0068342B">
        <w:t xml:space="preserve"> </w:t>
      </w:r>
      <w:r w:rsidR="006E61FC" w:rsidRPr="0068342B">
        <w:rPr>
          <w:bCs/>
        </w:rPr>
        <w:t>воспитанница Муниципального казённого дошкольного образовательного учреждения «Детский сад № 21 «</w:t>
      </w:r>
      <w:proofErr w:type="spellStart"/>
      <w:r w:rsidR="006E61FC" w:rsidRPr="0068342B">
        <w:rPr>
          <w:bCs/>
        </w:rPr>
        <w:t>Дюймовочка</w:t>
      </w:r>
      <w:proofErr w:type="spellEnd"/>
      <w:r w:rsidR="006E61FC" w:rsidRPr="0068342B">
        <w:rPr>
          <w:bCs/>
        </w:rPr>
        <w:t xml:space="preserve">» села </w:t>
      </w:r>
      <w:proofErr w:type="spellStart"/>
      <w:r w:rsidR="006E61FC" w:rsidRPr="0068342B">
        <w:rPr>
          <w:bCs/>
        </w:rPr>
        <w:t>Куршава</w:t>
      </w:r>
      <w:proofErr w:type="spellEnd"/>
      <w:r w:rsidR="006E61FC" w:rsidRPr="0068342B">
        <w:rPr>
          <w:bCs/>
        </w:rPr>
        <w:t>,   с диагнозом</w:t>
      </w:r>
      <w:r w:rsidR="006E61FC" w:rsidRPr="0068342B">
        <w:t xml:space="preserve">  «ЗЧМТ, СГМ, ушибами мягких тканей лица»</w:t>
      </w:r>
      <w:r w:rsidR="006E61FC" w:rsidRPr="0068342B">
        <w:rPr>
          <w:bCs/>
        </w:rPr>
        <w:t xml:space="preserve"> госпитализирована</w:t>
      </w:r>
      <w:r w:rsidR="006E61FC" w:rsidRPr="0068342B">
        <w:t xml:space="preserve"> в ГБУЗ СК «ЦГБ г. Невинномысска». </w:t>
      </w:r>
      <w:r w:rsidR="006E61FC" w:rsidRPr="0068342B">
        <w:rPr>
          <w:bCs/>
        </w:rPr>
        <w:t>Во время совершения ДТП</w:t>
      </w:r>
      <w:r w:rsidR="006E61FC" w:rsidRPr="0068342B">
        <w:t xml:space="preserve"> Омаров Ишан </w:t>
      </w:r>
      <w:proofErr w:type="spellStart"/>
      <w:r w:rsidR="006E61FC" w:rsidRPr="0068342B">
        <w:t>Магомедтагирович</w:t>
      </w:r>
      <w:proofErr w:type="spellEnd"/>
      <w:r w:rsidR="006E61FC" w:rsidRPr="0068342B">
        <w:t xml:space="preserve"> </w:t>
      </w:r>
      <w:r w:rsidR="006E61FC" w:rsidRPr="0068342B">
        <w:rPr>
          <w:bCs/>
        </w:rPr>
        <w:t>находился в машине со своим отцом</w:t>
      </w:r>
      <w:r w:rsidR="006E61FC" w:rsidRPr="0068342B">
        <w:t xml:space="preserve"> Омаровым </w:t>
      </w:r>
      <w:proofErr w:type="spellStart"/>
      <w:r w:rsidR="006E61FC" w:rsidRPr="0068342B">
        <w:t>Магомедтагиром</w:t>
      </w:r>
      <w:proofErr w:type="spellEnd"/>
      <w:r w:rsidR="006E61FC" w:rsidRPr="0068342B">
        <w:t xml:space="preserve">  </w:t>
      </w:r>
      <w:proofErr w:type="spellStart"/>
      <w:r w:rsidR="006E61FC" w:rsidRPr="0068342B">
        <w:t>Рамазановичем</w:t>
      </w:r>
      <w:proofErr w:type="spellEnd"/>
      <w:r w:rsidR="006E61FC" w:rsidRPr="0068342B">
        <w:t xml:space="preserve">, Омаров </w:t>
      </w:r>
      <w:r w:rsidR="006E61FC" w:rsidRPr="0068342B">
        <w:lastRenderedPageBreak/>
        <w:t xml:space="preserve">Ишан </w:t>
      </w:r>
      <w:proofErr w:type="spellStart"/>
      <w:r w:rsidR="006E61FC" w:rsidRPr="0068342B">
        <w:t>Магомедтагирович</w:t>
      </w:r>
      <w:proofErr w:type="spellEnd"/>
      <w:r w:rsidR="006E61FC" w:rsidRPr="0068342B">
        <w:t xml:space="preserve"> был пристегнут в бескаркасном детском кресле. </w:t>
      </w:r>
      <w:r w:rsidR="006E61FC" w:rsidRPr="0068342B">
        <w:rPr>
          <w:bCs/>
        </w:rPr>
        <w:t xml:space="preserve"> </w:t>
      </w:r>
      <w:proofErr w:type="spellStart"/>
      <w:r w:rsidR="006E61FC" w:rsidRPr="0068342B">
        <w:t>Омарова</w:t>
      </w:r>
      <w:proofErr w:type="spellEnd"/>
      <w:r w:rsidR="006E61FC" w:rsidRPr="0068342B">
        <w:t xml:space="preserve"> Амира </w:t>
      </w:r>
      <w:proofErr w:type="spellStart"/>
      <w:r w:rsidR="006E61FC" w:rsidRPr="0068342B">
        <w:t>Рамазановна</w:t>
      </w:r>
      <w:proofErr w:type="spellEnd"/>
      <w:r w:rsidR="006E61FC" w:rsidRPr="0068342B">
        <w:rPr>
          <w:bCs/>
        </w:rPr>
        <w:t xml:space="preserve"> находилась в машине со своим дядей</w:t>
      </w:r>
      <w:r w:rsidR="006E61FC" w:rsidRPr="0068342B">
        <w:t xml:space="preserve"> Омаровым </w:t>
      </w:r>
      <w:proofErr w:type="spellStart"/>
      <w:r w:rsidR="006E61FC" w:rsidRPr="0068342B">
        <w:t>Магомедтагиром</w:t>
      </w:r>
      <w:proofErr w:type="spellEnd"/>
      <w:r w:rsidR="006E61FC" w:rsidRPr="0068342B">
        <w:t xml:space="preserve">  </w:t>
      </w:r>
      <w:proofErr w:type="spellStart"/>
      <w:r w:rsidR="006E61FC" w:rsidRPr="0068342B">
        <w:t>Рамазановичем</w:t>
      </w:r>
      <w:proofErr w:type="spellEnd"/>
      <w:r w:rsidR="006E61FC" w:rsidRPr="0068342B">
        <w:t xml:space="preserve">. </w:t>
      </w:r>
      <w:proofErr w:type="spellStart"/>
      <w:r w:rsidR="006E61FC" w:rsidRPr="0068342B">
        <w:t>Омарова</w:t>
      </w:r>
      <w:proofErr w:type="spellEnd"/>
      <w:r w:rsidR="006E61FC" w:rsidRPr="0068342B">
        <w:t xml:space="preserve"> Амира </w:t>
      </w:r>
      <w:proofErr w:type="spellStart"/>
      <w:r w:rsidR="006E61FC" w:rsidRPr="0068342B">
        <w:t>Рамазановна</w:t>
      </w:r>
      <w:proofErr w:type="spellEnd"/>
      <w:r w:rsidR="006E61FC" w:rsidRPr="0068342B">
        <w:t xml:space="preserve"> в нарушение Правил дорожного движения была пристегнута штатным ремнем безопасности с использованием корректора ремня «адаптера». Травм можно было бы избежать, если бы оба юных пассажира находились в детских удерживающих устройствах (детских креслах).  </w:t>
      </w:r>
      <w:r w:rsidR="006E61FC" w:rsidRPr="0068342B">
        <w:rPr>
          <w:bCs/>
        </w:rPr>
        <w:t>По факту произошедшего Отделом образования было проведено служебное расследование (приказ № 791-пр от 20.082018 г.), составлен акт.</w:t>
      </w:r>
    </w:p>
    <w:p w:rsidR="006E61FC" w:rsidRPr="0068342B" w:rsidRDefault="006E61FC" w:rsidP="006E61FC">
      <w:pPr>
        <w:pStyle w:val="42"/>
        <w:spacing w:before="0" w:after="0" w:line="240" w:lineRule="auto"/>
        <w:ind w:right="20" w:firstLine="688"/>
        <w:jc w:val="both"/>
        <w:rPr>
          <w:rFonts w:eastAsia="Calibri"/>
          <w:sz w:val="24"/>
          <w:szCs w:val="24"/>
        </w:rPr>
      </w:pPr>
      <w:proofErr w:type="gramStart"/>
      <w:r w:rsidRPr="0068342B">
        <w:rPr>
          <w:rFonts w:eastAsia="Calibri"/>
          <w:sz w:val="24"/>
          <w:szCs w:val="24"/>
        </w:rPr>
        <w:t>В соответствии с календарем образовательных событий Министерства просвещения Российской Федерации совместно с ГУОБДД МВД России, в соответствии с совместным указанием УГИБДД ГУ МВД России по Ставропольскому краю и Министерства образования Ставропольского края от 18 сентября 2018 года № 03-21/8663 «О проведении на территории Ставропольского края «Недели безопасности», на территории Андроповского района с 24 по 28 сентября 2018 года были организованы</w:t>
      </w:r>
      <w:proofErr w:type="gramEnd"/>
      <w:r w:rsidRPr="0068342B">
        <w:rPr>
          <w:rFonts w:eastAsia="Calibri"/>
          <w:sz w:val="24"/>
          <w:szCs w:val="24"/>
        </w:rPr>
        <w:t xml:space="preserve"> и проведены профилактические </w:t>
      </w:r>
      <w:r w:rsidRPr="0068342B">
        <w:rPr>
          <w:rFonts w:eastAsia="Calibri"/>
          <w:b/>
          <w:sz w:val="24"/>
          <w:szCs w:val="24"/>
        </w:rPr>
        <w:t>мероприятия «Неделя безопасности»,</w:t>
      </w:r>
      <w:r w:rsidRPr="0068342B">
        <w:rPr>
          <w:rFonts w:eastAsia="Calibri"/>
          <w:sz w:val="24"/>
          <w:szCs w:val="24"/>
        </w:rPr>
        <w:t xml:space="preserve"> в ходе которых в образовательных организациях района </w:t>
      </w:r>
      <w:r w:rsidR="00CC1965" w:rsidRPr="0068342B">
        <w:rPr>
          <w:rFonts w:eastAsia="Calibri"/>
          <w:sz w:val="24"/>
          <w:szCs w:val="24"/>
        </w:rPr>
        <w:t xml:space="preserve">прошли </w:t>
      </w:r>
      <w:r w:rsidRPr="0068342B">
        <w:rPr>
          <w:rFonts w:eastAsia="Calibri"/>
          <w:sz w:val="24"/>
          <w:szCs w:val="24"/>
        </w:rPr>
        <w:t xml:space="preserve">просветительские мероприятия </w:t>
      </w:r>
      <w:r w:rsidR="00CC1965" w:rsidRPr="0068342B">
        <w:rPr>
          <w:rFonts w:eastAsia="Calibri"/>
          <w:sz w:val="24"/>
          <w:szCs w:val="24"/>
        </w:rPr>
        <w:t>с привлечением сотрудник</w:t>
      </w:r>
      <w:r w:rsidR="00CC1965" w:rsidRPr="0068342B">
        <w:rPr>
          <w:sz w:val="24"/>
          <w:szCs w:val="24"/>
        </w:rPr>
        <w:t>ов</w:t>
      </w:r>
      <w:r w:rsidR="00CC1965" w:rsidRPr="0068342B">
        <w:rPr>
          <w:rFonts w:eastAsia="Calibri"/>
          <w:sz w:val="24"/>
          <w:szCs w:val="24"/>
        </w:rPr>
        <w:t xml:space="preserve"> Госавтоинспекции</w:t>
      </w:r>
      <w:r w:rsidRPr="0068342B">
        <w:rPr>
          <w:rFonts w:eastAsia="Calibri"/>
          <w:sz w:val="24"/>
          <w:szCs w:val="24"/>
        </w:rPr>
        <w:t xml:space="preserve"> с родителями о необходимости соблюдения детьми и подростками Правил дорожного движения РФ. Внимание родителей акцентировалось на особенности восприятия информации детьми разных возрастов, а также на необходимость, совместного с детьми моделирования и обсуждения различных ситуаций на дорогах, в которых могут оказаться несовершеннолетние.</w:t>
      </w:r>
      <w:r w:rsidR="005A521A" w:rsidRPr="0068342B">
        <w:rPr>
          <w:rFonts w:eastAsia="Calibri"/>
          <w:sz w:val="24"/>
          <w:szCs w:val="24"/>
        </w:rPr>
        <w:t xml:space="preserve"> Организованы родительские патрули в часы массового убытия и прибытия детей в учреждения.</w:t>
      </w:r>
    </w:p>
    <w:p w:rsidR="006E61FC" w:rsidRPr="0068342B" w:rsidRDefault="006E61FC" w:rsidP="006E61FC">
      <w:pPr>
        <w:pStyle w:val="42"/>
        <w:spacing w:before="0" w:after="0" w:line="240" w:lineRule="auto"/>
        <w:ind w:right="20" w:firstLine="688"/>
        <w:jc w:val="both"/>
        <w:rPr>
          <w:rFonts w:eastAsia="Calibri"/>
          <w:sz w:val="24"/>
          <w:szCs w:val="24"/>
        </w:rPr>
      </w:pPr>
      <w:proofErr w:type="gramStart"/>
      <w:r w:rsidRPr="0068342B">
        <w:rPr>
          <w:rFonts w:eastAsia="Calibri"/>
          <w:sz w:val="24"/>
          <w:szCs w:val="24"/>
        </w:rPr>
        <w:t xml:space="preserve">С детьми были проведены обучающие лекции, беседы, конкурсы, викторины, открытые уроки, соревнования, </w:t>
      </w:r>
      <w:proofErr w:type="spellStart"/>
      <w:r w:rsidRPr="0068342B">
        <w:rPr>
          <w:rFonts w:eastAsia="Calibri"/>
          <w:sz w:val="24"/>
          <w:szCs w:val="24"/>
        </w:rPr>
        <w:t>флешмобы</w:t>
      </w:r>
      <w:proofErr w:type="spellEnd"/>
      <w:r w:rsidRPr="0068342B">
        <w:rPr>
          <w:rFonts w:eastAsia="Calibri"/>
          <w:sz w:val="24"/>
          <w:szCs w:val="24"/>
        </w:rPr>
        <w:t>, просмотры видеоматериалов, массовые пропагандистские мероприятия в образовательных организациях по изучению детьми основ безопасного участия в дорожном движении и привития детям навыков безопасного поведения в транспортной среде, в том числе с использованием материалов, размешенных на электронном образовательном портале «Дорога без опасности» (</w:t>
      </w:r>
      <w:proofErr w:type="spellStart"/>
      <w:r w:rsidRPr="0068342B">
        <w:rPr>
          <w:rFonts w:eastAsia="Calibri"/>
          <w:sz w:val="24"/>
          <w:szCs w:val="24"/>
          <w:lang w:val="en-US"/>
        </w:rPr>
        <w:t>bdd</w:t>
      </w:r>
      <w:proofErr w:type="spellEnd"/>
      <w:r w:rsidRPr="0068342B">
        <w:rPr>
          <w:rFonts w:eastAsia="Calibri"/>
          <w:sz w:val="24"/>
          <w:szCs w:val="24"/>
        </w:rPr>
        <w:t>-</w:t>
      </w:r>
      <w:proofErr w:type="spellStart"/>
      <w:r w:rsidRPr="0068342B">
        <w:rPr>
          <w:rFonts w:eastAsia="Calibri"/>
          <w:sz w:val="24"/>
          <w:szCs w:val="24"/>
          <w:lang w:val="en-US"/>
        </w:rPr>
        <w:t>eor</w:t>
      </w:r>
      <w:proofErr w:type="spellEnd"/>
      <w:r w:rsidRPr="0068342B">
        <w:rPr>
          <w:rFonts w:eastAsia="Calibri"/>
          <w:sz w:val="24"/>
          <w:szCs w:val="24"/>
        </w:rPr>
        <w:t>.</w:t>
      </w:r>
      <w:proofErr w:type="spellStart"/>
      <w:r w:rsidRPr="0068342B">
        <w:rPr>
          <w:rFonts w:eastAsia="Calibri"/>
          <w:sz w:val="24"/>
          <w:szCs w:val="24"/>
          <w:lang w:val="en-US"/>
        </w:rPr>
        <w:t>edu</w:t>
      </w:r>
      <w:proofErr w:type="spellEnd"/>
      <w:r w:rsidRPr="0068342B">
        <w:rPr>
          <w:rFonts w:eastAsia="Calibri"/>
          <w:sz w:val="24"/>
          <w:szCs w:val="24"/>
        </w:rPr>
        <w:t>.</w:t>
      </w:r>
      <w:proofErr w:type="spellStart"/>
      <w:r w:rsidRPr="0068342B">
        <w:rPr>
          <w:rFonts w:eastAsia="Calibri"/>
          <w:sz w:val="24"/>
          <w:szCs w:val="24"/>
          <w:lang w:val="en-US"/>
        </w:rPr>
        <w:t>ru</w:t>
      </w:r>
      <w:proofErr w:type="spellEnd"/>
      <w:r w:rsidRPr="0068342B">
        <w:rPr>
          <w:rFonts w:eastAsia="Calibri"/>
          <w:sz w:val="24"/>
          <w:szCs w:val="24"/>
        </w:rPr>
        <w:t>).</w:t>
      </w:r>
      <w:proofErr w:type="gramEnd"/>
    </w:p>
    <w:p w:rsidR="006E61FC" w:rsidRPr="0068342B" w:rsidRDefault="005A521A" w:rsidP="006E61FC">
      <w:pPr>
        <w:pStyle w:val="42"/>
        <w:spacing w:before="0" w:after="0" w:line="240" w:lineRule="auto"/>
        <w:ind w:right="20" w:firstLine="688"/>
        <w:jc w:val="both"/>
        <w:rPr>
          <w:rFonts w:eastAsia="Calibri"/>
          <w:sz w:val="24"/>
          <w:szCs w:val="24"/>
        </w:rPr>
      </w:pPr>
      <w:r w:rsidRPr="0068342B">
        <w:rPr>
          <w:rFonts w:eastAsia="Calibri"/>
          <w:sz w:val="24"/>
          <w:szCs w:val="24"/>
        </w:rPr>
        <w:t>В дошкольных образовательных организациях п</w:t>
      </w:r>
      <w:r w:rsidR="006E61FC" w:rsidRPr="0068342B">
        <w:rPr>
          <w:rFonts w:eastAsia="Calibri"/>
          <w:sz w:val="24"/>
          <w:szCs w:val="24"/>
        </w:rPr>
        <w:t>роведена работа по оформлению паспортов дорожной безопасности.</w:t>
      </w:r>
    </w:p>
    <w:p w:rsidR="006E61FC" w:rsidRPr="0068342B" w:rsidRDefault="005A521A" w:rsidP="006E61FC">
      <w:pPr>
        <w:pStyle w:val="42"/>
        <w:spacing w:before="0" w:after="0" w:line="240" w:lineRule="auto"/>
        <w:ind w:right="20" w:firstLine="688"/>
        <w:jc w:val="both"/>
        <w:rPr>
          <w:rFonts w:eastAsia="Calibri"/>
          <w:sz w:val="24"/>
          <w:szCs w:val="24"/>
        </w:rPr>
      </w:pPr>
      <w:r w:rsidRPr="0068342B">
        <w:rPr>
          <w:rFonts w:eastAsia="Calibri"/>
          <w:sz w:val="24"/>
          <w:szCs w:val="24"/>
        </w:rPr>
        <w:t>П</w:t>
      </w:r>
      <w:r w:rsidR="006E61FC" w:rsidRPr="0068342B">
        <w:rPr>
          <w:rFonts w:eastAsia="Calibri"/>
          <w:sz w:val="24"/>
          <w:szCs w:val="24"/>
        </w:rPr>
        <w:t>роведены профилактические мероприятия по соблюдению водителями правил перевозки детей (вблизи образовательных организаций и в иных местах массового пребывания детей) во взаимодействии с сотрудниками ОГИБДД ОМВД России по Андроповскому району, представителями муниципальных образований поселений, Отделом образования, образовательными организациями, родительской общественностью, Советами отцов, волонтерами и др.</w:t>
      </w:r>
    </w:p>
    <w:p w:rsidR="006E61FC" w:rsidRPr="0068342B" w:rsidRDefault="006E61FC" w:rsidP="006E61FC">
      <w:pPr>
        <w:pStyle w:val="42"/>
        <w:spacing w:before="0" w:after="0" w:line="240" w:lineRule="auto"/>
        <w:ind w:right="20" w:firstLine="688"/>
        <w:jc w:val="both"/>
        <w:rPr>
          <w:rFonts w:eastAsia="Calibri"/>
          <w:sz w:val="24"/>
          <w:szCs w:val="24"/>
        </w:rPr>
      </w:pPr>
      <w:r w:rsidRPr="0068342B">
        <w:rPr>
          <w:rFonts w:eastAsia="Calibri"/>
          <w:sz w:val="24"/>
          <w:szCs w:val="24"/>
        </w:rPr>
        <w:t>Продолжилась работа по привлечению представителей общественных, молодежных, и волонтерских объединений района к реализации направлений работы по формированию безопасного образа жизни, просвещению родителей в сфере безопасности дорожного движения.</w:t>
      </w:r>
    </w:p>
    <w:p w:rsidR="006E61FC" w:rsidRPr="0068342B" w:rsidRDefault="006E61FC" w:rsidP="006E61FC">
      <w:pPr>
        <w:pStyle w:val="a5"/>
        <w:ind w:firstLine="567"/>
        <w:jc w:val="both"/>
        <w:rPr>
          <w:rStyle w:val="24"/>
          <w:b/>
          <w:color w:val="auto"/>
        </w:rPr>
      </w:pPr>
      <w:proofErr w:type="gramStart"/>
      <w:r w:rsidRPr="0068342B">
        <w:rPr>
          <w:rStyle w:val="24"/>
          <w:color w:val="auto"/>
        </w:rPr>
        <w:t xml:space="preserve">В целях предупреждению ДТП с участием несовершеннолетних, устранению причин и условий, способствующих их совершению, снижения тенденции роста пострадавших в ДТП детей, в период с 22 ноября по 11 декабря 2018 года на территории Ставропольского края, в том числе в образовательных организациях Андроповского района были организованы и проведены широкомасштабные профилактические мероприятия </w:t>
      </w:r>
      <w:r w:rsidRPr="0068342B">
        <w:rPr>
          <w:rStyle w:val="24"/>
          <w:b/>
          <w:color w:val="auto"/>
        </w:rPr>
        <w:t>«Защитим детей от ДТП!»</w:t>
      </w:r>
      <w:proofErr w:type="gramEnd"/>
    </w:p>
    <w:p w:rsidR="006E61FC" w:rsidRPr="0068342B" w:rsidRDefault="006E61FC" w:rsidP="006E61FC">
      <w:pPr>
        <w:pStyle w:val="a5"/>
        <w:ind w:firstLine="567"/>
        <w:jc w:val="both"/>
      </w:pPr>
      <w:r w:rsidRPr="0068342B">
        <w:t xml:space="preserve">С целью снижение числа ДТП через формирование законопослушного поведения граждан, начиная с раннего возраста, вовлечение родителей в работу по профилактике детского дорожно-транспортного травматизма; повышение гражданской ответственности родительского сообщества по соблюдению ПДД, с сентября по ноябрь образовательные организации района приняли участие в районном этапе краевого конкурса агитбригад родительских комитетов общеобразовательных организаций Ставропольского края «На </w:t>
      </w:r>
      <w:r w:rsidRPr="0068342B">
        <w:lastRenderedPageBreak/>
        <w:t>дороге не зевай, правила дорожного движения соблюдай!», в котором победителем стала агитбригада МБОУ СОШ № 11 им. Ю.В. Андропова.</w:t>
      </w:r>
    </w:p>
    <w:p w:rsidR="006E61FC" w:rsidRPr="00FB4766" w:rsidRDefault="006E61FC" w:rsidP="006E61FC">
      <w:pPr>
        <w:pStyle w:val="a5"/>
        <w:jc w:val="both"/>
      </w:pPr>
    </w:p>
    <w:p w:rsidR="00090211" w:rsidRDefault="003D350D" w:rsidP="003D350D">
      <w:pPr>
        <w:pStyle w:val="a5"/>
        <w:jc w:val="both"/>
        <w:rPr>
          <w:b/>
          <w:u w:val="single"/>
        </w:rPr>
      </w:pPr>
      <w:r>
        <w:rPr>
          <w:b/>
          <w:u w:val="single"/>
        </w:rPr>
        <w:t>1</w:t>
      </w:r>
      <w:r w:rsidR="00C9470B">
        <w:rPr>
          <w:b/>
          <w:u w:val="single"/>
        </w:rPr>
        <w:t>1</w:t>
      </w:r>
      <w:r w:rsidR="00A83089">
        <w:rPr>
          <w:b/>
          <w:u w:val="single"/>
        </w:rPr>
        <w:t xml:space="preserve">. </w:t>
      </w:r>
      <w:r w:rsidR="00090211" w:rsidRPr="006C0232">
        <w:rPr>
          <w:b/>
          <w:u w:val="single"/>
        </w:rPr>
        <w:t>Отдых и занятость детей в период школьных каникул</w:t>
      </w:r>
    </w:p>
    <w:p w:rsidR="004824E4" w:rsidRPr="006C0232" w:rsidRDefault="004824E4" w:rsidP="00090211">
      <w:pPr>
        <w:pStyle w:val="a5"/>
        <w:ind w:firstLine="567"/>
        <w:jc w:val="both"/>
        <w:rPr>
          <w:b/>
          <w:u w:val="single"/>
        </w:rPr>
      </w:pPr>
    </w:p>
    <w:p w:rsidR="005A521A" w:rsidRPr="0068342B" w:rsidRDefault="005A521A" w:rsidP="005A521A">
      <w:pPr>
        <w:ind w:firstLine="567"/>
        <w:jc w:val="both"/>
      </w:pPr>
      <w:proofErr w:type="gramStart"/>
      <w:r w:rsidRPr="0068342B">
        <w:t>С целью осуществления социальной защиты детей, максимального удовлетворения потребностей в оздоровлении и трудовом устройстве обучающихся в период летних школьных каникул 2018 года, в районе работали 14 лагерей с дневным пребыванием детей при 13 школах района и Доме детского творчества, где отдыхал 581 ребенок, 505 детей отдыхали на 17 пришкольных площадках при 15 школах и 2-х учреждениях дополнительного образования.</w:t>
      </w:r>
      <w:proofErr w:type="gramEnd"/>
      <w:r w:rsidRPr="0068342B">
        <w:t xml:space="preserve"> В муниципальном автономном учреждении дополнительного образования «Детский оздоровительно-образовательный (профильный) центр «Юность» в течение 3-х смен отдохнуло 372 ребенка, в том числе 144 человека из Андроповского района, 228  человек – из других территорий края. </w:t>
      </w:r>
    </w:p>
    <w:p w:rsidR="005A521A" w:rsidRPr="0068342B" w:rsidRDefault="005A521A" w:rsidP="005A521A">
      <w:pPr>
        <w:pStyle w:val="a5"/>
        <w:ind w:firstLine="567"/>
        <w:jc w:val="both"/>
      </w:pPr>
      <w:proofErr w:type="gramStart"/>
      <w:r w:rsidRPr="0068342B">
        <w:t xml:space="preserve">Кроме того, 128 детей из семей, находящихся в трудной жизненной ситуации, отдохнули в восьми сменах по 16 детей в каждой в палаточном горно-оздоровительном лагере «Вершина» в п. Архыз, организованном реабилитационным центром для несовершеннолетних п. Новый </w:t>
      </w:r>
      <w:proofErr w:type="spellStart"/>
      <w:r w:rsidRPr="0068342B">
        <w:t>Янкуль</w:t>
      </w:r>
      <w:proofErr w:type="spellEnd"/>
      <w:r w:rsidRPr="0068342B">
        <w:t>.</w:t>
      </w:r>
      <w:proofErr w:type="gramEnd"/>
    </w:p>
    <w:p w:rsidR="005A521A" w:rsidRPr="0068342B" w:rsidRDefault="005A521A" w:rsidP="005A521A">
      <w:pPr>
        <w:ind w:firstLine="567"/>
        <w:jc w:val="both"/>
      </w:pPr>
      <w:r w:rsidRPr="0068342B">
        <w:t>Через Государственное бюджетное учреждение социального обслуживания «Андроповский центр социа</w:t>
      </w:r>
      <w:r w:rsidR="00B04162" w:rsidRPr="0068342B">
        <w:t xml:space="preserve">льного обслуживания населения» </w:t>
      </w:r>
      <w:r w:rsidRPr="0068342B">
        <w:t>было направлено на отдых 54 человека в районный лаге</w:t>
      </w:r>
      <w:r w:rsidR="00B04162" w:rsidRPr="0068342B">
        <w:t xml:space="preserve">рь «Юность», </w:t>
      </w:r>
      <w:r w:rsidRPr="0068342B">
        <w:t xml:space="preserve">23 ребенка в санатории </w:t>
      </w:r>
      <w:proofErr w:type="spellStart"/>
      <w:r w:rsidRPr="0068342B">
        <w:t>Кавминвод</w:t>
      </w:r>
      <w:proofErr w:type="spellEnd"/>
      <w:r w:rsidRPr="0068342B">
        <w:t>, 9 – в санатории Черноморского побережья, 8 – в оздоровительный лагерь «Сосновый бор».</w:t>
      </w:r>
    </w:p>
    <w:p w:rsidR="005A521A" w:rsidRPr="0068342B" w:rsidRDefault="005A521A" w:rsidP="005A521A">
      <w:pPr>
        <w:ind w:firstLine="567"/>
        <w:jc w:val="both"/>
      </w:pPr>
      <w:r w:rsidRPr="0068342B">
        <w:t xml:space="preserve">Через управление труда и социальной защиты населения района было организовано оздоровление 11 детей на базе краевого реабилитационного центра для детей и подростков с ограниченными возможностями «Орленок» пос. </w:t>
      </w:r>
      <w:proofErr w:type="spellStart"/>
      <w:r w:rsidRPr="0068342B">
        <w:t>Подкумок</w:t>
      </w:r>
      <w:proofErr w:type="spellEnd"/>
      <w:r w:rsidRPr="0068342B">
        <w:t xml:space="preserve"> Предгорного района. </w:t>
      </w:r>
    </w:p>
    <w:p w:rsidR="005A521A" w:rsidRPr="0068342B" w:rsidRDefault="005A521A" w:rsidP="005A521A">
      <w:pPr>
        <w:pStyle w:val="a5"/>
        <w:ind w:firstLine="567"/>
        <w:jc w:val="both"/>
      </w:pPr>
      <w:r w:rsidRPr="0068342B">
        <w:t xml:space="preserve">Всего летним отдыхом было охвачено 2112 детей, в том числе 1127 детей отдыхали с родителями, 435 человек отдохнули за лето 2 и более раз.  </w:t>
      </w:r>
    </w:p>
    <w:p w:rsidR="005A521A" w:rsidRPr="0068342B" w:rsidRDefault="005A521A" w:rsidP="005A521A">
      <w:pPr>
        <w:pStyle w:val="a5"/>
        <w:ind w:firstLine="567"/>
        <w:jc w:val="both"/>
      </w:pPr>
      <w:r w:rsidRPr="0068342B">
        <w:t xml:space="preserve">Трудом было охвачено 1425 школьников. Из них 430 человек в ученических производственных бригадах, 334 человека - в составе трудовых объединений школьников, 160 в ремонтных бригадах. Государственным казенным учреждением «Центр занятости Андроповского района» трудоустроено 141 обучающийся, вожатыми трудилось 54 человека. Трудовую практику проходил 291 школьник, 15 – </w:t>
      </w:r>
      <w:proofErr w:type="gramStart"/>
      <w:r w:rsidRPr="0068342B">
        <w:t>трудоустроены</w:t>
      </w:r>
      <w:proofErr w:type="gramEnd"/>
      <w:r w:rsidRPr="0068342B">
        <w:t xml:space="preserve"> индивидуально.</w:t>
      </w:r>
    </w:p>
    <w:p w:rsidR="005A521A" w:rsidRPr="0068342B" w:rsidRDefault="005A521A" w:rsidP="005A521A">
      <w:pPr>
        <w:pStyle w:val="a5"/>
        <w:ind w:firstLine="567"/>
        <w:jc w:val="both"/>
      </w:pPr>
      <w:r w:rsidRPr="0068342B">
        <w:t xml:space="preserve">Всего летним отдыхом и трудом было охвачено 2781 человек (92 % от общего числа обучающихся), в том числе 756 человек были заняты летним отдыхом и занятостью 2 и более раз. </w:t>
      </w:r>
    </w:p>
    <w:p w:rsidR="005A521A" w:rsidRPr="0068342B" w:rsidRDefault="005A521A" w:rsidP="005A521A">
      <w:pPr>
        <w:pStyle w:val="a5"/>
        <w:ind w:firstLine="567"/>
        <w:jc w:val="both"/>
      </w:pPr>
      <w:r w:rsidRPr="0068342B">
        <w:t>52 человека из числа детей, состоящих на всех видах профилактического учета (98 % от общего числа несовершеннолетних данной категории) в течение каникул были заняты трудом и отдыхом, в том числе 23 человека,  состоящих на учете в ОДН (96 % от общего числа несовершеннолетних данной категории):</w:t>
      </w:r>
    </w:p>
    <w:p w:rsidR="005A521A" w:rsidRPr="0068342B" w:rsidRDefault="005A521A" w:rsidP="005A521A">
      <w:pPr>
        <w:pStyle w:val="a5"/>
        <w:numPr>
          <w:ilvl w:val="0"/>
          <w:numId w:val="21"/>
        </w:numPr>
        <w:ind w:left="426"/>
        <w:jc w:val="both"/>
      </w:pPr>
      <w:r w:rsidRPr="0068342B">
        <w:t>в лагерях с дневным пребыванием - 30 человек, состоящих на всех видах профилактического учета, из них 13 детей, состоящих на учете в ОДН;</w:t>
      </w:r>
    </w:p>
    <w:p w:rsidR="005A521A" w:rsidRPr="0068342B" w:rsidRDefault="005A521A" w:rsidP="005A521A">
      <w:pPr>
        <w:pStyle w:val="a5"/>
        <w:numPr>
          <w:ilvl w:val="0"/>
          <w:numId w:val="21"/>
        </w:numPr>
        <w:ind w:left="426"/>
        <w:jc w:val="both"/>
      </w:pPr>
      <w:r w:rsidRPr="0068342B">
        <w:t>в загородных лагерях - 12 человек, состоящих на всех видах профилактического учета, из них 5 детей, состоящих на учете в ОДН);</w:t>
      </w:r>
    </w:p>
    <w:p w:rsidR="005A521A" w:rsidRPr="0068342B" w:rsidRDefault="005A521A" w:rsidP="005A521A">
      <w:pPr>
        <w:pStyle w:val="a5"/>
        <w:numPr>
          <w:ilvl w:val="0"/>
          <w:numId w:val="21"/>
        </w:numPr>
        <w:ind w:left="426"/>
        <w:jc w:val="both"/>
      </w:pPr>
      <w:r w:rsidRPr="0068342B">
        <w:t>в санаториях - 5 человек, состоящих на всех видах профилактического учета из них 2 детей, состоящих на учете в ОДН;</w:t>
      </w:r>
    </w:p>
    <w:p w:rsidR="005A521A" w:rsidRPr="0068342B" w:rsidRDefault="005A521A" w:rsidP="005A521A">
      <w:pPr>
        <w:pStyle w:val="a5"/>
        <w:numPr>
          <w:ilvl w:val="0"/>
          <w:numId w:val="21"/>
        </w:numPr>
        <w:ind w:left="426"/>
        <w:jc w:val="both"/>
      </w:pPr>
      <w:r w:rsidRPr="0068342B">
        <w:t>в палаточном лагере - 6 человек, состоящих на всех видах профилактического учета, из них 4 детей, состоящих на учете в ОДН;</w:t>
      </w:r>
    </w:p>
    <w:p w:rsidR="005A521A" w:rsidRPr="0068342B" w:rsidRDefault="005A521A" w:rsidP="005A521A">
      <w:pPr>
        <w:pStyle w:val="a5"/>
        <w:numPr>
          <w:ilvl w:val="0"/>
          <w:numId w:val="21"/>
        </w:numPr>
        <w:ind w:left="426"/>
        <w:jc w:val="both"/>
      </w:pPr>
      <w:r w:rsidRPr="0068342B">
        <w:t>на пришкольных площадках - 19 человек, из них 6 детей, состоящих на учете в ОДН;</w:t>
      </w:r>
    </w:p>
    <w:p w:rsidR="005A521A" w:rsidRPr="0068342B" w:rsidRDefault="005A521A" w:rsidP="005A521A">
      <w:pPr>
        <w:pStyle w:val="a5"/>
        <w:numPr>
          <w:ilvl w:val="0"/>
          <w:numId w:val="21"/>
        </w:numPr>
        <w:ind w:left="426"/>
        <w:jc w:val="both"/>
      </w:pPr>
      <w:r w:rsidRPr="0068342B">
        <w:t>трудовой занятостью – 23 человека, состоящих на всех видах профилактического учета, из них 10 детей, состоящих на учете в ОДН;</w:t>
      </w:r>
    </w:p>
    <w:p w:rsidR="005A521A" w:rsidRPr="0068342B" w:rsidRDefault="005A521A" w:rsidP="005A521A">
      <w:pPr>
        <w:pStyle w:val="a5"/>
        <w:ind w:left="66" w:firstLine="501"/>
        <w:jc w:val="both"/>
      </w:pPr>
      <w:r w:rsidRPr="0068342B">
        <w:lastRenderedPageBreak/>
        <w:t>43 человека из числа детей «группы риска» отдохнули или были заняты трудом 2 и более раз, из них 15 человек – из числа подростков, состоящих на учете в ОДН.</w:t>
      </w:r>
    </w:p>
    <w:p w:rsidR="005A521A" w:rsidRPr="0068342B" w:rsidRDefault="005A521A" w:rsidP="005A521A">
      <w:pPr>
        <w:ind w:firstLine="567"/>
        <w:jc w:val="both"/>
      </w:pPr>
      <w:r w:rsidRPr="0068342B">
        <w:t xml:space="preserve">В образовательных организациях, в которых был организован отдых и занятость детей, проходили мероприятия по предупреждению детского травматизма, пожаров, дорожно-транспортных происшествий, мероприятия по борьбе с Крымской геморрагической лихорадкой, лихорадкой западного Нила, недопущению несчастных случаев на воде, профилактике терроризма, употребления наркотических и </w:t>
      </w:r>
      <w:proofErr w:type="spellStart"/>
      <w:r w:rsidRPr="0068342B">
        <w:t>психоактивных</w:t>
      </w:r>
      <w:proofErr w:type="spellEnd"/>
      <w:r w:rsidRPr="0068342B">
        <w:t xml:space="preserve"> веществ.</w:t>
      </w:r>
    </w:p>
    <w:p w:rsidR="005A521A" w:rsidRPr="0068342B" w:rsidRDefault="005A521A" w:rsidP="005A521A">
      <w:pPr>
        <w:ind w:firstLine="708"/>
        <w:jc w:val="both"/>
      </w:pPr>
      <w:r w:rsidRPr="0068342B">
        <w:t>В лагерях и на площадках были организованы профильные смены различной направленности. В районном загородном лагере были организованы смены по профилактике детского дорожно-транспортного травматизма – «Остров безопасности», проводимая совместно с ОГИБДД ОМВД России по Андроповскому району; юнармейская смена, проводимая совместно с местным отделением движения «</w:t>
      </w:r>
      <w:proofErr w:type="spellStart"/>
      <w:r w:rsidRPr="0068342B">
        <w:t>Юнармия</w:t>
      </w:r>
      <w:proofErr w:type="spellEnd"/>
      <w:r w:rsidRPr="0068342B">
        <w:t xml:space="preserve">»; смена, посвященная Году Добровольца и волонтера в России. </w:t>
      </w:r>
    </w:p>
    <w:p w:rsidR="005A521A" w:rsidRPr="0068342B" w:rsidRDefault="005A521A" w:rsidP="005A521A">
      <w:pPr>
        <w:ind w:firstLine="708"/>
        <w:jc w:val="both"/>
        <w:rPr>
          <w:rFonts w:ascii="Verdana" w:hAnsi="Verdana"/>
        </w:rPr>
      </w:pPr>
      <w:proofErr w:type="gramStart"/>
      <w:r w:rsidRPr="0068342B">
        <w:t>В течение лета лагерями района велось сотрудничество с учреждениями культуры района, которые проводили для детей культурно-развлекательные и познавательные мероприятия, музейные экскурсии (районный краеведческий музей); с ОМВД России по Андроповскому району, работники которого проводили для школьников мероприятия по воспитанию законопослушных граждан, по профилактике дорожно-транспортного травматизма, а также экскурсии в районном музее полиции;</w:t>
      </w:r>
      <w:proofErr w:type="gramEnd"/>
      <w:r w:rsidRPr="0068342B">
        <w:t xml:space="preserve"> с сотрудниками МЧС района, организовавшими мероприятия по безопасности на воде, в экстремальной ситуации, во время пожара и т.д., многие лагеря посетили подразделения МЧС. Активное сотрудничество велось с районным центром молодежных проектов, организовавшим мероприятия не только в летних учреждениях, а также на детских и спортивных площадках в поселениях.</w:t>
      </w:r>
      <w:r w:rsidRPr="0068342B">
        <w:rPr>
          <w:rFonts w:ascii="Verdana" w:hAnsi="Verdana"/>
        </w:rPr>
        <w:t xml:space="preserve"> </w:t>
      </w:r>
    </w:p>
    <w:p w:rsidR="005A521A" w:rsidRPr="0068342B" w:rsidRDefault="005A521A" w:rsidP="005A521A">
      <w:pPr>
        <w:pStyle w:val="a5"/>
        <w:ind w:firstLine="567"/>
        <w:jc w:val="both"/>
      </w:pPr>
      <w:proofErr w:type="gramStart"/>
      <w:r w:rsidRPr="0068342B">
        <w:t xml:space="preserve">В целях привлечения формирования у подростков антинаркотического мировоззрения, привычки к здоровому образу жизни и занятиям спортом в лагерях района и на пришкольных площадках были проведены профилактические беседы с показом презентаций для детей о вреде употребления табачных и алкогольных изделий, наркотических и </w:t>
      </w:r>
      <w:proofErr w:type="spellStart"/>
      <w:r w:rsidRPr="0068342B">
        <w:t>психоактивных</w:t>
      </w:r>
      <w:proofErr w:type="spellEnd"/>
      <w:r w:rsidRPr="0068342B">
        <w:t xml:space="preserve"> веществ, в которых участвовали члены районной лекторской группы, представители администрации муниципальных образований поселений, ОМВД России по Андроповскому району</w:t>
      </w:r>
      <w:proofErr w:type="gramEnd"/>
      <w:r w:rsidRPr="0068342B">
        <w:t xml:space="preserve">, КДН, ОДН, медработники, работники библиотек. При активном участии медработников в оздоровительных лагерях района и на пришкольных площадках были проведены профилактические лекции по теме. </w:t>
      </w:r>
    </w:p>
    <w:p w:rsidR="005A521A" w:rsidRPr="0068342B" w:rsidRDefault="005A521A" w:rsidP="005A521A">
      <w:pPr>
        <w:pStyle w:val="a5"/>
        <w:ind w:firstLine="567"/>
        <w:jc w:val="both"/>
      </w:pPr>
      <w:r w:rsidRPr="0068342B">
        <w:t>В течение июня были организованы спортивно-игровые, физкультурно-оздоровительные, туристско-краеведческие мероприятия,</w:t>
      </w:r>
      <w:r w:rsidRPr="0068342B">
        <w:rPr>
          <w:rStyle w:val="a6"/>
          <w:rFonts w:eastAsia="Calibri"/>
        </w:rPr>
        <w:t xml:space="preserve"> круглые столы, инструктажи по теме ведения здорового образа жизни и борьбы с наркоманией «Против зла всем миром». </w:t>
      </w:r>
      <w:r w:rsidRPr="0068342B">
        <w:t xml:space="preserve">Состоялся районный конкурс рисунков и плакатов под девизом «Мы за здоровый образ жизни!». Победители и призеры в трех возрастных группах были награждены грамотами Оргкомитета конкурса. </w:t>
      </w:r>
    </w:p>
    <w:p w:rsidR="005A521A" w:rsidRPr="0068342B" w:rsidRDefault="005A521A" w:rsidP="005A521A">
      <w:pPr>
        <w:pStyle w:val="a5"/>
        <w:ind w:firstLine="567"/>
        <w:jc w:val="both"/>
      </w:pPr>
      <w:r w:rsidRPr="0068342B">
        <w:t xml:space="preserve">09 июня на базе МБУ </w:t>
      </w:r>
      <w:proofErr w:type="gramStart"/>
      <w:r w:rsidRPr="0068342B">
        <w:t>ДО</w:t>
      </w:r>
      <w:proofErr w:type="gramEnd"/>
      <w:r w:rsidRPr="0068342B">
        <w:t xml:space="preserve"> «</w:t>
      </w:r>
      <w:proofErr w:type="gramStart"/>
      <w:r w:rsidRPr="0068342B">
        <w:t>Детско-юношеская</w:t>
      </w:r>
      <w:proofErr w:type="gramEnd"/>
      <w:r w:rsidRPr="0068342B">
        <w:t xml:space="preserve"> спортивная школа» состоялся открытый турнир Андроповского района по рукопашному бою среди юношей и девушек, посвященный памяти Дню России 2018 . В турнире принимали участие команды городов Ставрополь, Ессентуки, Кисловодск, Предгорного, Минераловодского и Андроповского районов, а так же спортсмены Чеченской Республики. Всего для участия в боях было заявлено более 180 участников в разных возрастных и весовых категориях. Бои проводились в четырех возрастных категориях: 7 лет, 8-9 лет 10-11 лет, 12-13 лет, 14-15 лет и 16-17 лет. 52 спортсмена МБУ ДО ДЮСШ защищали честь Андроповского района, и все стали победителями и призерами в своих возрастных и весовых категориях: 18 человек заняли 1 места; 19 человек заняли 2 места; 15 человек заняли 3 места. По итогам турнира победители и призеры в различных возрастных и весовых категориях были </w:t>
      </w:r>
      <w:r w:rsidRPr="0068342B">
        <w:lastRenderedPageBreak/>
        <w:t>награждены грамотами медалями организаторов соревнований и майками с логотипом турнира.</w:t>
      </w:r>
    </w:p>
    <w:p w:rsidR="005A521A" w:rsidRPr="0068342B" w:rsidRDefault="005A521A" w:rsidP="005A521A">
      <w:pPr>
        <w:pStyle w:val="a5"/>
        <w:ind w:firstLine="567"/>
        <w:jc w:val="both"/>
      </w:pPr>
      <w:r w:rsidRPr="0068342B">
        <w:t xml:space="preserve">На базе МБУ </w:t>
      </w:r>
      <w:proofErr w:type="gramStart"/>
      <w:r w:rsidRPr="0068342B">
        <w:t>ДО</w:t>
      </w:r>
      <w:proofErr w:type="gramEnd"/>
      <w:r w:rsidRPr="0068342B">
        <w:t xml:space="preserve"> «</w:t>
      </w:r>
      <w:proofErr w:type="gramStart"/>
      <w:r w:rsidRPr="0068342B">
        <w:t>Детско-юношеская</w:t>
      </w:r>
      <w:proofErr w:type="gramEnd"/>
      <w:r w:rsidRPr="0068342B">
        <w:t xml:space="preserve"> спортивная школа» состоялось тестирование для обучающихся образовательных организаций I-V ступени в рамках муниципального этапа  Летнего фестиваля ГТО. Участниками тестирования стали 36 человек из трех школ Андроповского муниципального района. Из них: в пятой ступени – 6, в четвертой – 10, в третьей – 10, во второй – 6 и в первой – 4 обучающихся.</w:t>
      </w:r>
    </w:p>
    <w:p w:rsidR="005A521A" w:rsidRPr="0068342B" w:rsidRDefault="005A521A" w:rsidP="005A521A">
      <w:pPr>
        <w:autoSpaceDE w:val="0"/>
        <w:autoSpaceDN w:val="0"/>
        <w:adjustRightInd w:val="0"/>
        <w:ind w:firstLine="567"/>
        <w:jc w:val="both"/>
      </w:pPr>
      <w:r w:rsidRPr="0068342B">
        <w:t>Был проведен единый олимпийский день с участием детей, отдыхающих в лагерях и на площадках района, в целях призыва к ведению ЗОЖ, оздоровления детей и подростков. В мероприятии приняли участие 60 человек из 6 летних учреждений летнего отдыха. Информация о проведенных мероприятиях была размещена в школьных газетах, на сайтах образовательных организаций, газетах муниципальных образований поселений.</w:t>
      </w:r>
    </w:p>
    <w:p w:rsidR="005A521A" w:rsidRPr="0068342B" w:rsidRDefault="005A521A" w:rsidP="005A521A">
      <w:pPr>
        <w:pStyle w:val="a5"/>
        <w:ind w:firstLine="567"/>
        <w:jc w:val="both"/>
      </w:pPr>
      <w:r w:rsidRPr="0068342B">
        <w:t>В июне в районе продолжилась акция «Успей сказать «Спасибо!», начавшаяся в мае. В ней приняли участие более 80 активистов волонтерских отрядов школ района. Ребята с большой ответственностью отнеслись к порученным заданиям и оказали помощь 24 гражданам пожилого возраста, в том числе ветеранам Великой Отечественной войны, труженикам тыла. Кроме того активисты из волонтерских отрядов школ района приняли участие в уборке мемориалов Воинской славы.</w:t>
      </w:r>
    </w:p>
    <w:p w:rsidR="005A521A" w:rsidRPr="0068342B" w:rsidRDefault="005A521A" w:rsidP="005A521A">
      <w:pPr>
        <w:ind w:firstLine="567"/>
        <w:jc w:val="both"/>
      </w:pPr>
      <w:r w:rsidRPr="0068342B">
        <w:t xml:space="preserve">С каждым годом становится все более популярным у подростков и молодежи района краевой массовый поход </w:t>
      </w:r>
      <w:proofErr w:type="spellStart"/>
      <w:r w:rsidRPr="0068342B">
        <w:t>туриада</w:t>
      </w:r>
      <w:proofErr w:type="spellEnd"/>
      <w:r w:rsidRPr="0068342B">
        <w:t>-экспедиция «Граница». Ежегодно, вот уже на протяжении 16 лет, в ней принимают участие студенты и учащиеся школ Андроповского района. В ходе экспедиции преодолеваются около 200 километров горных троп, снежные перевалы, форсируются горные реки. В этом году празднуется 100-летие создания пограничных войск России. Этому событию и посвящался поход 2018 года. Со словами напутствия о любви к Родине и необходимости служения на ее благо проводить туристов Дома детского творчества пришел представитель Ставропольского регионального отделения Российского совета ветеранов пограничной службы Ковалев Сергей Викторович. На прощание он вручил капитану команды памятное знамя пограничников Андроповского района для разворота его на всех пройденных перевалах в честь пограничников, отдавших жизни в годы Великой Отечественной войны при обороне Кавказа. Маршрут похода 1 категории сложности, начавшись в поселке Архыз, благополучно закончился заслуженным отдыхом на Черноморском побережье.</w:t>
      </w:r>
    </w:p>
    <w:p w:rsidR="005A521A" w:rsidRPr="0068342B" w:rsidRDefault="005A521A" w:rsidP="005A521A">
      <w:pPr>
        <w:ind w:firstLine="567"/>
        <w:jc w:val="both"/>
      </w:pPr>
      <w:r w:rsidRPr="0068342B">
        <w:t xml:space="preserve">11 августа дети, отдыхающие в лагерях и на пришкольных площадках района, а также юные спортсмены района, их родители, педагоги приняли участие в районном спортивно-массовом мероприятии, посвященном Дню физкультурника, в ходе которого были проведены Веселые старты, соревнования «Папа, мама, Я – спортивная семья» и спортивные «Молодежные игры». На торжественном открытии праздника, со словами приветствия к физкультурникам и спортсменам выступила Глава района - Н.А. </w:t>
      </w:r>
      <w:proofErr w:type="spellStart"/>
      <w:r w:rsidRPr="0068342B">
        <w:t>Бобрышева</w:t>
      </w:r>
      <w:proofErr w:type="spellEnd"/>
      <w:r w:rsidRPr="0068342B">
        <w:t xml:space="preserve">. В ходе торжественного мероприятия более чем 40 жителям района, в том числе школьникам, были вручены благодарственные письма за пропаганду здорового образа жизни и развитие физической культуры и спорта в районе. </w:t>
      </w:r>
    </w:p>
    <w:p w:rsidR="005A521A" w:rsidRPr="0068342B" w:rsidRDefault="005A521A" w:rsidP="005A521A">
      <w:pPr>
        <w:ind w:firstLine="567"/>
        <w:jc w:val="both"/>
      </w:pPr>
      <w:proofErr w:type="gramStart"/>
      <w:r w:rsidRPr="0068342B">
        <w:t xml:space="preserve">В июле-августе по приглашению депутата Думы Ставропольского края Николаева И.О. около 340 детей района (среди них учащиеся школ района,  дети из малообеспеченных семей, опекунских, и семей находящихся в трудной жизненной ситуации), их родители, педагоги побывали на отдыхе в аквапарке «Город солнца» п. </w:t>
      </w:r>
      <w:proofErr w:type="spellStart"/>
      <w:r w:rsidRPr="0068342B">
        <w:t>Иноземцево</w:t>
      </w:r>
      <w:proofErr w:type="spellEnd"/>
      <w:r w:rsidRPr="0068342B">
        <w:t>, где получили возможность бесплатно порезвиться на водных аттракционах, поплавать и позагорать.</w:t>
      </w:r>
      <w:proofErr w:type="gramEnd"/>
    </w:p>
    <w:p w:rsidR="005A521A" w:rsidRPr="0068342B" w:rsidRDefault="005A521A" w:rsidP="005A521A">
      <w:pPr>
        <w:ind w:firstLine="567"/>
        <w:jc w:val="both"/>
      </w:pPr>
      <w:r w:rsidRPr="0068342B">
        <w:t xml:space="preserve">Оздоровление и полноценный отдых детей неразрывно </w:t>
      </w:r>
      <w:proofErr w:type="gramStart"/>
      <w:r w:rsidRPr="0068342B">
        <w:t>связаны</w:t>
      </w:r>
      <w:proofErr w:type="gramEnd"/>
      <w:r w:rsidRPr="0068342B">
        <w:t xml:space="preserve"> с питанием в летних лагерях. Одной из главных составляющих программ организации летнего отдыха является оздоровительное питание. </w:t>
      </w:r>
    </w:p>
    <w:p w:rsidR="005A521A" w:rsidRPr="0068342B" w:rsidRDefault="005A521A" w:rsidP="005A521A">
      <w:pPr>
        <w:ind w:firstLine="567"/>
        <w:jc w:val="both"/>
      </w:pPr>
      <w:r w:rsidRPr="0068342B">
        <w:t xml:space="preserve">Двухразовое питание в лагерях с дневным пребыванием детей в 2018 году составляло85 рублей в день. </w:t>
      </w:r>
    </w:p>
    <w:p w:rsidR="005A521A" w:rsidRPr="0068342B" w:rsidRDefault="005A521A" w:rsidP="005A521A">
      <w:pPr>
        <w:ind w:firstLine="567"/>
        <w:jc w:val="both"/>
      </w:pPr>
      <w:r w:rsidRPr="0068342B">
        <w:lastRenderedPageBreak/>
        <w:t xml:space="preserve">Стоимость путевки в детский оздоровительный центр «Юность» в 2018 году составила 14 500 рублей, стоимость пятиразового питания в лагере – 267 рублей. Частичная компенсация стоимости путевки  за счет бюджета района -10 000 рублей. Выделенных, на эти цели, средств бюджета в сумме 810,0 тыс. рублей хватило на оплату 81 путевки в любой лагерь системы образования края. Путевку можно было получить, согласно утвержденной постановлением администрации района (от 24.04.2018 г. № 124)  квоте, в образовательной организации, где обучался ребенок, </w:t>
      </w:r>
      <w:proofErr w:type="gramStart"/>
      <w:r w:rsidRPr="0068342B">
        <w:t>согласно журнала</w:t>
      </w:r>
      <w:proofErr w:type="gramEnd"/>
      <w:r w:rsidRPr="0068342B">
        <w:t xml:space="preserve"> очередности. В 2018 году Центром «Юность» был выигран конкурс с ограниченным участием на приобретение 183 путевок через Минтруд края.</w:t>
      </w:r>
    </w:p>
    <w:p w:rsidR="005A521A" w:rsidRPr="0068342B" w:rsidRDefault="005A521A" w:rsidP="005A521A">
      <w:pPr>
        <w:ind w:firstLine="567"/>
        <w:jc w:val="both"/>
      </w:pPr>
      <w:r w:rsidRPr="0068342B">
        <w:t xml:space="preserve">Все учреждения, где работали лагеря, имеют видеонаблюдение, противопожарную сигнализацию, тревожные кнопки, имеют </w:t>
      </w:r>
      <w:proofErr w:type="spellStart"/>
      <w:r w:rsidRPr="0068342B">
        <w:t>периметральное</w:t>
      </w:r>
      <w:proofErr w:type="spellEnd"/>
      <w:r w:rsidRPr="0068342B">
        <w:t xml:space="preserve"> ограждение от проникновения посторонних лиц, домашних животных и птицы. </w:t>
      </w:r>
    </w:p>
    <w:p w:rsidR="005A521A" w:rsidRPr="0068342B" w:rsidRDefault="005A521A" w:rsidP="005A521A">
      <w:pPr>
        <w:ind w:firstLine="567"/>
        <w:jc w:val="both"/>
      </w:pPr>
      <w:r w:rsidRPr="0068342B">
        <w:t xml:space="preserve">Перед началом потока летних лагерей и площадок проводилась противоклещевая обработка учреждений, руководители следили за своевременностью выкашивания травостоя территорий летних лагерей. </w:t>
      </w:r>
    </w:p>
    <w:p w:rsidR="005A521A" w:rsidRPr="0068342B" w:rsidRDefault="005A521A" w:rsidP="005A521A">
      <w:pPr>
        <w:ind w:firstLine="567"/>
        <w:jc w:val="both"/>
      </w:pPr>
      <w:r w:rsidRPr="0068342B">
        <w:t xml:space="preserve">В целях организации безопасного пребывания детей в летних оздоровительных организациях района проводилась работа по соблюдению санитарных требований.  </w:t>
      </w:r>
    </w:p>
    <w:p w:rsidR="005A521A" w:rsidRPr="0068342B" w:rsidRDefault="005A521A" w:rsidP="005A521A">
      <w:pPr>
        <w:ind w:firstLine="567"/>
        <w:jc w:val="both"/>
      </w:pPr>
      <w:r w:rsidRPr="0068342B">
        <w:t xml:space="preserve">В оздоровительных лагерях с дневным пребыванием детей было организовано двухразовое питание, в центре «Юность – пятиразовое,  в соответствии с примерным меню, утвержденным руководителем Отдела образования и согласованным с ТО Управления </w:t>
      </w:r>
      <w:proofErr w:type="spellStart"/>
      <w:r w:rsidRPr="0068342B">
        <w:t>Роспотребнадзора</w:t>
      </w:r>
      <w:proofErr w:type="spellEnd"/>
      <w:r w:rsidRPr="0068342B">
        <w:t xml:space="preserve"> по Ставропольскому краю в г. Невинномысске, рассчитанным не менее чем на 10 дней. </w:t>
      </w:r>
    </w:p>
    <w:p w:rsidR="005A521A" w:rsidRPr="0068342B" w:rsidRDefault="005A521A" w:rsidP="005A521A">
      <w:pPr>
        <w:ind w:firstLine="708"/>
        <w:jc w:val="both"/>
      </w:pPr>
      <w:r w:rsidRPr="0068342B">
        <w:t>Для предупреждения формирования эпидемических очагов острых кишечных инфекций вирусной этиологии Отделом образования администрации Андроповского района Ставропольского края  были приняты меры по организации проведения медицинских осмотров работников пищеблоков образовательных организаций, занятых в работе летних  оздоровительных организаций, на инфекционные заболевания.</w:t>
      </w:r>
    </w:p>
    <w:p w:rsidR="005A521A" w:rsidRPr="0068342B" w:rsidRDefault="005A521A" w:rsidP="005A521A">
      <w:pPr>
        <w:ind w:firstLine="708"/>
        <w:jc w:val="both"/>
      </w:pPr>
      <w:r w:rsidRPr="0068342B">
        <w:t xml:space="preserve">Работники пищеблоков образовательных организаций в количестве 39 человек прошли медицинские осмотры, в том числе на </w:t>
      </w:r>
      <w:proofErr w:type="spellStart"/>
      <w:r w:rsidRPr="0068342B">
        <w:t>норовирусную</w:t>
      </w:r>
      <w:proofErr w:type="spellEnd"/>
      <w:r w:rsidRPr="0068342B">
        <w:t xml:space="preserve"> инфекцию и дизентерийную группу, гигиеническую подготовку согласно санитарно-эпидемиологическим правилам и нормативам. </w:t>
      </w:r>
    </w:p>
    <w:p w:rsidR="005A521A" w:rsidRPr="0068342B" w:rsidRDefault="005A521A" w:rsidP="005A521A">
      <w:pPr>
        <w:pStyle w:val="a5"/>
        <w:ind w:firstLine="567"/>
        <w:jc w:val="both"/>
      </w:pPr>
      <w:r w:rsidRPr="0068342B">
        <w:t xml:space="preserve">К сожалению, в период работы 2-3 смен загородного лагеря «Юность» произошли 3 самовольных ухода воспитанников детских домов края, приехавших отдыхать по путевкам Минтруда края. </w:t>
      </w:r>
    </w:p>
    <w:p w:rsidR="005A521A" w:rsidRPr="0068342B" w:rsidRDefault="005A521A" w:rsidP="005A521A">
      <w:pPr>
        <w:pStyle w:val="a5"/>
        <w:ind w:firstLine="567"/>
        <w:jc w:val="both"/>
      </w:pPr>
      <w:r w:rsidRPr="0068342B">
        <w:t xml:space="preserve">Отделом образования по всем случаям самовольных уходов проводилось служебное расследование по факту случившегося, принимались меры. </w:t>
      </w:r>
    </w:p>
    <w:p w:rsidR="005A521A" w:rsidRPr="0068342B" w:rsidRDefault="005A521A" w:rsidP="005A521A">
      <w:pPr>
        <w:pStyle w:val="a5"/>
        <w:ind w:firstLine="567"/>
        <w:jc w:val="both"/>
      </w:pPr>
      <w:r w:rsidRPr="0068342B">
        <w:t xml:space="preserve">Все учреждения района, а также службы, ответственные за данный вид деятельности, в течение всего летнего периода 2018 года прикладывали максимум усилий для организации полноценного отдыха, оздоровления и занятости детей, сохранению их жизни и здоровья, недопущению правонарушений среди несовершеннолетних, детского травматизма и гибели детей. </w:t>
      </w:r>
    </w:p>
    <w:p w:rsidR="005A521A" w:rsidRPr="0068342B" w:rsidRDefault="005A521A" w:rsidP="005A521A">
      <w:pPr>
        <w:ind w:firstLine="709"/>
        <w:jc w:val="both"/>
      </w:pPr>
      <w:r w:rsidRPr="0068342B">
        <w:t xml:space="preserve">В летний период 2019 года планируется продолжить работу по организации летнего отдыха, оздоровления и занятости детей без происшествий. </w:t>
      </w:r>
    </w:p>
    <w:p w:rsidR="00B04162" w:rsidRDefault="00B04162" w:rsidP="00A83089">
      <w:pPr>
        <w:rPr>
          <w:b/>
          <w:u w:val="single"/>
        </w:rPr>
      </w:pPr>
    </w:p>
    <w:p w:rsidR="00090211" w:rsidRDefault="00A83089" w:rsidP="00A83089">
      <w:pPr>
        <w:rPr>
          <w:b/>
          <w:u w:val="single"/>
        </w:rPr>
      </w:pPr>
      <w:r>
        <w:rPr>
          <w:b/>
          <w:u w:val="single"/>
        </w:rPr>
        <w:t>1</w:t>
      </w:r>
      <w:r w:rsidR="00952A82">
        <w:rPr>
          <w:b/>
          <w:u w:val="single"/>
        </w:rPr>
        <w:t>2</w:t>
      </w:r>
      <w:r>
        <w:rPr>
          <w:b/>
          <w:u w:val="single"/>
        </w:rPr>
        <w:t xml:space="preserve">. </w:t>
      </w:r>
      <w:r w:rsidR="00090211" w:rsidRPr="006C0232">
        <w:rPr>
          <w:b/>
          <w:u w:val="single"/>
        </w:rPr>
        <w:t>Работа органов опеки и попечительства</w:t>
      </w:r>
    </w:p>
    <w:p w:rsidR="00A83089" w:rsidRPr="006C0232" w:rsidRDefault="00A83089" w:rsidP="00A83089">
      <w:pPr>
        <w:rPr>
          <w:b/>
          <w:u w:val="single"/>
        </w:rPr>
      </w:pPr>
    </w:p>
    <w:p w:rsidR="009E57DC" w:rsidRPr="0068342B" w:rsidRDefault="00081EA7" w:rsidP="009E57DC">
      <w:pPr>
        <w:tabs>
          <w:tab w:val="left" w:pos="360"/>
        </w:tabs>
        <w:jc w:val="both"/>
      </w:pPr>
      <w:r>
        <w:tab/>
      </w:r>
      <w:r w:rsidR="00B04162">
        <w:tab/>
      </w:r>
      <w:r w:rsidR="009E57DC" w:rsidRPr="0068342B">
        <w:t>Отдел образования администрации  Андроповского муниципального района, выполняющий функции органов опеки и попечительства в отношении несовершеннолетних, осуществляет свою деятельность в непосредственном взаимодействии с администрацией Андро</w:t>
      </w:r>
      <w:r w:rsidR="00B04162" w:rsidRPr="0068342B">
        <w:t>повского муниципального района,</w:t>
      </w:r>
      <w:r w:rsidR="009E57DC" w:rsidRPr="0068342B">
        <w:t xml:space="preserve"> ор</w:t>
      </w:r>
      <w:r w:rsidR="00B04162" w:rsidRPr="0068342B">
        <w:t xml:space="preserve">ганами местного самоуправления </w:t>
      </w:r>
      <w:r w:rsidR="009E57DC" w:rsidRPr="0068342B">
        <w:t>поселений района, образовательными организациями района, другими организациями и учреждениями, работающими с детьми и подростками.</w:t>
      </w:r>
    </w:p>
    <w:p w:rsidR="009E57DC" w:rsidRPr="0068342B" w:rsidRDefault="009E57DC" w:rsidP="009E57DC">
      <w:pPr>
        <w:ind w:firstLine="567"/>
        <w:jc w:val="both"/>
      </w:pPr>
      <w:r w:rsidRPr="0068342B">
        <w:lastRenderedPageBreak/>
        <w:t>В своей работе по выявлению и устройству детей – сирот и детей, оставшихся без попечения специалисты отдела образования, курирующие вопросы опеки и попечительства,  руководствуется  международными нормативно-правовыми актами, нормативно-правовыми актами Российской федерации и Ставропольского края принятыми в области защиты прав и законных интересов детей, а также нормативно-правовыми актами, принятыми на уровне района.</w:t>
      </w:r>
      <w:r w:rsidRPr="0068342B">
        <w:tab/>
      </w:r>
    </w:p>
    <w:p w:rsidR="009E57DC" w:rsidRPr="0068342B" w:rsidRDefault="009E57DC" w:rsidP="009E57DC">
      <w:pPr>
        <w:jc w:val="both"/>
        <w:rPr>
          <w:spacing w:val="-6"/>
        </w:rPr>
      </w:pPr>
      <w:r w:rsidRPr="0068342B">
        <w:tab/>
      </w:r>
      <w:r w:rsidRPr="0068342B">
        <w:rPr>
          <w:spacing w:val="-6"/>
        </w:rPr>
        <w:t xml:space="preserve">Одним из приоритетных направлений специалистов отдела образования, курирующих вопросы опеки и попечительства, является профилактика социального сиротства.  </w:t>
      </w:r>
    </w:p>
    <w:p w:rsidR="0018021B" w:rsidRPr="0068342B" w:rsidRDefault="0018021B" w:rsidP="0018021B">
      <w:pPr>
        <w:ind w:firstLine="851"/>
        <w:jc w:val="both"/>
      </w:pPr>
      <w:r w:rsidRPr="0068342B">
        <w:t>Число выявленных детей-сирот и детей, оставшихся без попечения родителей, в 2018 году составляет - 14 человек. Из них устроено: под надзор в образовательные организации – 3 человек, в организации, оказывающие социальные услуги – 0; переданы под опеку (попечительство) - 11 человек, что составляет 72 % от общего числа выявленных детей-сирот и детей, оставшихся без попечения родителей.</w:t>
      </w:r>
    </w:p>
    <w:p w:rsidR="0018021B" w:rsidRPr="0068342B" w:rsidRDefault="0018021B" w:rsidP="0018021B">
      <w:pPr>
        <w:ind w:firstLine="851"/>
        <w:jc w:val="both"/>
      </w:pPr>
      <w:r w:rsidRPr="0068342B">
        <w:t xml:space="preserve">В 2018 г. </w:t>
      </w:r>
      <w:proofErr w:type="gramStart"/>
      <w:r w:rsidRPr="0068342B">
        <w:t>восстановлены</w:t>
      </w:r>
      <w:proofErr w:type="gramEnd"/>
      <w:r w:rsidRPr="0068342B">
        <w:t xml:space="preserve"> в родительских правах 2 родителя, которым возвращены на воспитание 3 детей. </w:t>
      </w:r>
    </w:p>
    <w:p w:rsidR="0018021B" w:rsidRPr="0068342B" w:rsidRDefault="0018021B" w:rsidP="0018021B">
      <w:pPr>
        <w:ind w:firstLine="851"/>
        <w:jc w:val="both"/>
      </w:pPr>
      <w:r w:rsidRPr="0068342B">
        <w:t>Численность детей, находящихся в организациях, оказывающих социальные услуги (СЦРН) – 28 человек.</w:t>
      </w:r>
    </w:p>
    <w:p w:rsidR="0018021B" w:rsidRPr="0068342B" w:rsidRDefault="0018021B" w:rsidP="0018021B">
      <w:pPr>
        <w:ind w:firstLine="851"/>
        <w:jc w:val="both"/>
      </w:pPr>
      <w:r w:rsidRPr="0068342B">
        <w:t xml:space="preserve">Численность детей, оставшихся без попечения родителей, находящихся на воспитании в семьях, </w:t>
      </w:r>
      <w:proofErr w:type="gramStart"/>
      <w:r w:rsidRPr="0068342B">
        <w:t>на конец</w:t>
      </w:r>
      <w:proofErr w:type="gramEnd"/>
      <w:r w:rsidRPr="0068342B">
        <w:t xml:space="preserve"> 2018 года составила - 57 человек (57 – 2018, 76 человек в 2017 году, 69 в 2016 году, в 2015 - 68, в 2016 - 60).</w:t>
      </w:r>
    </w:p>
    <w:p w:rsidR="0018021B" w:rsidRPr="0068342B" w:rsidRDefault="0018021B" w:rsidP="0018021B">
      <w:pPr>
        <w:ind w:firstLine="851"/>
        <w:jc w:val="both"/>
      </w:pPr>
      <w:r w:rsidRPr="0068342B">
        <w:t>Численность детей, оставшихся без попечения родителей, поступивших на обучение в учреждения среднего и высшего профессионального образования на полное государственное обеспечение – 7 человек.</w:t>
      </w:r>
    </w:p>
    <w:p w:rsidR="0018021B" w:rsidRPr="0068342B" w:rsidRDefault="0018021B" w:rsidP="0018021B">
      <w:pPr>
        <w:ind w:firstLine="851"/>
        <w:jc w:val="both"/>
      </w:pPr>
      <w:r w:rsidRPr="0068342B">
        <w:t xml:space="preserve">Численность родителей, которые лишены родительских прав – 3 человек в отношении 3 детей. </w:t>
      </w:r>
    </w:p>
    <w:p w:rsidR="0018021B" w:rsidRPr="0068342B" w:rsidRDefault="0018021B" w:rsidP="0018021B">
      <w:pPr>
        <w:ind w:firstLine="851"/>
        <w:jc w:val="both"/>
      </w:pPr>
      <w:r w:rsidRPr="0068342B">
        <w:t>Общее количество детей-сирот и детей, оставшихся без попечения родителей, переданных на воспитание в замещающие семьи, составляет 18 человек.</w:t>
      </w:r>
    </w:p>
    <w:p w:rsidR="0018021B" w:rsidRPr="0068342B" w:rsidRDefault="0018021B" w:rsidP="0018021B">
      <w:pPr>
        <w:ind w:firstLine="851"/>
        <w:jc w:val="both"/>
      </w:pPr>
      <w:r w:rsidRPr="0068342B">
        <w:t xml:space="preserve">Общее количество детей-сирот и детей, оставшихся без попечения родителей, проживающих на территории Андроповского района </w:t>
      </w:r>
      <w:proofErr w:type="gramStart"/>
      <w:r w:rsidRPr="0068342B">
        <w:t>на конец</w:t>
      </w:r>
      <w:proofErr w:type="gramEnd"/>
      <w:r w:rsidRPr="0068342B">
        <w:t xml:space="preserve"> 2018 года, составило 113 человек.</w:t>
      </w:r>
    </w:p>
    <w:p w:rsidR="0018021B" w:rsidRPr="0068342B" w:rsidRDefault="0018021B" w:rsidP="0018021B">
      <w:pPr>
        <w:ind w:firstLine="851"/>
        <w:jc w:val="both"/>
      </w:pPr>
      <w:r w:rsidRPr="0068342B">
        <w:t>Доля детей-сирот и детей, оставшихся без попечения родителей, передаваемых на воспитание в замещающие семьи, составила 72 %.</w:t>
      </w:r>
    </w:p>
    <w:p w:rsidR="009E57DC" w:rsidRPr="0068342B" w:rsidRDefault="009E57DC" w:rsidP="009E57DC">
      <w:pPr>
        <w:ind w:firstLine="851"/>
        <w:jc w:val="both"/>
        <w:rPr>
          <w:spacing w:val="-6"/>
          <w:kern w:val="1"/>
        </w:rPr>
      </w:pPr>
      <w:r w:rsidRPr="0068342B">
        <w:t xml:space="preserve">На территории Андроповского района функционируют три детских государственных учреждения, где воспитываются дети, нуждающиеся в государственной поддержке: ГКУ для детей-сирот и детей, оставшихся без попечения родителей «Детский дом № 15 «Надежда» в п. Новый </w:t>
      </w:r>
      <w:proofErr w:type="spellStart"/>
      <w:r w:rsidRPr="0068342B">
        <w:t>Янкуль</w:t>
      </w:r>
      <w:proofErr w:type="spellEnd"/>
      <w:r w:rsidRPr="0068342B">
        <w:t xml:space="preserve"> г, Г</w:t>
      </w:r>
      <w:proofErr w:type="gramStart"/>
      <w:r w:rsidRPr="0068342B">
        <w:t>С(</w:t>
      </w:r>
      <w:proofErr w:type="gramEnd"/>
      <w:r w:rsidRPr="0068342B">
        <w:t xml:space="preserve">К)ОУ для обучающихся, воспитанников с отклонениями в развитии «Специальная (коррекционная) общеобразовательная школа-интернат № 15 </w:t>
      </w:r>
      <w:r w:rsidRPr="0068342B">
        <w:rPr>
          <w:lang w:val="en-US"/>
        </w:rPr>
        <w:t>VIII</w:t>
      </w:r>
      <w:r w:rsidRPr="0068342B">
        <w:t xml:space="preserve"> вида»  и ГКУ СО «Андроповский СРЦН» п. Новый </w:t>
      </w:r>
      <w:proofErr w:type="spellStart"/>
      <w:r w:rsidRPr="0068342B">
        <w:t>Янкуль</w:t>
      </w:r>
      <w:proofErr w:type="spellEnd"/>
      <w:r w:rsidRPr="0068342B">
        <w:t>.</w:t>
      </w:r>
    </w:p>
    <w:p w:rsidR="0018021B" w:rsidRPr="0068342B" w:rsidRDefault="0007543B" w:rsidP="009E57DC">
      <w:pPr>
        <w:ind w:firstLine="709"/>
        <w:jc w:val="both"/>
      </w:pPr>
      <w:r w:rsidRPr="0068342B">
        <w:t>В</w:t>
      </w:r>
      <w:r w:rsidR="009E57DC" w:rsidRPr="0068342B">
        <w:t xml:space="preserve"> ГКУ «Детский дом № 15 «Надежда» в п. Новый </w:t>
      </w:r>
      <w:proofErr w:type="spellStart"/>
      <w:r w:rsidR="009E57DC" w:rsidRPr="0068342B">
        <w:t>Янкуль</w:t>
      </w:r>
      <w:proofErr w:type="spellEnd"/>
      <w:r w:rsidR="009E57DC" w:rsidRPr="0068342B">
        <w:t xml:space="preserve"> </w:t>
      </w:r>
      <w:proofErr w:type="gramStart"/>
      <w:r w:rsidR="009E57DC" w:rsidRPr="0068342B">
        <w:t>на конец</w:t>
      </w:r>
      <w:proofErr w:type="gramEnd"/>
      <w:r w:rsidR="009E57DC" w:rsidRPr="0068342B">
        <w:t xml:space="preserve"> 201</w:t>
      </w:r>
      <w:r w:rsidR="0018021B" w:rsidRPr="0068342B">
        <w:t>8</w:t>
      </w:r>
      <w:r w:rsidR="009E57DC" w:rsidRPr="0068342B">
        <w:t xml:space="preserve"> года воспитывалось 26 человек</w:t>
      </w:r>
    </w:p>
    <w:p w:rsidR="009E57DC" w:rsidRPr="0068342B" w:rsidRDefault="009E57DC" w:rsidP="009E57DC">
      <w:pPr>
        <w:tabs>
          <w:tab w:val="left" w:pos="0"/>
        </w:tabs>
        <w:ind w:firstLine="567"/>
        <w:jc w:val="both"/>
      </w:pPr>
      <w:proofErr w:type="gramStart"/>
      <w:r w:rsidRPr="0068342B">
        <w:t>Еженедельно с целью оперативного размещения несовершеннолетних, оказавшихся в трудной жизненной ситуации, в социально опасном положении, проводятся мероприятия по обновлению данных  о наличии свободных мест в стационарных отделениях Государственного казенного  образовательного учреждения для детей сирот и детей,  оставшихся без попечения родителей «Детский дом № 15 «Надежда»,  Государственного  казённого учреждения социального обслуживания «Андроповский со</w:t>
      </w:r>
      <w:r w:rsidR="007045E2" w:rsidRPr="0068342B">
        <w:t xml:space="preserve">циально-реабилитационный центр </w:t>
      </w:r>
      <w:r w:rsidRPr="0068342B">
        <w:t>для несовершеннолетних».</w:t>
      </w:r>
      <w:proofErr w:type="gramEnd"/>
    </w:p>
    <w:p w:rsidR="009E57DC" w:rsidRPr="0068342B" w:rsidRDefault="009E57DC" w:rsidP="009E57DC">
      <w:pPr>
        <w:tabs>
          <w:tab w:val="left" w:pos="360"/>
        </w:tabs>
        <w:ind w:firstLine="567"/>
        <w:jc w:val="both"/>
      </w:pPr>
      <w:r w:rsidRPr="0068342B">
        <w:t xml:space="preserve">Регулярно обновляются сведения в банке данных детей, лишенных родительского попечения. Фотографии детей-сирот и детей, оставшихся без попечения родителей, являющихся воспитанниками учреждений для детей-сирот и детей, оставшихся без попечения родителей, размещены  на сайте Отдела образования  администрации Андроповского муниципального района http://androp-rono.ru/. В госучреждениях </w:t>
      </w:r>
      <w:r w:rsidRPr="0068342B">
        <w:lastRenderedPageBreak/>
        <w:t xml:space="preserve">размещены плакаты «У вас будет ребенок» с изображением фотографий детей-сирот и детей, оставшихся без попечения родителей.  Также на сайте Отдела образования  администрации Андроповского муниципального района </w:t>
      </w:r>
      <w:hyperlink r:id="rId11" w:history="1">
        <w:r w:rsidRPr="0068342B">
          <w:rPr>
            <w:rStyle w:val="af0"/>
            <w:rFonts w:eastAsia="Calibri"/>
            <w:color w:val="auto"/>
          </w:rPr>
          <w:t>http://androp-rono.ru/</w:t>
        </w:r>
      </w:hyperlink>
      <w:r w:rsidRPr="0068342B">
        <w:t xml:space="preserve"> размещена информация для кандидатов в замещающие родители с перечнем документов, необходимых для оформления замещающей семьи, 22 нормативных акта по семейному устройству детей-сирот и детей, оставшихся без попечения родителей, материалы по работе школы приемных родителей.</w:t>
      </w:r>
    </w:p>
    <w:p w:rsidR="0007543B" w:rsidRPr="0068342B" w:rsidRDefault="0007543B" w:rsidP="0007543B">
      <w:pPr>
        <w:tabs>
          <w:tab w:val="left" w:pos="0"/>
        </w:tabs>
        <w:ind w:firstLine="567"/>
        <w:jc w:val="both"/>
      </w:pPr>
      <w:r w:rsidRPr="0068342B">
        <w:t xml:space="preserve">В 2018 году впервые за много лет в районе на территории </w:t>
      </w:r>
      <w:proofErr w:type="gramStart"/>
      <w:r w:rsidRPr="0068342B">
        <w:t>с</w:t>
      </w:r>
      <w:proofErr w:type="gramEnd"/>
      <w:r w:rsidRPr="0068342B">
        <w:t xml:space="preserve">. </w:t>
      </w:r>
      <w:proofErr w:type="gramStart"/>
      <w:r w:rsidRPr="0068342B">
        <w:t>Красноярское</w:t>
      </w:r>
      <w:proofErr w:type="gramEnd"/>
      <w:r w:rsidRPr="0068342B">
        <w:t xml:space="preserve"> и с. </w:t>
      </w:r>
      <w:proofErr w:type="spellStart"/>
      <w:r w:rsidRPr="0068342B">
        <w:t>Суркуль</w:t>
      </w:r>
      <w:proofErr w:type="spellEnd"/>
      <w:r w:rsidRPr="0068342B">
        <w:t xml:space="preserve"> были открыты приемные семьи, в каждую из которых было передано по 5 детей, оставшихся без попечения родителей.  Эта форма устройства детей широко используется в городских округах и других муниципальных образованиях Ставропольского края. Приемный родитель, проживший всю жизнь на территории с. Красноярское, Андроповского района, принял решение сменить место жительство и переехать в Краснодарский край, в </w:t>
      </w:r>
      <w:proofErr w:type="gramStart"/>
      <w:r w:rsidRPr="0068342B">
        <w:t>связи</w:t>
      </w:r>
      <w:proofErr w:type="gramEnd"/>
      <w:r w:rsidRPr="0068342B">
        <w:t xml:space="preserve"> с чем на 01 сентября 2018 г. приемная семья в с. Красноярском была закрыта.</w:t>
      </w:r>
    </w:p>
    <w:p w:rsidR="009E57DC" w:rsidRPr="0068342B" w:rsidRDefault="009E57DC" w:rsidP="009E57DC">
      <w:pPr>
        <w:ind w:firstLine="567"/>
        <w:jc w:val="both"/>
      </w:pPr>
      <w:r w:rsidRPr="0068342B">
        <w:t>Отдельным направлением работы специалистов по вопросам опеки и попечительства является обеспечение жилыми помещениями детей-сирот и детей, оставшихся без попечения родителей, лиц из их числа.</w:t>
      </w:r>
    </w:p>
    <w:p w:rsidR="0007543B" w:rsidRPr="0068342B" w:rsidRDefault="0007543B" w:rsidP="0007543B">
      <w:pPr>
        <w:ind w:firstLine="567"/>
        <w:jc w:val="both"/>
      </w:pPr>
      <w:proofErr w:type="gramStart"/>
      <w:r w:rsidRPr="0068342B">
        <w:t>Специалисты отдела образования формируют учетные жилищные дела лиц из числа детей-сирот и детей, оставшихся без попечения родителей, достигших возраста 18 лет и передают их в министерство образования Ставропольского края с целью включения в сводный список лиц из числа детей-сирот и детей, оставшихся без попечения родителей подлежащих обеспечению жилыми помещениями по договорам специализированного найма из специализированного жилищного фонда Ставропольского края.</w:t>
      </w:r>
      <w:proofErr w:type="gramEnd"/>
      <w:r w:rsidRPr="0068342B">
        <w:t xml:space="preserve"> Решение о включении в список на обеспечение жилым помещением лиц указанной категории принимает министерство образования Ставропольского края. С целью реализации своего права на обеспечение жильем лица из числа детей-сирот и детей, оставшихся без попечения родителей, должны быть включены в сводный список до достижения ими 23 лет.</w:t>
      </w:r>
    </w:p>
    <w:p w:rsidR="0007543B" w:rsidRPr="0068342B" w:rsidRDefault="0007543B" w:rsidP="0007543B">
      <w:pPr>
        <w:ind w:firstLine="567"/>
        <w:jc w:val="both"/>
      </w:pPr>
      <w:r w:rsidRPr="0068342B">
        <w:t xml:space="preserve">За истекший период 2018 г. в сводный список детей-сирот и детей, оставшихся без попечения родителей, лиц из их числа, подлежащих обеспечению жилыми помещениями из специализированного жилищного фонда ставропольского края по договорам специализированного найма, включено 18 человек. </w:t>
      </w:r>
    </w:p>
    <w:p w:rsidR="0007543B" w:rsidRPr="0068342B" w:rsidRDefault="009E57DC" w:rsidP="0007543B">
      <w:pPr>
        <w:ind w:firstLine="720"/>
        <w:jc w:val="both"/>
      </w:pPr>
      <w:r w:rsidRPr="0068342B">
        <w:t>На начало 201</w:t>
      </w:r>
      <w:r w:rsidR="0007543B" w:rsidRPr="0068342B">
        <w:t>9</w:t>
      </w:r>
      <w:r w:rsidRPr="0068342B">
        <w:t xml:space="preserve"> года в сводном списке состоит 4</w:t>
      </w:r>
      <w:r w:rsidR="0007543B" w:rsidRPr="0068342B">
        <w:t>4</w:t>
      </w:r>
      <w:r w:rsidRPr="0068342B">
        <w:t xml:space="preserve"> человек</w:t>
      </w:r>
      <w:r w:rsidR="0007543B" w:rsidRPr="0068342B">
        <w:t>а</w:t>
      </w:r>
      <w:r w:rsidRPr="0068342B">
        <w:t xml:space="preserve">. </w:t>
      </w:r>
    </w:p>
    <w:p w:rsidR="009E57DC" w:rsidRPr="0068342B" w:rsidRDefault="009E57DC" w:rsidP="0007543B">
      <w:pPr>
        <w:ind w:firstLine="720"/>
        <w:jc w:val="both"/>
      </w:pPr>
      <w:r w:rsidRPr="0068342B">
        <w:t>Во всех общеобразовательных учреждениях района ведется учёт несовершеннолетних находящихся в социально-опасном положении, несовершеннолетних, воспитывающихся в многодетных, малообеспеченных семьях и находящихся в трудной жизненной ситуации. В отделе образования ежемесячно формируется банк данных детей находящихся на всех видах учета. В 201</w:t>
      </w:r>
      <w:r w:rsidR="009F02C6" w:rsidRPr="0068342B">
        <w:t>8</w:t>
      </w:r>
      <w:r w:rsidRPr="0068342B">
        <w:t xml:space="preserve"> году на всех видах учета состояли 4</w:t>
      </w:r>
      <w:r w:rsidR="0076385E" w:rsidRPr="0068342B">
        <w:t>9</w:t>
      </w:r>
      <w:r w:rsidRPr="0068342B">
        <w:t xml:space="preserve"> школьников (133 школьника в 2013 году, в 2014 - 72, в 2015 - 38 в 2016 </w:t>
      </w:r>
      <w:r w:rsidR="009F02C6" w:rsidRPr="0068342B">
        <w:t>–</w:t>
      </w:r>
      <w:r w:rsidRPr="0068342B">
        <w:t xml:space="preserve"> 32</w:t>
      </w:r>
      <w:r w:rsidR="009F02C6" w:rsidRPr="0068342B">
        <w:t>, в 2017 – 47 человек</w:t>
      </w:r>
      <w:r w:rsidRPr="0068342B">
        <w:t xml:space="preserve">). Специалистами общеобразовательных учреждений проводились обследования материально-бытовых условий проживания несовершеннолетних. Социально-психологической службой ОО  изучается социальное окружение, причинно-следственные связи поведения школьников и составляется индивидуальный план коррекционной работы с </w:t>
      </w:r>
      <w:proofErr w:type="gramStart"/>
      <w:r w:rsidRPr="0068342B">
        <w:t>обучающимися</w:t>
      </w:r>
      <w:proofErr w:type="gramEnd"/>
      <w:r w:rsidRPr="0068342B">
        <w:t xml:space="preserve">. Ведется работа по профилактике противоправного поведения несовершеннолетних, а также употребления </w:t>
      </w:r>
      <w:proofErr w:type="spellStart"/>
      <w:r w:rsidRPr="0068342B">
        <w:t>психо</w:t>
      </w:r>
      <w:proofErr w:type="spellEnd"/>
      <w:r w:rsidRPr="0068342B">
        <w:t>-активных веществ (ПАВ).</w:t>
      </w:r>
    </w:p>
    <w:p w:rsidR="009E57DC" w:rsidRPr="0068342B" w:rsidRDefault="009E57DC" w:rsidP="009E57DC">
      <w:pPr>
        <w:ind w:firstLine="720"/>
        <w:jc w:val="both"/>
      </w:pPr>
      <w:r w:rsidRPr="0068342B">
        <w:t xml:space="preserve">Во всех образовательных организациях обновлены стенды «Ты и закон», «Твои права». </w:t>
      </w:r>
      <w:proofErr w:type="gramStart"/>
      <w:r w:rsidRPr="0068342B">
        <w:t>На них размещены федеральные и краевые телефоны доверия для детей и подростков, телефоны районной КДН и ЗП, специалистов по защите прав ребенка, готовых оказать психологическую помощь и консультацию несовершеннолетним.</w:t>
      </w:r>
      <w:proofErr w:type="gramEnd"/>
    </w:p>
    <w:p w:rsidR="009E57DC" w:rsidRPr="0068342B" w:rsidRDefault="009E57DC" w:rsidP="009E57DC">
      <w:pPr>
        <w:ind w:firstLine="720"/>
        <w:jc w:val="both"/>
      </w:pPr>
      <w:r w:rsidRPr="0068342B">
        <w:lastRenderedPageBreak/>
        <w:t xml:space="preserve">Во всех образовательных организациях района проводится работа по повышению правовой грамотности учащихся. </w:t>
      </w:r>
    </w:p>
    <w:p w:rsidR="009E57DC" w:rsidRPr="0068342B" w:rsidRDefault="009E57DC" w:rsidP="009E57DC">
      <w:pPr>
        <w:ind w:firstLine="709"/>
        <w:jc w:val="both"/>
      </w:pPr>
      <w:r w:rsidRPr="0068342B">
        <w:t>Специалисты, курирующие вопросы опеки и попечительства</w:t>
      </w:r>
      <w:r w:rsidR="00F77496" w:rsidRPr="0068342B">
        <w:t>,</w:t>
      </w:r>
      <w:r w:rsidRPr="0068342B">
        <w:t xml:space="preserve"> совместно с комиссией по делам несовершеннолетних и защите их  прав, инспектором ОДН отдела МВД России по Андроповскому району, в целях защиты прав и законных интересов несовершеннолетних, принимают участие в работе «социального патруля». По факту самовольных уходов из образовательных учреждений составляются акты расследований. Руководители учреждений незамедлительно сообщают о вышеназванном факте в ОВД Андроповского района, в отдел образования. С начала учебного года отделом образования КДН и ЗП была проведена проверка всех государственных учреждений района в части самовольных уходов. Самовольных уходов из образовательных организаций не выявлено.</w:t>
      </w:r>
    </w:p>
    <w:p w:rsidR="009E57DC" w:rsidRPr="0068342B" w:rsidRDefault="009E57DC" w:rsidP="009E57DC">
      <w:pPr>
        <w:tabs>
          <w:tab w:val="left" w:pos="360"/>
        </w:tabs>
        <w:ind w:firstLine="709"/>
        <w:jc w:val="both"/>
      </w:pPr>
      <w:proofErr w:type="gramStart"/>
      <w:r w:rsidRPr="0068342B">
        <w:t>Обеспечение информирования органов внутренних дел о выявленных фактах семейного неблагополучия, в том числе о родителях, не исполняющих свои обязанности по воспитанию, обучению, и содержанию детей, допускающих жесткое обращение с ними, осуществляется в соответствии с Регламентом межведомственного взаимодействия по выявлению семейного неблагополучия, организации работы с семьями, находящимися в социально-опасном положении (трудной жизненной ситуации).</w:t>
      </w:r>
      <w:proofErr w:type="gramEnd"/>
    </w:p>
    <w:p w:rsidR="009E57DC" w:rsidRPr="0068342B" w:rsidRDefault="009E57DC" w:rsidP="009E57DC">
      <w:pPr>
        <w:tabs>
          <w:tab w:val="left" w:pos="360"/>
        </w:tabs>
        <w:ind w:firstLine="709"/>
        <w:jc w:val="both"/>
      </w:pPr>
      <w:r w:rsidRPr="0068342B">
        <w:t>Систематически проводились рейдовые мероприятия совместно с представителями ОВД, сельских администраций с целью выявления и постановки на учет семей, находящихся в социально-опасном положении. Осуществлялось посещение семей подростков находящихся в социально-опасном положении с целью проведения индивидуально-профилактической работы, как с несовершеннолетними, так и с их родителями.</w:t>
      </w:r>
    </w:p>
    <w:p w:rsidR="0007543B" w:rsidRPr="0068342B" w:rsidRDefault="009E57DC" w:rsidP="009E57DC">
      <w:pPr>
        <w:ind w:firstLine="567"/>
        <w:jc w:val="both"/>
      </w:pPr>
      <w:r w:rsidRPr="0068342B">
        <w:t xml:space="preserve">Во всех общеобразовательных организациях Андроповского района осуществляют свою деятельность 14 уполномоченных по правам ребенка, 14 инспекторов по охране прав детства. </w:t>
      </w:r>
    </w:p>
    <w:p w:rsidR="009E57DC" w:rsidRPr="0068342B" w:rsidRDefault="009E57DC" w:rsidP="009E57DC">
      <w:pPr>
        <w:ind w:firstLine="567"/>
        <w:jc w:val="both"/>
      </w:pPr>
      <w:r w:rsidRPr="0068342B">
        <w:t>Работа специалистов в общеобразовательных организациях строится по плану, в тесном контакте с социально-психологическими службами школ. Ведутся журналы регистрации обращений. По поступившим обращениям проводятся соответствующие проверки и оказывают максимальное содействие в восстановлении прав несовершеннолетних, если нарушение таковых имело место. Проводится групповое и индивидуальное консультирование по вопросам прав ребенка, прав родителей и их на</w:t>
      </w:r>
      <w:r w:rsidR="0068342B">
        <w:t>рушению, работает с обращениями</w:t>
      </w:r>
      <w:r w:rsidRPr="0068342B">
        <w:t xml:space="preserve"> учащихся и родителей, содействует правовому просвещению  участников образовательного процесса.</w:t>
      </w:r>
    </w:p>
    <w:p w:rsidR="0084576E" w:rsidRPr="00FB4766" w:rsidRDefault="0084576E" w:rsidP="009E57DC">
      <w:pPr>
        <w:tabs>
          <w:tab w:val="left" w:pos="360"/>
        </w:tabs>
        <w:jc w:val="both"/>
        <w:rPr>
          <w:b/>
          <w:u w:val="single"/>
        </w:rPr>
      </w:pPr>
    </w:p>
    <w:p w:rsidR="00090211" w:rsidRDefault="00B05CA6" w:rsidP="007B0900">
      <w:pPr>
        <w:rPr>
          <w:b/>
          <w:u w:val="single"/>
        </w:rPr>
      </w:pPr>
      <w:r>
        <w:rPr>
          <w:b/>
          <w:u w:val="single"/>
        </w:rPr>
        <w:t>1</w:t>
      </w:r>
      <w:r w:rsidR="00335956">
        <w:rPr>
          <w:b/>
          <w:u w:val="single"/>
        </w:rPr>
        <w:t>3</w:t>
      </w:r>
      <w:r>
        <w:rPr>
          <w:b/>
          <w:u w:val="single"/>
        </w:rPr>
        <w:t xml:space="preserve">. </w:t>
      </w:r>
      <w:r w:rsidR="00090211" w:rsidRPr="006C0232">
        <w:rPr>
          <w:b/>
          <w:u w:val="single"/>
        </w:rPr>
        <w:t>Организационное обеспечение комплекса мер по комплексной безопасности учреждений образования на территории района</w:t>
      </w:r>
    </w:p>
    <w:p w:rsidR="00B05CA6" w:rsidRPr="006C0232" w:rsidRDefault="00B05CA6" w:rsidP="00B05CA6">
      <w:pPr>
        <w:ind w:firstLine="708"/>
        <w:rPr>
          <w:b/>
          <w:u w:val="single"/>
        </w:rPr>
      </w:pPr>
    </w:p>
    <w:p w:rsidR="00090211" w:rsidRPr="0068342B" w:rsidRDefault="00090211" w:rsidP="00090211">
      <w:pPr>
        <w:ind w:firstLine="708"/>
        <w:jc w:val="both"/>
      </w:pPr>
      <w:r w:rsidRPr="0068342B">
        <w:t xml:space="preserve">Одной из приоритетных задач </w:t>
      </w:r>
      <w:r w:rsidR="00F77496" w:rsidRPr="0068342B">
        <w:t>О</w:t>
      </w:r>
      <w:r w:rsidRPr="0068342B">
        <w:t>тдела образования, руководителей образовательных учреждений района является создание безопасных условий образовательного процесса, при которых обеспечивается сохранение жизни и здоровья детей и сотрудников, а также качество и эффективность проведения учебного процесса.</w:t>
      </w:r>
    </w:p>
    <w:p w:rsidR="00090211" w:rsidRPr="0068342B" w:rsidRDefault="00090211" w:rsidP="00622FA5">
      <w:pPr>
        <w:ind w:firstLine="708"/>
        <w:jc w:val="both"/>
      </w:pPr>
      <w:r w:rsidRPr="0068342B">
        <w:t xml:space="preserve">Отделом образования администрации Андроповского муниципального района ежегодно планируется работа по проведению мероприятий, обеспечивающих антитеррористическую безопасность образовательных учреждений района. Работа по профилактике терроризма проводится круглогодично по двум циклам: в течение учебного года (с сентября по май) и в летний период (с июня по август). В целях обеспечения контроля безопасности учреждений образования, отделом образования издаются соответствующие приказы и административные письма. </w:t>
      </w:r>
    </w:p>
    <w:p w:rsidR="00622FA5" w:rsidRPr="0068342B" w:rsidRDefault="00622FA5" w:rsidP="00622FA5">
      <w:pPr>
        <w:ind w:firstLine="708"/>
        <w:jc w:val="both"/>
      </w:pPr>
      <w:r w:rsidRPr="0068342B">
        <w:t xml:space="preserve">С руководителями всех образовательных организаций регулярно проводятся инструктажи по повышению бдительности, обеспечению антитеррористической защиты </w:t>
      </w:r>
      <w:r w:rsidRPr="0068342B">
        <w:lastRenderedPageBreak/>
        <w:t>организаций, им оказывается методическая и практическая помощь в вопросах антитеррористической и противопожарной безопасности.</w:t>
      </w:r>
    </w:p>
    <w:p w:rsidR="00622FA5" w:rsidRPr="0068342B" w:rsidRDefault="00622FA5" w:rsidP="00622FA5">
      <w:pPr>
        <w:ind w:firstLine="708"/>
        <w:jc w:val="both"/>
      </w:pPr>
      <w:r w:rsidRPr="0068342B">
        <w:t>С обучающимися, воспитанниками, родителями, персоналом образовательных организаций систематически ведется работа по профилактике распространения идеологии терроризма и экстремизма.  При проведении профилактической работы  и инструктажей используются инструктивные и методические рекомендации: «ПАМЯТКА о типичных признаках подготовки к проведению террористических актов», ПАМЯТКА по проверке исправности и работоспособности технических средств обеспечения безопасности».</w:t>
      </w:r>
    </w:p>
    <w:p w:rsidR="00622FA5" w:rsidRPr="0068342B" w:rsidRDefault="00622FA5" w:rsidP="00622FA5">
      <w:pPr>
        <w:ind w:firstLine="708"/>
        <w:jc w:val="both"/>
      </w:pPr>
      <w:r w:rsidRPr="0068342B">
        <w:t>Регулярно в образовательных организациях проводятся открытые уроки и классные часы антитеррористической направленности, при проведении которых учащимся разъясняется недопустимость вступления в группы, распространяющие экстремистские материалы и идеологию в сети Интернет. Учащимся разъясняется недопустимость ведения переписки, предоставление и обмен персональными данными, выполнение каких-либо поручений, даже безопасных на первый взгляд в группах и сообществах сети Интернет.</w:t>
      </w:r>
    </w:p>
    <w:p w:rsidR="00622FA5" w:rsidRPr="0068342B" w:rsidRDefault="00622FA5" w:rsidP="00622FA5">
      <w:pPr>
        <w:ind w:firstLine="708"/>
        <w:jc w:val="both"/>
      </w:pPr>
      <w:r w:rsidRPr="0068342B">
        <w:t>Во всех образовательных организациях района усилен пропускной и внутри объектовый режимы:</w:t>
      </w:r>
    </w:p>
    <w:p w:rsidR="00622FA5" w:rsidRPr="0068342B" w:rsidRDefault="00622FA5" w:rsidP="00622FA5">
      <w:pPr>
        <w:ind w:firstLine="708"/>
        <w:jc w:val="both"/>
      </w:pPr>
      <w:r w:rsidRPr="0068342B">
        <w:t>-закрыты калитки и въездные ворота на территории организаций на запорные устройства;</w:t>
      </w:r>
    </w:p>
    <w:p w:rsidR="00622FA5" w:rsidRPr="0068342B" w:rsidRDefault="00622FA5" w:rsidP="00622FA5">
      <w:pPr>
        <w:ind w:firstLine="708"/>
        <w:jc w:val="both"/>
      </w:pPr>
      <w:r w:rsidRPr="0068342B">
        <w:t>-на территории организаций обеспечен допуск только обучающихся, воспитанников и персонала, допу</w:t>
      </w:r>
      <w:proofErr w:type="gramStart"/>
      <w:r w:rsidRPr="0068342B">
        <w:t>ск в зд</w:t>
      </w:r>
      <w:proofErr w:type="gramEnd"/>
      <w:r w:rsidRPr="0068342B">
        <w:t>ания родителей и родственников, а также прочих посетителей осуществляется только по предварительному согласованию с администрацией организаций. При этом особое внимание уделяется проверке документов, удостоверяющих личность, выясняются цели прибытия посетителей;</w:t>
      </w:r>
    </w:p>
    <w:p w:rsidR="00622FA5" w:rsidRPr="0068342B" w:rsidRDefault="00622FA5" w:rsidP="00622FA5">
      <w:pPr>
        <w:ind w:firstLine="708"/>
        <w:jc w:val="both"/>
      </w:pPr>
      <w:r w:rsidRPr="0068342B">
        <w:t>-перед въездом (воротами) на территории автотранспортных средств (обслуживающих столовые, вывоз мусора и т.п.) проверяются соответствующие документы (путевой лист, водительское удостоверение) и характер ввозимых грузов, осуществляется тщательный осмотр автотранспортных средств;</w:t>
      </w:r>
    </w:p>
    <w:p w:rsidR="00622FA5" w:rsidRPr="0068342B" w:rsidRDefault="00622FA5" w:rsidP="00622FA5">
      <w:pPr>
        <w:ind w:firstLine="708"/>
        <w:jc w:val="both"/>
      </w:pPr>
      <w:r w:rsidRPr="0068342B">
        <w:t>-нахождение личных и сторонних автотранспортных средств на территориях организаций категорически запрещено.</w:t>
      </w:r>
    </w:p>
    <w:p w:rsidR="00622FA5" w:rsidRPr="0068342B" w:rsidRDefault="00622FA5" w:rsidP="00622FA5">
      <w:pPr>
        <w:jc w:val="both"/>
      </w:pPr>
      <w:r w:rsidRPr="0068342B">
        <w:tab/>
        <w:t>Ежедневно проводится тщательное обследование территорий и зданий на наличие:</w:t>
      </w:r>
    </w:p>
    <w:p w:rsidR="00622FA5" w:rsidRPr="0068342B" w:rsidRDefault="00622FA5" w:rsidP="00622FA5">
      <w:pPr>
        <w:ind w:firstLine="708"/>
        <w:jc w:val="both"/>
      </w:pPr>
      <w:r w:rsidRPr="0068342B">
        <w:t xml:space="preserve">- целостности и прочности ограждений, отсутствие повреждений ограждений, незапланированных проходов и </w:t>
      </w:r>
      <w:proofErr w:type="gramStart"/>
      <w:r w:rsidRPr="0068342B">
        <w:t>пролазов</w:t>
      </w:r>
      <w:proofErr w:type="gramEnd"/>
      <w:r w:rsidRPr="0068342B">
        <w:t xml:space="preserve"> в них;</w:t>
      </w:r>
    </w:p>
    <w:p w:rsidR="00622FA5" w:rsidRPr="0068342B" w:rsidRDefault="00622FA5" w:rsidP="00622FA5">
      <w:pPr>
        <w:ind w:firstLine="708"/>
        <w:jc w:val="both"/>
      </w:pPr>
      <w:r w:rsidRPr="0068342B">
        <w:t>- целостности и прочности въездных ворот и калиток для прохода граждан на территории организаций, отсутствий повреждений, наличие на них действующих запорных устройств и приспособлений (засовы, замки);</w:t>
      </w:r>
    </w:p>
    <w:p w:rsidR="00622FA5" w:rsidRPr="0068342B" w:rsidRDefault="00622FA5" w:rsidP="00622FA5">
      <w:pPr>
        <w:ind w:firstLine="708"/>
        <w:jc w:val="both"/>
      </w:pPr>
      <w:r w:rsidRPr="0068342B">
        <w:t>- целостности, прочности и отсутствия повреждений входных дверей в здания (основных и запасных), подвалы, чердаки, наличия на них действующих запорных устройств (засовы, замки);</w:t>
      </w:r>
    </w:p>
    <w:p w:rsidR="00622FA5" w:rsidRPr="0068342B" w:rsidRDefault="00622FA5" w:rsidP="00622FA5">
      <w:pPr>
        <w:ind w:firstLine="708"/>
        <w:jc w:val="both"/>
      </w:pPr>
      <w:r w:rsidRPr="0068342B">
        <w:t>- целостности решеток и защитных приспособлений на окнах зданий, подвалов, технологических проемов и отверстий, отсутствие повреждений, наличие на них действующих запорных устройств (запоры, замки).</w:t>
      </w:r>
    </w:p>
    <w:p w:rsidR="00622FA5" w:rsidRPr="0068342B" w:rsidRDefault="00622FA5" w:rsidP="00622FA5">
      <w:pPr>
        <w:ind w:firstLine="708"/>
        <w:jc w:val="both"/>
      </w:pPr>
      <w:r w:rsidRPr="0068342B">
        <w:t>Все образовательные организации района оснащены системами наружного видеонаблюдения, оборудованы кнопками экстренного вызова и системой пожарной сигнализации и оповещения о пожаре.</w:t>
      </w:r>
    </w:p>
    <w:p w:rsidR="00B05CA6" w:rsidRPr="00FB4766" w:rsidRDefault="00B05CA6" w:rsidP="007420E2">
      <w:pPr>
        <w:jc w:val="both"/>
      </w:pPr>
    </w:p>
    <w:p w:rsidR="00090211" w:rsidRDefault="00B05CA6" w:rsidP="00090211">
      <w:pPr>
        <w:jc w:val="both"/>
        <w:rPr>
          <w:b/>
          <w:u w:val="single"/>
        </w:rPr>
      </w:pPr>
      <w:r w:rsidRPr="00B05CA6">
        <w:rPr>
          <w:b/>
          <w:u w:val="single"/>
        </w:rPr>
        <w:t>1</w:t>
      </w:r>
      <w:r w:rsidR="00335956">
        <w:rPr>
          <w:b/>
          <w:u w:val="single"/>
        </w:rPr>
        <w:t>4</w:t>
      </w:r>
      <w:r w:rsidRPr="00B05CA6">
        <w:rPr>
          <w:b/>
          <w:u w:val="single"/>
        </w:rPr>
        <w:t xml:space="preserve">. </w:t>
      </w:r>
      <w:r w:rsidR="00090211" w:rsidRPr="00B05CA6">
        <w:rPr>
          <w:b/>
          <w:u w:val="single"/>
        </w:rPr>
        <w:t>Развитие самостоятельности школ</w:t>
      </w:r>
    </w:p>
    <w:p w:rsidR="00B05CA6" w:rsidRDefault="00B05CA6" w:rsidP="00090211">
      <w:pPr>
        <w:jc w:val="both"/>
        <w:rPr>
          <w:b/>
          <w:u w:val="single"/>
        </w:rPr>
      </w:pPr>
    </w:p>
    <w:p w:rsidR="00090211" w:rsidRPr="0068342B" w:rsidRDefault="00090211" w:rsidP="00DB73DC">
      <w:pPr>
        <w:shd w:val="clear" w:color="auto" w:fill="FFFFFF"/>
        <w:ind w:left="10" w:firstLine="698"/>
        <w:jc w:val="both"/>
        <w:rPr>
          <w:rStyle w:val="101"/>
          <w:color w:val="auto"/>
          <w:sz w:val="24"/>
          <w:szCs w:val="24"/>
        </w:rPr>
      </w:pPr>
      <w:r w:rsidRPr="0068342B">
        <w:rPr>
          <w:spacing w:val="-1"/>
        </w:rPr>
        <w:t>В образовательных организациях района продолжена</w:t>
      </w:r>
      <w:r w:rsidRPr="0068342B">
        <w:t xml:space="preserve"> работа по обеспечению соблюдения принципа государственно-общественного управления в деятельности образовательных учреждений, </w:t>
      </w:r>
      <w:r w:rsidRPr="0068342B">
        <w:rPr>
          <w:rStyle w:val="101"/>
          <w:color w:val="auto"/>
          <w:sz w:val="24"/>
          <w:szCs w:val="24"/>
        </w:rPr>
        <w:t xml:space="preserve">созданию условий для минимизации отчетности при одновременной ответственности посредством внедрения электронного школьного </w:t>
      </w:r>
      <w:r w:rsidRPr="0068342B">
        <w:rPr>
          <w:rStyle w:val="101"/>
          <w:color w:val="auto"/>
          <w:sz w:val="24"/>
          <w:szCs w:val="24"/>
        </w:rPr>
        <w:lastRenderedPageBreak/>
        <w:t>документооборота, развития системы открытого электронного мониторинга и обязательной публичной отчетности образовательных учреждений.</w:t>
      </w:r>
    </w:p>
    <w:p w:rsidR="00090211" w:rsidRPr="0068342B" w:rsidRDefault="00090211" w:rsidP="00DB73DC">
      <w:pPr>
        <w:pStyle w:val="22"/>
        <w:shd w:val="clear" w:color="auto" w:fill="auto"/>
        <w:tabs>
          <w:tab w:val="left" w:pos="418"/>
        </w:tabs>
        <w:spacing w:line="240" w:lineRule="auto"/>
        <w:ind w:firstLine="851"/>
        <w:jc w:val="both"/>
        <w:rPr>
          <w:rFonts w:ascii="Times New Roman" w:hAnsi="Times New Roman" w:cs="Times New Roman"/>
          <w:sz w:val="24"/>
          <w:szCs w:val="24"/>
        </w:rPr>
      </w:pPr>
      <w:r w:rsidRPr="0068342B">
        <w:rPr>
          <w:rFonts w:ascii="Times New Roman" w:hAnsi="Times New Roman" w:cs="Times New Roman"/>
          <w:sz w:val="24"/>
          <w:szCs w:val="24"/>
        </w:rPr>
        <w:t>Развитие современной школьной инфраструктуры предполагает «расширение самостоятельности образовательных учреждений и</w:t>
      </w:r>
      <w:r w:rsidR="00F77496" w:rsidRPr="0068342B">
        <w:rPr>
          <w:rFonts w:ascii="Times New Roman" w:hAnsi="Times New Roman" w:cs="Times New Roman"/>
          <w:sz w:val="24"/>
          <w:szCs w:val="24"/>
        </w:rPr>
        <w:t xml:space="preserve"> </w:t>
      </w:r>
      <w:r w:rsidRPr="0068342B">
        <w:rPr>
          <w:rFonts w:ascii="Times New Roman" w:hAnsi="Times New Roman" w:cs="Times New Roman"/>
          <w:sz w:val="24"/>
          <w:szCs w:val="24"/>
        </w:rPr>
        <w:t xml:space="preserve">беспрепятственный переход в новые организационно - правовые формы деятельности». </w:t>
      </w:r>
    </w:p>
    <w:p w:rsidR="00090211" w:rsidRPr="0068342B" w:rsidRDefault="00090211" w:rsidP="00DB73DC">
      <w:pPr>
        <w:pStyle w:val="22"/>
        <w:shd w:val="clear" w:color="auto" w:fill="auto"/>
        <w:tabs>
          <w:tab w:val="left" w:pos="418"/>
        </w:tabs>
        <w:spacing w:line="240" w:lineRule="auto"/>
        <w:ind w:firstLine="851"/>
        <w:jc w:val="both"/>
        <w:rPr>
          <w:rFonts w:ascii="Times New Roman" w:hAnsi="Times New Roman" w:cs="Times New Roman"/>
          <w:sz w:val="24"/>
          <w:szCs w:val="24"/>
        </w:rPr>
      </w:pPr>
      <w:r w:rsidRPr="0068342B">
        <w:rPr>
          <w:rFonts w:ascii="Times New Roman" w:hAnsi="Times New Roman" w:cs="Times New Roman"/>
          <w:sz w:val="24"/>
          <w:szCs w:val="24"/>
        </w:rPr>
        <w:t xml:space="preserve">Число общеобразовательных организаций, перешедших на нормативное </w:t>
      </w:r>
      <w:proofErr w:type="spellStart"/>
      <w:r w:rsidRPr="0068342B">
        <w:rPr>
          <w:rFonts w:ascii="Times New Roman" w:hAnsi="Times New Roman" w:cs="Times New Roman"/>
          <w:sz w:val="24"/>
          <w:szCs w:val="24"/>
        </w:rPr>
        <w:t>подушевое</w:t>
      </w:r>
      <w:proofErr w:type="spellEnd"/>
      <w:r w:rsidRPr="0068342B">
        <w:rPr>
          <w:rFonts w:ascii="Times New Roman" w:hAnsi="Times New Roman" w:cs="Times New Roman"/>
          <w:sz w:val="24"/>
          <w:szCs w:val="24"/>
        </w:rPr>
        <w:t xml:space="preserve"> финансирование, на новую систему оплаты труда в соответствии с модельной методикой Минобразования науки России, составляет 100%. Заработная плата педагогов стала зависеть от качества выполненного труда и полученных результатов деятельности.</w:t>
      </w:r>
    </w:p>
    <w:p w:rsidR="00803B15" w:rsidRPr="0068342B" w:rsidRDefault="00803B15" w:rsidP="00803B15">
      <w:pPr>
        <w:ind w:firstLine="708"/>
        <w:jc w:val="both"/>
        <w:rPr>
          <w:rFonts w:eastAsiaTheme="minorHAnsi"/>
          <w:lang w:eastAsia="en-US"/>
        </w:rPr>
      </w:pPr>
      <w:r w:rsidRPr="0068342B">
        <w:rPr>
          <w:rFonts w:eastAsiaTheme="minorHAnsi"/>
          <w:lang w:eastAsia="en-US"/>
        </w:rPr>
        <w:t xml:space="preserve">Два раза в год руководители образовательных организаций предоставляют в </w:t>
      </w:r>
      <w:r w:rsidR="005E3993" w:rsidRPr="0068342B">
        <w:rPr>
          <w:rFonts w:eastAsiaTheme="minorHAnsi"/>
          <w:lang w:eastAsia="en-US"/>
        </w:rPr>
        <w:t>О</w:t>
      </w:r>
      <w:r w:rsidRPr="0068342B">
        <w:rPr>
          <w:rFonts w:eastAsiaTheme="minorHAnsi"/>
          <w:lang w:eastAsia="en-US"/>
        </w:rPr>
        <w:t xml:space="preserve">тдел образования оценочный лист оценки выполнения утвержденных критериев и показателей результативности и эффективности работы. Рабочая группа </w:t>
      </w:r>
      <w:r w:rsidR="005E3993" w:rsidRPr="0068342B">
        <w:rPr>
          <w:rFonts w:eastAsiaTheme="minorHAnsi"/>
          <w:lang w:eastAsia="en-US"/>
        </w:rPr>
        <w:t>О</w:t>
      </w:r>
      <w:r w:rsidRPr="0068342B">
        <w:rPr>
          <w:rFonts w:eastAsiaTheme="minorHAnsi"/>
          <w:lang w:eastAsia="en-US"/>
        </w:rPr>
        <w:t xml:space="preserve">тдела образования рассматривает их и готовит приказ на выплату стимулирующих. </w:t>
      </w:r>
    </w:p>
    <w:p w:rsidR="00090211" w:rsidRPr="0068342B" w:rsidRDefault="00090211" w:rsidP="00DB73DC">
      <w:pPr>
        <w:pStyle w:val="22"/>
        <w:shd w:val="clear" w:color="auto" w:fill="auto"/>
        <w:tabs>
          <w:tab w:val="left" w:pos="418"/>
        </w:tabs>
        <w:spacing w:line="240" w:lineRule="auto"/>
        <w:ind w:firstLine="851"/>
        <w:jc w:val="both"/>
        <w:rPr>
          <w:rFonts w:ascii="Times New Roman" w:hAnsi="Times New Roman" w:cs="Times New Roman"/>
          <w:sz w:val="24"/>
          <w:szCs w:val="24"/>
        </w:rPr>
      </w:pPr>
      <w:r w:rsidRPr="0068342B">
        <w:rPr>
          <w:rFonts w:ascii="Times New Roman" w:hAnsi="Times New Roman" w:cs="Times New Roman"/>
          <w:sz w:val="24"/>
          <w:szCs w:val="24"/>
        </w:rPr>
        <w:t>В каждом общеобразовательной организации работают Управляющие советы, которые, являясь коллегиальным органом самоуправления, осуществляют в соответствии с уставом О</w:t>
      </w:r>
      <w:r w:rsidR="00335956" w:rsidRPr="0068342B">
        <w:rPr>
          <w:rFonts w:ascii="Times New Roman" w:hAnsi="Times New Roman" w:cs="Times New Roman"/>
          <w:sz w:val="24"/>
          <w:szCs w:val="24"/>
        </w:rPr>
        <w:t>О</w:t>
      </w:r>
      <w:r w:rsidRPr="0068342B">
        <w:rPr>
          <w:rFonts w:ascii="Times New Roman" w:hAnsi="Times New Roman" w:cs="Times New Roman"/>
          <w:sz w:val="24"/>
          <w:szCs w:val="24"/>
        </w:rPr>
        <w:t xml:space="preserve"> решение отдельных вопросов, относящихся к компетенции данной общеобразовательной организация.</w:t>
      </w:r>
    </w:p>
    <w:p w:rsidR="00090211" w:rsidRPr="0068342B" w:rsidRDefault="00090211" w:rsidP="00DB73DC">
      <w:pPr>
        <w:ind w:firstLine="851"/>
        <w:jc w:val="both"/>
        <w:rPr>
          <w:lang w:eastAsia="en-US"/>
        </w:rPr>
      </w:pPr>
      <w:r w:rsidRPr="0068342B">
        <w:rPr>
          <w:lang w:eastAsia="en-US"/>
        </w:rPr>
        <w:t xml:space="preserve">Все образовательные организации района (100%) ежегодно представляют общественности свой публичный доклад, обеспечивающий открытость и прозрачность деятельности. Доклады позволяют дать полную картину того, каким образом образовательной организацией выполнялись поставленные перед ней задачи по предоставлению обучающимся качественных образовательных услуг. </w:t>
      </w:r>
    </w:p>
    <w:p w:rsidR="00090211" w:rsidRPr="0068342B" w:rsidRDefault="00090211" w:rsidP="00DB73DC">
      <w:pPr>
        <w:ind w:firstLine="851"/>
        <w:jc w:val="both"/>
        <w:rPr>
          <w:lang w:eastAsia="en-US"/>
        </w:rPr>
      </w:pPr>
      <w:r w:rsidRPr="0068342B">
        <w:rPr>
          <w:lang w:eastAsia="en-US"/>
        </w:rPr>
        <w:t xml:space="preserve">Публичные доклады всех образовательных организаций размещены на официальных сайтах в сети Интернет, что даёт </w:t>
      </w:r>
      <w:proofErr w:type="gramStart"/>
      <w:r w:rsidRPr="0068342B">
        <w:rPr>
          <w:lang w:eastAsia="en-US"/>
        </w:rPr>
        <w:t>возможность</w:t>
      </w:r>
      <w:proofErr w:type="gramEnd"/>
      <w:r w:rsidRPr="0068342B">
        <w:rPr>
          <w:lang w:eastAsia="en-US"/>
        </w:rPr>
        <w:t xml:space="preserve"> открыто вести диалог со всеми участниками образовательных отношений. </w:t>
      </w:r>
    </w:p>
    <w:p w:rsidR="00090211" w:rsidRPr="0068342B" w:rsidRDefault="00090211" w:rsidP="00DB73DC">
      <w:pPr>
        <w:ind w:firstLine="705"/>
        <w:jc w:val="both"/>
        <w:rPr>
          <w:b/>
        </w:rPr>
      </w:pPr>
      <w:r w:rsidRPr="0068342B">
        <w:t xml:space="preserve">В целях </w:t>
      </w:r>
      <w:proofErr w:type="gramStart"/>
      <w:r w:rsidRPr="0068342B">
        <w:t>создания механизма устойчивого развития системы образования</w:t>
      </w:r>
      <w:proofErr w:type="gramEnd"/>
      <w:r w:rsidRPr="0068342B">
        <w:t xml:space="preserve"> в Андроповском районе, основанного на реализации права граждан на доступное, эффективное и качественное образование образовательными организациями Андроповского района предоставляются следующие муниципальные услуги в электронном виде:</w:t>
      </w:r>
    </w:p>
    <w:p w:rsidR="00090211" w:rsidRPr="0068342B" w:rsidRDefault="00090211" w:rsidP="00DB73DC">
      <w:pPr>
        <w:ind w:firstLine="705"/>
        <w:jc w:val="both"/>
      </w:pPr>
      <w:proofErr w:type="gramStart"/>
      <w:r w:rsidRPr="0068342B">
        <w:t>«Приём заявлений, постановка на учёт и зачисление детей в образовательные учреждения, реализующие основную образовательную программу дошкольного образования (детские сады)»;</w:t>
      </w:r>
      <w:r w:rsidR="005E3993" w:rsidRPr="0068342B">
        <w:t xml:space="preserve"> </w:t>
      </w:r>
      <w:r w:rsidRPr="0068342B">
        <w:t>«Зачисление в образовательное учреждение»;</w:t>
      </w:r>
      <w:r w:rsidR="005E3993" w:rsidRPr="0068342B">
        <w:t xml:space="preserve"> </w:t>
      </w:r>
      <w:r w:rsidRPr="0068342B">
        <w:t>«Предоставление информации о текущей успеваемости учащегося, ведение электронного дневника и электронного журнала успеваемости»;</w:t>
      </w:r>
      <w:r w:rsidR="005E3993" w:rsidRPr="0068342B">
        <w:t xml:space="preserve"> </w:t>
      </w:r>
      <w:r w:rsidRPr="0068342B">
        <w:t>«Предоставление информации об образовательных программах учебных курсов, предметов, дисциплин (модулей), годовых календарных учебных графиках».</w:t>
      </w:r>
      <w:proofErr w:type="gramEnd"/>
    </w:p>
    <w:p w:rsidR="00090211" w:rsidRPr="0068342B" w:rsidRDefault="00090211" w:rsidP="00DB73DC">
      <w:pPr>
        <w:ind w:firstLine="360"/>
        <w:jc w:val="both"/>
      </w:pPr>
      <w:r w:rsidRPr="0068342B">
        <w:t>Увеличилась доля образовательных организаций, органы государственно-общественного управления которых принимают участие в разработке и утверждении основных образовательных программ. В 100% школ предоставляют услуги в электронном виде.</w:t>
      </w:r>
    </w:p>
    <w:p w:rsidR="009A1544" w:rsidRDefault="009A1544" w:rsidP="009A1544">
      <w:pPr>
        <w:rPr>
          <w:b/>
          <w:color w:val="FF0000"/>
          <w:u w:val="single"/>
        </w:rPr>
      </w:pPr>
    </w:p>
    <w:p w:rsidR="00090211" w:rsidRPr="000427C8" w:rsidRDefault="000427C8" w:rsidP="009A1544">
      <w:pPr>
        <w:rPr>
          <w:b/>
          <w:u w:val="single"/>
        </w:rPr>
      </w:pPr>
      <w:r w:rsidRPr="000427C8">
        <w:rPr>
          <w:b/>
          <w:u w:val="single"/>
        </w:rPr>
        <w:t>1</w:t>
      </w:r>
      <w:r w:rsidR="00171404">
        <w:rPr>
          <w:b/>
          <w:u w:val="single"/>
        </w:rPr>
        <w:t>5</w:t>
      </w:r>
      <w:r w:rsidRPr="000427C8">
        <w:rPr>
          <w:b/>
          <w:u w:val="single"/>
        </w:rPr>
        <w:t>. Совет руководителей образовательных организаций</w:t>
      </w:r>
    </w:p>
    <w:p w:rsidR="000427C8" w:rsidRDefault="000427C8" w:rsidP="000427C8">
      <w:pPr>
        <w:ind w:firstLine="708"/>
        <w:jc w:val="both"/>
        <w:rPr>
          <w:color w:val="7030A0"/>
        </w:rPr>
      </w:pPr>
    </w:p>
    <w:p w:rsidR="00F52839" w:rsidRPr="0068342B" w:rsidRDefault="00F52839" w:rsidP="00F52839">
      <w:pPr>
        <w:ind w:firstLine="708"/>
        <w:jc w:val="both"/>
      </w:pPr>
      <w:r w:rsidRPr="0068342B">
        <w:t xml:space="preserve">В соответствии с планом работы </w:t>
      </w:r>
      <w:r w:rsidR="009F02C6" w:rsidRPr="0068342B">
        <w:t>О</w:t>
      </w:r>
      <w:r w:rsidRPr="0068342B">
        <w:t>тдела образования администрации Андроповского муниципального района на 201</w:t>
      </w:r>
      <w:r w:rsidR="009F02C6" w:rsidRPr="0068342B">
        <w:t xml:space="preserve">8 </w:t>
      </w:r>
      <w:r w:rsidRPr="0068342B">
        <w:t xml:space="preserve">год в прошедшем году было </w:t>
      </w:r>
      <w:r w:rsidRPr="0068342B">
        <w:rPr>
          <w:b/>
        </w:rPr>
        <w:t>проведено четыре плановых заседания Совета</w:t>
      </w:r>
      <w:r w:rsidRPr="0068342B">
        <w:t xml:space="preserve"> (при кворуме от 95 % до 100 %, все заседания – в расширенном составе, с участием приглашенных руководителей образовательных организаций района). В работе Совета на 2018 год предусматривалось приоритетное внимание вопросам деятельности отдела образования и образовательных организаций, связанных с реализацией их программ развития и ведомственных целевых программ по различным направлениям сферы образования в районе.</w:t>
      </w:r>
    </w:p>
    <w:p w:rsidR="00F52839" w:rsidRPr="0068342B" w:rsidRDefault="00F52839" w:rsidP="00F52839">
      <w:pPr>
        <w:jc w:val="both"/>
      </w:pPr>
      <w:r w:rsidRPr="005E4737">
        <w:rPr>
          <w:color w:val="7030A0"/>
        </w:rPr>
        <w:lastRenderedPageBreak/>
        <w:tab/>
      </w:r>
      <w:proofErr w:type="gramStart"/>
      <w:r w:rsidRPr="0068342B">
        <w:t>На заседаниях рассмотрены 15 вопросов о деятельности системы образования района, отражающие ее основные направления: анализ и планирование работы, реализация работы в рамках ведомственных целевых программ, анализ состояния и перспектив развития системы образования Андроповского муниципального района за 2018 год, результаты государственной итоговой аттестации выпускников, анализ организации и проведения региональных проверочных работ в общеобразовательных организациях района, обеспечение учебной литературой, работа с педагогическими</w:t>
      </w:r>
      <w:proofErr w:type="gramEnd"/>
      <w:r w:rsidRPr="0068342B">
        <w:t xml:space="preserve"> кадрами района, организация взаимодействия учреждений образования с органами системы профилактики безнадзорности и правонарушений несовершеннолетних в Андроповском районе, организация обучения детей-инвалидов и детей с ОВЗ с. Особыми образовательными потребностями в соответствии с требованиями ФГОС, работа территориальной психолого-медико-педагогической комиссии, организация работы школьных консилиумов и др.</w:t>
      </w:r>
    </w:p>
    <w:p w:rsidR="00F52839" w:rsidRPr="0068342B" w:rsidRDefault="00F52839" w:rsidP="00F52839">
      <w:pPr>
        <w:jc w:val="both"/>
      </w:pPr>
      <w:r w:rsidRPr="0068342B">
        <w:tab/>
        <w:t>Подготовка вопросов, внесенных на заседания Совета, осуществлялась специалистами отдела образования, методистами административно-методического центра системы образования Андроповского муниципального района и специалистами хозяйственно-эксплу</w:t>
      </w:r>
      <w:r w:rsidR="009F02C6" w:rsidRPr="0068342B">
        <w:t>а</w:t>
      </w:r>
      <w:r w:rsidRPr="0068342B">
        <w:t xml:space="preserve">тационной службы системы образования на основе анализа промежуточных или итоговых результатов деятельности Отдела образования и образовательных учреждений по различным направлениям деятельности. </w:t>
      </w:r>
      <w:proofErr w:type="gramStart"/>
      <w:r w:rsidRPr="0068342B">
        <w:t>При обсуждении различных вопросов на заседаниях Совета были также заслушаны отчеты руководителей пяти образовательных организаций района (о ходе подготовки к государственной итоговой аттестации по образовательным программам основного общего и среднего общего образования и улучшению качества преподавания учебных предметов в общеобразовательных организациях Андроповского района в 2018 году, по работе образовательных организаций района по обеспечению учебниками и учебно-методической литературой и др.), которые</w:t>
      </w:r>
      <w:proofErr w:type="gramEnd"/>
      <w:r w:rsidRPr="0068342B">
        <w:t xml:space="preserve"> представили обобщенные результаты работы своих учреждений с определением проблемных вопросов и дальнейших направлений деятельности.</w:t>
      </w:r>
    </w:p>
    <w:p w:rsidR="00F52839" w:rsidRPr="0068342B" w:rsidRDefault="00F52839" w:rsidP="00F52839">
      <w:pPr>
        <w:jc w:val="both"/>
      </w:pPr>
      <w:r w:rsidRPr="0068342B">
        <w:tab/>
      </w:r>
      <w:proofErr w:type="gramStart"/>
      <w:r w:rsidRPr="0068342B">
        <w:t>Принимаемые решения Совета были направлены на реализацию принципов демократического управления системой образования района, координацию и совершенствование методов административной деятельности учреждений образования, соблюдение единых подходов при анализе, планировании и организации основных направлений их работы и реализации ведомственных целевых программ.</w:t>
      </w:r>
      <w:proofErr w:type="gramEnd"/>
    </w:p>
    <w:p w:rsidR="00F52839" w:rsidRPr="0068342B" w:rsidRDefault="00F52839" w:rsidP="00F52839">
      <w:pPr>
        <w:jc w:val="both"/>
      </w:pPr>
      <w:r w:rsidRPr="0068342B">
        <w:tab/>
        <w:t xml:space="preserve">В работе Совета на 2019 год предполагается приоритетное изучение вопросов деятельности Отдела образования и образовательных организаций, связанных с соблюдением законодательных требований при реализации ее различных направлений, совершенствованием </w:t>
      </w:r>
      <w:proofErr w:type="gramStart"/>
      <w:r w:rsidRPr="0068342B">
        <w:t>механизмов муниципальной системы оценки качества образования</w:t>
      </w:r>
      <w:proofErr w:type="gramEnd"/>
      <w:r w:rsidRPr="0068342B">
        <w:t xml:space="preserve"> и реализации современных образовательных технологий.</w:t>
      </w:r>
    </w:p>
    <w:p w:rsidR="00E10E7B" w:rsidRPr="0068342B" w:rsidRDefault="00E10E7B" w:rsidP="00090211">
      <w:pPr>
        <w:ind w:firstLine="708"/>
        <w:jc w:val="both"/>
      </w:pPr>
    </w:p>
    <w:p w:rsidR="002F5D55" w:rsidRDefault="002F5D55" w:rsidP="00E10E7B">
      <w:pPr>
        <w:jc w:val="both"/>
        <w:rPr>
          <w:b/>
          <w:u w:val="single"/>
        </w:rPr>
      </w:pPr>
      <w:r w:rsidRPr="00C05072">
        <w:rPr>
          <w:b/>
          <w:u w:val="single"/>
        </w:rPr>
        <w:t>1</w:t>
      </w:r>
      <w:r w:rsidR="00171404">
        <w:rPr>
          <w:b/>
          <w:u w:val="single"/>
        </w:rPr>
        <w:t>6</w:t>
      </w:r>
      <w:r w:rsidRPr="00C05072">
        <w:rPr>
          <w:b/>
          <w:u w:val="single"/>
        </w:rPr>
        <w:t xml:space="preserve">. </w:t>
      </w:r>
      <w:r w:rsidR="00C05072" w:rsidRPr="00C05072">
        <w:rPr>
          <w:b/>
          <w:u w:val="single"/>
        </w:rPr>
        <w:t>Укрепление м</w:t>
      </w:r>
      <w:r w:rsidRPr="00C05072">
        <w:rPr>
          <w:b/>
          <w:u w:val="single"/>
        </w:rPr>
        <w:t>атериально- техническо</w:t>
      </w:r>
      <w:r w:rsidR="00C05072" w:rsidRPr="00C05072">
        <w:rPr>
          <w:b/>
          <w:u w:val="single"/>
        </w:rPr>
        <w:t>й базы образовательных организаций</w:t>
      </w:r>
    </w:p>
    <w:p w:rsidR="00C05072" w:rsidRPr="00C05072" w:rsidRDefault="00C05072" w:rsidP="00090211">
      <w:pPr>
        <w:ind w:firstLine="708"/>
        <w:jc w:val="both"/>
        <w:rPr>
          <w:b/>
          <w:u w:val="single"/>
        </w:rPr>
      </w:pPr>
    </w:p>
    <w:p w:rsidR="00090211" w:rsidRPr="009A1544" w:rsidRDefault="00090211" w:rsidP="0076385E">
      <w:pPr>
        <w:ind w:firstLine="705"/>
        <w:jc w:val="both"/>
      </w:pPr>
      <w:r w:rsidRPr="009A1544">
        <w:t xml:space="preserve">Отделом образования ведётся работа по созданию </w:t>
      </w:r>
      <w:r w:rsidRPr="009A1544">
        <w:rPr>
          <w:b/>
        </w:rPr>
        <w:t>современных условий для организации</w:t>
      </w:r>
      <w:r w:rsidRPr="009A1544">
        <w:t xml:space="preserve"> образовательного и воспитательного процессов. </w:t>
      </w:r>
    </w:p>
    <w:p w:rsidR="0076385E" w:rsidRPr="0076385E" w:rsidRDefault="0076385E" w:rsidP="0076385E">
      <w:pPr>
        <w:widowControl w:val="0"/>
        <w:ind w:firstLine="708"/>
        <w:jc w:val="both"/>
      </w:pPr>
      <w:r w:rsidRPr="0076385E">
        <w:t>В 2018 году Отделом образования продолжена работа по созданию современных условий для организации образовательного и воспитательного процессов. Проведены работы:</w:t>
      </w:r>
    </w:p>
    <w:p w:rsidR="0076385E" w:rsidRPr="0076385E" w:rsidRDefault="0076385E" w:rsidP="0076385E">
      <w:pPr>
        <w:widowControl w:val="0"/>
        <w:ind w:firstLine="708"/>
        <w:jc w:val="both"/>
      </w:pPr>
      <w:r w:rsidRPr="0076385E">
        <w:t xml:space="preserve">по замене оконных блоков в МБОУ СОШ №1 им. П.М. </w:t>
      </w:r>
      <w:proofErr w:type="spellStart"/>
      <w:r w:rsidRPr="0076385E">
        <w:t>Стратийчука</w:t>
      </w:r>
      <w:proofErr w:type="spellEnd"/>
      <w:r w:rsidRPr="0076385E">
        <w:t xml:space="preserve"> с. Курсавка, МКОУ ООШ №6 п. Каскадный, МКОУ СОШ №10 </w:t>
      </w:r>
      <w:proofErr w:type="spellStart"/>
      <w:r w:rsidRPr="0076385E">
        <w:t>с</w:t>
      </w:r>
      <w:proofErr w:type="gramStart"/>
      <w:r w:rsidRPr="0076385E">
        <w:t>.К</w:t>
      </w:r>
      <w:proofErr w:type="gramEnd"/>
      <w:r w:rsidRPr="0076385E">
        <w:t>рымгиреевское</w:t>
      </w:r>
      <w:proofErr w:type="spellEnd"/>
      <w:r w:rsidRPr="0076385E">
        <w:t xml:space="preserve">, МКОУ СОШ №12 с. </w:t>
      </w:r>
      <w:proofErr w:type="spellStart"/>
      <w:r w:rsidRPr="0076385E">
        <w:t>Куршава</w:t>
      </w:r>
      <w:proofErr w:type="spellEnd"/>
      <w:r w:rsidRPr="0076385E">
        <w:t xml:space="preserve">, МАУ ДО "ДОО (п)Ц Юность" х. Верхний </w:t>
      </w:r>
      <w:proofErr w:type="spellStart"/>
      <w:r w:rsidRPr="0076385E">
        <w:t>Калаус</w:t>
      </w:r>
      <w:proofErr w:type="spellEnd"/>
      <w:r w:rsidRPr="0076385E">
        <w:t xml:space="preserve"> на  сумму 5 936,9 тыс.  рублей, в том числе  из средств краевого бюджета – 5 461,9 тыс.  рублей и местного – 474,95 тыс. рублей;</w:t>
      </w:r>
    </w:p>
    <w:p w:rsidR="0076385E" w:rsidRPr="0076385E" w:rsidRDefault="0076385E" w:rsidP="0076385E">
      <w:pPr>
        <w:widowControl w:val="0"/>
        <w:ind w:firstLine="708"/>
        <w:jc w:val="both"/>
      </w:pPr>
      <w:r w:rsidRPr="0076385E">
        <w:t xml:space="preserve">по оснащению спортивным оборудованием и инвентарём спортивного клуба </w:t>
      </w:r>
      <w:r w:rsidRPr="0076385E">
        <w:lastRenderedPageBreak/>
        <w:t xml:space="preserve">МБОУ СОШ №2 ст. </w:t>
      </w:r>
      <w:proofErr w:type="spellStart"/>
      <w:r w:rsidRPr="0076385E">
        <w:t>Воровсколесская</w:t>
      </w:r>
      <w:proofErr w:type="spellEnd"/>
      <w:r w:rsidRPr="0076385E">
        <w:t xml:space="preserve"> на 2 370,27 тыс. рублей (в том числе федеральный бюджет – 2 101,94 тыс. рублей, краевой бюджет – 134,17 тыс. рублей и местный бюджет – 134,17 тыс. рублей);</w:t>
      </w:r>
    </w:p>
    <w:p w:rsidR="0076385E" w:rsidRPr="0076385E" w:rsidRDefault="0076385E" w:rsidP="0076385E">
      <w:pPr>
        <w:widowControl w:val="0"/>
        <w:ind w:firstLine="708"/>
        <w:jc w:val="both"/>
      </w:pPr>
      <w:r w:rsidRPr="0076385E">
        <w:t xml:space="preserve">по приобретению спортивного инвентаря и оборудования МБУ ДО ДЮСШ для обеспечения комплекса мероприятий, направленных на популяризацию и продвижение ГТО среди населения Андроповского муниципального района на сумму 100,0 тыс. рублей из средств местного бюджета; </w:t>
      </w:r>
    </w:p>
    <w:p w:rsidR="0076385E" w:rsidRPr="0076385E" w:rsidRDefault="0076385E" w:rsidP="0076385E">
      <w:pPr>
        <w:widowControl w:val="0"/>
        <w:ind w:firstLine="708"/>
        <w:jc w:val="both"/>
      </w:pPr>
      <w:r w:rsidRPr="0076385E">
        <w:t>по замене кровли МКОУ СОШ №5 с. Водораздел на сумму 5 845,61 тыс. рублей (в том числе краевой бюджет 4 734,95 тыс. рублей и местный бюджет 1 110,67 тыс. рублей);</w:t>
      </w:r>
    </w:p>
    <w:p w:rsidR="0076385E" w:rsidRPr="0076385E" w:rsidRDefault="0076385E" w:rsidP="0076385E">
      <w:pPr>
        <w:widowControl w:val="0"/>
        <w:ind w:firstLine="708"/>
        <w:jc w:val="both"/>
      </w:pPr>
      <w:r w:rsidRPr="0076385E">
        <w:t xml:space="preserve">по подключению новых газовых котлов отопления приобретённых в 2017 году в МБОУ СОШ №2 ст. </w:t>
      </w:r>
      <w:proofErr w:type="spellStart"/>
      <w:r w:rsidRPr="0076385E">
        <w:t>Воровсколесской</w:t>
      </w:r>
      <w:proofErr w:type="spellEnd"/>
      <w:r w:rsidRPr="0076385E">
        <w:t xml:space="preserve"> на сумму 149,8 тыс. рублей;</w:t>
      </w:r>
    </w:p>
    <w:p w:rsidR="0076385E" w:rsidRPr="0076385E" w:rsidRDefault="0076385E" w:rsidP="0076385E">
      <w:pPr>
        <w:widowControl w:val="0"/>
        <w:ind w:firstLine="708"/>
        <w:jc w:val="both"/>
      </w:pPr>
      <w:r w:rsidRPr="0076385E">
        <w:t xml:space="preserve">по ремонту напольного покрытия в спортивном зале в филиале МКОУ СОШ №7 с. </w:t>
      </w:r>
      <w:proofErr w:type="spellStart"/>
      <w:r w:rsidRPr="0076385E">
        <w:t>Кианкиз</w:t>
      </w:r>
      <w:proofErr w:type="spellEnd"/>
      <w:r w:rsidRPr="0076385E">
        <w:t xml:space="preserve"> на 350,0 </w:t>
      </w:r>
      <w:proofErr w:type="spellStart"/>
      <w:r w:rsidRPr="0076385E">
        <w:t>тыс</w:t>
      </w:r>
      <w:proofErr w:type="gramStart"/>
      <w:r w:rsidRPr="0076385E">
        <w:t>.р</w:t>
      </w:r>
      <w:proofErr w:type="gramEnd"/>
      <w:r w:rsidRPr="0076385E">
        <w:t>ублей</w:t>
      </w:r>
      <w:proofErr w:type="spellEnd"/>
      <w:r w:rsidRPr="0076385E">
        <w:t>;</w:t>
      </w:r>
    </w:p>
    <w:p w:rsidR="0076385E" w:rsidRPr="0076385E" w:rsidRDefault="0076385E" w:rsidP="0076385E">
      <w:pPr>
        <w:widowControl w:val="0"/>
        <w:ind w:firstLine="708"/>
        <w:jc w:val="both"/>
      </w:pPr>
      <w:r w:rsidRPr="0076385E">
        <w:t>по установке наружного освещения в МКОУ СОШ №4 на сумму 55, 95 тыс. рублей;</w:t>
      </w:r>
    </w:p>
    <w:p w:rsidR="0076385E" w:rsidRPr="0076385E" w:rsidRDefault="0076385E" w:rsidP="0076385E">
      <w:pPr>
        <w:widowControl w:val="0"/>
        <w:ind w:firstLine="708"/>
        <w:jc w:val="both"/>
      </w:pPr>
      <w:r w:rsidRPr="0076385E">
        <w:t xml:space="preserve">по ремонту спортивного зала МБОУ СОШ №11 им. Ю.В. Андропова с. </w:t>
      </w:r>
      <w:proofErr w:type="spellStart"/>
      <w:proofErr w:type="gramStart"/>
      <w:r w:rsidRPr="0076385E">
        <w:t>Солуно</w:t>
      </w:r>
      <w:proofErr w:type="spellEnd"/>
      <w:r w:rsidRPr="0076385E">
        <w:t xml:space="preserve"> - Дмитриевское</w:t>
      </w:r>
      <w:proofErr w:type="gramEnd"/>
      <w:r w:rsidRPr="0076385E">
        <w:t xml:space="preserve"> на сумму 2 миллиона рублей (средства федерального бюджета составили – 1 миллион 774 тысяч рублей, краевого – 113 тысяч рублей, местного бюджета – 113 тысяч рублей);</w:t>
      </w:r>
    </w:p>
    <w:p w:rsidR="0076385E" w:rsidRPr="0076385E" w:rsidRDefault="0076385E" w:rsidP="0076385E">
      <w:pPr>
        <w:widowControl w:val="0"/>
        <w:ind w:firstLine="708"/>
        <w:jc w:val="both"/>
      </w:pPr>
      <w:r w:rsidRPr="0076385E">
        <w:t xml:space="preserve">по ремонту внутренней электропроводки с частичной заменой светильников на энергосберегающие светодиодные в МБДОУ д/с №2 «Ёлочка» </w:t>
      </w:r>
      <w:proofErr w:type="gramStart"/>
      <w:r w:rsidRPr="0076385E">
        <w:t>с</w:t>
      </w:r>
      <w:proofErr w:type="gramEnd"/>
      <w:r w:rsidRPr="0076385E">
        <w:t xml:space="preserve">. </w:t>
      </w:r>
      <w:proofErr w:type="gramStart"/>
      <w:r w:rsidRPr="0076385E">
        <w:t>Курсавка</w:t>
      </w:r>
      <w:proofErr w:type="gramEnd"/>
      <w:r w:rsidRPr="0076385E">
        <w:t xml:space="preserve"> на сумму 200,0 тыс. рублей;</w:t>
      </w:r>
    </w:p>
    <w:p w:rsidR="0076385E" w:rsidRPr="0076385E" w:rsidRDefault="0076385E" w:rsidP="0076385E">
      <w:pPr>
        <w:widowControl w:val="0"/>
        <w:ind w:firstLine="708"/>
        <w:jc w:val="both"/>
      </w:pPr>
      <w:r w:rsidRPr="0076385E">
        <w:t xml:space="preserve">по устройству двух теневых навесов в МКДОУ д/с №6 «Капелька» </w:t>
      </w:r>
      <w:proofErr w:type="gramStart"/>
      <w:r w:rsidRPr="0076385E">
        <w:t>с</w:t>
      </w:r>
      <w:proofErr w:type="gramEnd"/>
      <w:r w:rsidRPr="0076385E">
        <w:t xml:space="preserve">. </w:t>
      </w:r>
      <w:proofErr w:type="gramStart"/>
      <w:r w:rsidRPr="0076385E">
        <w:t>Курсавка</w:t>
      </w:r>
      <w:proofErr w:type="gramEnd"/>
      <w:r w:rsidRPr="0076385E">
        <w:t xml:space="preserve"> на сумму 300,0 тыс. рублей;</w:t>
      </w:r>
    </w:p>
    <w:p w:rsidR="0076385E" w:rsidRPr="0076385E" w:rsidRDefault="0076385E" w:rsidP="0076385E">
      <w:pPr>
        <w:widowControl w:val="0"/>
        <w:ind w:firstLine="708"/>
        <w:jc w:val="both"/>
      </w:pPr>
      <w:r w:rsidRPr="0076385E">
        <w:t xml:space="preserve">по ремонту плитки стен пищеблока и частичному устройству </w:t>
      </w:r>
      <w:proofErr w:type="spellStart"/>
      <w:r w:rsidRPr="0076385E">
        <w:t>отмостки</w:t>
      </w:r>
      <w:proofErr w:type="spellEnd"/>
      <w:r w:rsidRPr="0076385E">
        <w:t xml:space="preserve"> здания МКДОУ д/с №13 «Колокольчик» с. Водораздел на общую сумму 259,25 тыс. рублей;</w:t>
      </w:r>
    </w:p>
    <w:p w:rsidR="0076385E" w:rsidRPr="0076385E" w:rsidRDefault="0076385E" w:rsidP="0076385E">
      <w:pPr>
        <w:widowControl w:val="0"/>
        <w:ind w:firstLine="708"/>
        <w:jc w:val="both"/>
      </w:pPr>
      <w:r w:rsidRPr="0076385E">
        <w:t xml:space="preserve">по ремонту ограждения территории детского сада МКДОУ д/с №22 «Родничок» с. </w:t>
      </w:r>
      <w:proofErr w:type="spellStart"/>
      <w:r w:rsidRPr="0076385E">
        <w:t>Янкуль</w:t>
      </w:r>
      <w:proofErr w:type="spellEnd"/>
      <w:r w:rsidRPr="0076385E">
        <w:t xml:space="preserve"> на сумму 400,0 тыс. рублей;</w:t>
      </w:r>
    </w:p>
    <w:p w:rsidR="0076385E" w:rsidRPr="0076385E" w:rsidRDefault="0076385E" w:rsidP="0076385E">
      <w:pPr>
        <w:widowControl w:val="0"/>
        <w:ind w:firstLine="708"/>
        <w:jc w:val="both"/>
      </w:pPr>
      <w:r w:rsidRPr="0076385E">
        <w:t xml:space="preserve">по ремонту раздевалок МБУ ДО ДЮСШ </w:t>
      </w:r>
      <w:proofErr w:type="gramStart"/>
      <w:r w:rsidRPr="0076385E">
        <w:t>с</w:t>
      </w:r>
      <w:proofErr w:type="gramEnd"/>
      <w:r w:rsidRPr="0076385E">
        <w:t xml:space="preserve">. </w:t>
      </w:r>
      <w:proofErr w:type="gramStart"/>
      <w:r w:rsidRPr="0076385E">
        <w:t>Курсавка</w:t>
      </w:r>
      <w:proofErr w:type="gramEnd"/>
      <w:r w:rsidRPr="0076385E">
        <w:t xml:space="preserve"> на сумму 250,00 тыс. рублей.</w:t>
      </w:r>
    </w:p>
    <w:p w:rsidR="0076385E" w:rsidRPr="0076385E" w:rsidRDefault="0076385E" w:rsidP="0076385E">
      <w:pPr>
        <w:widowControl w:val="0"/>
        <w:ind w:firstLine="708"/>
        <w:jc w:val="both"/>
      </w:pPr>
      <w:r w:rsidRPr="0076385E">
        <w:t>В МКДОУ д/с № 17 «Солнышко» с. Султан выполнены противоаварийные мероприятия здания детского сада на сумму 200,0 тыс. рублей.</w:t>
      </w:r>
    </w:p>
    <w:p w:rsidR="0076385E" w:rsidRPr="0076385E" w:rsidRDefault="0076385E" w:rsidP="0076385E">
      <w:pPr>
        <w:widowControl w:val="0"/>
        <w:ind w:firstLine="708"/>
        <w:jc w:val="both"/>
      </w:pPr>
      <w:r w:rsidRPr="0076385E">
        <w:t xml:space="preserve">Во всех образовательных организациях выполнен текущий ремонт. В 2018 году на него из средств местного бюджета выделена сумма в размере 703,12 тысяч рублей. </w:t>
      </w:r>
    </w:p>
    <w:p w:rsidR="00AD04F5" w:rsidRPr="009A1544" w:rsidRDefault="00AD04F5" w:rsidP="0076385E">
      <w:pPr>
        <w:widowControl w:val="0"/>
        <w:ind w:firstLine="708"/>
        <w:jc w:val="both"/>
        <w:rPr>
          <w:b/>
          <w:sz w:val="28"/>
          <w:szCs w:val="28"/>
          <w:u w:val="single"/>
        </w:rPr>
      </w:pPr>
    </w:p>
    <w:p w:rsidR="001A3A19" w:rsidRPr="00441063" w:rsidRDefault="00266EC2" w:rsidP="00266EC2">
      <w:pPr>
        <w:widowControl w:val="0"/>
        <w:rPr>
          <w:b/>
          <w:u w:val="single"/>
        </w:rPr>
      </w:pPr>
      <w:r>
        <w:rPr>
          <w:b/>
          <w:u w:val="single"/>
        </w:rPr>
        <w:t>1</w:t>
      </w:r>
      <w:r w:rsidR="00171404">
        <w:rPr>
          <w:b/>
          <w:u w:val="single"/>
        </w:rPr>
        <w:t>7</w:t>
      </w:r>
      <w:r>
        <w:rPr>
          <w:b/>
          <w:u w:val="single"/>
        </w:rPr>
        <w:t>.</w:t>
      </w:r>
      <w:r w:rsidR="001A3A19" w:rsidRPr="00441063">
        <w:rPr>
          <w:b/>
          <w:u w:val="single"/>
        </w:rPr>
        <w:t>Исполнение бюджета</w:t>
      </w:r>
    </w:p>
    <w:p w:rsidR="001A3A19" w:rsidRPr="00441063" w:rsidRDefault="001A3A19" w:rsidP="001A3A19">
      <w:pPr>
        <w:widowControl w:val="0"/>
        <w:ind w:firstLine="708"/>
        <w:jc w:val="center"/>
        <w:rPr>
          <w:b/>
          <w:u w:val="single"/>
        </w:rPr>
      </w:pPr>
    </w:p>
    <w:p w:rsidR="0076385E" w:rsidRPr="0076385E" w:rsidRDefault="0076385E" w:rsidP="0076385E">
      <w:pPr>
        <w:ind w:firstLine="708"/>
        <w:jc w:val="both"/>
      </w:pPr>
      <w:r w:rsidRPr="0076385E">
        <w:t>Исполнение бюджета в отрасли «Образование» за 2018 год составило 359 257 369,26 рублей. В том числе:</w:t>
      </w:r>
    </w:p>
    <w:p w:rsidR="0076385E" w:rsidRPr="0076385E" w:rsidRDefault="0076385E" w:rsidP="0076385E">
      <w:pPr>
        <w:ind w:firstLine="708"/>
        <w:jc w:val="both"/>
      </w:pPr>
      <w:r w:rsidRPr="0076385E">
        <w:t xml:space="preserve">- На выплату пособий на содержание ребенка в семье опекуна и приемной семье – 3 794 297,00  рублей. </w:t>
      </w:r>
    </w:p>
    <w:p w:rsidR="0076385E" w:rsidRPr="0076385E" w:rsidRDefault="0076385E" w:rsidP="0076385E">
      <w:pPr>
        <w:ind w:firstLine="708"/>
        <w:jc w:val="both"/>
      </w:pPr>
      <w:r w:rsidRPr="0076385E">
        <w:t>- Кассовые расходы, за счет бюджетных ассигнований, на питание учащихся и воспитанников района составили 17 947 962,72 рубля.</w:t>
      </w:r>
    </w:p>
    <w:p w:rsidR="0076385E" w:rsidRPr="0076385E" w:rsidRDefault="0076385E" w:rsidP="0076385E">
      <w:pPr>
        <w:ind w:firstLine="708"/>
        <w:jc w:val="both"/>
      </w:pPr>
      <w:r w:rsidRPr="0076385E">
        <w:t>- Оплачено заработной платы с начислениями в 2018 году  247 505 915,05 рублей.</w:t>
      </w:r>
    </w:p>
    <w:p w:rsidR="0076385E" w:rsidRPr="0076385E" w:rsidRDefault="0076385E" w:rsidP="0076385E">
      <w:pPr>
        <w:ind w:firstLine="708"/>
        <w:jc w:val="both"/>
      </w:pPr>
      <w:r w:rsidRPr="0076385E">
        <w:t>На индивидуальное обучение детей, с ограниченными возможностями здоровья во всех общеобразовательных учреждениях в 2018 году запланировано  481 900,63 рублей  (в 2017 году – 720 130,00  рублей), на выплату заработной платы с начислениями педагогам за 2018 год по  дистанционному обучению детей-инвалидов запланировано  – 231 693,63  рубля (в 2017 году – 236 347,50 рублей).</w:t>
      </w:r>
    </w:p>
    <w:p w:rsidR="0076385E" w:rsidRPr="0076385E" w:rsidRDefault="0076385E" w:rsidP="0076385E">
      <w:pPr>
        <w:jc w:val="both"/>
      </w:pPr>
      <w:r w:rsidRPr="0076385E">
        <w:tab/>
        <w:t xml:space="preserve">Средняя заработная плата работников общеобразовательных школ за 2018 год составила: у учителей 24 820,00 рублей (2017 год-  24 807,63 рублей), у административно-управленческого персонала – 32 618,64 рублей (2017 год- 35 330,00 рублей). </w:t>
      </w:r>
    </w:p>
    <w:p w:rsidR="0076385E" w:rsidRPr="0076385E" w:rsidRDefault="0076385E" w:rsidP="0076385E">
      <w:pPr>
        <w:ind w:firstLine="708"/>
        <w:jc w:val="both"/>
      </w:pPr>
      <w:r w:rsidRPr="0076385E">
        <w:lastRenderedPageBreak/>
        <w:t>Средняя заработная плата работников дошкольных образовательных организаций  за 2018 год составила: у педагогических работников 22 854,23 рубля (2017 год – 20 177,16 рублей), руководящего состава – 29 091,29 рубль (2017 год – 35 329,87 рублей).</w:t>
      </w:r>
    </w:p>
    <w:p w:rsidR="0076385E" w:rsidRPr="0076385E" w:rsidRDefault="0076385E" w:rsidP="0076385E">
      <w:pPr>
        <w:ind w:firstLine="708"/>
        <w:jc w:val="both"/>
      </w:pPr>
      <w:r w:rsidRPr="0076385E">
        <w:t>Средняя заработная плата работников учреждений дополнительного образования за 2018 год составила: у педагогических работников 25 140,48  рублей (2017 год – 23 573,23 рубля), руководящего состава – 29 954,55 рубля (2017 год – 30 912,96 рублей).</w:t>
      </w:r>
    </w:p>
    <w:p w:rsidR="0076385E" w:rsidRPr="0076385E" w:rsidRDefault="0076385E" w:rsidP="0076385E">
      <w:pPr>
        <w:jc w:val="both"/>
      </w:pPr>
    </w:p>
    <w:p w:rsidR="00090211" w:rsidRPr="00266EC2" w:rsidRDefault="00266EC2" w:rsidP="00090211">
      <w:pPr>
        <w:jc w:val="both"/>
        <w:rPr>
          <w:b/>
          <w:u w:val="single"/>
        </w:rPr>
      </w:pPr>
      <w:r w:rsidRPr="00266EC2">
        <w:rPr>
          <w:b/>
          <w:u w:val="single"/>
        </w:rPr>
        <w:t>1</w:t>
      </w:r>
      <w:r w:rsidR="00171404">
        <w:rPr>
          <w:b/>
          <w:u w:val="single"/>
        </w:rPr>
        <w:t>8</w:t>
      </w:r>
      <w:r w:rsidRPr="00266EC2">
        <w:rPr>
          <w:b/>
          <w:u w:val="single"/>
        </w:rPr>
        <w:t xml:space="preserve">. </w:t>
      </w:r>
      <w:r w:rsidR="008528A5">
        <w:rPr>
          <w:b/>
          <w:u w:val="single"/>
        </w:rPr>
        <w:t>Стратегическая цель и приоритетные задачи системы образования на 201</w:t>
      </w:r>
      <w:r w:rsidR="0076385E">
        <w:rPr>
          <w:b/>
          <w:u w:val="single"/>
        </w:rPr>
        <w:t>9</w:t>
      </w:r>
      <w:r w:rsidR="00FB4766">
        <w:rPr>
          <w:b/>
          <w:u w:val="single"/>
        </w:rPr>
        <w:t xml:space="preserve"> </w:t>
      </w:r>
      <w:r w:rsidR="001A45BC">
        <w:rPr>
          <w:b/>
          <w:u w:val="single"/>
        </w:rPr>
        <w:t>год</w:t>
      </w:r>
    </w:p>
    <w:p w:rsidR="00090211" w:rsidRPr="00CE512F" w:rsidRDefault="00090211" w:rsidP="00090211">
      <w:pPr>
        <w:jc w:val="both"/>
        <w:rPr>
          <w:b/>
        </w:rPr>
      </w:pPr>
    </w:p>
    <w:p w:rsidR="00970C93" w:rsidRPr="00970C93" w:rsidRDefault="00090211" w:rsidP="00970C93">
      <w:pPr>
        <w:widowControl w:val="0"/>
        <w:autoSpaceDE w:val="0"/>
        <w:autoSpaceDN w:val="0"/>
        <w:adjustRightInd w:val="0"/>
        <w:jc w:val="both"/>
      </w:pPr>
      <w:r w:rsidRPr="009A1544">
        <w:t xml:space="preserve">Цель: </w:t>
      </w:r>
      <w:r w:rsidR="00970C93" w:rsidRPr="00970C93">
        <w:t>повышение доступности, качества и эффективности образования в Андроповском муниципальном районе с учетом запросов личности, общества и государства</w:t>
      </w:r>
    </w:p>
    <w:p w:rsidR="00090211" w:rsidRPr="009A1544" w:rsidRDefault="00090211" w:rsidP="00090211">
      <w:pPr>
        <w:jc w:val="both"/>
      </w:pPr>
      <w:r w:rsidRPr="009A1544">
        <w:t xml:space="preserve">Задачи: </w:t>
      </w:r>
    </w:p>
    <w:p w:rsidR="00970C93" w:rsidRPr="00E12ED3" w:rsidRDefault="00970C93" w:rsidP="00970C93">
      <w:pPr>
        <w:widowControl w:val="0"/>
        <w:ind w:firstLine="709"/>
        <w:jc w:val="both"/>
      </w:pPr>
      <w:r w:rsidRPr="00E12ED3">
        <w:t>обеспечение возможности каждому ребенку до поступления в школу освоить программы дошкольного образования, внедрение новых форм дошкольного образования;</w:t>
      </w:r>
    </w:p>
    <w:p w:rsidR="00970C93" w:rsidRPr="00E12ED3" w:rsidRDefault="00970C93" w:rsidP="00970C93">
      <w:pPr>
        <w:widowControl w:val="0"/>
        <w:ind w:firstLine="709"/>
        <w:jc w:val="both"/>
      </w:pPr>
      <w:r w:rsidRPr="00E12ED3">
        <w:t>повышение гибкости и многообразия форм предоставления услуг образовательными организациями, обеспечение формирования базовых компетенций личности (информационной, коммуникативной, самоорганизации и самообразования);</w:t>
      </w:r>
    </w:p>
    <w:p w:rsidR="00970C93" w:rsidRPr="00E12ED3" w:rsidRDefault="00970C93" w:rsidP="00970C93">
      <w:pPr>
        <w:widowControl w:val="0"/>
        <w:ind w:firstLine="709"/>
        <w:jc w:val="both"/>
      </w:pPr>
      <w:r w:rsidRPr="00E12ED3">
        <w:t>обеспечение внедрения в образовательный процесс активных форм и методов обучения и воспитания, способствующих развитию у детей познавательной и социальной активности;</w:t>
      </w:r>
    </w:p>
    <w:p w:rsidR="00970C93" w:rsidRPr="00E12ED3" w:rsidRDefault="00970C93" w:rsidP="00970C93">
      <w:pPr>
        <w:widowControl w:val="0"/>
        <w:ind w:firstLine="709"/>
        <w:jc w:val="both"/>
      </w:pPr>
      <w:r w:rsidRPr="00E12ED3">
        <w:t>обеспечение выявления и развития способностей детей школьного возраста с перспективой их формирования в профессиональные навыки;</w:t>
      </w:r>
    </w:p>
    <w:p w:rsidR="00970C93" w:rsidRPr="00E12ED3" w:rsidRDefault="00970C93" w:rsidP="00970C93">
      <w:pPr>
        <w:widowControl w:val="0"/>
        <w:ind w:firstLine="709"/>
        <w:jc w:val="both"/>
      </w:pPr>
      <w:r w:rsidRPr="00E12ED3">
        <w:t xml:space="preserve">выявление и поддержка талантливых детей, вовлечение их в социальную практику, развитие ученического самоуправления, создание в образовательных организациях </w:t>
      </w:r>
      <w:proofErr w:type="spellStart"/>
      <w:r w:rsidRPr="00E12ED3">
        <w:t>здоровьесберегающей</w:t>
      </w:r>
      <w:proofErr w:type="spellEnd"/>
      <w:r w:rsidRPr="00E12ED3">
        <w:t xml:space="preserve"> среды;</w:t>
      </w:r>
    </w:p>
    <w:p w:rsidR="00970C93" w:rsidRPr="00E12ED3" w:rsidRDefault="00970C93" w:rsidP="00970C93">
      <w:pPr>
        <w:widowControl w:val="0"/>
        <w:ind w:firstLine="709"/>
        <w:jc w:val="both"/>
      </w:pPr>
      <w:r w:rsidRPr="00E12ED3">
        <w:t>обеспечение в Андроповском муниципальном районе получения образования детьми-инвалидами и детьми с ограниченными возможностями здоровья;</w:t>
      </w:r>
    </w:p>
    <w:p w:rsidR="00970C93" w:rsidRPr="00E12ED3" w:rsidRDefault="00970C93" w:rsidP="00970C93">
      <w:pPr>
        <w:widowControl w:val="0"/>
        <w:ind w:firstLine="709"/>
        <w:jc w:val="both"/>
      </w:pPr>
      <w:r w:rsidRPr="00E12ED3">
        <w:t>обеспечение в Андроповском муниципальном районе полноценной жизнедеятельности детей-сирот и детей, оставшихся без попечения родителей, развитие семейных форм их жизнеустройства;</w:t>
      </w:r>
    </w:p>
    <w:p w:rsidR="00970C93" w:rsidRPr="00E12ED3" w:rsidRDefault="00970C93" w:rsidP="00970C93">
      <w:pPr>
        <w:widowControl w:val="0"/>
        <w:ind w:firstLine="709"/>
        <w:jc w:val="both"/>
      </w:pPr>
      <w:r w:rsidRPr="00E12ED3">
        <w:t>развитие семейных форм устройства детей-сирот и детей, оставшихся без попечения родителей;</w:t>
      </w:r>
    </w:p>
    <w:p w:rsidR="00970C93" w:rsidRPr="00E12ED3" w:rsidRDefault="00970C93" w:rsidP="00970C93">
      <w:pPr>
        <w:widowControl w:val="0"/>
        <w:autoSpaceDE w:val="0"/>
        <w:autoSpaceDN w:val="0"/>
        <w:adjustRightInd w:val="0"/>
        <w:ind w:firstLine="709"/>
        <w:jc w:val="both"/>
      </w:pPr>
      <w:r w:rsidRPr="00E12ED3">
        <w:t>укрепление, развитие материально-технической, учебной базы учреждений образования;</w:t>
      </w:r>
    </w:p>
    <w:p w:rsidR="00970C93" w:rsidRPr="00E12ED3" w:rsidRDefault="00970C93" w:rsidP="00970C93">
      <w:pPr>
        <w:widowControl w:val="0"/>
        <w:autoSpaceDE w:val="0"/>
        <w:autoSpaceDN w:val="0"/>
        <w:adjustRightInd w:val="0"/>
        <w:ind w:firstLine="709"/>
        <w:jc w:val="both"/>
      </w:pPr>
      <w:r w:rsidRPr="00E12ED3">
        <w:t>повышение эффективности механизмов управления качеством образования.</w:t>
      </w:r>
    </w:p>
    <w:p w:rsidR="00266EC2" w:rsidRDefault="00266EC2" w:rsidP="00090211">
      <w:pPr>
        <w:jc w:val="both"/>
      </w:pPr>
    </w:p>
    <w:p w:rsidR="00E12ED3" w:rsidRPr="0029321A" w:rsidRDefault="00E12ED3" w:rsidP="00090211">
      <w:pPr>
        <w:jc w:val="both"/>
      </w:pPr>
    </w:p>
    <w:p w:rsidR="00090211" w:rsidRPr="006C0232" w:rsidRDefault="00090211" w:rsidP="00090211">
      <w:pPr>
        <w:jc w:val="both"/>
      </w:pPr>
      <w:r w:rsidRPr="006C0232">
        <w:t xml:space="preserve">Заместитель руководителя </w:t>
      </w:r>
      <w:r w:rsidR="005E3993">
        <w:t>О</w:t>
      </w:r>
      <w:r w:rsidRPr="006C0232">
        <w:t>тдела образования</w:t>
      </w:r>
    </w:p>
    <w:p w:rsidR="00090211" w:rsidRPr="006C0232" w:rsidRDefault="00090211" w:rsidP="00090211">
      <w:pPr>
        <w:jc w:val="both"/>
      </w:pPr>
      <w:r w:rsidRPr="006C0232">
        <w:t>администрации Андроповского</w:t>
      </w:r>
    </w:p>
    <w:p w:rsidR="00090211" w:rsidRPr="006C0232" w:rsidRDefault="00090211" w:rsidP="00090211">
      <w:pPr>
        <w:jc w:val="both"/>
      </w:pPr>
      <w:r w:rsidRPr="006C0232">
        <w:t>муниципального района СК</w:t>
      </w:r>
      <w:r w:rsidRPr="006C0232">
        <w:tab/>
      </w:r>
      <w:r w:rsidRPr="006C0232">
        <w:tab/>
      </w:r>
      <w:r w:rsidRPr="006C0232">
        <w:tab/>
      </w:r>
      <w:r w:rsidRPr="006C0232">
        <w:tab/>
      </w:r>
      <w:r w:rsidRPr="006C0232">
        <w:tab/>
        <w:t xml:space="preserve">    </w:t>
      </w:r>
      <w:r w:rsidR="00E12ED3">
        <w:t xml:space="preserve">      </w:t>
      </w:r>
      <w:r w:rsidRPr="006C0232">
        <w:t xml:space="preserve">   А.Н. </w:t>
      </w:r>
      <w:proofErr w:type="spellStart"/>
      <w:r w:rsidRPr="006C0232">
        <w:t>Плужникова</w:t>
      </w:r>
      <w:proofErr w:type="spellEnd"/>
    </w:p>
    <w:p w:rsidR="00AD41D4" w:rsidRPr="006C0232" w:rsidRDefault="00AD41D4"/>
    <w:sectPr w:rsidR="00AD41D4" w:rsidRPr="006C0232" w:rsidSect="00D27ADE">
      <w:footerReference w:type="even" r:id="rId12"/>
      <w:footerReference w:type="default" r:id="rId1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3BF5" w:rsidRDefault="00943BF5">
      <w:r>
        <w:separator/>
      </w:r>
    </w:p>
  </w:endnote>
  <w:endnote w:type="continuationSeparator" w:id="0">
    <w:p w:rsidR="00943BF5" w:rsidRDefault="00943B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7BA" w:rsidRDefault="00CD07BA" w:rsidP="00AD7C0D">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rsidR="00CD07BA" w:rsidRDefault="00CD07BA" w:rsidP="00AD7C0D">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7BA" w:rsidRDefault="00CD07BA" w:rsidP="00AD7C0D">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sidR="00D25E87">
      <w:rPr>
        <w:rStyle w:val="ae"/>
        <w:noProof/>
      </w:rPr>
      <w:t>1</w:t>
    </w:r>
    <w:r>
      <w:rPr>
        <w:rStyle w:val="ae"/>
      </w:rPr>
      <w:fldChar w:fldCharType="end"/>
    </w:r>
  </w:p>
  <w:p w:rsidR="00CD07BA" w:rsidRDefault="00CD07BA" w:rsidP="00AD7C0D">
    <w:pPr>
      <w:pStyle w:val="ac"/>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3BF5" w:rsidRDefault="00943BF5">
      <w:r>
        <w:separator/>
      </w:r>
    </w:p>
  </w:footnote>
  <w:footnote w:type="continuationSeparator" w:id="0">
    <w:p w:rsidR="00943BF5" w:rsidRDefault="00943BF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8E729D"/>
    <w:multiLevelType w:val="hybridMultilevel"/>
    <w:tmpl w:val="3022F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4E66FCD"/>
    <w:multiLevelType w:val="hybridMultilevel"/>
    <w:tmpl w:val="C86C8D44"/>
    <w:lvl w:ilvl="0" w:tplc="32707FD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D71261F"/>
    <w:multiLevelType w:val="hybridMultilevel"/>
    <w:tmpl w:val="4FE0D7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4AF025E"/>
    <w:multiLevelType w:val="hybridMultilevel"/>
    <w:tmpl w:val="E292839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A56B5E"/>
    <w:multiLevelType w:val="hybridMultilevel"/>
    <w:tmpl w:val="78AE3BBC"/>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5">
    <w:nsid w:val="342F2FC0"/>
    <w:multiLevelType w:val="hybridMultilevel"/>
    <w:tmpl w:val="37EEF9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C097052"/>
    <w:multiLevelType w:val="hybridMultilevel"/>
    <w:tmpl w:val="906C2A0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nsid w:val="3CB05D3E"/>
    <w:multiLevelType w:val="hybridMultilevel"/>
    <w:tmpl w:val="BBA664A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nsid w:val="3EAB5D22"/>
    <w:multiLevelType w:val="hybridMultilevel"/>
    <w:tmpl w:val="3B8CF16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nsid w:val="4408346F"/>
    <w:multiLevelType w:val="hybridMultilevel"/>
    <w:tmpl w:val="5C84B1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A66769E"/>
    <w:multiLevelType w:val="hybridMultilevel"/>
    <w:tmpl w:val="A0A8C24A"/>
    <w:lvl w:ilvl="0" w:tplc="E056EAFE">
      <w:start w:val="2"/>
      <w:numFmt w:val="decimal"/>
      <w:lvlText w:val="%1"/>
      <w:lvlJc w:val="left"/>
      <w:pPr>
        <w:ind w:left="1068" w:hanging="360"/>
      </w:pPr>
      <w:rPr>
        <w:sz w:val="28"/>
      </w:r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1">
    <w:nsid w:val="56374D82"/>
    <w:multiLevelType w:val="hybridMultilevel"/>
    <w:tmpl w:val="59765B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62163822"/>
    <w:multiLevelType w:val="hybridMultilevel"/>
    <w:tmpl w:val="5A6A17B4"/>
    <w:lvl w:ilvl="0" w:tplc="04190001">
      <w:start w:val="1"/>
      <w:numFmt w:val="bullet"/>
      <w:lvlText w:val=""/>
      <w:lvlJc w:val="left"/>
      <w:pPr>
        <w:ind w:left="1321" w:hanging="360"/>
      </w:pPr>
      <w:rPr>
        <w:rFonts w:ascii="Symbol" w:hAnsi="Symbol" w:hint="default"/>
      </w:rPr>
    </w:lvl>
    <w:lvl w:ilvl="1" w:tplc="04190003" w:tentative="1">
      <w:start w:val="1"/>
      <w:numFmt w:val="bullet"/>
      <w:lvlText w:val="o"/>
      <w:lvlJc w:val="left"/>
      <w:pPr>
        <w:ind w:left="2041" w:hanging="360"/>
      </w:pPr>
      <w:rPr>
        <w:rFonts w:ascii="Courier New" w:hAnsi="Courier New" w:cs="Courier New" w:hint="default"/>
      </w:rPr>
    </w:lvl>
    <w:lvl w:ilvl="2" w:tplc="04190005" w:tentative="1">
      <w:start w:val="1"/>
      <w:numFmt w:val="bullet"/>
      <w:lvlText w:val=""/>
      <w:lvlJc w:val="left"/>
      <w:pPr>
        <w:ind w:left="2761" w:hanging="360"/>
      </w:pPr>
      <w:rPr>
        <w:rFonts w:ascii="Wingdings" w:hAnsi="Wingdings" w:hint="default"/>
      </w:rPr>
    </w:lvl>
    <w:lvl w:ilvl="3" w:tplc="04190001" w:tentative="1">
      <w:start w:val="1"/>
      <w:numFmt w:val="bullet"/>
      <w:lvlText w:val=""/>
      <w:lvlJc w:val="left"/>
      <w:pPr>
        <w:ind w:left="3481" w:hanging="360"/>
      </w:pPr>
      <w:rPr>
        <w:rFonts w:ascii="Symbol" w:hAnsi="Symbol" w:hint="default"/>
      </w:rPr>
    </w:lvl>
    <w:lvl w:ilvl="4" w:tplc="04190003" w:tentative="1">
      <w:start w:val="1"/>
      <w:numFmt w:val="bullet"/>
      <w:lvlText w:val="o"/>
      <w:lvlJc w:val="left"/>
      <w:pPr>
        <w:ind w:left="4201" w:hanging="360"/>
      </w:pPr>
      <w:rPr>
        <w:rFonts w:ascii="Courier New" w:hAnsi="Courier New" w:cs="Courier New" w:hint="default"/>
      </w:rPr>
    </w:lvl>
    <w:lvl w:ilvl="5" w:tplc="04190005" w:tentative="1">
      <w:start w:val="1"/>
      <w:numFmt w:val="bullet"/>
      <w:lvlText w:val=""/>
      <w:lvlJc w:val="left"/>
      <w:pPr>
        <w:ind w:left="4921" w:hanging="360"/>
      </w:pPr>
      <w:rPr>
        <w:rFonts w:ascii="Wingdings" w:hAnsi="Wingdings" w:hint="default"/>
      </w:rPr>
    </w:lvl>
    <w:lvl w:ilvl="6" w:tplc="04190001" w:tentative="1">
      <w:start w:val="1"/>
      <w:numFmt w:val="bullet"/>
      <w:lvlText w:val=""/>
      <w:lvlJc w:val="left"/>
      <w:pPr>
        <w:ind w:left="5641" w:hanging="360"/>
      </w:pPr>
      <w:rPr>
        <w:rFonts w:ascii="Symbol" w:hAnsi="Symbol" w:hint="default"/>
      </w:rPr>
    </w:lvl>
    <w:lvl w:ilvl="7" w:tplc="04190003" w:tentative="1">
      <w:start w:val="1"/>
      <w:numFmt w:val="bullet"/>
      <w:lvlText w:val="o"/>
      <w:lvlJc w:val="left"/>
      <w:pPr>
        <w:ind w:left="6361" w:hanging="360"/>
      </w:pPr>
      <w:rPr>
        <w:rFonts w:ascii="Courier New" w:hAnsi="Courier New" w:cs="Courier New" w:hint="default"/>
      </w:rPr>
    </w:lvl>
    <w:lvl w:ilvl="8" w:tplc="04190005" w:tentative="1">
      <w:start w:val="1"/>
      <w:numFmt w:val="bullet"/>
      <w:lvlText w:val=""/>
      <w:lvlJc w:val="left"/>
      <w:pPr>
        <w:ind w:left="7081" w:hanging="360"/>
      </w:pPr>
      <w:rPr>
        <w:rFonts w:ascii="Wingdings" w:hAnsi="Wingdings" w:hint="default"/>
      </w:rPr>
    </w:lvl>
  </w:abstractNum>
  <w:abstractNum w:abstractNumId="13">
    <w:nsid w:val="6E17487A"/>
    <w:multiLevelType w:val="hybridMultilevel"/>
    <w:tmpl w:val="8BA23076"/>
    <w:lvl w:ilvl="0" w:tplc="32707FD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nsid w:val="701409AF"/>
    <w:multiLevelType w:val="hybridMultilevel"/>
    <w:tmpl w:val="AF40BBD6"/>
    <w:lvl w:ilvl="0" w:tplc="0419000F">
      <w:start w:val="1"/>
      <w:numFmt w:val="decimal"/>
      <w:lvlText w:val="%1."/>
      <w:lvlJc w:val="left"/>
      <w:pPr>
        <w:ind w:left="2632" w:hanging="360"/>
      </w:pPr>
      <w:rPr>
        <w:rFonts w:hint="default"/>
      </w:rPr>
    </w:lvl>
    <w:lvl w:ilvl="1" w:tplc="04190019" w:tentative="1">
      <w:start w:val="1"/>
      <w:numFmt w:val="lowerLetter"/>
      <w:lvlText w:val="%2."/>
      <w:lvlJc w:val="left"/>
      <w:pPr>
        <w:ind w:left="3352" w:hanging="360"/>
      </w:pPr>
    </w:lvl>
    <w:lvl w:ilvl="2" w:tplc="0419001B" w:tentative="1">
      <w:start w:val="1"/>
      <w:numFmt w:val="lowerRoman"/>
      <w:lvlText w:val="%3."/>
      <w:lvlJc w:val="right"/>
      <w:pPr>
        <w:ind w:left="4072" w:hanging="180"/>
      </w:pPr>
    </w:lvl>
    <w:lvl w:ilvl="3" w:tplc="0419000F" w:tentative="1">
      <w:start w:val="1"/>
      <w:numFmt w:val="decimal"/>
      <w:lvlText w:val="%4."/>
      <w:lvlJc w:val="left"/>
      <w:pPr>
        <w:ind w:left="4792" w:hanging="360"/>
      </w:pPr>
    </w:lvl>
    <w:lvl w:ilvl="4" w:tplc="04190019" w:tentative="1">
      <w:start w:val="1"/>
      <w:numFmt w:val="lowerLetter"/>
      <w:lvlText w:val="%5."/>
      <w:lvlJc w:val="left"/>
      <w:pPr>
        <w:ind w:left="5512" w:hanging="360"/>
      </w:pPr>
    </w:lvl>
    <w:lvl w:ilvl="5" w:tplc="0419001B" w:tentative="1">
      <w:start w:val="1"/>
      <w:numFmt w:val="lowerRoman"/>
      <w:lvlText w:val="%6."/>
      <w:lvlJc w:val="right"/>
      <w:pPr>
        <w:ind w:left="6232" w:hanging="180"/>
      </w:pPr>
    </w:lvl>
    <w:lvl w:ilvl="6" w:tplc="0419000F" w:tentative="1">
      <w:start w:val="1"/>
      <w:numFmt w:val="decimal"/>
      <w:lvlText w:val="%7."/>
      <w:lvlJc w:val="left"/>
      <w:pPr>
        <w:ind w:left="6952" w:hanging="360"/>
      </w:pPr>
    </w:lvl>
    <w:lvl w:ilvl="7" w:tplc="04190019" w:tentative="1">
      <w:start w:val="1"/>
      <w:numFmt w:val="lowerLetter"/>
      <w:lvlText w:val="%8."/>
      <w:lvlJc w:val="left"/>
      <w:pPr>
        <w:ind w:left="7672" w:hanging="360"/>
      </w:pPr>
    </w:lvl>
    <w:lvl w:ilvl="8" w:tplc="0419001B" w:tentative="1">
      <w:start w:val="1"/>
      <w:numFmt w:val="lowerRoman"/>
      <w:lvlText w:val="%9."/>
      <w:lvlJc w:val="right"/>
      <w:pPr>
        <w:ind w:left="8392" w:hanging="180"/>
      </w:pPr>
    </w:lvl>
  </w:abstractNum>
  <w:abstractNum w:abstractNumId="15">
    <w:nsid w:val="702C04BF"/>
    <w:multiLevelType w:val="hybridMultilevel"/>
    <w:tmpl w:val="E5825DE6"/>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506" w:hanging="360"/>
      </w:pPr>
      <w:rPr>
        <w:rFonts w:ascii="Courier New" w:hAnsi="Courier New" w:cs="Courier New" w:hint="default"/>
      </w:rPr>
    </w:lvl>
    <w:lvl w:ilvl="2" w:tplc="04190005" w:tentative="1">
      <w:start w:val="1"/>
      <w:numFmt w:val="bullet"/>
      <w:lvlText w:val=""/>
      <w:lvlJc w:val="left"/>
      <w:pPr>
        <w:ind w:left="2226" w:hanging="360"/>
      </w:pPr>
      <w:rPr>
        <w:rFonts w:ascii="Wingdings" w:hAnsi="Wingdings" w:hint="default"/>
      </w:rPr>
    </w:lvl>
    <w:lvl w:ilvl="3" w:tplc="04190001" w:tentative="1">
      <w:start w:val="1"/>
      <w:numFmt w:val="bullet"/>
      <w:lvlText w:val=""/>
      <w:lvlJc w:val="left"/>
      <w:pPr>
        <w:ind w:left="2946" w:hanging="360"/>
      </w:pPr>
      <w:rPr>
        <w:rFonts w:ascii="Symbol" w:hAnsi="Symbol" w:hint="default"/>
      </w:rPr>
    </w:lvl>
    <w:lvl w:ilvl="4" w:tplc="04190003" w:tentative="1">
      <w:start w:val="1"/>
      <w:numFmt w:val="bullet"/>
      <w:lvlText w:val="o"/>
      <w:lvlJc w:val="left"/>
      <w:pPr>
        <w:ind w:left="3666" w:hanging="360"/>
      </w:pPr>
      <w:rPr>
        <w:rFonts w:ascii="Courier New" w:hAnsi="Courier New" w:cs="Courier New" w:hint="default"/>
      </w:rPr>
    </w:lvl>
    <w:lvl w:ilvl="5" w:tplc="04190005" w:tentative="1">
      <w:start w:val="1"/>
      <w:numFmt w:val="bullet"/>
      <w:lvlText w:val=""/>
      <w:lvlJc w:val="left"/>
      <w:pPr>
        <w:ind w:left="4386" w:hanging="360"/>
      </w:pPr>
      <w:rPr>
        <w:rFonts w:ascii="Wingdings" w:hAnsi="Wingdings" w:hint="default"/>
      </w:rPr>
    </w:lvl>
    <w:lvl w:ilvl="6" w:tplc="04190001" w:tentative="1">
      <w:start w:val="1"/>
      <w:numFmt w:val="bullet"/>
      <w:lvlText w:val=""/>
      <w:lvlJc w:val="left"/>
      <w:pPr>
        <w:ind w:left="5106" w:hanging="360"/>
      </w:pPr>
      <w:rPr>
        <w:rFonts w:ascii="Symbol" w:hAnsi="Symbol" w:hint="default"/>
      </w:rPr>
    </w:lvl>
    <w:lvl w:ilvl="7" w:tplc="04190003" w:tentative="1">
      <w:start w:val="1"/>
      <w:numFmt w:val="bullet"/>
      <w:lvlText w:val="o"/>
      <w:lvlJc w:val="left"/>
      <w:pPr>
        <w:ind w:left="5826" w:hanging="360"/>
      </w:pPr>
      <w:rPr>
        <w:rFonts w:ascii="Courier New" w:hAnsi="Courier New" w:cs="Courier New" w:hint="default"/>
      </w:rPr>
    </w:lvl>
    <w:lvl w:ilvl="8" w:tplc="04190005" w:tentative="1">
      <w:start w:val="1"/>
      <w:numFmt w:val="bullet"/>
      <w:lvlText w:val=""/>
      <w:lvlJc w:val="left"/>
      <w:pPr>
        <w:ind w:left="6546" w:hanging="360"/>
      </w:pPr>
      <w:rPr>
        <w:rFonts w:ascii="Wingdings" w:hAnsi="Wingdings" w:hint="default"/>
      </w:rPr>
    </w:lvl>
  </w:abstractNum>
  <w:abstractNum w:abstractNumId="16">
    <w:nsid w:val="71423FC7"/>
    <w:multiLevelType w:val="hybridMultilevel"/>
    <w:tmpl w:val="05D060DE"/>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7">
    <w:nsid w:val="73236746"/>
    <w:multiLevelType w:val="hybridMultilevel"/>
    <w:tmpl w:val="8B70BA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8093EA8"/>
    <w:multiLevelType w:val="hybridMultilevel"/>
    <w:tmpl w:val="D6BC897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79255412"/>
    <w:multiLevelType w:val="hybridMultilevel"/>
    <w:tmpl w:val="F7EEE97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7FF07058"/>
    <w:multiLevelType w:val="hybridMultilevel"/>
    <w:tmpl w:val="C278F9B4"/>
    <w:lvl w:ilvl="0" w:tplc="412805A4">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num>
  <w:num w:numId="2">
    <w:abstractNumId w:val="13"/>
  </w:num>
  <w:num w:numId="3">
    <w:abstractNumId w:val="1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8"/>
  </w:num>
  <w:num w:numId="9">
    <w:abstractNumId w:val="4"/>
  </w:num>
  <w:num w:numId="10">
    <w:abstractNumId w:val="8"/>
  </w:num>
  <w:num w:numId="11">
    <w:abstractNumId w:val="0"/>
  </w:num>
  <w:num w:numId="12">
    <w:abstractNumId w:val="3"/>
  </w:num>
  <w:num w:numId="13">
    <w:abstractNumId w:val="5"/>
  </w:num>
  <w:num w:numId="14">
    <w:abstractNumId w:val="2"/>
  </w:num>
  <w:num w:numId="15">
    <w:abstractNumId w:val="12"/>
  </w:num>
  <w:num w:numId="16">
    <w:abstractNumId w:val="9"/>
  </w:num>
  <w:num w:numId="17">
    <w:abstractNumId w:val="17"/>
  </w:num>
  <w:num w:numId="18">
    <w:abstractNumId w:val="11"/>
  </w:num>
  <w:num w:numId="19">
    <w:abstractNumId w:val="19"/>
  </w:num>
  <w:num w:numId="20">
    <w:abstractNumId w:val="15"/>
  </w:num>
  <w:num w:numId="21">
    <w:abstractNumId w:val="1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90211"/>
    <w:rsid w:val="00005EA5"/>
    <w:rsid w:val="000074BB"/>
    <w:rsid w:val="0002659B"/>
    <w:rsid w:val="0003160B"/>
    <w:rsid w:val="0003555D"/>
    <w:rsid w:val="00041B4F"/>
    <w:rsid w:val="000427C8"/>
    <w:rsid w:val="00047A5F"/>
    <w:rsid w:val="00051E3B"/>
    <w:rsid w:val="0005273F"/>
    <w:rsid w:val="00052AD8"/>
    <w:rsid w:val="0007543B"/>
    <w:rsid w:val="00075C21"/>
    <w:rsid w:val="00080647"/>
    <w:rsid w:val="0008143A"/>
    <w:rsid w:val="00081EA7"/>
    <w:rsid w:val="00083731"/>
    <w:rsid w:val="00083F79"/>
    <w:rsid w:val="00090211"/>
    <w:rsid w:val="00090E5A"/>
    <w:rsid w:val="00092D8F"/>
    <w:rsid w:val="00093101"/>
    <w:rsid w:val="00094065"/>
    <w:rsid w:val="000A0293"/>
    <w:rsid w:val="000A0946"/>
    <w:rsid w:val="000A0F0C"/>
    <w:rsid w:val="000A4FD0"/>
    <w:rsid w:val="000A621A"/>
    <w:rsid w:val="000B2E16"/>
    <w:rsid w:val="000D728B"/>
    <w:rsid w:val="000E0571"/>
    <w:rsid w:val="000E613B"/>
    <w:rsid w:val="000E7FE2"/>
    <w:rsid w:val="000F1A64"/>
    <w:rsid w:val="000F261C"/>
    <w:rsid w:val="001010A3"/>
    <w:rsid w:val="001076EA"/>
    <w:rsid w:val="00110BB8"/>
    <w:rsid w:val="00114887"/>
    <w:rsid w:val="00116262"/>
    <w:rsid w:val="00116320"/>
    <w:rsid w:val="001163FD"/>
    <w:rsid w:val="00120DC6"/>
    <w:rsid w:val="001217B3"/>
    <w:rsid w:val="00121DDB"/>
    <w:rsid w:val="001228F3"/>
    <w:rsid w:val="00123518"/>
    <w:rsid w:val="00125DB3"/>
    <w:rsid w:val="00127F3D"/>
    <w:rsid w:val="00133BF5"/>
    <w:rsid w:val="00140540"/>
    <w:rsid w:val="0014450D"/>
    <w:rsid w:val="00146E59"/>
    <w:rsid w:val="00162230"/>
    <w:rsid w:val="00171404"/>
    <w:rsid w:val="0017390D"/>
    <w:rsid w:val="001778E1"/>
    <w:rsid w:val="0018021B"/>
    <w:rsid w:val="00181BFE"/>
    <w:rsid w:val="00182216"/>
    <w:rsid w:val="0018474D"/>
    <w:rsid w:val="00184776"/>
    <w:rsid w:val="00185354"/>
    <w:rsid w:val="00194226"/>
    <w:rsid w:val="001A0577"/>
    <w:rsid w:val="001A0BE3"/>
    <w:rsid w:val="001A285D"/>
    <w:rsid w:val="001A3577"/>
    <w:rsid w:val="001A3A19"/>
    <w:rsid w:val="001A3D6D"/>
    <w:rsid w:val="001A45BC"/>
    <w:rsid w:val="001A63B7"/>
    <w:rsid w:val="001A796B"/>
    <w:rsid w:val="001B1052"/>
    <w:rsid w:val="001B5F16"/>
    <w:rsid w:val="001B77EA"/>
    <w:rsid w:val="001C1E5E"/>
    <w:rsid w:val="001C20E8"/>
    <w:rsid w:val="001C2580"/>
    <w:rsid w:val="001C39EE"/>
    <w:rsid w:val="001C56CD"/>
    <w:rsid w:val="001C6BA8"/>
    <w:rsid w:val="001D2B4F"/>
    <w:rsid w:val="001D4650"/>
    <w:rsid w:val="001D5743"/>
    <w:rsid w:val="001E0F6A"/>
    <w:rsid w:val="002037BE"/>
    <w:rsid w:val="0020663B"/>
    <w:rsid w:val="00211A7E"/>
    <w:rsid w:val="00213268"/>
    <w:rsid w:val="00215B1C"/>
    <w:rsid w:val="002217CE"/>
    <w:rsid w:val="00224E68"/>
    <w:rsid w:val="002306A0"/>
    <w:rsid w:val="002344D8"/>
    <w:rsid w:val="00237C5A"/>
    <w:rsid w:val="0024204B"/>
    <w:rsid w:val="00243B29"/>
    <w:rsid w:val="002519C9"/>
    <w:rsid w:val="00260366"/>
    <w:rsid w:val="00266EC2"/>
    <w:rsid w:val="00270D95"/>
    <w:rsid w:val="0027174A"/>
    <w:rsid w:val="00273C77"/>
    <w:rsid w:val="00275E3C"/>
    <w:rsid w:val="00281974"/>
    <w:rsid w:val="002853B0"/>
    <w:rsid w:val="0029321A"/>
    <w:rsid w:val="002944B1"/>
    <w:rsid w:val="002969F7"/>
    <w:rsid w:val="00297B96"/>
    <w:rsid w:val="002B012E"/>
    <w:rsid w:val="002B323C"/>
    <w:rsid w:val="002B60B5"/>
    <w:rsid w:val="002C0413"/>
    <w:rsid w:val="002C1BCD"/>
    <w:rsid w:val="002C2EE4"/>
    <w:rsid w:val="002C5380"/>
    <w:rsid w:val="002D2972"/>
    <w:rsid w:val="002D348F"/>
    <w:rsid w:val="002D56C5"/>
    <w:rsid w:val="002E25DA"/>
    <w:rsid w:val="002F0065"/>
    <w:rsid w:val="002F5D55"/>
    <w:rsid w:val="002F7B53"/>
    <w:rsid w:val="00301F0E"/>
    <w:rsid w:val="003045F4"/>
    <w:rsid w:val="00311DC0"/>
    <w:rsid w:val="00327224"/>
    <w:rsid w:val="00330159"/>
    <w:rsid w:val="0033111D"/>
    <w:rsid w:val="00331CA4"/>
    <w:rsid w:val="00332899"/>
    <w:rsid w:val="003328AA"/>
    <w:rsid w:val="00335956"/>
    <w:rsid w:val="003428EB"/>
    <w:rsid w:val="00342C08"/>
    <w:rsid w:val="00344741"/>
    <w:rsid w:val="00347995"/>
    <w:rsid w:val="003520D1"/>
    <w:rsid w:val="003616CD"/>
    <w:rsid w:val="00364E91"/>
    <w:rsid w:val="003723CA"/>
    <w:rsid w:val="00375195"/>
    <w:rsid w:val="0037654E"/>
    <w:rsid w:val="00383F00"/>
    <w:rsid w:val="0038509E"/>
    <w:rsid w:val="0038616F"/>
    <w:rsid w:val="00386A78"/>
    <w:rsid w:val="003904F7"/>
    <w:rsid w:val="003968CE"/>
    <w:rsid w:val="003A7235"/>
    <w:rsid w:val="003B3A26"/>
    <w:rsid w:val="003B5CFE"/>
    <w:rsid w:val="003C1B93"/>
    <w:rsid w:val="003D29B8"/>
    <w:rsid w:val="003D350D"/>
    <w:rsid w:val="003D3A09"/>
    <w:rsid w:val="003D4277"/>
    <w:rsid w:val="003E3168"/>
    <w:rsid w:val="003E78BC"/>
    <w:rsid w:val="003F3532"/>
    <w:rsid w:val="003F76D4"/>
    <w:rsid w:val="00400718"/>
    <w:rsid w:val="00400FBF"/>
    <w:rsid w:val="00406B40"/>
    <w:rsid w:val="00407B80"/>
    <w:rsid w:val="00407E45"/>
    <w:rsid w:val="004144AA"/>
    <w:rsid w:val="00417E28"/>
    <w:rsid w:val="00425F2A"/>
    <w:rsid w:val="00426ED3"/>
    <w:rsid w:val="00430A9C"/>
    <w:rsid w:val="00430AFA"/>
    <w:rsid w:val="0043571B"/>
    <w:rsid w:val="00437C1A"/>
    <w:rsid w:val="00441063"/>
    <w:rsid w:val="00441E9B"/>
    <w:rsid w:val="00442B22"/>
    <w:rsid w:val="00444F18"/>
    <w:rsid w:val="004460E0"/>
    <w:rsid w:val="00446F49"/>
    <w:rsid w:val="00453953"/>
    <w:rsid w:val="00462F18"/>
    <w:rsid w:val="00463C7F"/>
    <w:rsid w:val="004650BB"/>
    <w:rsid w:val="00471D12"/>
    <w:rsid w:val="004750D3"/>
    <w:rsid w:val="004824E4"/>
    <w:rsid w:val="0048386F"/>
    <w:rsid w:val="00484093"/>
    <w:rsid w:val="0049018E"/>
    <w:rsid w:val="004917A4"/>
    <w:rsid w:val="00493875"/>
    <w:rsid w:val="0049556B"/>
    <w:rsid w:val="004A4710"/>
    <w:rsid w:val="004A531F"/>
    <w:rsid w:val="004B0A90"/>
    <w:rsid w:val="004B33C3"/>
    <w:rsid w:val="004B66ED"/>
    <w:rsid w:val="004B7EC7"/>
    <w:rsid w:val="004C1A54"/>
    <w:rsid w:val="004C5425"/>
    <w:rsid w:val="004D06C8"/>
    <w:rsid w:val="004D1653"/>
    <w:rsid w:val="004D3610"/>
    <w:rsid w:val="004D3BCC"/>
    <w:rsid w:val="004D5113"/>
    <w:rsid w:val="004D54CC"/>
    <w:rsid w:val="004E0246"/>
    <w:rsid w:val="004E5073"/>
    <w:rsid w:val="004F0E8A"/>
    <w:rsid w:val="004F646D"/>
    <w:rsid w:val="00503283"/>
    <w:rsid w:val="00511691"/>
    <w:rsid w:val="005163B5"/>
    <w:rsid w:val="005218A5"/>
    <w:rsid w:val="00522F20"/>
    <w:rsid w:val="0052301D"/>
    <w:rsid w:val="00531E0D"/>
    <w:rsid w:val="00534E9B"/>
    <w:rsid w:val="005443BB"/>
    <w:rsid w:val="0055414D"/>
    <w:rsid w:val="005570BE"/>
    <w:rsid w:val="00564AE9"/>
    <w:rsid w:val="00570589"/>
    <w:rsid w:val="00571EAA"/>
    <w:rsid w:val="0057708D"/>
    <w:rsid w:val="0057771A"/>
    <w:rsid w:val="005779CA"/>
    <w:rsid w:val="00580EF0"/>
    <w:rsid w:val="00590BAD"/>
    <w:rsid w:val="00590E74"/>
    <w:rsid w:val="00592E7C"/>
    <w:rsid w:val="005944C9"/>
    <w:rsid w:val="00595E37"/>
    <w:rsid w:val="005A1038"/>
    <w:rsid w:val="005A32CE"/>
    <w:rsid w:val="005A521A"/>
    <w:rsid w:val="005B5C3B"/>
    <w:rsid w:val="005B5E46"/>
    <w:rsid w:val="005B5F06"/>
    <w:rsid w:val="005D5C0F"/>
    <w:rsid w:val="005E3993"/>
    <w:rsid w:val="005E4752"/>
    <w:rsid w:val="005E7E33"/>
    <w:rsid w:val="005F5382"/>
    <w:rsid w:val="005F6718"/>
    <w:rsid w:val="005F79F9"/>
    <w:rsid w:val="00603973"/>
    <w:rsid w:val="00605B0D"/>
    <w:rsid w:val="00606380"/>
    <w:rsid w:val="00606522"/>
    <w:rsid w:val="006116BF"/>
    <w:rsid w:val="00616004"/>
    <w:rsid w:val="00622FA5"/>
    <w:rsid w:val="00630FBC"/>
    <w:rsid w:val="00634F39"/>
    <w:rsid w:val="006438A2"/>
    <w:rsid w:val="0064436D"/>
    <w:rsid w:val="0065258E"/>
    <w:rsid w:val="00656A3B"/>
    <w:rsid w:val="00657EE1"/>
    <w:rsid w:val="00661203"/>
    <w:rsid w:val="00665318"/>
    <w:rsid w:val="0067148D"/>
    <w:rsid w:val="0067329F"/>
    <w:rsid w:val="00673D0B"/>
    <w:rsid w:val="006742D7"/>
    <w:rsid w:val="0068342B"/>
    <w:rsid w:val="0069311F"/>
    <w:rsid w:val="00695DD7"/>
    <w:rsid w:val="006A37ED"/>
    <w:rsid w:val="006B58DE"/>
    <w:rsid w:val="006B5E68"/>
    <w:rsid w:val="006C0232"/>
    <w:rsid w:val="006C29C5"/>
    <w:rsid w:val="006C3885"/>
    <w:rsid w:val="006C6EC6"/>
    <w:rsid w:val="006D327D"/>
    <w:rsid w:val="006D4082"/>
    <w:rsid w:val="006D4A13"/>
    <w:rsid w:val="006D6FA7"/>
    <w:rsid w:val="006E61FC"/>
    <w:rsid w:val="006E6C4B"/>
    <w:rsid w:val="006E73BD"/>
    <w:rsid w:val="006F06DB"/>
    <w:rsid w:val="006F0B2F"/>
    <w:rsid w:val="006F3C54"/>
    <w:rsid w:val="00702C2C"/>
    <w:rsid w:val="007045E2"/>
    <w:rsid w:val="007057CB"/>
    <w:rsid w:val="00711A13"/>
    <w:rsid w:val="00730B3D"/>
    <w:rsid w:val="007331B6"/>
    <w:rsid w:val="0073391A"/>
    <w:rsid w:val="007353D2"/>
    <w:rsid w:val="0074162D"/>
    <w:rsid w:val="007420E2"/>
    <w:rsid w:val="00742D69"/>
    <w:rsid w:val="00746528"/>
    <w:rsid w:val="00746DBA"/>
    <w:rsid w:val="00747432"/>
    <w:rsid w:val="0076385E"/>
    <w:rsid w:val="00767720"/>
    <w:rsid w:val="00774AC4"/>
    <w:rsid w:val="00776C23"/>
    <w:rsid w:val="007850E4"/>
    <w:rsid w:val="00787679"/>
    <w:rsid w:val="00792772"/>
    <w:rsid w:val="007A204F"/>
    <w:rsid w:val="007A2AF5"/>
    <w:rsid w:val="007A3687"/>
    <w:rsid w:val="007A504E"/>
    <w:rsid w:val="007A567B"/>
    <w:rsid w:val="007A7260"/>
    <w:rsid w:val="007B0900"/>
    <w:rsid w:val="007B0972"/>
    <w:rsid w:val="007B523C"/>
    <w:rsid w:val="007B5C11"/>
    <w:rsid w:val="007B767A"/>
    <w:rsid w:val="007C0FA7"/>
    <w:rsid w:val="007C11E9"/>
    <w:rsid w:val="007D1E25"/>
    <w:rsid w:val="007D5FAE"/>
    <w:rsid w:val="007E4B03"/>
    <w:rsid w:val="007F0FD6"/>
    <w:rsid w:val="007F1A4B"/>
    <w:rsid w:val="007F440F"/>
    <w:rsid w:val="00802709"/>
    <w:rsid w:val="008029B1"/>
    <w:rsid w:val="00803AA4"/>
    <w:rsid w:val="00803B15"/>
    <w:rsid w:val="008049D2"/>
    <w:rsid w:val="00807E8C"/>
    <w:rsid w:val="008169DB"/>
    <w:rsid w:val="008172E0"/>
    <w:rsid w:val="0082108F"/>
    <w:rsid w:val="00821B15"/>
    <w:rsid w:val="008255BC"/>
    <w:rsid w:val="0082683F"/>
    <w:rsid w:val="00830614"/>
    <w:rsid w:val="00831E4F"/>
    <w:rsid w:val="00833493"/>
    <w:rsid w:val="00833501"/>
    <w:rsid w:val="00836F15"/>
    <w:rsid w:val="00844799"/>
    <w:rsid w:val="0084576E"/>
    <w:rsid w:val="008463D6"/>
    <w:rsid w:val="008528A5"/>
    <w:rsid w:val="00857020"/>
    <w:rsid w:val="008573A2"/>
    <w:rsid w:val="00857F51"/>
    <w:rsid w:val="0087027C"/>
    <w:rsid w:val="00875395"/>
    <w:rsid w:val="00875812"/>
    <w:rsid w:val="00885303"/>
    <w:rsid w:val="008A05D5"/>
    <w:rsid w:val="008A0AF0"/>
    <w:rsid w:val="008A3B21"/>
    <w:rsid w:val="008A41AE"/>
    <w:rsid w:val="008B0EB8"/>
    <w:rsid w:val="008B0FD2"/>
    <w:rsid w:val="008B1188"/>
    <w:rsid w:val="008C30BE"/>
    <w:rsid w:val="008D272E"/>
    <w:rsid w:val="008E461F"/>
    <w:rsid w:val="008E5ECB"/>
    <w:rsid w:val="009003E2"/>
    <w:rsid w:val="00902334"/>
    <w:rsid w:val="00913280"/>
    <w:rsid w:val="00913704"/>
    <w:rsid w:val="00917EEE"/>
    <w:rsid w:val="00925FFE"/>
    <w:rsid w:val="0092636B"/>
    <w:rsid w:val="009320D9"/>
    <w:rsid w:val="00932831"/>
    <w:rsid w:val="0093630C"/>
    <w:rsid w:val="0094179C"/>
    <w:rsid w:val="00943BF5"/>
    <w:rsid w:val="0094742D"/>
    <w:rsid w:val="009509BF"/>
    <w:rsid w:val="00952A82"/>
    <w:rsid w:val="0096013A"/>
    <w:rsid w:val="0096018B"/>
    <w:rsid w:val="00970C93"/>
    <w:rsid w:val="0097185A"/>
    <w:rsid w:val="00975203"/>
    <w:rsid w:val="009763C8"/>
    <w:rsid w:val="00984D42"/>
    <w:rsid w:val="0098536E"/>
    <w:rsid w:val="00987B16"/>
    <w:rsid w:val="00993AAF"/>
    <w:rsid w:val="00996745"/>
    <w:rsid w:val="009972F2"/>
    <w:rsid w:val="00997355"/>
    <w:rsid w:val="0099738D"/>
    <w:rsid w:val="009A1544"/>
    <w:rsid w:val="009A3062"/>
    <w:rsid w:val="009A59AC"/>
    <w:rsid w:val="009A7F5C"/>
    <w:rsid w:val="009B1570"/>
    <w:rsid w:val="009B2F3D"/>
    <w:rsid w:val="009C71ED"/>
    <w:rsid w:val="009D09D7"/>
    <w:rsid w:val="009D2759"/>
    <w:rsid w:val="009D28BA"/>
    <w:rsid w:val="009E57DC"/>
    <w:rsid w:val="009E6066"/>
    <w:rsid w:val="009F02C6"/>
    <w:rsid w:val="009F59AF"/>
    <w:rsid w:val="00A06907"/>
    <w:rsid w:val="00A11053"/>
    <w:rsid w:val="00A1140F"/>
    <w:rsid w:val="00A12D03"/>
    <w:rsid w:val="00A17F72"/>
    <w:rsid w:val="00A24309"/>
    <w:rsid w:val="00A3099F"/>
    <w:rsid w:val="00A30FBA"/>
    <w:rsid w:val="00A32986"/>
    <w:rsid w:val="00A32E19"/>
    <w:rsid w:val="00A344D1"/>
    <w:rsid w:val="00A413B6"/>
    <w:rsid w:val="00A41DB3"/>
    <w:rsid w:val="00A426F9"/>
    <w:rsid w:val="00A471D5"/>
    <w:rsid w:val="00A51352"/>
    <w:rsid w:val="00A51FBE"/>
    <w:rsid w:val="00A52689"/>
    <w:rsid w:val="00A57F3B"/>
    <w:rsid w:val="00A6218D"/>
    <w:rsid w:val="00A669ED"/>
    <w:rsid w:val="00A7028B"/>
    <w:rsid w:val="00A73C54"/>
    <w:rsid w:val="00A73F41"/>
    <w:rsid w:val="00A743DB"/>
    <w:rsid w:val="00A74BC1"/>
    <w:rsid w:val="00A83089"/>
    <w:rsid w:val="00A840AA"/>
    <w:rsid w:val="00A86DA2"/>
    <w:rsid w:val="00A87776"/>
    <w:rsid w:val="00A93568"/>
    <w:rsid w:val="00A97CF9"/>
    <w:rsid w:val="00AA0442"/>
    <w:rsid w:val="00AA3B36"/>
    <w:rsid w:val="00AA6E68"/>
    <w:rsid w:val="00AA6FBC"/>
    <w:rsid w:val="00AB0460"/>
    <w:rsid w:val="00AB2144"/>
    <w:rsid w:val="00AB5383"/>
    <w:rsid w:val="00AC4E16"/>
    <w:rsid w:val="00AC5BE0"/>
    <w:rsid w:val="00AC6023"/>
    <w:rsid w:val="00AD02EF"/>
    <w:rsid w:val="00AD04F5"/>
    <w:rsid w:val="00AD41D4"/>
    <w:rsid w:val="00AD7C0D"/>
    <w:rsid w:val="00AF46E9"/>
    <w:rsid w:val="00B04162"/>
    <w:rsid w:val="00B05CA6"/>
    <w:rsid w:val="00B0652A"/>
    <w:rsid w:val="00B078B1"/>
    <w:rsid w:val="00B07FA5"/>
    <w:rsid w:val="00B105FB"/>
    <w:rsid w:val="00B11E7B"/>
    <w:rsid w:val="00B137F7"/>
    <w:rsid w:val="00B1388E"/>
    <w:rsid w:val="00B14172"/>
    <w:rsid w:val="00B16C28"/>
    <w:rsid w:val="00B171AB"/>
    <w:rsid w:val="00B17F7C"/>
    <w:rsid w:val="00B21105"/>
    <w:rsid w:val="00B22446"/>
    <w:rsid w:val="00B22540"/>
    <w:rsid w:val="00B24023"/>
    <w:rsid w:val="00B34F51"/>
    <w:rsid w:val="00B43077"/>
    <w:rsid w:val="00B5241B"/>
    <w:rsid w:val="00B53D2B"/>
    <w:rsid w:val="00B54533"/>
    <w:rsid w:val="00B549E3"/>
    <w:rsid w:val="00B61CAE"/>
    <w:rsid w:val="00B6495A"/>
    <w:rsid w:val="00B6578B"/>
    <w:rsid w:val="00B664A4"/>
    <w:rsid w:val="00B7317B"/>
    <w:rsid w:val="00B741D3"/>
    <w:rsid w:val="00B74AC0"/>
    <w:rsid w:val="00B83D2F"/>
    <w:rsid w:val="00B8447D"/>
    <w:rsid w:val="00B86040"/>
    <w:rsid w:val="00BB7667"/>
    <w:rsid w:val="00BD33AA"/>
    <w:rsid w:val="00BD5861"/>
    <w:rsid w:val="00BD7F66"/>
    <w:rsid w:val="00BE1FEB"/>
    <w:rsid w:val="00BE61E3"/>
    <w:rsid w:val="00BF20B8"/>
    <w:rsid w:val="00C05072"/>
    <w:rsid w:val="00C07D23"/>
    <w:rsid w:val="00C128EE"/>
    <w:rsid w:val="00C175F7"/>
    <w:rsid w:val="00C2037C"/>
    <w:rsid w:val="00C240D3"/>
    <w:rsid w:val="00C247DC"/>
    <w:rsid w:val="00C27EFF"/>
    <w:rsid w:val="00C3546D"/>
    <w:rsid w:val="00C37543"/>
    <w:rsid w:val="00C43304"/>
    <w:rsid w:val="00C46153"/>
    <w:rsid w:val="00C47F46"/>
    <w:rsid w:val="00C53550"/>
    <w:rsid w:val="00C556E7"/>
    <w:rsid w:val="00C635D2"/>
    <w:rsid w:val="00C6406D"/>
    <w:rsid w:val="00C668C7"/>
    <w:rsid w:val="00C75BD0"/>
    <w:rsid w:val="00C8183E"/>
    <w:rsid w:val="00C84538"/>
    <w:rsid w:val="00C8459A"/>
    <w:rsid w:val="00C9470B"/>
    <w:rsid w:val="00CA0013"/>
    <w:rsid w:val="00CA1EF1"/>
    <w:rsid w:val="00CA4CB2"/>
    <w:rsid w:val="00CB2BBB"/>
    <w:rsid w:val="00CC16E5"/>
    <w:rsid w:val="00CC1965"/>
    <w:rsid w:val="00CC2F64"/>
    <w:rsid w:val="00CC32DD"/>
    <w:rsid w:val="00CD07BA"/>
    <w:rsid w:val="00CD0C9C"/>
    <w:rsid w:val="00CD3E31"/>
    <w:rsid w:val="00CE158C"/>
    <w:rsid w:val="00CE512F"/>
    <w:rsid w:val="00D0069A"/>
    <w:rsid w:val="00D0695C"/>
    <w:rsid w:val="00D12461"/>
    <w:rsid w:val="00D16194"/>
    <w:rsid w:val="00D21639"/>
    <w:rsid w:val="00D25E87"/>
    <w:rsid w:val="00D27ADE"/>
    <w:rsid w:val="00D330BE"/>
    <w:rsid w:val="00D3670F"/>
    <w:rsid w:val="00D431EE"/>
    <w:rsid w:val="00D44116"/>
    <w:rsid w:val="00D52F52"/>
    <w:rsid w:val="00D63FE1"/>
    <w:rsid w:val="00D658C8"/>
    <w:rsid w:val="00D70870"/>
    <w:rsid w:val="00D83E07"/>
    <w:rsid w:val="00D96DD4"/>
    <w:rsid w:val="00DA6C25"/>
    <w:rsid w:val="00DB73DC"/>
    <w:rsid w:val="00DC23BC"/>
    <w:rsid w:val="00DC2435"/>
    <w:rsid w:val="00DC309F"/>
    <w:rsid w:val="00DC328E"/>
    <w:rsid w:val="00DC427A"/>
    <w:rsid w:val="00DC516B"/>
    <w:rsid w:val="00DD0CD6"/>
    <w:rsid w:val="00DD29E6"/>
    <w:rsid w:val="00DD5068"/>
    <w:rsid w:val="00DE196E"/>
    <w:rsid w:val="00DE3C91"/>
    <w:rsid w:val="00DE46B7"/>
    <w:rsid w:val="00E05ED8"/>
    <w:rsid w:val="00E07113"/>
    <w:rsid w:val="00E07561"/>
    <w:rsid w:val="00E10E7B"/>
    <w:rsid w:val="00E12ED3"/>
    <w:rsid w:val="00E14545"/>
    <w:rsid w:val="00E34A6E"/>
    <w:rsid w:val="00E40D86"/>
    <w:rsid w:val="00E4156D"/>
    <w:rsid w:val="00E428D7"/>
    <w:rsid w:val="00E44E73"/>
    <w:rsid w:val="00E47C11"/>
    <w:rsid w:val="00E61A01"/>
    <w:rsid w:val="00E62566"/>
    <w:rsid w:val="00E67FFD"/>
    <w:rsid w:val="00E72465"/>
    <w:rsid w:val="00E7564C"/>
    <w:rsid w:val="00E759EA"/>
    <w:rsid w:val="00E76B63"/>
    <w:rsid w:val="00E77639"/>
    <w:rsid w:val="00E77E17"/>
    <w:rsid w:val="00E804AC"/>
    <w:rsid w:val="00E80E0C"/>
    <w:rsid w:val="00E81789"/>
    <w:rsid w:val="00E84483"/>
    <w:rsid w:val="00E9358D"/>
    <w:rsid w:val="00E93611"/>
    <w:rsid w:val="00E97F30"/>
    <w:rsid w:val="00EB0411"/>
    <w:rsid w:val="00EB1EC5"/>
    <w:rsid w:val="00EB30A1"/>
    <w:rsid w:val="00EC124F"/>
    <w:rsid w:val="00EC4D28"/>
    <w:rsid w:val="00ED1BE7"/>
    <w:rsid w:val="00EE090B"/>
    <w:rsid w:val="00EE0E61"/>
    <w:rsid w:val="00EE16E8"/>
    <w:rsid w:val="00EF4FB7"/>
    <w:rsid w:val="00EF58FC"/>
    <w:rsid w:val="00F04724"/>
    <w:rsid w:val="00F11815"/>
    <w:rsid w:val="00F1318C"/>
    <w:rsid w:val="00F32C5D"/>
    <w:rsid w:val="00F36220"/>
    <w:rsid w:val="00F4088D"/>
    <w:rsid w:val="00F47FC6"/>
    <w:rsid w:val="00F52839"/>
    <w:rsid w:val="00F54666"/>
    <w:rsid w:val="00F550D8"/>
    <w:rsid w:val="00F57C7A"/>
    <w:rsid w:val="00F712D5"/>
    <w:rsid w:val="00F719EB"/>
    <w:rsid w:val="00F72BCB"/>
    <w:rsid w:val="00F75183"/>
    <w:rsid w:val="00F76A1C"/>
    <w:rsid w:val="00F77496"/>
    <w:rsid w:val="00F85C10"/>
    <w:rsid w:val="00F86CD7"/>
    <w:rsid w:val="00F8729A"/>
    <w:rsid w:val="00F90942"/>
    <w:rsid w:val="00F95F2F"/>
    <w:rsid w:val="00F96B46"/>
    <w:rsid w:val="00FA01D9"/>
    <w:rsid w:val="00FA5FD3"/>
    <w:rsid w:val="00FA72E4"/>
    <w:rsid w:val="00FB1F18"/>
    <w:rsid w:val="00FB4766"/>
    <w:rsid w:val="00FB48FF"/>
    <w:rsid w:val="00FB499C"/>
    <w:rsid w:val="00FB4A9B"/>
    <w:rsid w:val="00FC6F98"/>
    <w:rsid w:val="00FC7BD2"/>
    <w:rsid w:val="00FD31E5"/>
    <w:rsid w:val="00FD4E3E"/>
    <w:rsid w:val="00FD62A6"/>
    <w:rsid w:val="00FD7BCA"/>
    <w:rsid w:val="00FE3655"/>
    <w:rsid w:val="00FE4F54"/>
    <w:rsid w:val="00FF0EAA"/>
    <w:rsid w:val="00FF0FD3"/>
    <w:rsid w:val="00FF1B60"/>
    <w:rsid w:val="00FF1B91"/>
    <w:rsid w:val="00FF2BF1"/>
    <w:rsid w:val="00FF4127"/>
    <w:rsid w:val="00FF77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9021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90211"/>
    <w:pPr>
      <w:jc w:val="both"/>
    </w:pPr>
    <w:rPr>
      <w:rFonts w:eastAsia="Calibri"/>
      <w:sz w:val="20"/>
      <w:szCs w:val="20"/>
    </w:rPr>
  </w:style>
  <w:style w:type="character" w:customStyle="1" w:styleId="a4">
    <w:name w:val="Основной текст Знак"/>
    <w:basedOn w:val="a0"/>
    <w:link w:val="a3"/>
    <w:rsid w:val="00090211"/>
    <w:rPr>
      <w:rFonts w:ascii="Times New Roman" w:eastAsia="Calibri" w:hAnsi="Times New Roman" w:cs="Times New Roman"/>
      <w:sz w:val="20"/>
      <w:szCs w:val="20"/>
      <w:lang w:eastAsia="ru-RU"/>
    </w:rPr>
  </w:style>
  <w:style w:type="paragraph" w:customStyle="1" w:styleId="Standard">
    <w:name w:val="Standard"/>
    <w:rsid w:val="00090211"/>
    <w:pPr>
      <w:widowControl w:val="0"/>
      <w:suppressAutoHyphens/>
      <w:autoSpaceDN w:val="0"/>
      <w:spacing w:after="0" w:line="240" w:lineRule="auto"/>
      <w:textAlignment w:val="baseline"/>
    </w:pPr>
    <w:rPr>
      <w:rFonts w:ascii="Times New Roman" w:eastAsia="Times New Roman" w:hAnsi="Times New Roman" w:cs="Tahoma"/>
      <w:kern w:val="3"/>
      <w:sz w:val="24"/>
      <w:szCs w:val="24"/>
      <w:lang w:val="de-DE" w:eastAsia="ja-JP" w:bidi="fa-IR"/>
    </w:rPr>
  </w:style>
  <w:style w:type="paragraph" w:customStyle="1" w:styleId="21">
    <w:name w:val="Основной текст 21"/>
    <w:basedOn w:val="a"/>
    <w:rsid w:val="00090211"/>
    <w:pPr>
      <w:suppressAutoHyphens/>
      <w:jc w:val="both"/>
    </w:pPr>
    <w:rPr>
      <w:color w:val="000000"/>
      <w:kern w:val="1"/>
      <w:sz w:val="28"/>
      <w:lang w:eastAsia="ar-SA"/>
    </w:rPr>
  </w:style>
  <w:style w:type="paragraph" w:styleId="3">
    <w:name w:val="Body Text 3"/>
    <w:basedOn w:val="a"/>
    <w:link w:val="30"/>
    <w:rsid w:val="00090211"/>
    <w:pPr>
      <w:spacing w:after="120"/>
    </w:pPr>
    <w:rPr>
      <w:sz w:val="16"/>
      <w:szCs w:val="16"/>
    </w:rPr>
  </w:style>
  <w:style w:type="character" w:customStyle="1" w:styleId="30">
    <w:name w:val="Основной текст 3 Знак"/>
    <w:basedOn w:val="a0"/>
    <w:link w:val="3"/>
    <w:rsid w:val="00090211"/>
    <w:rPr>
      <w:rFonts w:ascii="Times New Roman" w:eastAsia="Times New Roman" w:hAnsi="Times New Roman" w:cs="Times New Roman"/>
      <w:sz w:val="16"/>
      <w:szCs w:val="16"/>
      <w:lang w:eastAsia="ru-RU"/>
    </w:rPr>
  </w:style>
  <w:style w:type="character" w:customStyle="1" w:styleId="text">
    <w:name w:val="text"/>
    <w:basedOn w:val="a0"/>
    <w:rsid w:val="00090211"/>
  </w:style>
  <w:style w:type="paragraph" w:styleId="a5">
    <w:name w:val="No Spacing"/>
    <w:link w:val="a6"/>
    <w:uiPriority w:val="1"/>
    <w:qFormat/>
    <w:rsid w:val="00090211"/>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basedOn w:val="a0"/>
    <w:link w:val="a5"/>
    <w:uiPriority w:val="1"/>
    <w:rsid w:val="00090211"/>
    <w:rPr>
      <w:rFonts w:ascii="Times New Roman" w:eastAsia="Times New Roman" w:hAnsi="Times New Roman" w:cs="Times New Roman"/>
      <w:sz w:val="24"/>
      <w:szCs w:val="24"/>
      <w:lang w:eastAsia="ru-RU"/>
    </w:rPr>
  </w:style>
  <w:style w:type="character" w:styleId="a7">
    <w:name w:val="Strong"/>
    <w:basedOn w:val="a0"/>
    <w:qFormat/>
    <w:rsid w:val="00090211"/>
    <w:rPr>
      <w:b/>
      <w:bCs/>
    </w:rPr>
  </w:style>
  <w:style w:type="paragraph" w:customStyle="1" w:styleId="1">
    <w:name w:val="Абзац списка1"/>
    <w:basedOn w:val="a"/>
    <w:rsid w:val="00090211"/>
    <w:pPr>
      <w:spacing w:after="200" w:line="276" w:lineRule="auto"/>
      <w:ind w:left="720"/>
    </w:pPr>
    <w:rPr>
      <w:rFonts w:ascii="Calibri" w:hAnsi="Calibri"/>
      <w:sz w:val="22"/>
      <w:szCs w:val="22"/>
      <w:lang w:eastAsia="en-US"/>
    </w:rPr>
  </w:style>
  <w:style w:type="paragraph" w:customStyle="1" w:styleId="af7">
    <w:name w:val="af7"/>
    <w:basedOn w:val="a"/>
    <w:rsid w:val="00090211"/>
    <w:pPr>
      <w:spacing w:before="30" w:after="30"/>
    </w:pPr>
    <w:rPr>
      <w:lang w:eastAsia="ar-SA"/>
    </w:rPr>
  </w:style>
  <w:style w:type="paragraph" w:customStyle="1" w:styleId="a8">
    <w:name w:val="Знак"/>
    <w:basedOn w:val="a"/>
    <w:rsid w:val="00090211"/>
    <w:pPr>
      <w:spacing w:after="160" w:line="240" w:lineRule="exact"/>
    </w:pPr>
    <w:rPr>
      <w:rFonts w:ascii="Verdana" w:hAnsi="Verdana"/>
      <w:sz w:val="20"/>
      <w:szCs w:val="20"/>
      <w:lang w:val="en-US" w:eastAsia="en-US"/>
    </w:rPr>
  </w:style>
  <w:style w:type="paragraph" w:customStyle="1" w:styleId="a9">
    <w:name w:val="Знак Знак Знак Знак"/>
    <w:basedOn w:val="a"/>
    <w:rsid w:val="00090211"/>
    <w:pPr>
      <w:spacing w:after="160" w:line="240" w:lineRule="exact"/>
    </w:pPr>
    <w:rPr>
      <w:rFonts w:ascii="Verdana" w:hAnsi="Verdana"/>
      <w:sz w:val="20"/>
      <w:szCs w:val="20"/>
      <w:lang w:val="en-US" w:eastAsia="en-US"/>
    </w:rPr>
  </w:style>
  <w:style w:type="paragraph" w:styleId="aa">
    <w:name w:val="Balloon Text"/>
    <w:basedOn w:val="a"/>
    <w:link w:val="ab"/>
    <w:semiHidden/>
    <w:rsid w:val="00090211"/>
    <w:rPr>
      <w:rFonts w:ascii="Tahoma" w:hAnsi="Tahoma" w:cs="Tahoma"/>
      <w:sz w:val="16"/>
      <w:szCs w:val="16"/>
    </w:rPr>
  </w:style>
  <w:style w:type="character" w:customStyle="1" w:styleId="ab">
    <w:name w:val="Текст выноски Знак"/>
    <w:basedOn w:val="a0"/>
    <w:link w:val="aa"/>
    <w:semiHidden/>
    <w:rsid w:val="00090211"/>
    <w:rPr>
      <w:rFonts w:ascii="Tahoma" w:eastAsia="Times New Roman" w:hAnsi="Tahoma" w:cs="Tahoma"/>
      <w:sz w:val="16"/>
      <w:szCs w:val="16"/>
      <w:lang w:eastAsia="ru-RU"/>
    </w:rPr>
  </w:style>
  <w:style w:type="paragraph" w:customStyle="1" w:styleId="10">
    <w:name w:val="Знак Знак Знак Знак1"/>
    <w:basedOn w:val="a"/>
    <w:rsid w:val="00090211"/>
    <w:pPr>
      <w:spacing w:after="160" w:line="240" w:lineRule="exact"/>
    </w:pPr>
    <w:rPr>
      <w:rFonts w:ascii="Verdana" w:hAnsi="Verdana"/>
      <w:sz w:val="20"/>
      <w:szCs w:val="20"/>
      <w:lang w:val="en-US" w:eastAsia="en-US"/>
    </w:rPr>
  </w:style>
  <w:style w:type="paragraph" w:styleId="ac">
    <w:name w:val="footer"/>
    <w:basedOn w:val="a"/>
    <w:link w:val="ad"/>
    <w:rsid w:val="00090211"/>
    <w:pPr>
      <w:tabs>
        <w:tab w:val="center" w:pos="4677"/>
        <w:tab w:val="right" w:pos="9355"/>
      </w:tabs>
    </w:pPr>
  </w:style>
  <w:style w:type="character" w:customStyle="1" w:styleId="ad">
    <w:name w:val="Нижний колонтитул Знак"/>
    <w:basedOn w:val="a0"/>
    <w:link w:val="ac"/>
    <w:rsid w:val="00090211"/>
    <w:rPr>
      <w:rFonts w:ascii="Times New Roman" w:eastAsia="Times New Roman" w:hAnsi="Times New Roman" w:cs="Times New Roman"/>
      <w:sz w:val="24"/>
      <w:szCs w:val="24"/>
      <w:lang w:eastAsia="ru-RU"/>
    </w:rPr>
  </w:style>
  <w:style w:type="character" w:styleId="ae">
    <w:name w:val="page number"/>
    <w:basedOn w:val="a0"/>
    <w:rsid w:val="00090211"/>
  </w:style>
  <w:style w:type="paragraph" w:styleId="af">
    <w:name w:val="Normal (Web)"/>
    <w:basedOn w:val="a"/>
    <w:unhideWhenUsed/>
    <w:rsid w:val="00090211"/>
    <w:pPr>
      <w:spacing w:before="100" w:beforeAutospacing="1" w:after="100" w:afterAutospacing="1"/>
      <w:ind w:left="400" w:right="200"/>
      <w:jc w:val="both"/>
    </w:pPr>
  </w:style>
  <w:style w:type="paragraph" w:styleId="2">
    <w:name w:val="List 2"/>
    <w:basedOn w:val="a"/>
    <w:rsid w:val="00090211"/>
    <w:pPr>
      <w:ind w:left="566" w:hanging="283"/>
    </w:pPr>
    <w:rPr>
      <w:sz w:val="28"/>
      <w:szCs w:val="20"/>
    </w:rPr>
  </w:style>
  <w:style w:type="character" w:styleId="af0">
    <w:name w:val="Hyperlink"/>
    <w:basedOn w:val="a0"/>
    <w:uiPriority w:val="99"/>
    <w:rsid w:val="00090211"/>
    <w:rPr>
      <w:color w:val="0000FF"/>
      <w:u w:val="single"/>
    </w:rPr>
  </w:style>
  <w:style w:type="paragraph" w:customStyle="1" w:styleId="af1">
    <w:name w:val="Содержимое таблицы"/>
    <w:basedOn w:val="a"/>
    <w:rsid w:val="00090211"/>
    <w:pPr>
      <w:suppressLineNumbers/>
      <w:suppressAutoHyphens/>
    </w:pPr>
    <w:rPr>
      <w:lang w:eastAsia="ar-SA"/>
    </w:rPr>
  </w:style>
  <w:style w:type="character" w:customStyle="1" w:styleId="FontStyle34">
    <w:name w:val="Font Style34"/>
    <w:rsid w:val="00090211"/>
    <w:rPr>
      <w:rFonts w:ascii="Times New Roman" w:hAnsi="Times New Roman" w:cs="Times New Roman"/>
      <w:sz w:val="26"/>
      <w:szCs w:val="26"/>
    </w:rPr>
  </w:style>
  <w:style w:type="paragraph" w:styleId="af2">
    <w:name w:val="List Paragraph"/>
    <w:basedOn w:val="a"/>
    <w:uiPriority w:val="34"/>
    <w:qFormat/>
    <w:rsid w:val="00090211"/>
    <w:pPr>
      <w:ind w:left="720"/>
      <w:contextualSpacing/>
    </w:pPr>
    <w:rPr>
      <w:lang w:eastAsia="ar-SA"/>
    </w:rPr>
  </w:style>
  <w:style w:type="table" w:styleId="af3">
    <w:name w:val="Table Grid"/>
    <w:basedOn w:val="a1"/>
    <w:uiPriority w:val="59"/>
    <w:rsid w:val="0009021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Body Text Indent"/>
    <w:basedOn w:val="a"/>
    <w:link w:val="af5"/>
    <w:uiPriority w:val="99"/>
    <w:unhideWhenUsed/>
    <w:rsid w:val="00090211"/>
    <w:pPr>
      <w:suppressAutoHyphens/>
      <w:spacing w:after="120"/>
      <w:ind w:left="283"/>
    </w:pPr>
    <w:rPr>
      <w:rFonts w:eastAsia="Calibri"/>
      <w:lang w:eastAsia="ar-SA"/>
    </w:rPr>
  </w:style>
  <w:style w:type="character" w:customStyle="1" w:styleId="af5">
    <w:name w:val="Основной текст с отступом Знак"/>
    <w:basedOn w:val="a0"/>
    <w:link w:val="af4"/>
    <w:uiPriority w:val="99"/>
    <w:rsid w:val="00090211"/>
    <w:rPr>
      <w:rFonts w:ascii="Times New Roman" w:eastAsia="Calibri" w:hAnsi="Times New Roman" w:cs="Times New Roman"/>
      <w:sz w:val="24"/>
      <w:szCs w:val="24"/>
      <w:lang w:eastAsia="ar-SA"/>
    </w:rPr>
  </w:style>
  <w:style w:type="character" w:customStyle="1" w:styleId="CenturySchoolbook">
    <w:name w:val="Основной текст + Century Schoolbook"/>
    <w:aliases w:val="Интервал -1 pt"/>
    <w:uiPriority w:val="99"/>
    <w:rsid w:val="00090211"/>
    <w:rPr>
      <w:rFonts w:ascii="Century Schoolbook" w:hAnsi="Century Schoolbook"/>
      <w:spacing w:val="-30"/>
      <w:sz w:val="28"/>
      <w:u w:val="none"/>
    </w:rPr>
  </w:style>
  <w:style w:type="character" w:customStyle="1" w:styleId="af6">
    <w:name w:val="Основной текст_"/>
    <w:basedOn w:val="a0"/>
    <w:link w:val="11"/>
    <w:rsid w:val="00090211"/>
    <w:rPr>
      <w:sz w:val="28"/>
      <w:szCs w:val="28"/>
      <w:shd w:val="clear" w:color="auto" w:fill="FFFFFF"/>
    </w:rPr>
  </w:style>
  <w:style w:type="paragraph" w:customStyle="1" w:styleId="11">
    <w:name w:val="Основной текст1"/>
    <w:basedOn w:val="a"/>
    <w:link w:val="af6"/>
    <w:rsid w:val="00090211"/>
    <w:pPr>
      <w:widowControl w:val="0"/>
      <w:shd w:val="clear" w:color="auto" w:fill="FFFFFF"/>
      <w:spacing w:after="780" w:line="320" w:lineRule="exact"/>
    </w:pPr>
    <w:rPr>
      <w:rFonts w:asciiTheme="minorHAnsi" w:eastAsiaTheme="minorHAnsi" w:hAnsiTheme="minorHAnsi" w:cstheme="minorBidi"/>
      <w:sz w:val="28"/>
      <w:szCs w:val="28"/>
      <w:lang w:eastAsia="en-US"/>
    </w:rPr>
  </w:style>
  <w:style w:type="paragraph" w:customStyle="1" w:styleId="Textbody">
    <w:name w:val="Text body"/>
    <w:basedOn w:val="a"/>
    <w:rsid w:val="00090211"/>
    <w:pPr>
      <w:widowControl w:val="0"/>
      <w:suppressAutoHyphens/>
      <w:autoSpaceDN w:val="0"/>
      <w:spacing w:after="120"/>
      <w:textAlignment w:val="baseline"/>
    </w:pPr>
    <w:rPr>
      <w:rFonts w:eastAsia="Arial Unicode MS" w:cs="Mangal"/>
      <w:kern w:val="3"/>
      <w:lang w:eastAsia="zh-CN" w:bidi="hi-IN"/>
    </w:rPr>
  </w:style>
  <w:style w:type="character" w:customStyle="1" w:styleId="FontStyle14">
    <w:name w:val="Font Style14"/>
    <w:basedOn w:val="a0"/>
    <w:uiPriority w:val="99"/>
    <w:rsid w:val="00090211"/>
    <w:rPr>
      <w:rFonts w:ascii="Times New Roman" w:hAnsi="Times New Roman" w:cs="Times New Roman"/>
      <w:b/>
      <w:bCs/>
      <w:sz w:val="24"/>
      <w:szCs w:val="24"/>
    </w:rPr>
  </w:style>
  <w:style w:type="character" w:customStyle="1" w:styleId="FontStyle15">
    <w:name w:val="Font Style15"/>
    <w:basedOn w:val="a0"/>
    <w:uiPriority w:val="99"/>
    <w:rsid w:val="00090211"/>
    <w:rPr>
      <w:rFonts w:ascii="Times New Roman" w:hAnsi="Times New Roman" w:cs="Times New Roman"/>
      <w:sz w:val="24"/>
      <w:szCs w:val="24"/>
    </w:rPr>
  </w:style>
  <w:style w:type="character" w:customStyle="1" w:styleId="101">
    <w:name w:val="Основной текст + 101"/>
    <w:aliases w:val="5 pt3,Интервал 0 pt5"/>
    <w:rsid w:val="00090211"/>
    <w:rPr>
      <w:color w:val="000000"/>
      <w:spacing w:val="3"/>
      <w:w w:val="100"/>
      <w:position w:val="0"/>
      <w:sz w:val="21"/>
      <w:szCs w:val="21"/>
      <w:lang w:val="ru-RU" w:bidi="ar-SA"/>
    </w:rPr>
  </w:style>
  <w:style w:type="character" w:customStyle="1" w:styleId="20">
    <w:name w:val="Основной текст (2)_"/>
    <w:link w:val="22"/>
    <w:locked/>
    <w:rsid w:val="00090211"/>
    <w:rPr>
      <w:sz w:val="28"/>
      <w:szCs w:val="28"/>
      <w:shd w:val="clear" w:color="auto" w:fill="FFFFFF"/>
    </w:rPr>
  </w:style>
  <w:style w:type="paragraph" w:customStyle="1" w:styleId="22">
    <w:name w:val="Основной текст (2)"/>
    <w:basedOn w:val="a"/>
    <w:link w:val="20"/>
    <w:rsid w:val="00090211"/>
    <w:pPr>
      <w:shd w:val="clear" w:color="auto" w:fill="FFFFFF"/>
      <w:spacing w:line="298" w:lineRule="exact"/>
      <w:jc w:val="center"/>
    </w:pPr>
    <w:rPr>
      <w:rFonts w:asciiTheme="minorHAnsi" w:eastAsiaTheme="minorHAnsi" w:hAnsiTheme="minorHAnsi" w:cstheme="minorBidi"/>
      <w:sz w:val="28"/>
      <w:szCs w:val="28"/>
      <w:lang w:eastAsia="en-US"/>
    </w:rPr>
  </w:style>
  <w:style w:type="paragraph" w:customStyle="1" w:styleId="Style21">
    <w:name w:val="Style21"/>
    <w:basedOn w:val="a"/>
    <w:uiPriority w:val="99"/>
    <w:rsid w:val="00090211"/>
    <w:pPr>
      <w:widowControl w:val="0"/>
      <w:autoSpaceDE w:val="0"/>
      <w:autoSpaceDN w:val="0"/>
      <w:adjustRightInd w:val="0"/>
      <w:spacing w:line="480" w:lineRule="exact"/>
      <w:jc w:val="both"/>
    </w:pPr>
  </w:style>
  <w:style w:type="paragraph" w:customStyle="1" w:styleId="ConsPlusNormal">
    <w:name w:val="ConsPlusNormal"/>
    <w:rsid w:val="00162230"/>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3">
    <w:name w:val="Абзац списка2"/>
    <w:basedOn w:val="a"/>
    <w:rsid w:val="00E67FFD"/>
    <w:pPr>
      <w:spacing w:after="200" w:line="276" w:lineRule="auto"/>
      <w:ind w:left="720"/>
      <w:contextualSpacing/>
    </w:pPr>
    <w:rPr>
      <w:rFonts w:ascii="Calibri" w:hAnsi="Calibri"/>
      <w:sz w:val="22"/>
      <w:szCs w:val="22"/>
    </w:rPr>
  </w:style>
  <w:style w:type="character" w:customStyle="1" w:styleId="c4">
    <w:name w:val="c4"/>
    <w:basedOn w:val="a0"/>
    <w:rsid w:val="00EC124F"/>
  </w:style>
  <w:style w:type="paragraph" w:customStyle="1" w:styleId="ConsNormal">
    <w:name w:val="ConsNormal"/>
    <w:uiPriority w:val="99"/>
    <w:rsid w:val="00590E74"/>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customStyle="1" w:styleId="c3">
    <w:name w:val="c3"/>
    <w:basedOn w:val="a"/>
    <w:uiPriority w:val="99"/>
    <w:rsid w:val="00590E74"/>
    <w:pPr>
      <w:spacing w:before="100" w:beforeAutospacing="1" w:after="100" w:afterAutospacing="1"/>
    </w:pPr>
  </w:style>
  <w:style w:type="paragraph" w:customStyle="1" w:styleId="12">
    <w:name w:val="Без интервала1"/>
    <w:uiPriority w:val="99"/>
    <w:rsid w:val="00590E74"/>
    <w:pPr>
      <w:suppressAutoHyphens/>
      <w:spacing w:after="0" w:line="240" w:lineRule="auto"/>
    </w:pPr>
    <w:rPr>
      <w:rFonts w:ascii="Calibri" w:eastAsia="Times New Roman" w:hAnsi="Calibri" w:cs="Calibri"/>
      <w:lang w:eastAsia="ar-SA"/>
    </w:rPr>
  </w:style>
  <w:style w:type="paragraph" w:customStyle="1" w:styleId="31">
    <w:name w:val="Абзац списка3"/>
    <w:basedOn w:val="a"/>
    <w:rsid w:val="0074162D"/>
    <w:pPr>
      <w:spacing w:after="200" w:line="276" w:lineRule="auto"/>
      <w:ind w:left="720"/>
      <w:contextualSpacing/>
    </w:pPr>
    <w:rPr>
      <w:rFonts w:ascii="Calibri" w:hAnsi="Calibri"/>
      <w:sz w:val="22"/>
      <w:szCs w:val="22"/>
    </w:rPr>
  </w:style>
  <w:style w:type="paragraph" w:customStyle="1" w:styleId="4">
    <w:name w:val="Абзац списка4"/>
    <w:basedOn w:val="a"/>
    <w:rsid w:val="00665318"/>
    <w:pPr>
      <w:ind w:left="720"/>
      <w:contextualSpacing/>
    </w:pPr>
    <w:rPr>
      <w:rFonts w:eastAsia="Calibri"/>
    </w:rPr>
  </w:style>
  <w:style w:type="paragraph" w:customStyle="1" w:styleId="32">
    <w:name w:val="Основной текст3"/>
    <w:basedOn w:val="a"/>
    <w:rsid w:val="009E6066"/>
    <w:pPr>
      <w:widowControl w:val="0"/>
      <w:shd w:val="clear" w:color="auto" w:fill="FFFFFF"/>
      <w:spacing w:line="240" w:lineRule="exact"/>
    </w:pPr>
    <w:rPr>
      <w:color w:val="000000"/>
      <w:sz w:val="26"/>
      <w:szCs w:val="26"/>
      <w:lang w:bidi="ru-RU"/>
    </w:rPr>
  </w:style>
  <w:style w:type="character" w:customStyle="1" w:styleId="24">
    <w:name w:val="Основной текст2"/>
    <w:basedOn w:val="a0"/>
    <w:rsid w:val="009E6066"/>
    <w:rPr>
      <w:rFonts w:ascii="Times New Roman" w:eastAsia="Times New Roman" w:hAnsi="Times New Roman" w:cs="Times New Roman" w:hint="default"/>
      <w:color w:val="000000"/>
      <w:spacing w:val="10"/>
      <w:w w:val="100"/>
      <w:position w:val="0"/>
      <w:sz w:val="24"/>
      <w:szCs w:val="24"/>
      <w:shd w:val="clear" w:color="auto" w:fill="FFFFFF"/>
      <w:lang w:val="ru-RU" w:eastAsia="ru-RU" w:bidi="ru-RU"/>
    </w:rPr>
  </w:style>
  <w:style w:type="character" w:customStyle="1" w:styleId="af8">
    <w:name w:val="Основной текст + Курсив"/>
    <w:basedOn w:val="a0"/>
    <w:rsid w:val="009E6066"/>
    <w:rPr>
      <w:rFonts w:ascii="Times New Roman" w:eastAsia="Times New Roman" w:hAnsi="Times New Roman" w:cs="Times New Roman" w:hint="default"/>
      <w:b w:val="0"/>
      <w:bCs w:val="0"/>
      <w:i/>
      <w:iCs/>
      <w:smallCaps w:val="0"/>
      <w:strike w:val="0"/>
      <w:dstrike w:val="0"/>
      <w:color w:val="000000"/>
      <w:spacing w:val="0"/>
      <w:w w:val="100"/>
      <w:position w:val="0"/>
      <w:sz w:val="26"/>
      <w:szCs w:val="26"/>
      <w:u w:val="none"/>
      <w:effect w:val="none"/>
      <w:shd w:val="clear" w:color="auto" w:fill="FFFFFF"/>
      <w:lang w:val="ru-RU" w:eastAsia="ru-RU" w:bidi="ru-RU"/>
    </w:rPr>
  </w:style>
  <w:style w:type="character" w:customStyle="1" w:styleId="apple-converted-space">
    <w:name w:val="apple-converted-space"/>
    <w:basedOn w:val="a0"/>
    <w:rsid w:val="009E6066"/>
  </w:style>
  <w:style w:type="paragraph" w:customStyle="1" w:styleId="40">
    <w:name w:val="Основной текст4"/>
    <w:basedOn w:val="a"/>
    <w:rsid w:val="009E6066"/>
    <w:pPr>
      <w:widowControl w:val="0"/>
      <w:shd w:val="clear" w:color="auto" w:fill="FFFFFF"/>
      <w:spacing w:before="1860" w:after="960" w:line="0" w:lineRule="atLeast"/>
      <w:jc w:val="center"/>
    </w:pPr>
    <w:rPr>
      <w:spacing w:val="3"/>
      <w:sz w:val="16"/>
      <w:szCs w:val="16"/>
      <w:lang w:val="x-none" w:eastAsia="x-none"/>
    </w:rPr>
  </w:style>
  <w:style w:type="character" w:customStyle="1" w:styleId="0pt">
    <w:name w:val="Основной текст + Интервал 0 pt"/>
    <w:rsid w:val="009E6066"/>
    <w:rPr>
      <w:rFonts w:ascii="Times New Roman" w:eastAsia="Times New Roman" w:hAnsi="Times New Roman" w:cs="Times New Roman" w:hint="default"/>
      <w:b w:val="0"/>
      <w:bCs w:val="0"/>
      <w:i w:val="0"/>
      <w:iCs w:val="0"/>
      <w:smallCaps w:val="0"/>
      <w:strike w:val="0"/>
      <w:dstrike w:val="0"/>
      <w:color w:val="000000"/>
      <w:spacing w:val="4"/>
      <w:w w:val="100"/>
      <w:position w:val="0"/>
      <w:sz w:val="16"/>
      <w:szCs w:val="16"/>
      <w:u w:val="none"/>
      <w:effect w:val="none"/>
      <w:shd w:val="clear" w:color="auto" w:fill="FFFFFF"/>
      <w:lang w:val="ru-RU" w:eastAsia="ru-RU" w:bidi="ru-RU"/>
    </w:rPr>
  </w:style>
  <w:style w:type="paragraph" w:customStyle="1" w:styleId="13">
    <w:name w:val="Название объекта1"/>
    <w:basedOn w:val="a"/>
    <w:rsid w:val="00D330BE"/>
    <w:pPr>
      <w:widowControl w:val="0"/>
      <w:suppressAutoHyphens/>
      <w:ind w:firstLine="851"/>
      <w:jc w:val="center"/>
    </w:pPr>
    <w:rPr>
      <w:rFonts w:eastAsia="Arial Unicode MS"/>
      <w:b/>
      <w:kern w:val="1"/>
      <w:szCs w:val="20"/>
    </w:rPr>
  </w:style>
  <w:style w:type="character" w:customStyle="1" w:styleId="af9">
    <w:name w:val="Основной текст + Полужирный"/>
    <w:basedOn w:val="a0"/>
    <w:rsid w:val="008E5ECB"/>
    <w:rPr>
      <w:rFonts w:ascii="Lucida Sans Unicode" w:eastAsia="Lucida Sans Unicode" w:hAnsi="Lucida Sans Unicode" w:cs="Lucida Sans Unicode"/>
      <w:b/>
      <w:bCs/>
      <w:color w:val="000000"/>
      <w:spacing w:val="0"/>
      <w:w w:val="100"/>
      <w:position w:val="0"/>
      <w:sz w:val="23"/>
      <w:szCs w:val="23"/>
      <w:shd w:val="clear" w:color="auto" w:fill="FFFFFF"/>
      <w:lang w:val="ru-RU" w:eastAsia="ru-RU" w:bidi="ru-RU"/>
    </w:rPr>
  </w:style>
  <w:style w:type="character" w:customStyle="1" w:styleId="c1">
    <w:name w:val="c1"/>
    <w:basedOn w:val="a0"/>
    <w:rsid w:val="008E5ECB"/>
  </w:style>
  <w:style w:type="character" w:customStyle="1" w:styleId="afa">
    <w:name w:val="Основной шрифт"/>
    <w:rsid w:val="006E61FC"/>
  </w:style>
  <w:style w:type="character" w:customStyle="1" w:styleId="41">
    <w:name w:val="Основной текст (4)_"/>
    <w:basedOn w:val="a0"/>
    <w:link w:val="42"/>
    <w:uiPriority w:val="99"/>
    <w:locked/>
    <w:rsid w:val="006E61FC"/>
    <w:rPr>
      <w:rFonts w:ascii="Times New Roman" w:hAnsi="Times New Roman" w:cs="Times New Roman"/>
      <w:sz w:val="27"/>
      <w:szCs w:val="27"/>
      <w:shd w:val="clear" w:color="auto" w:fill="FFFFFF"/>
    </w:rPr>
  </w:style>
  <w:style w:type="paragraph" w:customStyle="1" w:styleId="42">
    <w:name w:val="Основной текст (4)"/>
    <w:basedOn w:val="a"/>
    <w:link w:val="41"/>
    <w:uiPriority w:val="99"/>
    <w:rsid w:val="006E61FC"/>
    <w:pPr>
      <w:shd w:val="clear" w:color="auto" w:fill="FFFFFF"/>
      <w:spacing w:before="300" w:after="420" w:line="240" w:lineRule="atLeast"/>
    </w:pPr>
    <w:rPr>
      <w:rFonts w:eastAsiaTheme="minorHAns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024373">
      <w:bodyDiv w:val="1"/>
      <w:marLeft w:val="0"/>
      <w:marRight w:val="0"/>
      <w:marTop w:val="0"/>
      <w:marBottom w:val="0"/>
      <w:divBdr>
        <w:top w:val="none" w:sz="0" w:space="0" w:color="auto"/>
        <w:left w:val="none" w:sz="0" w:space="0" w:color="auto"/>
        <w:bottom w:val="none" w:sz="0" w:space="0" w:color="auto"/>
        <w:right w:val="none" w:sz="0" w:space="0" w:color="auto"/>
      </w:divBdr>
    </w:div>
    <w:div w:id="106430536">
      <w:bodyDiv w:val="1"/>
      <w:marLeft w:val="0"/>
      <w:marRight w:val="0"/>
      <w:marTop w:val="0"/>
      <w:marBottom w:val="0"/>
      <w:divBdr>
        <w:top w:val="none" w:sz="0" w:space="0" w:color="auto"/>
        <w:left w:val="none" w:sz="0" w:space="0" w:color="auto"/>
        <w:bottom w:val="none" w:sz="0" w:space="0" w:color="auto"/>
        <w:right w:val="none" w:sz="0" w:space="0" w:color="auto"/>
      </w:divBdr>
    </w:div>
    <w:div w:id="142354220">
      <w:bodyDiv w:val="1"/>
      <w:marLeft w:val="0"/>
      <w:marRight w:val="0"/>
      <w:marTop w:val="0"/>
      <w:marBottom w:val="0"/>
      <w:divBdr>
        <w:top w:val="none" w:sz="0" w:space="0" w:color="auto"/>
        <w:left w:val="none" w:sz="0" w:space="0" w:color="auto"/>
        <w:bottom w:val="none" w:sz="0" w:space="0" w:color="auto"/>
        <w:right w:val="none" w:sz="0" w:space="0" w:color="auto"/>
      </w:divBdr>
    </w:div>
    <w:div w:id="262227441">
      <w:bodyDiv w:val="1"/>
      <w:marLeft w:val="0"/>
      <w:marRight w:val="0"/>
      <w:marTop w:val="0"/>
      <w:marBottom w:val="0"/>
      <w:divBdr>
        <w:top w:val="none" w:sz="0" w:space="0" w:color="auto"/>
        <w:left w:val="none" w:sz="0" w:space="0" w:color="auto"/>
        <w:bottom w:val="none" w:sz="0" w:space="0" w:color="auto"/>
        <w:right w:val="none" w:sz="0" w:space="0" w:color="auto"/>
      </w:divBdr>
    </w:div>
    <w:div w:id="357852343">
      <w:bodyDiv w:val="1"/>
      <w:marLeft w:val="0"/>
      <w:marRight w:val="0"/>
      <w:marTop w:val="0"/>
      <w:marBottom w:val="0"/>
      <w:divBdr>
        <w:top w:val="none" w:sz="0" w:space="0" w:color="auto"/>
        <w:left w:val="none" w:sz="0" w:space="0" w:color="auto"/>
        <w:bottom w:val="none" w:sz="0" w:space="0" w:color="auto"/>
        <w:right w:val="none" w:sz="0" w:space="0" w:color="auto"/>
      </w:divBdr>
    </w:div>
    <w:div w:id="391465371">
      <w:bodyDiv w:val="1"/>
      <w:marLeft w:val="0"/>
      <w:marRight w:val="0"/>
      <w:marTop w:val="0"/>
      <w:marBottom w:val="0"/>
      <w:divBdr>
        <w:top w:val="none" w:sz="0" w:space="0" w:color="auto"/>
        <w:left w:val="none" w:sz="0" w:space="0" w:color="auto"/>
        <w:bottom w:val="none" w:sz="0" w:space="0" w:color="auto"/>
        <w:right w:val="none" w:sz="0" w:space="0" w:color="auto"/>
      </w:divBdr>
    </w:div>
    <w:div w:id="469636230">
      <w:bodyDiv w:val="1"/>
      <w:marLeft w:val="0"/>
      <w:marRight w:val="0"/>
      <w:marTop w:val="0"/>
      <w:marBottom w:val="0"/>
      <w:divBdr>
        <w:top w:val="none" w:sz="0" w:space="0" w:color="auto"/>
        <w:left w:val="none" w:sz="0" w:space="0" w:color="auto"/>
        <w:bottom w:val="none" w:sz="0" w:space="0" w:color="auto"/>
        <w:right w:val="none" w:sz="0" w:space="0" w:color="auto"/>
      </w:divBdr>
    </w:div>
    <w:div w:id="563302082">
      <w:bodyDiv w:val="1"/>
      <w:marLeft w:val="0"/>
      <w:marRight w:val="0"/>
      <w:marTop w:val="0"/>
      <w:marBottom w:val="0"/>
      <w:divBdr>
        <w:top w:val="none" w:sz="0" w:space="0" w:color="auto"/>
        <w:left w:val="none" w:sz="0" w:space="0" w:color="auto"/>
        <w:bottom w:val="none" w:sz="0" w:space="0" w:color="auto"/>
        <w:right w:val="none" w:sz="0" w:space="0" w:color="auto"/>
      </w:divBdr>
    </w:div>
    <w:div w:id="615674596">
      <w:bodyDiv w:val="1"/>
      <w:marLeft w:val="0"/>
      <w:marRight w:val="0"/>
      <w:marTop w:val="0"/>
      <w:marBottom w:val="0"/>
      <w:divBdr>
        <w:top w:val="none" w:sz="0" w:space="0" w:color="auto"/>
        <w:left w:val="none" w:sz="0" w:space="0" w:color="auto"/>
        <w:bottom w:val="none" w:sz="0" w:space="0" w:color="auto"/>
        <w:right w:val="none" w:sz="0" w:space="0" w:color="auto"/>
      </w:divBdr>
    </w:div>
    <w:div w:id="773982099">
      <w:bodyDiv w:val="1"/>
      <w:marLeft w:val="0"/>
      <w:marRight w:val="0"/>
      <w:marTop w:val="0"/>
      <w:marBottom w:val="0"/>
      <w:divBdr>
        <w:top w:val="none" w:sz="0" w:space="0" w:color="auto"/>
        <w:left w:val="none" w:sz="0" w:space="0" w:color="auto"/>
        <w:bottom w:val="none" w:sz="0" w:space="0" w:color="auto"/>
        <w:right w:val="none" w:sz="0" w:space="0" w:color="auto"/>
      </w:divBdr>
    </w:div>
    <w:div w:id="792753338">
      <w:bodyDiv w:val="1"/>
      <w:marLeft w:val="0"/>
      <w:marRight w:val="0"/>
      <w:marTop w:val="0"/>
      <w:marBottom w:val="0"/>
      <w:divBdr>
        <w:top w:val="none" w:sz="0" w:space="0" w:color="auto"/>
        <w:left w:val="none" w:sz="0" w:space="0" w:color="auto"/>
        <w:bottom w:val="none" w:sz="0" w:space="0" w:color="auto"/>
        <w:right w:val="none" w:sz="0" w:space="0" w:color="auto"/>
      </w:divBdr>
    </w:div>
    <w:div w:id="820925570">
      <w:bodyDiv w:val="1"/>
      <w:marLeft w:val="0"/>
      <w:marRight w:val="0"/>
      <w:marTop w:val="0"/>
      <w:marBottom w:val="0"/>
      <w:divBdr>
        <w:top w:val="none" w:sz="0" w:space="0" w:color="auto"/>
        <w:left w:val="none" w:sz="0" w:space="0" w:color="auto"/>
        <w:bottom w:val="none" w:sz="0" w:space="0" w:color="auto"/>
        <w:right w:val="none" w:sz="0" w:space="0" w:color="auto"/>
      </w:divBdr>
    </w:div>
    <w:div w:id="918709010">
      <w:bodyDiv w:val="1"/>
      <w:marLeft w:val="0"/>
      <w:marRight w:val="0"/>
      <w:marTop w:val="0"/>
      <w:marBottom w:val="0"/>
      <w:divBdr>
        <w:top w:val="none" w:sz="0" w:space="0" w:color="auto"/>
        <w:left w:val="none" w:sz="0" w:space="0" w:color="auto"/>
        <w:bottom w:val="none" w:sz="0" w:space="0" w:color="auto"/>
        <w:right w:val="none" w:sz="0" w:space="0" w:color="auto"/>
      </w:divBdr>
    </w:div>
    <w:div w:id="940990578">
      <w:bodyDiv w:val="1"/>
      <w:marLeft w:val="0"/>
      <w:marRight w:val="0"/>
      <w:marTop w:val="0"/>
      <w:marBottom w:val="0"/>
      <w:divBdr>
        <w:top w:val="none" w:sz="0" w:space="0" w:color="auto"/>
        <w:left w:val="none" w:sz="0" w:space="0" w:color="auto"/>
        <w:bottom w:val="none" w:sz="0" w:space="0" w:color="auto"/>
        <w:right w:val="none" w:sz="0" w:space="0" w:color="auto"/>
      </w:divBdr>
    </w:div>
    <w:div w:id="965352887">
      <w:bodyDiv w:val="1"/>
      <w:marLeft w:val="0"/>
      <w:marRight w:val="0"/>
      <w:marTop w:val="0"/>
      <w:marBottom w:val="0"/>
      <w:divBdr>
        <w:top w:val="none" w:sz="0" w:space="0" w:color="auto"/>
        <w:left w:val="none" w:sz="0" w:space="0" w:color="auto"/>
        <w:bottom w:val="none" w:sz="0" w:space="0" w:color="auto"/>
        <w:right w:val="none" w:sz="0" w:space="0" w:color="auto"/>
      </w:divBdr>
    </w:div>
    <w:div w:id="972641992">
      <w:bodyDiv w:val="1"/>
      <w:marLeft w:val="0"/>
      <w:marRight w:val="0"/>
      <w:marTop w:val="0"/>
      <w:marBottom w:val="0"/>
      <w:divBdr>
        <w:top w:val="none" w:sz="0" w:space="0" w:color="auto"/>
        <w:left w:val="none" w:sz="0" w:space="0" w:color="auto"/>
        <w:bottom w:val="none" w:sz="0" w:space="0" w:color="auto"/>
        <w:right w:val="none" w:sz="0" w:space="0" w:color="auto"/>
      </w:divBdr>
    </w:div>
    <w:div w:id="1035346219">
      <w:bodyDiv w:val="1"/>
      <w:marLeft w:val="0"/>
      <w:marRight w:val="0"/>
      <w:marTop w:val="0"/>
      <w:marBottom w:val="0"/>
      <w:divBdr>
        <w:top w:val="none" w:sz="0" w:space="0" w:color="auto"/>
        <w:left w:val="none" w:sz="0" w:space="0" w:color="auto"/>
        <w:bottom w:val="none" w:sz="0" w:space="0" w:color="auto"/>
        <w:right w:val="none" w:sz="0" w:space="0" w:color="auto"/>
      </w:divBdr>
    </w:div>
    <w:div w:id="1046680496">
      <w:bodyDiv w:val="1"/>
      <w:marLeft w:val="0"/>
      <w:marRight w:val="0"/>
      <w:marTop w:val="0"/>
      <w:marBottom w:val="0"/>
      <w:divBdr>
        <w:top w:val="none" w:sz="0" w:space="0" w:color="auto"/>
        <w:left w:val="none" w:sz="0" w:space="0" w:color="auto"/>
        <w:bottom w:val="none" w:sz="0" w:space="0" w:color="auto"/>
        <w:right w:val="none" w:sz="0" w:space="0" w:color="auto"/>
      </w:divBdr>
    </w:div>
    <w:div w:id="1078553014">
      <w:bodyDiv w:val="1"/>
      <w:marLeft w:val="0"/>
      <w:marRight w:val="0"/>
      <w:marTop w:val="0"/>
      <w:marBottom w:val="0"/>
      <w:divBdr>
        <w:top w:val="none" w:sz="0" w:space="0" w:color="auto"/>
        <w:left w:val="none" w:sz="0" w:space="0" w:color="auto"/>
        <w:bottom w:val="none" w:sz="0" w:space="0" w:color="auto"/>
        <w:right w:val="none" w:sz="0" w:space="0" w:color="auto"/>
      </w:divBdr>
    </w:div>
    <w:div w:id="1369136056">
      <w:bodyDiv w:val="1"/>
      <w:marLeft w:val="0"/>
      <w:marRight w:val="0"/>
      <w:marTop w:val="0"/>
      <w:marBottom w:val="0"/>
      <w:divBdr>
        <w:top w:val="none" w:sz="0" w:space="0" w:color="auto"/>
        <w:left w:val="none" w:sz="0" w:space="0" w:color="auto"/>
        <w:bottom w:val="none" w:sz="0" w:space="0" w:color="auto"/>
        <w:right w:val="none" w:sz="0" w:space="0" w:color="auto"/>
      </w:divBdr>
    </w:div>
    <w:div w:id="1573201345">
      <w:bodyDiv w:val="1"/>
      <w:marLeft w:val="0"/>
      <w:marRight w:val="0"/>
      <w:marTop w:val="0"/>
      <w:marBottom w:val="0"/>
      <w:divBdr>
        <w:top w:val="none" w:sz="0" w:space="0" w:color="auto"/>
        <w:left w:val="none" w:sz="0" w:space="0" w:color="auto"/>
        <w:bottom w:val="none" w:sz="0" w:space="0" w:color="auto"/>
        <w:right w:val="none" w:sz="0" w:space="0" w:color="auto"/>
      </w:divBdr>
    </w:div>
    <w:div w:id="1631008843">
      <w:bodyDiv w:val="1"/>
      <w:marLeft w:val="0"/>
      <w:marRight w:val="0"/>
      <w:marTop w:val="0"/>
      <w:marBottom w:val="0"/>
      <w:divBdr>
        <w:top w:val="none" w:sz="0" w:space="0" w:color="auto"/>
        <w:left w:val="none" w:sz="0" w:space="0" w:color="auto"/>
        <w:bottom w:val="none" w:sz="0" w:space="0" w:color="auto"/>
        <w:right w:val="none" w:sz="0" w:space="0" w:color="auto"/>
      </w:divBdr>
    </w:div>
    <w:div w:id="1638293431">
      <w:bodyDiv w:val="1"/>
      <w:marLeft w:val="0"/>
      <w:marRight w:val="0"/>
      <w:marTop w:val="0"/>
      <w:marBottom w:val="0"/>
      <w:divBdr>
        <w:top w:val="none" w:sz="0" w:space="0" w:color="auto"/>
        <w:left w:val="none" w:sz="0" w:space="0" w:color="auto"/>
        <w:bottom w:val="none" w:sz="0" w:space="0" w:color="auto"/>
        <w:right w:val="none" w:sz="0" w:space="0" w:color="auto"/>
      </w:divBdr>
    </w:div>
    <w:div w:id="1685588569">
      <w:bodyDiv w:val="1"/>
      <w:marLeft w:val="0"/>
      <w:marRight w:val="0"/>
      <w:marTop w:val="0"/>
      <w:marBottom w:val="0"/>
      <w:divBdr>
        <w:top w:val="none" w:sz="0" w:space="0" w:color="auto"/>
        <w:left w:val="none" w:sz="0" w:space="0" w:color="auto"/>
        <w:bottom w:val="none" w:sz="0" w:space="0" w:color="auto"/>
        <w:right w:val="none" w:sz="0" w:space="0" w:color="auto"/>
      </w:divBdr>
    </w:div>
    <w:div w:id="1737363453">
      <w:bodyDiv w:val="1"/>
      <w:marLeft w:val="0"/>
      <w:marRight w:val="0"/>
      <w:marTop w:val="0"/>
      <w:marBottom w:val="0"/>
      <w:divBdr>
        <w:top w:val="none" w:sz="0" w:space="0" w:color="auto"/>
        <w:left w:val="none" w:sz="0" w:space="0" w:color="auto"/>
        <w:bottom w:val="none" w:sz="0" w:space="0" w:color="auto"/>
        <w:right w:val="none" w:sz="0" w:space="0" w:color="auto"/>
      </w:divBdr>
    </w:div>
    <w:div w:id="1803958384">
      <w:bodyDiv w:val="1"/>
      <w:marLeft w:val="0"/>
      <w:marRight w:val="0"/>
      <w:marTop w:val="0"/>
      <w:marBottom w:val="0"/>
      <w:divBdr>
        <w:top w:val="none" w:sz="0" w:space="0" w:color="auto"/>
        <w:left w:val="none" w:sz="0" w:space="0" w:color="auto"/>
        <w:bottom w:val="none" w:sz="0" w:space="0" w:color="auto"/>
        <w:right w:val="none" w:sz="0" w:space="0" w:color="auto"/>
      </w:divBdr>
    </w:div>
    <w:div w:id="1828858834">
      <w:bodyDiv w:val="1"/>
      <w:marLeft w:val="0"/>
      <w:marRight w:val="0"/>
      <w:marTop w:val="0"/>
      <w:marBottom w:val="0"/>
      <w:divBdr>
        <w:top w:val="none" w:sz="0" w:space="0" w:color="auto"/>
        <w:left w:val="none" w:sz="0" w:space="0" w:color="auto"/>
        <w:bottom w:val="none" w:sz="0" w:space="0" w:color="auto"/>
        <w:right w:val="none" w:sz="0" w:space="0" w:color="auto"/>
      </w:divBdr>
    </w:div>
    <w:div w:id="1858733206">
      <w:bodyDiv w:val="1"/>
      <w:marLeft w:val="0"/>
      <w:marRight w:val="0"/>
      <w:marTop w:val="0"/>
      <w:marBottom w:val="0"/>
      <w:divBdr>
        <w:top w:val="none" w:sz="0" w:space="0" w:color="auto"/>
        <w:left w:val="none" w:sz="0" w:space="0" w:color="auto"/>
        <w:bottom w:val="none" w:sz="0" w:space="0" w:color="auto"/>
        <w:right w:val="none" w:sz="0" w:space="0" w:color="auto"/>
      </w:divBdr>
    </w:div>
    <w:div w:id="1869371263">
      <w:bodyDiv w:val="1"/>
      <w:marLeft w:val="0"/>
      <w:marRight w:val="0"/>
      <w:marTop w:val="0"/>
      <w:marBottom w:val="0"/>
      <w:divBdr>
        <w:top w:val="none" w:sz="0" w:space="0" w:color="auto"/>
        <w:left w:val="none" w:sz="0" w:space="0" w:color="auto"/>
        <w:bottom w:val="none" w:sz="0" w:space="0" w:color="auto"/>
        <w:right w:val="none" w:sz="0" w:space="0" w:color="auto"/>
      </w:divBdr>
    </w:div>
    <w:div w:id="1882202816">
      <w:bodyDiv w:val="1"/>
      <w:marLeft w:val="0"/>
      <w:marRight w:val="0"/>
      <w:marTop w:val="0"/>
      <w:marBottom w:val="0"/>
      <w:divBdr>
        <w:top w:val="none" w:sz="0" w:space="0" w:color="auto"/>
        <w:left w:val="none" w:sz="0" w:space="0" w:color="auto"/>
        <w:bottom w:val="none" w:sz="0" w:space="0" w:color="auto"/>
        <w:right w:val="none" w:sz="0" w:space="0" w:color="auto"/>
      </w:divBdr>
    </w:div>
    <w:div w:id="1887137730">
      <w:bodyDiv w:val="1"/>
      <w:marLeft w:val="0"/>
      <w:marRight w:val="0"/>
      <w:marTop w:val="0"/>
      <w:marBottom w:val="0"/>
      <w:divBdr>
        <w:top w:val="none" w:sz="0" w:space="0" w:color="auto"/>
        <w:left w:val="none" w:sz="0" w:space="0" w:color="auto"/>
        <w:bottom w:val="none" w:sz="0" w:space="0" w:color="auto"/>
        <w:right w:val="none" w:sz="0" w:space="0" w:color="auto"/>
      </w:divBdr>
    </w:div>
    <w:div w:id="1963724184">
      <w:bodyDiv w:val="1"/>
      <w:marLeft w:val="0"/>
      <w:marRight w:val="0"/>
      <w:marTop w:val="0"/>
      <w:marBottom w:val="0"/>
      <w:divBdr>
        <w:top w:val="none" w:sz="0" w:space="0" w:color="auto"/>
        <w:left w:val="none" w:sz="0" w:space="0" w:color="auto"/>
        <w:bottom w:val="none" w:sz="0" w:space="0" w:color="auto"/>
        <w:right w:val="none" w:sz="0" w:space="0" w:color="auto"/>
      </w:divBdr>
    </w:div>
    <w:div w:id="2039157746">
      <w:bodyDiv w:val="1"/>
      <w:marLeft w:val="0"/>
      <w:marRight w:val="0"/>
      <w:marTop w:val="0"/>
      <w:marBottom w:val="0"/>
      <w:divBdr>
        <w:top w:val="none" w:sz="0" w:space="0" w:color="auto"/>
        <w:left w:val="none" w:sz="0" w:space="0" w:color="auto"/>
        <w:bottom w:val="none" w:sz="0" w:space="0" w:color="auto"/>
        <w:right w:val="none" w:sz="0" w:space="0" w:color="auto"/>
      </w:divBdr>
    </w:div>
    <w:div w:id="2064134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androp-rono.ru/"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takzdorovo.ru" TargetMode="External"/><Relationship Id="rId4" Type="http://schemas.microsoft.com/office/2007/relationships/stylesWithEffects" Target="stylesWithEffects.xml"/><Relationship Id="rId9" Type="http://schemas.openxmlformats.org/officeDocument/2006/relationships/hyperlink" Target="http://www.&#1090;&#1088;&#1077;&#1079;&#1074;&#1099;&#1081;-&#1075;&#1086;&#1088;&#1086;&#1076;.&#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BF6FB9-F07F-46EC-A580-5F80DD6B5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5500</TotalTime>
  <Pages>73</Pages>
  <Words>37007</Words>
  <Characters>210945</Characters>
  <Application>Microsoft Office Word</Application>
  <DocSecurity>0</DocSecurity>
  <Lines>1757</Lines>
  <Paragraphs>494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247458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Плужникова А.Н.</dc:creator>
  <cp:keywords/>
  <dc:description/>
  <cp:lastModifiedBy>Пользователь Windows</cp:lastModifiedBy>
  <cp:revision>70</cp:revision>
  <cp:lastPrinted>2018-06-07T12:43:00Z</cp:lastPrinted>
  <dcterms:created xsi:type="dcterms:W3CDTF">2015-04-01T13:53:00Z</dcterms:created>
  <dcterms:modified xsi:type="dcterms:W3CDTF">2019-07-01T13:30:00Z</dcterms:modified>
</cp:coreProperties>
</file>