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D74" w:rsidRPr="006D2269" w:rsidRDefault="006D1D74" w:rsidP="006D1D74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D2269">
        <w:rPr>
          <w:rFonts w:ascii="Times New Roman" w:hAnsi="Times New Roman"/>
          <w:sz w:val="28"/>
          <w:szCs w:val="28"/>
        </w:rPr>
        <w:t>ОТДЕЛ ОБРАЗОВАНИЯ АДМИНИСТРАЦИИ АНДРОПОВСКОГО</w:t>
      </w:r>
    </w:p>
    <w:p w:rsidR="006D1D74" w:rsidRPr="006D2269" w:rsidRDefault="006D1D74" w:rsidP="006D1D74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D2269">
        <w:rPr>
          <w:rFonts w:ascii="Times New Roman" w:hAnsi="Times New Roman"/>
          <w:sz w:val="28"/>
          <w:szCs w:val="28"/>
        </w:rPr>
        <w:t>МУНИЦИПАЛЬНОГО РАЙОНА СТАВРОПОЛЬСКОГО КРАЯ</w:t>
      </w:r>
    </w:p>
    <w:p w:rsidR="006D1D74" w:rsidRPr="006D2269" w:rsidRDefault="006D1D74" w:rsidP="006D1D7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6D1D74" w:rsidRPr="006D2269" w:rsidRDefault="006D1D74" w:rsidP="006D1D74">
      <w:pPr>
        <w:pStyle w:val="a3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6D1D74" w:rsidRPr="006D2269" w:rsidRDefault="006D1D74" w:rsidP="006D1D74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6D2269">
        <w:rPr>
          <w:rFonts w:ascii="Times New Roman" w:hAnsi="Times New Roman"/>
          <w:sz w:val="28"/>
          <w:szCs w:val="28"/>
        </w:rPr>
        <w:t>П</w:t>
      </w:r>
      <w:proofErr w:type="gramEnd"/>
      <w:r w:rsidRPr="006D2269">
        <w:rPr>
          <w:rFonts w:ascii="Times New Roman" w:hAnsi="Times New Roman"/>
          <w:sz w:val="28"/>
          <w:szCs w:val="28"/>
        </w:rPr>
        <w:t xml:space="preserve"> Р И К А З</w:t>
      </w:r>
    </w:p>
    <w:p w:rsidR="006D1D74" w:rsidRPr="006D2269" w:rsidRDefault="006D1D74" w:rsidP="006D1D7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D1D74" w:rsidRPr="006D2269" w:rsidRDefault="006D1D74" w:rsidP="006D1D74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D2269">
        <w:rPr>
          <w:rFonts w:ascii="Times New Roman" w:hAnsi="Times New Roman"/>
          <w:sz w:val="28"/>
          <w:szCs w:val="28"/>
        </w:rPr>
        <w:t xml:space="preserve">От  14 ноября 2017 года                  № 972 - </w:t>
      </w:r>
      <w:proofErr w:type="spellStart"/>
      <w:proofErr w:type="gramStart"/>
      <w:r w:rsidRPr="006D2269">
        <w:rPr>
          <w:rFonts w:ascii="Times New Roman" w:hAnsi="Times New Roman"/>
          <w:sz w:val="28"/>
          <w:szCs w:val="28"/>
        </w:rPr>
        <w:t>пр</w:t>
      </w:r>
      <w:proofErr w:type="spellEnd"/>
      <w:proofErr w:type="gramEnd"/>
      <w:r w:rsidRPr="006D2269">
        <w:rPr>
          <w:rFonts w:ascii="Times New Roman" w:hAnsi="Times New Roman"/>
          <w:sz w:val="28"/>
          <w:szCs w:val="28"/>
        </w:rPr>
        <w:t xml:space="preserve">                                    с. Курсавка</w:t>
      </w:r>
    </w:p>
    <w:p w:rsidR="006D1D74" w:rsidRPr="006D2269" w:rsidRDefault="006D1D74" w:rsidP="006D1D74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1D74" w:rsidRPr="006D2269" w:rsidRDefault="006D1D74" w:rsidP="006D1D74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1D74" w:rsidRPr="006D2269" w:rsidRDefault="006D1D74" w:rsidP="006D22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«О порядке </w:t>
      </w:r>
      <w:r w:rsidR="006D2269" w:rsidRPr="006D2269">
        <w:rPr>
          <w:rFonts w:ascii="Times New Roman" w:hAnsi="Times New Roman" w:cs="Times New Roman"/>
          <w:sz w:val="28"/>
          <w:szCs w:val="28"/>
        </w:rPr>
        <w:t>организации обучения детей-инвалидов и детей с ограниченными возможностями здоровья по адаптированным образовательным программам на дому в образовательных организациях Андроповского муниципального района, реализующих программы дошкольного, начального общего, основного общего, среднего общего образования</w:t>
      </w:r>
      <w:r w:rsidRPr="006D2269">
        <w:rPr>
          <w:rFonts w:ascii="Times New Roman" w:hAnsi="Times New Roman" w:cs="Times New Roman"/>
          <w:sz w:val="28"/>
          <w:szCs w:val="28"/>
        </w:rPr>
        <w:t>»</w:t>
      </w:r>
    </w:p>
    <w:p w:rsidR="006D1D74" w:rsidRPr="006D2269" w:rsidRDefault="006D1D74" w:rsidP="006D1D74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1D74" w:rsidRPr="006D2269" w:rsidRDefault="00734424" w:rsidP="00640000">
      <w:pPr>
        <w:widowControl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Во исполнение ст. 34 Федерального закона от 29 декабря 2012 г. № 273-ФЗ «Об образовании в Российской Федерации», с</w:t>
      </w:r>
      <w:r w:rsidR="006D1D74" w:rsidRPr="006D2269">
        <w:rPr>
          <w:rFonts w:ascii="Times New Roman" w:eastAsia="Calibri" w:hAnsi="Times New Roman" w:cs="Times New Roman"/>
          <w:sz w:val="28"/>
          <w:szCs w:val="28"/>
        </w:rPr>
        <w:t xml:space="preserve"> целью приведения в соответствие с действующим законодательством Российской </w:t>
      </w:r>
      <w:proofErr w:type="gramStart"/>
      <w:r w:rsidR="006D1D74" w:rsidRPr="006D2269">
        <w:rPr>
          <w:rFonts w:ascii="Times New Roman" w:eastAsia="Calibri" w:hAnsi="Times New Roman" w:cs="Times New Roman"/>
          <w:sz w:val="28"/>
          <w:szCs w:val="28"/>
        </w:rPr>
        <w:t>Федерации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локальных актов Отдела образования администрации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Андроповского муниципального района</w:t>
      </w:r>
      <w:r w:rsidR="006D1D74" w:rsidRPr="006D226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40000" w:rsidRPr="006D2269" w:rsidRDefault="00640000" w:rsidP="00640000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1D74" w:rsidRPr="006D2269" w:rsidRDefault="006D1D74" w:rsidP="006D1D74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6D2269">
        <w:rPr>
          <w:rFonts w:ascii="Times New Roman" w:hAnsi="Times New Roman"/>
          <w:sz w:val="28"/>
          <w:szCs w:val="28"/>
        </w:rPr>
        <w:t>ПРИКАЗЫВАЮ:</w:t>
      </w:r>
    </w:p>
    <w:p w:rsidR="006D1D74" w:rsidRPr="006D2269" w:rsidRDefault="006D1D74" w:rsidP="006D1D74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1D74" w:rsidRPr="006D2269" w:rsidRDefault="006D1D74" w:rsidP="006D1D74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6D2269">
        <w:rPr>
          <w:rFonts w:ascii="Times New Roman" w:hAnsi="Times New Roman"/>
          <w:sz w:val="28"/>
          <w:szCs w:val="28"/>
        </w:rPr>
        <w:t xml:space="preserve">Признать утратившим силу приказ </w:t>
      </w:r>
      <w:r w:rsidR="006D2269" w:rsidRPr="006D2269">
        <w:rPr>
          <w:rFonts w:ascii="Times New Roman" w:hAnsi="Times New Roman"/>
          <w:sz w:val="28"/>
          <w:szCs w:val="28"/>
        </w:rPr>
        <w:t>О</w:t>
      </w:r>
      <w:r w:rsidRPr="006D2269">
        <w:rPr>
          <w:rFonts w:ascii="Times New Roman" w:hAnsi="Times New Roman"/>
          <w:sz w:val="28"/>
          <w:szCs w:val="28"/>
        </w:rPr>
        <w:t>тдела образования администрации Андроповского муниципального района СК  № 307-пр от 15 мая 2015 года   «О порядке организации обучения на дому детей-инвалидов, которые по состоянию здоровья не имеют возможности получать образовательные услуги в государственных образовательных организациях, реализующих программы дошкольного, начального общего, основного общего, среднего общего образования».</w:t>
      </w:r>
    </w:p>
    <w:p w:rsidR="006D1D74" w:rsidRPr="006D2269" w:rsidRDefault="006D1D74" w:rsidP="006D1D74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6D2269">
        <w:rPr>
          <w:rFonts w:ascii="Times New Roman" w:hAnsi="Times New Roman"/>
          <w:sz w:val="28"/>
          <w:szCs w:val="28"/>
        </w:rPr>
        <w:t xml:space="preserve">Признать утратившим силу приказ </w:t>
      </w:r>
      <w:r w:rsidR="006D2269" w:rsidRPr="006D2269">
        <w:rPr>
          <w:rFonts w:ascii="Times New Roman" w:hAnsi="Times New Roman"/>
          <w:sz w:val="28"/>
          <w:szCs w:val="28"/>
        </w:rPr>
        <w:t>О</w:t>
      </w:r>
      <w:r w:rsidRPr="006D2269">
        <w:rPr>
          <w:rFonts w:ascii="Times New Roman" w:hAnsi="Times New Roman"/>
          <w:sz w:val="28"/>
          <w:szCs w:val="28"/>
        </w:rPr>
        <w:t>тдела образования администрации Андроповского муниципального района СК  № 413-пр от 30 мая 2016 года   «О порядке организации обучения на дому детей-инвалидов, которые по состоянию здоровья не имеют возможности получать образовательные услуги в государственных образовательных организациях, реализующих программы дошкольного, начального общего, основного общего, среднего общего образования с использованием дистанционных образовательных технологий в Андроповском районе.</w:t>
      </w:r>
      <w:proofErr w:type="gramEnd"/>
    </w:p>
    <w:p w:rsidR="006D1D74" w:rsidRPr="006D2269" w:rsidRDefault="006D1D74" w:rsidP="006D1D74">
      <w:pPr>
        <w:pStyle w:val="a4"/>
        <w:widowControl w:val="0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D2269">
        <w:rPr>
          <w:rFonts w:ascii="Times New Roman" w:hAnsi="Times New Roman"/>
          <w:sz w:val="28"/>
          <w:szCs w:val="28"/>
        </w:rPr>
        <w:t xml:space="preserve">Утвердить </w:t>
      </w:r>
      <w:r w:rsidR="00F26071">
        <w:rPr>
          <w:rFonts w:ascii="Times New Roman" w:hAnsi="Times New Roman"/>
          <w:sz w:val="28"/>
          <w:szCs w:val="28"/>
        </w:rPr>
        <w:t>Порядок</w:t>
      </w:r>
      <w:r w:rsidR="00F26071" w:rsidRPr="006D2269">
        <w:rPr>
          <w:rFonts w:ascii="Times New Roman" w:hAnsi="Times New Roman"/>
          <w:sz w:val="28"/>
          <w:szCs w:val="28"/>
        </w:rPr>
        <w:t xml:space="preserve"> организации обучения на дому </w:t>
      </w:r>
      <w:r w:rsidR="00F26071">
        <w:rPr>
          <w:rFonts w:ascii="Times New Roman" w:hAnsi="Times New Roman"/>
          <w:sz w:val="28"/>
          <w:szCs w:val="28"/>
        </w:rPr>
        <w:t xml:space="preserve">в </w:t>
      </w:r>
      <w:r w:rsidR="00F26071" w:rsidRPr="006D2269">
        <w:rPr>
          <w:rFonts w:ascii="Times New Roman" w:hAnsi="Times New Roman"/>
          <w:sz w:val="28"/>
          <w:szCs w:val="28"/>
        </w:rPr>
        <w:t>образовательных организациях Андроповского муниципального района детей-инвалидов</w:t>
      </w:r>
      <w:r w:rsidR="00F26071">
        <w:rPr>
          <w:rFonts w:ascii="Times New Roman" w:hAnsi="Times New Roman"/>
          <w:sz w:val="28"/>
          <w:szCs w:val="28"/>
        </w:rPr>
        <w:t xml:space="preserve"> и детей с ограниченными возможностями здоровья</w:t>
      </w:r>
      <w:r w:rsidR="00F26071" w:rsidRPr="006D2269">
        <w:rPr>
          <w:rFonts w:ascii="Times New Roman" w:hAnsi="Times New Roman"/>
          <w:sz w:val="28"/>
          <w:szCs w:val="28"/>
        </w:rPr>
        <w:t>, которые по состоянию здоровья не имеют возможности получать образовательные услуги в государственных образовательных организациях, реализующих программы дошкольного, начального общего, основного общего, среднего общего образования</w:t>
      </w:r>
      <w:r w:rsidR="00F26071">
        <w:rPr>
          <w:rFonts w:ascii="Times New Roman" w:hAnsi="Times New Roman"/>
          <w:sz w:val="28"/>
          <w:szCs w:val="28"/>
        </w:rPr>
        <w:t xml:space="preserve">. </w:t>
      </w:r>
      <w:r w:rsidRPr="006D2269">
        <w:rPr>
          <w:rFonts w:ascii="Times New Roman" w:hAnsi="Times New Roman"/>
          <w:sz w:val="28"/>
          <w:szCs w:val="28"/>
        </w:rPr>
        <w:t>(П</w:t>
      </w:r>
      <w:r w:rsidR="006D2269">
        <w:rPr>
          <w:rFonts w:ascii="Times New Roman" w:hAnsi="Times New Roman"/>
          <w:sz w:val="28"/>
          <w:szCs w:val="28"/>
        </w:rPr>
        <w:t>риложение-1)</w:t>
      </w:r>
    </w:p>
    <w:p w:rsidR="006D2269" w:rsidRPr="006D2269" w:rsidRDefault="006D2269" w:rsidP="006D2269">
      <w:pPr>
        <w:pStyle w:val="a4"/>
        <w:widowControl w:val="0"/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6D1D74" w:rsidRPr="006D2269" w:rsidRDefault="006D1D74" w:rsidP="006D1D74">
      <w:pPr>
        <w:pStyle w:val="a4"/>
        <w:widowControl w:val="0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D2269">
        <w:rPr>
          <w:rFonts w:ascii="Times New Roman" w:hAnsi="Times New Roman"/>
          <w:sz w:val="28"/>
          <w:szCs w:val="28"/>
        </w:rPr>
        <w:t xml:space="preserve">Утвердить </w:t>
      </w:r>
      <w:r w:rsidR="006D2269" w:rsidRPr="006D2269">
        <w:rPr>
          <w:rFonts w:ascii="Times New Roman" w:hAnsi="Times New Roman"/>
          <w:sz w:val="28"/>
          <w:szCs w:val="28"/>
        </w:rPr>
        <w:t>Порядок</w:t>
      </w:r>
      <w:r w:rsidR="00D1685E">
        <w:rPr>
          <w:rFonts w:ascii="Times New Roman" w:hAnsi="Times New Roman"/>
          <w:sz w:val="28"/>
          <w:szCs w:val="28"/>
        </w:rPr>
        <w:t xml:space="preserve"> </w:t>
      </w:r>
      <w:r w:rsidR="00D1685E" w:rsidRPr="006D2269">
        <w:rPr>
          <w:rFonts w:ascii="Times New Roman" w:hAnsi="Times New Roman"/>
          <w:sz w:val="28"/>
          <w:szCs w:val="28"/>
        </w:rPr>
        <w:t xml:space="preserve">организации обучения на дому </w:t>
      </w:r>
      <w:r w:rsidR="00D1685E">
        <w:rPr>
          <w:rFonts w:ascii="Times New Roman" w:hAnsi="Times New Roman"/>
          <w:sz w:val="28"/>
          <w:szCs w:val="28"/>
        </w:rPr>
        <w:t xml:space="preserve">в </w:t>
      </w:r>
      <w:r w:rsidR="00D1685E" w:rsidRPr="006D2269">
        <w:rPr>
          <w:rFonts w:ascii="Times New Roman" w:hAnsi="Times New Roman"/>
          <w:sz w:val="28"/>
          <w:szCs w:val="28"/>
        </w:rPr>
        <w:t>образовательных организациях Андроповского муниципального района детей-инвалидов, которые по состоянию здоровья не имеют возможности получать образовательные услуги в государственных образовательных организациях, реализующих программы дошкольного, начального общего, основного общего, среднего общего образования</w:t>
      </w:r>
      <w:r w:rsidR="003170F4">
        <w:rPr>
          <w:rFonts w:ascii="Times New Roman" w:hAnsi="Times New Roman"/>
          <w:sz w:val="28"/>
          <w:szCs w:val="28"/>
        </w:rPr>
        <w:t>,</w:t>
      </w:r>
      <w:r w:rsidR="00D1685E">
        <w:rPr>
          <w:rFonts w:ascii="Times New Roman" w:hAnsi="Times New Roman"/>
          <w:sz w:val="28"/>
          <w:szCs w:val="28"/>
        </w:rPr>
        <w:t xml:space="preserve"> с использованием дистанционных образовательных технологий.</w:t>
      </w:r>
      <w:r w:rsidR="006D2269" w:rsidRPr="006D2269">
        <w:rPr>
          <w:rFonts w:ascii="Times New Roman" w:hAnsi="Times New Roman"/>
          <w:sz w:val="28"/>
          <w:szCs w:val="28"/>
        </w:rPr>
        <w:t xml:space="preserve"> </w:t>
      </w:r>
      <w:r w:rsidRPr="006D2269">
        <w:rPr>
          <w:rFonts w:ascii="Times New Roman" w:hAnsi="Times New Roman"/>
          <w:sz w:val="28"/>
          <w:szCs w:val="28"/>
        </w:rPr>
        <w:t>(</w:t>
      </w:r>
      <w:r w:rsidR="00E26FF9" w:rsidRPr="006D2269">
        <w:rPr>
          <w:rFonts w:ascii="Times New Roman" w:hAnsi="Times New Roman"/>
          <w:sz w:val="28"/>
          <w:szCs w:val="28"/>
        </w:rPr>
        <w:t>П</w:t>
      </w:r>
      <w:r w:rsidR="006D2269">
        <w:rPr>
          <w:rFonts w:ascii="Times New Roman" w:hAnsi="Times New Roman"/>
          <w:sz w:val="28"/>
          <w:szCs w:val="28"/>
        </w:rPr>
        <w:t>риложение-2)</w:t>
      </w:r>
    </w:p>
    <w:p w:rsidR="006D1D74" w:rsidRPr="006D2269" w:rsidRDefault="006D1D74" w:rsidP="006D1D74">
      <w:pPr>
        <w:pStyle w:val="a4"/>
        <w:widowControl w:val="0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D2269">
        <w:rPr>
          <w:rFonts w:ascii="Times New Roman" w:hAnsi="Times New Roman"/>
          <w:sz w:val="28"/>
          <w:szCs w:val="28"/>
        </w:rPr>
        <w:t xml:space="preserve">Установить персональную ответственность руководителей общеобразовательных организаций Андроповского района за организацию индивидуального обучения детей – инвалидов на дому. </w:t>
      </w:r>
    </w:p>
    <w:p w:rsidR="006D1D74" w:rsidRPr="006D2269" w:rsidRDefault="006D1D74" w:rsidP="006D1D74">
      <w:pPr>
        <w:pStyle w:val="a4"/>
        <w:widowControl w:val="0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D2269">
        <w:rPr>
          <w:rFonts w:ascii="Times New Roman" w:hAnsi="Times New Roman"/>
          <w:sz w:val="28"/>
          <w:szCs w:val="28"/>
        </w:rPr>
        <w:t>При организации образовательного процесса исключить факты ненадлежащего оказания образовательных услуг.</w:t>
      </w:r>
    </w:p>
    <w:p w:rsidR="006D1D74" w:rsidRPr="006D2269" w:rsidRDefault="006D1D74" w:rsidP="006D1D74">
      <w:pPr>
        <w:pStyle w:val="a4"/>
        <w:widowControl w:val="0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6D226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D2269">
        <w:rPr>
          <w:rFonts w:ascii="Times New Roman" w:hAnsi="Times New Roman"/>
          <w:sz w:val="28"/>
          <w:szCs w:val="28"/>
        </w:rPr>
        <w:t xml:space="preserve"> исполнением настоящего приказа возложить на методиста МКУ «АМЦСО» И.А. </w:t>
      </w:r>
      <w:proofErr w:type="spellStart"/>
      <w:r w:rsidRPr="006D2269">
        <w:rPr>
          <w:rFonts w:ascii="Times New Roman" w:hAnsi="Times New Roman"/>
          <w:sz w:val="28"/>
          <w:szCs w:val="28"/>
        </w:rPr>
        <w:t>Новокшонову</w:t>
      </w:r>
      <w:proofErr w:type="spellEnd"/>
      <w:r w:rsidRPr="006D2269">
        <w:rPr>
          <w:rFonts w:ascii="Times New Roman" w:hAnsi="Times New Roman"/>
          <w:sz w:val="28"/>
          <w:szCs w:val="28"/>
        </w:rPr>
        <w:t>.</w:t>
      </w:r>
    </w:p>
    <w:p w:rsidR="006D1D74" w:rsidRPr="006D2269" w:rsidRDefault="006D1D74" w:rsidP="006D1D74">
      <w:pPr>
        <w:pStyle w:val="a4"/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6D1D74" w:rsidRPr="006D2269" w:rsidRDefault="006D1D74" w:rsidP="006D1D74">
      <w:pPr>
        <w:pStyle w:val="a4"/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640000" w:rsidRPr="006D2269" w:rsidRDefault="00640000" w:rsidP="006D1D74">
      <w:pPr>
        <w:pStyle w:val="a4"/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6D1D74" w:rsidRPr="006D2269" w:rsidRDefault="006D1D74" w:rsidP="006D1D74">
      <w:pPr>
        <w:pStyle w:val="a4"/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6D1D74" w:rsidRPr="006D2269" w:rsidRDefault="006D1D74" w:rsidP="006D1D74">
      <w:pPr>
        <w:pStyle w:val="a4"/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6D1D74" w:rsidRPr="006D2269" w:rsidRDefault="006D1D74" w:rsidP="006D1D74">
      <w:pPr>
        <w:pStyle w:val="a4"/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6D1D74" w:rsidRPr="006D2269" w:rsidRDefault="006D1D74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  <w:r w:rsidRPr="006D2269">
        <w:rPr>
          <w:rFonts w:ascii="Times New Roman" w:hAnsi="Times New Roman"/>
          <w:sz w:val="28"/>
          <w:szCs w:val="28"/>
        </w:rPr>
        <w:t xml:space="preserve">Руководитель Отдела образования </w:t>
      </w:r>
    </w:p>
    <w:p w:rsidR="006D1D74" w:rsidRPr="006D2269" w:rsidRDefault="006D1D74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  <w:r w:rsidRPr="006D2269">
        <w:rPr>
          <w:rFonts w:ascii="Times New Roman" w:hAnsi="Times New Roman"/>
          <w:sz w:val="28"/>
          <w:szCs w:val="28"/>
        </w:rPr>
        <w:t>администрации Андроповского</w:t>
      </w:r>
    </w:p>
    <w:p w:rsidR="006D1D74" w:rsidRPr="006D2269" w:rsidRDefault="006D1D74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  <w:r w:rsidRPr="006D2269">
        <w:rPr>
          <w:rFonts w:ascii="Times New Roman" w:hAnsi="Times New Roman"/>
          <w:sz w:val="28"/>
          <w:szCs w:val="28"/>
        </w:rPr>
        <w:t>муниципального района СК                                                   Н.И.</w:t>
      </w:r>
      <w:proofErr w:type="gramStart"/>
      <w:r w:rsidRPr="006D2269">
        <w:rPr>
          <w:rFonts w:ascii="Times New Roman" w:hAnsi="Times New Roman"/>
          <w:sz w:val="28"/>
          <w:szCs w:val="28"/>
        </w:rPr>
        <w:t>Лютая</w:t>
      </w:r>
      <w:proofErr w:type="gramEnd"/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Приложение -1</w:t>
      </w:r>
    </w:p>
    <w:p w:rsidR="00E26FF9" w:rsidRPr="006D2269" w:rsidRDefault="00E26FF9" w:rsidP="00E26FF9">
      <w:pPr>
        <w:spacing w:after="0" w:line="240" w:lineRule="exact"/>
        <w:ind w:firstLine="5103"/>
        <w:rPr>
          <w:rFonts w:ascii="Times New Roman" w:hAnsi="Times New Roman" w:cs="Times New Roman"/>
          <w:color w:val="000000"/>
          <w:sz w:val="28"/>
          <w:szCs w:val="28"/>
        </w:rPr>
      </w:pPr>
      <w:r w:rsidRPr="006D2269">
        <w:rPr>
          <w:rFonts w:ascii="Times New Roman" w:hAnsi="Times New Roman" w:cs="Times New Roman"/>
          <w:color w:val="000000"/>
          <w:sz w:val="28"/>
          <w:szCs w:val="28"/>
        </w:rPr>
        <w:t xml:space="preserve">к приказу Отдела образования </w:t>
      </w:r>
    </w:p>
    <w:p w:rsidR="00E26FF9" w:rsidRPr="006D2269" w:rsidRDefault="00E26FF9" w:rsidP="00E26FF9">
      <w:pPr>
        <w:spacing w:after="0" w:line="240" w:lineRule="exact"/>
        <w:ind w:firstLine="5103"/>
        <w:rPr>
          <w:rFonts w:ascii="Times New Roman" w:hAnsi="Times New Roman" w:cs="Times New Roman"/>
          <w:color w:val="000000"/>
          <w:sz w:val="28"/>
          <w:szCs w:val="28"/>
        </w:rPr>
      </w:pPr>
      <w:r w:rsidRPr="006D2269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Андроповского </w:t>
      </w:r>
    </w:p>
    <w:p w:rsidR="00E26FF9" w:rsidRPr="006D2269" w:rsidRDefault="00E26FF9" w:rsidP="00E26FF9">
      <w:pPr>
        <w:spacing w:after="0" w:line="240" w:lineRule="exact"/>
        <w:ind w:firstLine="5103"/>
        <w:rPr>
          <w:rFonts w:ascii="Times New Roman" w:hAnsi="Times New Roman" w:cs="Times New Roman"/>
          <w:color w:val="000000"/>
          <w:sz w:val="28"/>
          <w:szCs w:val="28"/>
        </w:rPr>
      </w:pPr>
      <w:r w:rsidRPr="006D2269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</w:p>
    <w:p w:rsidR="00E26FF9" w:rsidRPr="006D2269" w:rsidRDefault="00E26FF9" w:rsidP="00E26FF9">
      <w:pPr>
        <w:spacing w:after="0" w:line="240" w:lineRule="exact"/>
        <w:ind w:firstLine="5103"/>
        <w:rPr>
          <w:rFonts w:ascii="Times New Roman" w:hAnsi="Times New Roman" w:cs="Times New Roman"/>
          <w:color w:val="000000"/>
          <w:sz w:val="28"/>
          <w:szCs w:val="28"/>
        </w:rPr>
      </w:pPr>
      <w:r w:rsidRPr="006D2269">
        <w:rPr>
          <w:rFonts w:ascii="Times New Roman" w:hAnsi="Times New Roman" w:cs="Times New Roman"/>
          <w:color w:val="000000"/>
          <w:sz w:val="28"/>
          <w:szCs w:val="28"/>
        </w:rPr>
        <w:t xml:space="preserve">от  </w:t>
      </w:r>
      <w:r w:rsidR="007C2627" w:rsidRPr="006D2269">
        <w:rPr>
          <w:rFonts w:ascii="Times New Roman" w:hAnsi="Times New Roman" w:cs="Times New Roman"/>
          <w:color w:val="000000"/>
          <w:sz w:val="28"/>
          <w:szCs w:val="28"/>
        </w:rPr>
        <w:t xml:space="preserve">14 ноября 2017 </w:t>
      </w:r>
      <w:r w:rsidRPr="006D2269">
        <w:rPr>
          <w:rFonts w:ascii="Times New Roman" w:hAnsi="Times New Roman" w:cs="Times New Roman"/>
          <w:color w:val="000000"/>
          <w:sz w:val="28"/>
          <w:szCs w:val="28"/>
        </w:rPr>
        <w:t xml:space="preserve"> г. №</w:t>
      </w:r>
      <w:r w:rsidR="007C2627" w:rsidRPr="006D2269">
        <w:rPr>
          <w:rFonts w:ascii="Times New Roman" w:hAnsi="Times New Roman" w:cs="Times New Roman"/>
          <w:color w:val="000000"/>
          <w:sz w:val="28"/>
          <w:szCs w:val="28"/>
        </w:rPr>
        <w:t xml:space="preserve">972 </w:t>
      </w:r>
      <w:r w:rsidRPr="006D2269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proofErr w:type="gramStart"/>
      <w:r w:rsidRPr="006D2269">
        <w:rPr>
          <w:rFonts w:ascii="Times New Roman" w:hAnsi="Times New Roman" w:cs="Times New Roman"/>
          <w:color w:val="000000"/>
          <w:sz w:val="28"/>
          <w:szCs w:val="28"/>
        </w:rPr>
        <w:t>пр</w:t>
      </w:r>
      <w:proofErr w:type="spellEnd"/>
      <w:proofErr w:type="gramEnd"/>
    </w:p>
    <w:p w:rsidR="00E26FF9" w:rsidRPr="006D2269" w:rsidRDefault="00E26FF9" w:rsidP="00E26FF9">
      <w:pPr>
        <w:pStyle w:val="a4"/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D1685E" w:rsidRDefault="00D1685E" w:rsidP="006D2269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D1685E">
        <w:rPr>
          <w:rFonts w:ascii="Times New Roman" w:hAnsi="Times New Roman"/>
          <w:b/>
          <w:sz w:val="28"/>
          <w:szCs w:val="28"/>
        </w:rPr>
        <w:t xml:space="preserve">Порядок организации обучения на дому </w:t>
      </w:r>
    </w:p>
    <w:p w:rsidR="00E26FF9" w:rsidRPr="00D1685E" w:rsidRDefault="00D1685E" w:rsidP="006D2269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D1685E">
        <w:rPr>
          <w:rFonts w:ascii="Times New Roman" w:hAnsi="Times New Roman"/>
          <w:b/>
          <w:sz w:val="28"/>
          <w:szCs w:val="28"/>
        </w:rPr>
        <w:t>в образовательных организациях Андроповского муниципального района детей-инвалидов и детей с ограниченными возможностями здоровья, которые по состоянию здоровья не имеют возможности получать образовательные услуги в государственных образовательных организациях, реализующих программы дошкольного, начального общего, основного общего, среднего общего образования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6D2269" w:rsidRPr="006D2269" w:rsidRDefault="006D2269" w:rsidP="006D2269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E26FF9" w:rsidRPr="006D2269" w:rsidRDefault="00E26FF9" w:rsidP="00E26FF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D2269">
        <w:rPr>
          <w:rFonts w:ascii="Times New Roman" w:hAnsi="Times New Roman"/>
          <w:b/>
          <w:sz w:val="28"/>
          <w:szCs w:val="28"/>
          <w:u w:val="single"/>
        </w:rPr>
        <w:t>Общие положения.</w:t>
      </w:r>
    </w:p>
    <w:p w:rsidR="00E26FF9" w:rsidRPr="006D2269" w:rsidRDefault="00E26FF9" w:rsidP="00E26FF9">
      <w:pPr>
        <w:pStyle w:val="a4"/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Целью настоящего Порядка </w:t>
      </w:r>
      <w:r w:rsidR="00546939">
        <w:rPr>
          <w:rFonts w:ascii="Times New Roman" w:hAnsi="Times New Roman"/>
          <w:sz w:val="28"/>
          <w:szCs w:val="28"/>
        </w:rPr>
        <w:t xml:space="preserve">(далее – Порядок индивидуального обучения на дому) </w:t>
      </w:r>
      <w:r w:rsidRPr="006D2269">
        <w:rPr>
          <w:rFonts w:ascii="Times New Roman" w:eastAsia="Calibri" w:hAnsi="Times New Roman" w:cs="Times New Roman"/>
          <w:sz w:val="28"/>
          <w:szCs w:val="28"/>
        </w:rPr>
        <w:t>является нормативное закрепление гарантий прав на общее образование  детей - инвалидов и детей с ограниченными возможностями здоровья путем создания организационных и иных условий  при организации обучения.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Задачи организации индивидуального обучения  детей - инвалидов и детей с ограниченными возможностями здоровья на дому: 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обеспечение и защита конституционных прав детей в части получения ими общего образования в форме индивидуального обучения по месту их проживания и недопустимости дискриминации в сфере образования;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создание условий для освоения детьми индивидуальных образовательных программ в рамках федерального государственного образовательного стандарта; </w:t>
      </w:r>
    </w:p>
    <w:p w:rsidR="00E26FF9" w:rsidRPr="006D2269" w:rsidRDefault="00E26FF9" w:rsidP="00E26FF9">
      <w:pPr>
        <w:pStyle w:val="a4"/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D2269">
        <w:rPr>
          <w:rFonts w:ascii="Times New Roman" w:hAnsi="Times New Roman"/>
          <w:sz w:val="28"/>
          <w:szCs w:val="28"/>
        </w:rPr>
        <w:t>- создание механизма правовых отношений между участниками  образовательного процесса при организации  обучения  детей, обучающихся индивидуально на дому.</w:t>
      </w:r>
    </w:p>
    <w:p w:rsidR="00E26FF9" w:rsidRPr="006D2269" w:rsidRDefault="00E26FF9" w:rsidP="00E26FF9">
      <w:pPr>
        <w:pStyle w:val="a4"/>
        <w:numPr>
          <w:ilvl w:val="1"/>
          <w:numId w:val="3"/>
        </w:numPr>
        <w:shd w:val="clear" w:color="auto" w:fill="FFFFFF"/>
        <w:spacing w:after="0" w:line="240" w:lineRule="auto"/>
        <w:ind w:left="0" w:firstLine="851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D2269">
        <w:rPr>
          <w:rFonts w:ascii="Times New Roman" w:hAnsi="Times New Roman"/>
          <w:sz w:val="28"/>
          <w:szCs w:val="28"/>
        </w:rPr>
        <w:t>Настоящий Порядок является локальным нормативным актом, регламентирующим процесс предоставления образовательных услуг.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2.1. Настоящий Порядок определяет процесс предоставления образовательных услуг по адаптированным образовательным программам на дому детям-инвалидам и детям с ограниченными возможностями здоровья, которые по состоянию здоровья не имеют возможности получать образовательные услуги в государственных образовательных организациях, реализующих программы дошкольного, начального общего, основного общего, среднего общего образования.</w:t>
      </w:r>
      <w:r w:rsidRPr="006D2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Ознакомление родителей (законных представителей) обучающихся с настоящим Положением осуществляется на родительских собраниях, при приеме детей в образовательную организацию. 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lastRenderedPageBreak/>
        <w:t>4.1. Действие настоящего Порядка распространяются на все категории детей - инвалидов и детей с ограниченными возможностями здоровья, обучающихся индивидуально на дому и проживающих постоянно или временно на территории Андроповского муниципального района.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5.1.Срок действия данного </w:t>
      </w:r>
      <w:r w:rsidRPr="006D2269">
        <w:rPr>
          <w:rFonts w:ascii="Times New Roman" w:hAnsi="Times New Roman" w:cs="Times New Roman"/>
          <w:sz w:val="28"/>
          <w:szCs w:val="28"/>
        </w:rPr>
        <w:t>Порядка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неограничен.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6.1. При изменении нормативно-правовых документов, регламентирующих деятельность муниципальных органов управления образования, в положение вносятся изменения в соответствии с установленным порядком.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7.1. Организация индивидуального обучения детей на дому, которые по состоянию здоровья не могут временно или постоянно посещать образовательное учреждение, регламентируется следующими нормативными правовыми актами и методическими рекомендациями: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- Федеральный закон от 29 декабря 2012 г. № 273-ФЗ «Об образовании в Российской Федерации»;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  Приказ Министерства образования и науки Российской Федерации от 30 августа 2013 г. № 1015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СанПиН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2.4.2.2.3286-15 «Санитарно - 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здоровья», утвержденный  Постановлением Главного государственного санитарного врача Российской Федерации от 10 июля 2015 г. № 26 «Об утверждении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СанПиН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2.4.2.2.3286-15 «Санитарно - эпидемиологические требования к условиям и организации обучения и воспитания в организациях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осуществляющих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образовательную деятельность по адаптированным основным общеобразовательным программам для обучающихся с ограниченными возможностями здоровья»;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 Федеральным законом  «Об основных гарантиях прав ребенка в Российской Федерации» от  24 июля </w:t>
      </w:r>
      <w:smartTag w:uri="urn:schemas-microsoft-com:office:smarttags" w:element="metricconverter">
        <w:smartTagPr>
          <w:attr w:name="ProductID" w:val="1998 г"/>
        </w:smartTagPr>
        <w:r w:rsidRPr="006D2269">
          <w:rPr>
            <w:rFonts w:ascii="Times New Roman" w:eastAsia="Calibri" w:hAnsi="Times New Roman" w:cs="Times New Roman"/>
            <w:sz w:val="28"/>
            <w:szCs w:val="28"/>
          </w:rPr>
          <w:t>1998 г</w:t>
        </w:r>
      </w:smartTag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. № 124-ФЗ; 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 Федеральным законом «О социальной защите инвалидов в Российской Федерации» от 24 ноября </w:t>
      </w:r>
      <w:smartTag w:uri="urn:schemas-microsoft-com:office:smarttags" w:element="metricconverter">
        <w:smartTagPr>
          <w:attr w:name="ProductID" w:val="1995 г"/>
        </w:smartTagPr>
        <w:r w:rsidRPr="006D2269">
          <w:rPr>
            <w:rFonts w:ascii="Times New Roman" w:eastAsia="Calibri" w:hAnsi="Times New Roman" w:cs="Times New Roman"/>
            <w:sz w:val="28"/>
            <w:szCs w:val="28"/>
          </w:rPr>
          <w:t>1995 г</w:t>
        </w:r>
      </w:smartTag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. № 181-ФЗ; 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   Письмом Министерства образования и науки Российской Федерации от 10 декабря </w:t>
      </w:r>
      <w:smartTag w:uri="urn:schemas-microsoft-com:office:smarttags" w:element="metricconverter">
        <w:smartTagPr>
          <w:attr w:name="ProductID" w:val="2012 г"/>
        </w:smartTagPr>
        <w:r w:rsidRPr="006D2269">
          <w:rPr>
            <w:rFonts w:ascii="Times New Roman" w:eastAsia="Calibri" w:hAnsi="Times New Roman" w:cs="Times New Roman"/>
            <w:sz w:val="28"/>
            <w:szCs w:val="28"/>
          </w:rPr>
          <w:t>2012 г</w:t>
        </w:r>
      </w:smartTag>
      <w:r w:rsidRPr="006D2269">
        <w:rPr>
          <w:rFonts w:ascii="Times New Roman" w:eastAsia="Calibri" w:hAnsi="Times New Roman" w:cs="Times New Roman"/>
          <w:sz w:val="28"/>
          <w:szCs w:val="28"/>
        </w:rPr>
        <w:t>. № 07-832 «Методические рекомендации по организации обучения на дому детей-инвалидов с использованием дистанционных образовательных технологий»;</w:t>
      </w:r>
    </w:p>
    <w:p w:rsidR="00E26FF9" w:rsidRPr="006D2269" w:rsidRDefault="00E26FF9" w:rsidP="00E26FF9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Постановление администрации Андроповского муниципального района СК от 15 мая 2015 г.  № 224 «Об утверждении административного регламента предоставления Отделом образования администрации Андроповского муниципального района Ставропольского края государственной услуги «Обучение по адаптированным образовательным программам на дому детей-инвалидов, которые по состоянию здоровья не </w:t>
      </w:r>
      <w:r w:rsidRPr="006D2269">
        <w:rPr>
          <w:rFonts w:ascii="Times New Roman" w:eastAsia="Calibri" w:hAnsi="Times New Roman" w:cs="Times New Roman"/>
          <w:sz w:val="28"/>
          <w:szCs w:val="28"/>
        </w:rPr>
        <w:lastRenderedPageBreak/>
        <w:t>имеют возможности получать воспитание и обучение в государственных образовательных организациях Ставропольского края и муниципальных образовательных организациях, реализующих программы дошкольного, начального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общего, основного общего, среднего общего образования».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8.1. Основные термины: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1) обучающиеся общеобразовательной организации:</w:t>
      </w:r>
      <w:proofErr w:type="gramEnd"/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дети - инвалиды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– дети до 18 лет, имеющие значительные ограничения жизнедеятельности, приводящие к социальной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дезадаптации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в следствии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нарушений развития и роста, способностей к самообслуживанию и передвижению, ориентации контроля за своим поведением, статус которых установлен учреждениями медико-социальной экспертизы (заключение / справка МСЭ ВТЭК);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дети с ограниченными возможностями здоровья (дети с ОВЗ)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- дети до 18 лет, имеющие недостатки в психическом или психологическом развитии, подтвержденные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психолого-медико-педагогической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комиссией, и препятствующие получению образования без создания специальных условий обучения, статус которых установлен решением коллегиального органа -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психолого-медико-педагогической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комиссией (заключение ПМПК или КЭК);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специальные условия обучения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– соответствие учебной нагрузки и распорядка дня с физическими нагрузками, возрастом ребенка, его физической подготовленности, клиническому течению заболевания и функциональным возможностям организма;  применение образовательной организацией электронного обучения, дистанционных образовательных технологий при реализации образовательной программы;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психолого-медико-педагогическое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сопровождение образовательного процесса.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участники образовательного процесса</w:t>
      </w:r>
      <w:r w:rsidRPr="006D2269">
        <w:rPr>
          <w:rFonts w:ascii="Times New Roman" w:eastAsia="Calibri" w:hAnsi="Times New Roman" w:cs="Times New Roman"/>
          <w:sz w:val="28"/>
          <w:szCs w:val="28"/>
        </w:rPr>
        <w:t>: дети, не имеющие возможности посещать общеобразовательное учреждение по состоянию здоровья; родители (законные представители) детей с ограниченными возможностями здоровья; педагогические работники, участвующие в организации обучения детей с ограниченными возможностями здоровья на дому; отдел образования Администрации Андроповского муниципального района.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26FF9" w:rsidRPr="006D2269" w:rsidRDefault="00E26FF9" w:rsidP="00E26FF9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D2269">
        <w:rPr>
          <w:rFonts w:ascii="Times New Roman" w:hAnsi="Times New Roman"/>
          <w:b/>
          <w:sz w:val="28"/>
          <w:szCs w:val="28"/>
        </w:rPr>
        <w:t>Права и обязанности участников образовательного процесса при получении общего образования детьми, обучающимися индивидуально на дому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6D22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1.2. Права и обязанности детей, родителей (законных представителей), педагогических работников общеобразовательного учреждения, реализуются в соответствии с Федеральным законом от 29 декабря 2012 года №273-ФЗ «Об образовании в Российской Федерации» и Уставом образовательного учреждения.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2.2.</w:t>
      </w:r>
      <w:r w:rsidRPr="006D2269">
        <w:rPr>
          <w:rFonts w:ascii="Calibri" w:eastAsia="Calibri" w:hAnsi="Calibri" w:cs="Times New Roman"/>
          <w:sz w:val="28"/>
          <w:szCs w:val="28"/>
          <w:u w:val="single"/>
        </w:rPr>
        <w:t xml:space="preserve">  </w:t>
      </w: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Права обучающегося: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 получение образования в соответствии с государственным стандартом;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внесение предложений по совершенствованию образовательного процесса в администрацию общеобразовательного учреждения;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уважение своего человеческого достоинства, свободу совести и информации, свободное выражение собственных взглядов и убеждений;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моральное и материальное поощрение за успехи в учении;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участие в культурной жизни школы;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бесплатное пользование библиотечно-информационными ресурсами библиотек.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3.2. Обязанности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обучающегося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соблюдать требования общеобразовательного учреждения;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добросовестно учиться, стремиться к сознательному и творческому освоению образовательных программ;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уважать честь и достоинство работников общеобразовательного учреждения;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соблюдать расписание занятий;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находиться в часы, отведенные для занятий, дома;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4.2. Права родителей</w:t>
      </w:r>
      <w:r w:rsidRPr="006D226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защищать законные права ребенка;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-обращаться для разрешения конфликтных ситуаций к администрации общеобразовательного учреждения, в управление образования;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присутствовать на уроках с разрешения администрации общеобразовательного учреждения;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получать консультативную помощь специалистов общеобразовательного учреждения в вопросах коррекционно-развивающего воспитания и обучения детей с отклонениями в развитии.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5.2 Обязанности педагогических работников образовательной организации</w:t>
      </w:r>
      <w:r w:rsidRPr="006D226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выполнять требования общеобразовательного учреждения;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поддерживать интерес ребенка к школе и образованию;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ставить учителя в известность о рекомендациях врача, особенности режима;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создавать условия для проведения занятий, способствующих освоению знаний;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своевременно, в течение дня,  информировать общеобразовательное учреждение об отмене - занятий по случаю болезни и возобновлении занятий;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контролировать ведение дневника, выполнение домашних заданий.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выполнять государственные программы с учетом особенностей и интересов детей;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пройти курсовую подготовку для учителей, обучающих детей с отклонениями в физическом и психическом развитии;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развивать навыки самостоятельной работы с учебником, справочной и художественной литературой;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знать специфику заболевания, особенности режима и организации домашних занятий;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не допускать перегрузки, составлять индивидуальные планы;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своевременно заполнять журналы учета проводимых занятий;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контролировать ведение дневника учеником и расписываться о проведенном занятии в нем (расписание, аттестация, запись домашних заданий);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систематически вносить данные об успеваемости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обучающегося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в классный журнал.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6.2. Обязанности классного руководителя</w:t>
      </w:r>
      <w:r w:rsidRPr="006D226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согласовывать с учителями, обучающимися ребенка, родителями расписание занятий;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поддерживать контакт с обучающимися и родителями, выявлять привычки, особенности и состояние здоровья больных детей;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контролировать ведение дневника, классного журнала;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- своевременно вносить информацию об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в классный журнал.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7.2. Обязанности администрации образовательной организации</w:t>
      </w:r>
      <w:r w:rsidRPr="006D226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контролировать выполнение учебных программ, методику индивидуального обучения, аттестацию обучающихся, оформление документации не реже 1 раза в четверть;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контролировать своевременность проведения занятий на дому, ведение журнала учета обучения больных детей на дому;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обеспечивать своевременный подбор учителей;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обеспечивать курсовую подготовку учителей, обучающих больных детей; </w:t>
      </w:r>
    </w:p>
    <w:p w:rsidR="00E26FF9" w:rsidRPr="006D2269" w:rsidRDefault="00E26FF9" w:rsidP="00E26FF9">
      <w:pPr>
        <w:pStyle w:val="a4"/>
        <w:shd w:val="clear" w:color="auto" w:fill="FFFFFF"/>
        <w:spacing w:after="0" w:line="240" w:lineRule="auto"/>
        <w:ind w:left="0" w:firstLine="851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</w:p>
    <w:p w:rsidR="00E26FF9" w:rsidRPr="006D2269" w:rsidRDefault="00E26FF9" w:rsidP="00E26FF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 w:firstLine="284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6D2269">
        <w:rPr>
          <w:rFonts w:ascii="Times New Roman" w:hAnsi="Times New Roman"/>
          <w:b/>
          <w:sz w:val="28"/>
          <w:szCs w:val="28"/>
        </w:rPr>
        <w:t>Механизм предоставления образовательной услуги</w:t>
      </w:r>
    </w:p>
    <w:p w:rsidR="00E26FF9" w:rsidRPr="006D2269" w:rsidRDefault="00E26FF9" w:rsidP="00E26FF9">
      <w:pPr>
        <w:pStyle w:val="a4"/>
        <w:shd w:val="clear" w:color="auto" w:fill="FFFFFF"/>
        <w:spacing w:after="0" w:line="240" w:lineRule="auto"/>
        <w:ind w:left="0" w:firstLine="851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1.3. Содержание образования и условия организации обучения и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воспитания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обучающихся с ограниченными возможностями здоровья определяются адаптированной образовательной программой, а также в соответствии с индивидуальной программой реабилитации инвалида и рекомендациями ПМПК и КЭК.</w:t>
      </w:r>
    </w:p>
    <w:p w:rsidR="00E26FF9" w:rsidRPr="006D2269" w:rsidRDefault="00E26FF9" w:rsidP="00E26F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Образовательные организации Андроповского района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с Уставом проводят обучение детей-инвалидов и детей с ОВЗ по адаптированным образовательным программам на дому.</w:t>
      </w:r>
    </w:p>
    <w:p w:rsidR="006D2269" w:rsidRDefault="006D2269" w:rsidP="00E26F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С учетом возможностей и потребностей  детей-инвалидов и детей с ОВЗ общеобразовательные программы могут осваиваться по индивидуальному учебному плану.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Обучение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по индивидуальному учебному плану есть вид освоения ребенком</w:t>
      </w:r>
      <w:r w:rsidRPr="006D2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D2269">
        <w:rPr>
          <w:rFonts w:ascii="Times New Roman" w:eastAsia="Calibri" w:hAnsi="Times New Roman" w:cs="Times New Roman"/>
          <w:sz w:val="28"/>
          <w:szCs w:val="28"/>
        </w:rPr>
        <w:t>общеобразовательных программ начального общего, основного общего, среднего общего образования самостоятельно, под контролем учителя, с последующей аттестацией.</w:t>
      </w:r>
    </w:p>
    <w:p w:rsidR="006D2269" w:rsidRDefault="006D2269" w:rsidP="00E26F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2269" w:rsidRDefault="006D2269" w:rsidP="00E26F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lastRenderedPageBreak/>
        <w:t>Обучение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по индивидуальному учебному плану организуется  для учащихся: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с устойчивой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дезадаптацией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к школе и неспособностью к усвоению образовательных программ в условиях большого детского коллектива, а также положением в семье;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с высокой степенью успешности в освоении программ;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с ограниченными возможностями здоровья;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 по иным основаниям.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Индивидуальный учебный план – учебный план,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обучающегося. Применительно к учащимся, имеющим академическую задолженность, это учебный план, который содержит меры компенсирующего воздействия по тем предметам, по которым данная задолженность не была ликвидирована.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Порядок осуществления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обучения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по индивидуальному учебному плану определяется образовательной организацией самостоятельно, а реализация индивидуального учебного плана осуществляется в пределах осваиваемой образовательной программы.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обучение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по индивидуальному учебному плану распространяются Федеральные Государственные Образовательные Стандарты общего образования.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Главной задачей обучения обучающихся по индивидуальному учебному плану является удовлетворение потребностей детей, с учетом их особенностей, путем выбора оптимального уровня реализуемых программ, темпов и сроков их освоения.</w:t>
      </w:r>
    </w:p>
    <w:p w:rsidR="00E26FF9" w:rsidRPr="006D2269" w:rsidRDefault="00E26FF9" w:rsidP="00E26F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По окончании срока действия медицинского заключения администрация образовательного учреждения обязана совместно с родителями (законными представителями) решить вопрос о дальнейшей форме обучения.</w:t>
      </w:r>
    </w:p>
    <w:p w:rsidR="00E26FF9" w:rsidRPr="006D2269" w:rsidRDefault="00E26FF9" w:rsidP="00E26F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При невозможности организовать обучение силами своего педагогического коллектива администрация школы имеет право привлечь педагогических работников, не работающих в данном образовательном учреждении.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2.3. </w:t>
      </w: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Механизм организации индивидуального обучения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1)</w:t>
      </w:r>
      <w:r w:rsidRPr="006D2269">
        <w:rPr>
          <w:rFonts w:ascii="Times New Roman" w:hAnsi="Times New Roman" w:cs="Times New Roman"/>
          <w:sz w:val="28"/>
          <w:szCs w:val="28"/>
        </w:rPr>
        <w:t xml:space="preserve"> 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Обучающиеся образовательной организации  по образовательным программам начального общего, основного общего и среднего общего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образования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не ликвидировавшие в установленные сроки академической задолженности с момента ее образования, по усмотрению их родителей (законных представителей) остаются на повторное обучение, переводятся на обучение по адаптированным образовательными программам в соответствии с рекомендациями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психолого-медико-педагогической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комиссии либо на обучение по индивидуальному учебному плану (Приложение -1).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2)</w:t>
      </w:r>
      <w:r w:rsidRPr="006D2269">
        <w:rPr>
          <w:rFonts w:ascii="Times New Roman" w:hAnsi="Times New Roman" w:cs="Times New Roman"/>
          <w:sz w:val="28"/>
          <w:szCs w:val="28"/>
        </w:rPr>
        <w:t xml:space="preserve"> </w:t>
      </w:r>
      <w:r w:rsidRPr="006D2269">
        <w:rPr>
          <w:rFonts w:ascii="Times New Roman" w:eastAsia="Calibri" w:hAnsi="Times New Roman" w:cs="Times New Roman"/>
          <w:sz w:val="28"/>
          <w:szCs w:val="28"/>
        </w:rPr>
        <w:t>Заявителем является один из родителей (законных представителей) ребенка в возрасте от 2 месяцев до 18 лет.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Перевод на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обучение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по индивидуальному учебному плану  осуществляется:</w:t>
      </w:r>
    </w:p>
    <w:p w:rsidR="00E26FF9" w:rsidRPr="006D2269" w:rsidRDefault="00E26FF9" w:rsidP="00E26FF9">
      <w:pPr>
        <w:pStyle w:val="a5"/>
        <w:shd w:val="clear" w:color="auto" w:fill="FFFFFF" w:themeFill="background1"/>
        <w:spacing w:before="0" w:beforeAutospacing="0" w:after="0" w:afterAutospacing="0"/>
        <w:ind w:firstLine="851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6D2269">
        <w:rPr>
          <w:rFonts w:eastAsia="Calibri"/>
          <w:sz w:val="28"/>
          <w:szCs w:val="28"/>
          <w:lang w:eastAsia="en-US"/>
        </w:rPr>
        <w:t xml:space="preserve">- для детей от 4 до 14 лет – по заявлению родителей (законных представителей) </w:t>
      </w:r>
      <w:proofErr w:type="gramStart"/>
      <w:r w:rsidRPr="006D2269">
        <w:rPr>
          <w:rFonts w:eastAsia="Calibri"/>
          <w:sz w:val="28"/>
          <w:szCs w:val="28"/>
          <w:lang w:eastAsia="en-US"/>
        </w:rPr>
        <w:t>обучающегося</w:t>
      </w:r>
      <w:proofErr w:type="gramEnd"/>
      <w:r w:rsidRPr="006D2269">
        <w:rPr>
          <w:rFonts w:eastAsia="Calibri"/>
          <w:sz w:val="28"/>
          <w:szCs w:val="28"/>
          <w:lang w:eastAsia="en-US"/>
        </w:rPr>
        <w:t>;</w:t>
      </w:r>
    </w:p>
    <w:p w:rsidR="00E26FF9" w:rsidRPr="006D2269" w:rsidRDefault="00E26FF9" w:rsidP="00E26FF9">
      <w:pPr>
        <w:pStyle w:val="a5"/>
        <w:shd w:val="clear" w:color="auto" w:fill="FFFFFF" w:themeFill="background1"/>
        <w:spacing w:before="0" w:beforeAutospacing="0" w:after="0" w:afterAutospacing="0"/>
        <w:ind w:firstLine="851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6D2269">
        <w:rPr>
          <w:rFonts w:eastAsia="Calibri"/>
          <w:sz w:val="28"/>
          <w:szCs w:val="28"/>
          <w:lang w:eastAsia="en-US"/>
        </w:rPr>
        <w:t>- для детей 14 лет и старше – по заявлению обучающегося.</w:t>
      </w:r>
    </w:p>
    <w:p w:rsidR="00E26FF9" w:rsidRPr="006D2269" w:rsidRDefault="00E26FF9" w:rsidP="00E26FF9">
      <w:pPr>
        <w:pStyle w:val="a5"/>
        <w:shd w:val="clear" w:color="auto" w:fill="FFFFFF" w:themeFill="background1"/>
        <w:spacing w:before="0" w:beforeAutospacing="0" w:after="0" w:afterAutospacing="0"/>
        <w:ind w:firstLine="851"/>
        <w:jc w:val="both"/>
        <w:textAlignment w:val="baseline"/>
        <w:rPr>
          <w:rFonts w:eastAsia="Calibri"/>
          <w:sz w:val="28"/>
          <w:szCs w:val="28"/>
        </w:rPr>
      </w:pPr>
      <w:r w:rsidRPr="006D2269">
        <w:rPr>
          <w:rFonts w:eastAsia="Calibri"/>
          <w:sz w:val="28"/>
          <w:szCs w:val="28"/>
          <w:lang w:eastAsia="en-US"/>
        </w:rPr>
        <w:t xml:space="preserve">3) Предоставление в образовательную организацию </w:t>
      </w:r>
      <w:r w:rsidRPr="006D2269">
        <w:rPr>
          <w:rFonts w:eastAsia="Calibri"/>
          <w:sz w:val="28"/>
          <w:szCs w:val="28"/>
        </w:rPr>
        <w:t xml:space="preserve">заключений МСЭ ВТЭК, ПМПК, КЭК – носит заявительный характер. При наличии данных документов образовательная организация в соответствии со своей компетенцией предоставляет </w:t>
      </w:r>
      <w:proofErr w:type="gramStart"/>
      <w:r w:rsidRPr="006D2269">
        <w:rPr>
          <w:rFonts w:eastAsia="Calibri"/>
          <w:sz w:val="28"/>
          <w:szCs w:val="28"/>
        </w:rPr>
        <w:t>обучающемуся</w:t>
      </w:r>
      <w:proofErr w:type="gramEnd"/>
      <w:r w:rsidRPr="006D2269">
        <w:rPr>
          <w:rFonts w:eastAsia="Calibri"/>
          <w:sz w:val="28"/>
          <w:szCs w:val="28"/>
        </w:rPr>
        <w:t xml:space="preserve"> соответствующие условия для обучения и воспитания.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4) Образовательная организация: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- 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определяет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ответственных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за организацией индивидуального обучения на дому;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разрабатывает адаптированную образовательную программу и (или) индивидуальный учебный план для каждого ребенка – инвалида,  ребенка с ОВЗ, при совместном обучении – программу инклюзивного образования;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определяет объем часовой нагрузки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в неделю для обучения на дому в соответствии с нормативами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>, утвержденными для данной формы обучения и категории детей,  а  именно:</w:t>
      </w:r>
    </w:p>
    <w:p w:rsidR="00E26FF9" w:rsidRPr="006D2269" w:rsidRDefault="00E26FF9" w:rsidP="00E26FF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в соответствии с гигиеническими требованиями </w:t>
      </w:r>
    </w:p>
    <w:p w:rsidR="00E26FF9" w:rsidRPr="006D2269" w:rsidRDefault="00E26FF9" w:rsidP="00E26FF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к максимальному общему объему недельной нагрузки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обучающихся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с ОВЗ:</w:t>
      </w:r>
    </w:p>
    <w:p w:rsidR="00E26FF9" w:rsidRPr="006D2269" w:rsidRDefault="00E26FF9" w:rsidP="00E26FF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1526"/>
        <w:gridCol w:w="3969"/>
        <w:gridCol w:w="4076"/>
      </w:tblGrid>
      <w:tr w:rsidR="00E26FF9" w:rsidRPr="006D2269" w:rsidTr="00E26FF9">
        <w:tc>
          <w:tcPr>
            <w:tcW w:w="1526" w:type="dxa"/>
            <w:vMerge w:val="restart"/>
            <w:vAlign w:val="center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8045" w:type="dxa"/>
            <w:gridSpan w:val="2"/>
            <w:vAlign w:val="center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Максимально допустимая недельная нагрузка в академических часах</w:t>
            </w:r>
          </w:p>
        </w:tc>
      </w:tr>
      <w:tr w:rsidR="00E26FF9" w:rsidRPr="006D2269" w:rsidTr="00E26FF9">
        <w:tc>
          <w:tcPr>
            <w:tcW w:w="1526" w:type="dxa"/>
            <w:vMerge/>
            <w:vAlign w:val="center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Урочная деятельность</w:t>
            </w:r>
          </w:p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(аудиторная недельная нагрузка)</w:t>
            </w:r>
          </w:p>
        </w:tc>
        <w:tc>
          <w:tcPr>
            <w:tcW w:w="4076" w:type="dxa"/>
            <w:vAlign w:val="center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Внеурочная деятельность</w:t>
            </w:r>
          </w:p>
        </w:tc>
      </w:tr>
      <w:tr w:rsidR="00E26FF9" w:rsidRPr="006D2269" w:rsidTr="00E26FF9">
        <w:tc>
          <w:tcPr>
            <w:tcW w:w="9571" w:type="dxa"/>
            <w:gridSpan w:val="3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Начальное общее образование</w:t>
            </w:r>
          </w:p>
        </w:tc>
      </w:tr>
      <w:tr w:rsidR="00E26FF9" w:rsidRPr="006D2269" w:rsidTr="00E26FF9">
        <w:tc>
          <w:tcPr>
            <w:tcW w:w="152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(1 </w:t>
            </w:r>
            <w:proofErr w:type="spellStart"/>
            <w:proofErr w:type="gramStart"/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доп</w:t>
            </w:r>
            <w:proofErr w:type="spellEnd"/>
            <w:proofErr w:type="gramEnd"/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69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07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До 10</w:t>
            </w:r>
          </w:p>
        </w:tc>
      </w:tr>
      <w:tr w:rsidR="00E26FF9" w:rsidRPr="006D2269" w:rsidTr="00E26FF9">
        <w:tc>
          <w:tcPr>
            <w:tcW w:w="152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2, 4 (5*, 6**)</w:t>
            </w:r>
          </w:p>
        </w:tc>
        <w:tc>
          <w:tcPr>
            <w:tcW w:w="3969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07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До 10</w:t>
            </w:r>
          </w:p>
        </w:tc>
      </w:tr>
      <w:tr w:rsidR="00E26FF9" w:rsidRPr="006D2269" w:rsidTr="00E26FF9">
        <w:tc>
          <w:tcPr>
            <w:tcW w:w="9571" w:type="dxa"/>
            <w:gridSpan w:val="3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Основное общее образование</w:t>
            </w:r>
          </w:p>
        </w:tc>
      </w:tr>
      <w:tr w:rsidR="00E26FF9" w:rsidRPr="006D2269" w:rsidTr="00E26FF9">
        <w:tc>
          <w:tcPr>
            <w:tcW w:w="152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07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До 10</w:t>
            </w:r>
          </w:p>
        </w:tc>
      </w:tr>
      <w:tr w:rsidR="00E26FF9" w:rsidRPr="006D2269" w:rsidTr="00E26FF9">
        <w:tc>
          <w:tcPr>
            <w:tcW w:w="152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07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До 10</w:t>
            </w:r>
          </w:p>
        </w:tc>
      </w:tr>
      <w:tr w:rsidR="00E26FF9" w:rsidRPr="006D2269" w:rsidTr="00E26FF9">
        <w:tc>
          <w:tcPr>
            <w:tcW w:w="152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07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До 10</w:t>
            </w:r>
          </w:p>
        </w:tc>
      </w:tr>
      <w:tr w:rsidR="00E26FF9" w:rsidRPr="006D2269" w:rsidTr="00E26FF9">
        <w:tc>
          <w:tcPr>
            <w:tcW w:w="152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8-9</w:t>
            </w:r>
          </w:p>
        </w:tc>
        <w:tc>
          <w:tcPr>
            <w:tcW w:w="3969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07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До 10</w:t>
            </w:r>
          </w:p>
        </w:tc>
      </w:tr>
      <w:tr w:rsidR="00E26FF9" w:rsidRPr="006D2269" w:rsidTr="00E26FF9">
        <w:tc>
          <w:tcPr>
            <w:tcW w:w="9571" w:type="dxa"/>
            <w:gridSpan w:val="3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Среднее общее образование</w:t>
            </w:r>
          </w:p>
        </w:tc>
      </w:tr>
      <w:tr w:rsidR="00E26FF9" w:rsidRPr="006D2269" w:rsidTr="00E26FF9">
        <w:tc>
          <w:tcPr>
            <w:tcW w:w="152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10-11 (12)</w:t>
            </w:r>
          </w:p>
        </w:tc>
        <w:tc>
          <w:tcPr>
            <w:tcW w:w="3969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07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До 10</w:t>
            </w:r>
          </w:p>
        </w:tc>
      </w:tr>
    </w:tbl>
    <w:p w:rsidR="00E26FF9" w:rsidRPr="006D2269" w:rsidRDefault="00E26FF9" w:rsidP="00E26FF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Courier New" w:eastAsia="Times New Roman" w:hAnsi="Courier New" w:cs="Courier New"/>
          <w:color w:val="000000"/>
          <w:sz w:val="28"/>
          <w:szCs w:val="28"/>
          <w:lang w:eastAsia="ru-RU"/>
        </w:rPr>
        <w:t xml:space="preserve">     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*5 класс - для глухих, слабослышащих и позднооглохших,  слепых и  слабовидящих  обучающихся   и   обучающихся   с   расстройствами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аутистического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спектра.</w:t>
      </w:r>
    </w:p>
    <w:p w:rsidR="00E26FF9" w:rsidRPr="006D2269" w:rsidRDefault="00E26FF9" w:rsidP="00E26F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    **6  класс -  для  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глухих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  обучающихся   и   обучающихся   с расстройствами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аутистического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спектра.</w:t>
      </w:r>
    </w:p>
    <w:p w:rsidR="00E26FF9" w:rsidRPr="006D2269" w:rsidRDefault="00E26FF9" w:rsidP="00E26F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***Часы внеурочной деятельности могут быть реализованы  как  в течение учебной недели, так  и  в  период  каникул,  в  выходные  и</w:t>
      </w:r>
    </w:p>
    <w:p w:rsidR="00E26FF9" w:rsidRPr="006D2269" w:rsidRDefault="00E26FF9" w:rsidP="00E26F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праздничные дни.</w:t>
      </w:r>
    </w:p>
    <w:p w:rsidR="00E26FF9" w:rsidRPr="006D2269" w:rsidRDefault="00E26FF9" w:rsidP="00E26F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Часы,  отведенные  на  внеурочную  деятельность,  могут   быть использованы  для:   проведения   общественно   полезных   практик, исследовательской    деятельности,    реализации    образовательных проектов,  экскурсий,  походов,  соревнований,  посещений  театров, музеев.</w:t>
      </w:r>
      <w:proofErr w:type="gramEnd"/>
    </w:p>
    <w:p w:rsidR="00E26FF9" w:rsidRPr="006D2269" w:rsidRDefault="00E26FF9" w:rsidP="00E26F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Допускается перераспределение  часов  внеурочной  деятельности по годам обучения в пределах одного уровня  общего  образования,  а также их суммирование в течение учебного года.</w:t>
      </w:r>
    </w:p>
    <w:p w:rsidR="00E26FF9" w:rsidRPr="006D2269" w:rsidRDefault="00E26FF9" w:rsidP="00E26F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В соответствии с требованиями Федерального государственного образовательного стандарта начального общего образования обучающихся с ограниченными возможностями здоровья количество учебных занятий по предметным областям за 4 учебных года не может составлять более 3039 часов, за 5 учебных лет – более 3821 часа, за 6 учебных лет – более 4603.</w:t>
      </w:r>
    </w:p>
    <w:p w:rsidR="00E26FF9" w:rsidRPr="006D2269" w:rsidRDefault="00E26FF9" w:rsidP="00E26F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Расчет учебного  плана для обучения на дому: 3039 часов / 4 учебных года = 759,75 часов в год / 35 учебных недель = 21 час в неделю.</w:t>
      </w:r>
    </w:p>
    <w:p w:rsidR="00E26FF9" w:rsidRPr="006D2269" w:rsidRDefault="00E26FF9" w:rsidP="00E26F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2247"/>
        <w:gridCol w:w="604"/>
        <w:gridCol w:w="604"/>
        <w:gridCol w:w="605"/>
        <w:gridCol w:w="605"/>
        <w:gridCol w:w="618"/>
        <w:gridCol w:w="605"/>
        <w:gridCol w:w="605"/>
        <w:gridCol w:w="605"/>
        <w:gridCol w:w="618"/>
        <w:gridCol w:w="618"/>
        <w:gridCol w:w="618"/>
        <w:gridCol w:w="619"/>
      </w:tblGrid>
      <w:tr w:rsidR="00E26FF9" w:rsidRPr="006D2269" w:rsidTr="00E26FF9">
        <w:tc>
          <w:tcPr>
            <w:tcW w:w="2010" w:type="dxa"/>
            <w:vMerge w:val="restart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 области</w:t>
            </w:r>
          </w:p>
        </w:tc>
        <w:tc>
          <w:tcPr>
            <w:tcW w:w="7561" w:type="dxa"/>
            <w:gridSpan w:val="12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классы</w:t>
            </w:r>
          </w:p>
        </w:tc>
      </w:tr>
      <w:tr w:rsidR="00E26FF9" w:rsidRPr="006D2269" w:rsidTr="00E26FF9">
        <w:tc>
          <w:tcPr>
            <w:tcW w:w="2010" w:type="dxa"/>
            <w:vMerge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</w:tr>
      <w:tr w:rsidR="00E26FF9" w:rsidRPr="006D2269" w:rsidTr="00E26FF9">
        <w:tc>
          <w:tcPr>
            <w:tcW w:w="201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Языки </w:t>
            </w:r>
          </w:p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и литература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3,5</w:t>
            </w:r>
          </w:p>
        </w:tc>
      </w:tr>
      <w:tr w:rsidR="00E26FF9" w:rsidRPr="006D2269" w:rsidTr="00E26FF9">
        <w:tc>
          <w:tcPr>
            <w:tcW w:w="201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Общественные дисциплины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1,5</w:t>
            </w:r>
          </w:p>
        </w:tc>
      </w:tr>
      <w:tr w:rsidR="00E26FF9" w:rsidRPr="006D2269" w:rsidTr="00E26FF9">
        <w:tc>
          <w:tcPr>
            <w:tcW w:w="201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Естественные науки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E26FF9" w:rsidRPr="006D2269" w:rsidTr="00E26FF9">
        <w:tc>
          <w:tcPr>
            <w:tcW w:w="201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E26FF9" w:rsidRPr="006D2269" w:rsidTr="00E26FF9">
        <w:tc>
          <w:tcPr>
            <w:tcW w:w="201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26FF9" w:rsidRPr="006D2269" w:rsidTr="00E26FF9">
        <w:tc>
          <w:tcPr>
            <w:tcW w:w="201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</w:t>
            </w:r>
          </w:p>
        </w:tc>
      </w:tr>
      <w:tr w:rsidR="00E26FF9" w:rsidRPr="006D2269" w:rsidTr="00E26FF9">
        <w:tc>
          <w:tcPr>
            <w:tcW w:w="201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Обязательные коррекционные занятия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26FF9" w:rsidRPr="006D2269" w:rsidTr="00E26FF9">
        <w:tc>
          <w:tcPr>
            <w:tcW w:w="201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Обязательная нагрузка </w:t>
            </w:r>
            <w:proofErr w:type="gramStart"/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</w:tr>
      <w:tr w:rsidR="00E26FF9" w:rsidRPr="006D2269" w:rsidTr="00E26FF9">
        <w:tc>
          <w:tcPr>
            <w:tcW w:w="201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Занятия </w:t>
            </w:r>
          </w:p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по выбору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</w:tr>
      <w:tr w:rsidR="00E26FF9" w:rsidRPr="006D2269" w:rsidTr="00E26FF9">
        <w:tc>
          <w:tcPr>
            <w:tcW w:w="201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Итоговая нагрузка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24</w:t>
            </w:r>
          </w:p>
        </w:tc>
      </w:tr>
    </w:tbl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в соответствии с годовым календарным графиком и индивидуальным учебным планом разрабатывает и утверждает рабочие программы учебных предметов, курсов и дисциплин;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в соответствии с квалификационными требованиями определяет и проводит тарификацию педагогических работников;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обеспечивает сопровождение образовательного процесса специалистами из числа педагогических работников; 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осуществляет промежуточную и итоговую аттестацию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действующими нормативно-правовыми актами; 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направляет ходатайство на имя руководителя отдела образования администрации Андроповского муниципального района «Об организации индивидуального обучения на дому» (Приложение -2);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на основании приказа отдела образования администрации Андроповского муниципального района СК «Об организации индивидуального обучения» предоставляет образовательные услуги;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обеспечивает обучающегося техническими средствами обучения, учебниками и дидактическими материалами, необходимыми для освоения образовательной программы;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составляет расписание занятий в строгом соответствии с рекомендации учреждений медико-социальной экспертизы или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психолого-медико-педагогической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комиссии, образовательными потребностями ребенка – инвалида, ребенка с ОВЗ;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проводит итоговую аттестацию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с ОВЗ;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своевременно предоставляет данные мониторинга по оказанию образовательных услуг;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своевременно предоставляет данные по реализации индивидуальной программы реабилитации ребенка-инвалида (далее – отчет ИПРА);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по окончании образовательной организации выдает документ установленного образца.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5) Детям, обучающимся  индивидуально на дому, прошедшим государственную (итоговую) аттестацию, общеобразовательн</w:t>
      </w:r>
      <w:r w:rsidRPr="006D2269">
        <w:rPr>
          <w:rFonts w:ascii="Times New Roman" w:hAnsi="Times New Roman" w:cs="Times New Roman"/>
          <w:sz w:val="28"/>
          <w:szCs w:val="28"/>
        </w:rPr>
        <w:t>ая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D2269">
        <w:rPr>
          <w:rFonts w:ascii="Times New Roman" w:hAnsi="Times New Roman" w:cs="Times New Roman"/>
          <w:sz w:val="28"/>
          <w:szCs w:val="28"/>
        </w:rPr>
        <w:t>организация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выдает документ государственного образца о соответствующем образовании.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Дети, обучающиеся  индивидуально на дому, проявившие особые успехи в учении, награждаются золотой или серебряной медалью на общих основаниях.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3.3 </w:t>
      </w:r>
      <w:r w:rsidRPr="006D2269">
        <w:rPr>
          <w:rFonts w:ascii="Times New Roman" w:hAnsi="Times New Roman" w:cs="Times New Roman"/>
          <w:sz w:val="28"/>
          <w:szCs w:val="28"/>
        </w:rPr>
        <w:t>Варианты обучения: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 1. По месту проведения занятий: - на дому; - смешанное (</w:t>
      </w:r>
      <w:proofErr w:type="gramStart"/>
      <w:r w:rsidRPr="006D2269"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 w:rsidRPr="006D2269">
        <w:rPr>
          <w:rFonts w:ascii="Times New Roman" w:hAnsi="Times New Roman" w:cs="Times New Roman"/>
          <w:sz w:val="28"/>
          <w:szCs w:val="28"/>
        </w:rPr>
        <w:t xml:space="preserve"> как на дому, так и в общеобразовательном учреждении); - в общеобразовательном учреждении. 2. По количеству одновременно занимающихся детей: - индивидуальное; - индивидуально-групповое (расписание занятий в общеобразовательном учреждении предусматривает организацию </w:t>
      </w:r>
      <w:proofErr w:type="gramStart"/>
      <w:r w:rsidRPr="006D2269">
        <w:rPr>
          <w:rFonts w:ascii="Times New Roman" w:hAnsi="Times New Roman" w:cs="Times New Roman"/>
          <w:sz w:val="28"/>
          <w:szCs w:val="28"/>
        </w:rPr>
        <w:t>обучения по</w:t>
      </w:r>
      <w:proofErr w:type="gramEnd"/>
      <w:r w:rsidRPr="006D2269">
        <w:rPr>
          <w:rFonts w:ascii="Times New Roman" w:hAnsi="Times New Roman" w:cs="Times New Roman"/>
          <w:sz w:val="28"/>
          <w:szCs w:val="28"/>
        </w:rPr>
        <w:t xml:space="preserve"> отдельным дисциплинам индивидуально, по другим – в составе группы из двух и более человек); - групповое. 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Во всех случаях, выбор варианта обучения осуществляется общеобразовательным учреждением с согласия родителей (законных представителей). </w:t>
      </w:r>
      <w:proofErr w:type="gramStart"/>
      <w:r w:rsidRPr="006D2269">
        <w:rPr>
          <w:rFonts w:ascii="Times New Roman" w:hAnsi="Times New Roman" w:cs="Times New Roman"/>
          <w:sz w:val="28"/>
          <w:szCs w:val="28"/>
        </w:rPr>
        <w:t>Возможность индивидуального (индивидуально-</w:t>
      </w:r>
      <w:r w:rsidRPr="006D2269">
        <w:rPr>
          <w:rFonts w:ascii="Times New Roman" w:hAnsi="Times New Roman" w:cs="Times New Roman"/>
          <w:sz w:val="28"/>
          <w:szCs w:val="28"/>
        </w:rPr>
        <w:lastRenderedPageBreak/>
        <w:t>группового) обучения имеет обучающийся на любой ступени общего образования.</w:t>
      </w:r>
      <w:proofErr w:type="gramEnd"/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4.3 Локальные нормативно - правовые акты</w:t>
      </w:r>
      <w:r w:rsidRPr="006D226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Документы – основания предоставления образовательной услуги</w:t>
      </w:r>
      <w:r w:rsidRPr="006D226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заключение клинико-экспертной комиссии ГБУЗ «Андроповская ЦРБ»,</w:t>
      </w: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заявление родителей, </w:t>
      </w: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копия свидетельства о рождении ребенка,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ходатайство образовательной организации на имя руководителя отдела образования администрации Андроповского муниципального района «Об организации индивидуального обучения на дому»;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приказ отдела образования администрации Андроповского муниципального района СК «Об организации индивидуального обучения».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Локальные нормативно-правовые акты образовательной организации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личное дело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обучающегося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учебный  план; 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приказ руководителя образовательной организации «Об организации индивидуального обучения на дому»;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годовой календарный график; 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расписание  занятий;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классный журнал;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журнал учёта индивидуальных занятий;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результаты промежуточной и итоговой аттестации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обучающегося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Документы, регистрирующие обучение на дому</w:t>
      </w:r>
      <w:r w:rsidRPr="006D226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журнал записи занятий; </w:t>
      </w: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классный журнал.</w:t>
      </w: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Документы внутриведомственного контроля:</w:t>
      </w: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left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- журнал регистрации заявлений об организации индивидуального обучения на дому;</w:t>
      </w: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left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- справка отдела образования администрации Андроповского муниципального района СК «О результатах проверки организации индивидуального обучения на дому».</w:t>
      </w: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a4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6D2269">
        <w:rPr>
          <w:rFonts w:ascii="Times New Roman" w:hAnsi="Times New Roman"/>
          <w:b/>
          <w:sz w:val="28"/>
          <w:szCs w:val="28"/>
        </w:rPr>
        <w:t xml:space="preserve">Внутриведомственный контроль </w:t>
      </w: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Контрольные мероприятия по проверке полноты и качества предоставления образовательных услуг  в соответствии с настоящим Порядком могут быть плановыми и внеплановыми.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4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1.4. Текущий контроль:</w:t>
      </w:r>
    </w:p>
    <w:p w:rsidR="00E26FF9" w:rsidRPr="006D2269" w:rsidRDefault="00E26FF9" w:rsidP="00E26FF9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D2269">
        <w:rPr>
          <w:rFonts w:ascii="Times New Roman" w:hAnsi="Times New Roman"/>
          <w:sz w:val="28"/>
          <w:szCs w:val="28"/>
        </w:rPr>
        <w:t xml:space="preserve">Образовательная организация осуществляет </w:t>
      </w:r>
      <w:proofErr w:type="gramStart"/>
      <w:r w:rsidRPr="006D226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D2269">
        <w:rPr>
          <w:rFonts w:ascii="Times New Roman" w:hAnsi="Times New Roman"/>
          <w:sz w:val="28"/>
          <w:szCs w:val="28"/>
        </w:rPr>
        <w:t xml:space="preserve"> освоением общеобразовательных программ учащимися, перешедшими на обучение по индивидуальному учебному плану.</w:t>
      </w: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2). Текущий контроль успеваемости и промежуточная аттестация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, переведенных на обучение по индивидуальному учебному </w:t>
      </w:r>
      <w:r w:rsidRPr="006D2269">
        <w:rPr>
          <w:rFonts w:ascii="Times New Roman" w:eastAsia="Calibri" w:hAnsi="Times New Roman" w:cs="Times New Roman"/>
          <w:sz w:val="28"/>
          <w:szCs w:val="28"/>
        </w:rPr>
        <w:lastRenderedPageBreak/>
        <w:t>плану, осуществляются в соответствии с Положением о текущем контроле успеваемости и промежуточной аттестации обучающихся образовательной организации.</w:t>
      </w: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3) Контрольные мероприятия и их результаты оформляется приказом по образовательной организации.</w:t>
      </w:r>
    </w:p>
    <w:p w:rsidR="00E26FF9" w:rsidRPr="006D2269" w:rsidRDefault="00E26FF9" w:rsidP="00E26FF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4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2.4. Внутриведомственный контроль:</w:t>
      </w:r>
    </w:p>
    <w:p w:rsidR="00E26FF9" w:rsidRPr="006D2269" w:rsidRDefault="00E26FF9" w:rsidP="00E26FF9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6D2269">
        <w:rPr>
          <w:rFonts w:ascii="Times New Roman" w:hAnsi="Times New Roman"/>
          <w:sz w:val="28"/>
          <w:szCs w:val="28"/>
        </w:rPr>
        <w:t>Плановые проверки проводятся в течение учебного года согласно графику, утвержденному отделом образования администрации Андроповского муниципального района СК.</w:t>
      </w:r>
    </w:p>
    <w:p w:rsidR="00E26FF9" w:rsidRPr="006D2269" w:rsidRDefault="00E26FF9" w:rsidP="00E26FF9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6D2269">
        <w:rPr>
          <w:rFonts w:ascii="Times New Roman" w:hAnsi="Times New Roman"/>
          <w:sz w:val="28"/>
          <w:szCs w:val="28"/>
        </w:rPr>
        <w:t>Внеплановые проверки организуются и проводятся в случаях обращений заявителей с жалобами на нарушение их прав и законных интересов действиями (бездействием) должностных лиц.</w:t>
      </w: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3.4. Итоговым документом контрольных мероприятий является справка по результатам проверки организации индивидуального обучения на дому ребенка – инвалида и ребенка с ОВЗ. (Приложение – 3).</w:t>
      </w: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3969"/>
        <w:rPr>
          <w:rFonts w:ascii="Times New Roman" w:hAnsi="Times New Roman" w:cs="Times New Roman"/>
          <w:sz w:val="24"/>
          <w:szCs w:val="24"/>
        </w:rPr>
      </w:pPr>
    </w:p>
    <w:p w:rsidR="00E26FF9" w:rsidRPr="00546939" w:rsidRDefault="00E26FF9" w:rsidP="00E26FF9">
      <w:pPr>
        <w:spacing w:after="0" w:line="240" w:lineRule="auto"/>
        <w:ind w:firstLine="3969"/>
        <w:rPr>
          <w:rFonts w:ascii="Times New Roman" w:hAnsi="Times New Roman"/>
          <w:sz w:val="28"/>
          <w:szCs w:val="28"/>
        </w:rPr>
      </w:pPr>
      <w:r w:rsidRPr="00546939">
        <w:rPr>
          <w:rFonts w:ascii="Times New Roman" w:hAnsi="Times New Roman"/>
          <w:sz w:val="28"/>
          <w:szCs w:val="28"/>
        </w:rPr>
        <w:t>Приложение -1</w:t>
      </w:r>
    </w:p>
    <w:p w:rsidR="00546939" w:rsidRDefault="00546939" w:rsidP="00E26FF9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both"/>
        <w:outlineLvl w:val="2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к Порядку индивидуального </w:t>
      </w:r>
      <w:proofErr w:type="gramEnd"/>
    </w:p>
    <w:p w:rsidR="00E26FF9" w:rsidRPr="006D2269" w:rsidRDefault="00546939" w:rsidP="00E26FF9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обучения на дому</w:t>
      </w:r>
    </w:p>
    <w:p w:rsidR="00E26FF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6D2269" w:rsidRPr="006D2269" w:rsidRDefault="006D226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                                            Руководителю ОО</w:t>
      </w: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                                  _________________________________________</w:t>
      </w: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                                            (наименование образовательной организации)</w:t>
      </w: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от _________________________________________</w:t>
      </w: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Ф.И.О.</w:t>
      </w: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                                  _________________________________________</w:t>
      </w: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Ф.И.О. родителей</w:t>
      </w: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                                                  (законных представителей)</w:t>
      </w:r>
    </w:p>
    <w:p w:rsidR="00E26FF9" w:rsidRPr="006D2269" w:rsidRDefault="00E26FF9" w:rsidP="00E26FF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Заявление</w:t>
      </w:r>
    </w:p>
    <w:p w:rsidR="00E26FF9" w:rsidRPr="006D2269" w:rsidRDefault="00E26FF9" w:rsidP="00E26FF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Прошу организовать работу по обучению ребенка-инвалида (Ф.И.О., год рождения) на дому в ________________________ учебном году. </w:t>
      </w:r>
    </w:p>
    <w:p w:rsidR="00E26FF9" w:rsidRPr="006D2269" w:rsidRDefault="00E26FF9" w:rsidP="00E26FF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:rsidR="00E26FF9" w:rsidRPr="006D2269" w:rsidRDefault="00E26FF9" w:rsidP="00E26FF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к заявлению прилагаю:</w:t>
      </w:r>
    </w:p>
    <w:p w:rsidR="00E26FF9" w:rsidRPr="006D2269" w:rsidRDefault="00E26FF9" w:rsidP="00E26FF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- копию свидетельства о рождении / паспорта ребенка,</w:t>
      </w:r>
    </w:p>
    <w:p w:rsidR="00E26FF9" w:rsidRPr="006D2269" w:rsidRDefault="00E26FF9" w:rsidP="00E26FF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- КЭК ГБУЗ «Андроповская ЦРБ» </w:t>
      </w:r>
    </w:p>
    <w:p w:rsidR="00E26FF9" w:rsidRPr="006D2269" w:rsidRDefault="00E26FF9" w:rsidP="00E26FF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Дата,</w:t>
      </w: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подпись родителя (законного представителя)</w:t>
      </w: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6D2269" w:rsidRDefault="006D2269" w:rsidP="006D2269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</w:p>
    <w:p w:rsidR="006D2269" w:rsidRDefault="006D2269" w:rsidP="006D2269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</w:p>
    <w:p w:rsidR="006D2269" w:rsidRDefault="006D2269" w:rsidP="006D2269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</w:p>
    <w:p w:rsidR="006D2269" w:rsidRDefault="006D2269" w:rsidP="006D2269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</w:p>
    <w:p w:rsidR="006D2269" w:rsidRDefault="006D2269" w:rsidP="006D2269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</w:p>
    <w:p w:rsidR="006D2269" w:rsidRDefault="006D2269" w:rsidP="006D2269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</w:p>
    <w:p w:rsidR="006D2269" w:rsidRDefault="006D2269" w:rsidP="006D2269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</w:p>
    <w:p w:rsidR="006D2269" w:rsidRDefault="006D2269" w:rsidP="006D2269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</w:p>
    <w:p w:rsidR="006D2269" w:rsidRDefault="006D2269" w:rsidP="006D2269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6D2269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Приложение -2</w:t>
      </w:r>
    </w:p>
    <w:p w:rsidR="00546939" w:rsidRDefault="00546939" w:rsidP="006D2269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both"/>
        <w:outlineLvl w:val="2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к Порядку индивидуального </w:t>
      </w:r>
      <w:proofErr w:type="gramEnd"/>
    </w:p>
    <w:p w:rsidR="00E26FF9" w:rsidRPr="006D2269" w:rsidRDefault="00546939" w:rsidP="006D2269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обучения на дому)</w:t>
      </w: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D22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</w:t>
      </w:r>
      <w:r w:rsidR="006D22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</w:t>
      </w:r>
      <w:r w:rsidRPr="006D22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Руководителю </w:t>
      </w:r>
      <w:r w:rsidR="006D22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6D22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тдела образования</w:t>
      </w:r>
    </w:p>
    <w:p w:rsidR="00E26FF9" w:rsidRPr="006D2269" w:rsidRDefault="00E26FF9" w:rsidP="00E26FF9">
      <w:pPr>
        <w:spacing w:after="0" w:line="240" w:lineRule="auto"/>
        <w:ind w:firstLine="48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D22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администрации Андроповского </w:t>
      </w:r>
    </w:p>
    <w:p w:rsidR="00E26FF9" w:rsidRPr="006D2269" w:rsidRDefault="00E26FF9" w:rsidP="00E26FF9">
      <w:pPr>
        <w:spacing w:after="0" w:line="240" w:lineRule="auto"/>
        <w:ind w:firstLine="48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D22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муниципального района СК</w:t>
      </w:r>
    </w:p>
    <w:p w:rsidR="00E26FF9" w:rsidRPr="006D2269" w:rsidRDefault="00E26FF9" w:rsidP="00E26FF9">
      <w:pPr>
        <w:spacing w:after="0" w:line="240" w:lineRule="auto"/>
        <w:ind w:firstLine="48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26FF9" w:rsidRPr="006D2269" w:rsidRDefault="00E26FF9" w:rsidP="00E26FF9">
      <w:pPr>
        <w:spacing w:after="0" w:line="240" w:lineRule="auto"/>
        <w:ind w:firstLine="48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D22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Н.И. Лютой</w:t>
      </w:r>
    </w:p>
    <w:p w:rsidR="00E26FF9" w:rsidRPr="006D2269" w:rsidRDefault="00E26FF9" w:rsidP="00E26FF9">
      <w:pPr>
        <w:tabs>
          <w:tab w:val="left" w:pos="3263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Ходатайство</w:t>
      </w: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Администрация М</w:t>
      </w:r>
      <w:proofErr w:type="gramStart"/>
      <w:r w:rsidRPr="006D2269">
        <w:rPr>
          <w:rFonts w:ascii="Times New Roman" w:hAnsi="Times New Roman" w:cs="Times New Roman"/>
          <w:sz w:val="28"/>
          <w:szCs w:val="28"/>
        </w:rPr>
        <w:t>К(</w:t>
      </w:r>
      <w:proofErr w:type="gramEnd"/>
      <w:r w:rsidRPr="006D2269">
        <w:rPr>
          <w:rFonts w:ascii="Times New Roman" w:hAnsi="Times New Roman" w:cs="Times New Roman"/>
          <w:sz w:val="28"/>
          <w:szCs w:val="28"/>
        </w:rPr>
        <w:t xml:space="preserve">Б)ОУ СОШ№ _____ просит вас организовать индивидуальное обучение: </w:t>
      </w:r>
    </w:p>
    <w:tbl>
      <w:tblPr>
        <w:tblStyle w:val="a6"/>
        <w:tblW w:w="0" w:type="auto"/>
        <w:tblLook w:val="04A0"/>
      </w:tblPr>
      <w:tblGrid>
        <w:gridCol w:w="959"/>
        <w:gridCol w:w="2869"/>
        <w:gridCol w:w="1914"/>
        <w:gridCol w:w="1914"/>
        <w:gridCol w:w="1915"/>
      </w:tblGrid>
      <w:tr w:rsidR="00E26FF9" w:rsidRPr="006D2269" w:rsidTr="00E26FF9">
        <w:tc>
          <w:tcPr>
            <w:tcW w:w="959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D22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D22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D22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69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hAnsi="Times New Roman" w:cs="Times New Roman"/>
                <w:sz w:val="28"/>
                <w:szCs w:val="28"/>
              </w:rPr>
              <w:t xml:space="preserve">Ф И </w:t>
            </w:r>
            <w:proofErr w:type="gramStart"/>
            <w:r w:rsidRPr="006D226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6D2269">
              <w:rPr>
                <w:rFonts w:ascii="Times New Roman" w:hAnsi="Times New Roman" w:cs="Times New Roman"/>
                <w:sz w:val="28"/>
                <w:szCs w:val="28"/>
              </w:rPr>
              <w:t xml:space="preserve"> обучающегося</w:t>
            </w:r>
          </w:p>
        </w:tc>
        <w:tc>
          <w:tcPr>
            <w:tcW w:w="1914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914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915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6FF9" w:rsidRPr="006D2269" w:rsidTr="00E26FF9">
        <w:tc>
          <w:tcPr>
            <w:tcW w:w="959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9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Руководитель ОО</w:t>
      </w: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м.п.</w:t>
      </w: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D2269" w:rsidRDefault="006D2269" w:rsidP="006D2269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</w:p>
    <w:p w:rsidR="006D2269" w:rsidRDefault="006D2269" w:rsidP="006D2269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</w:p>
    <w:p w:rsidR="006D2269" w:rsidRDefault="006D2269" w:rsidP="006D2269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</w:p>
    <w:p w:rsidR="006D2269" w:rsidRDefault="006D2269" w:rsidP="006D2269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</w:p>
    <w:p w:rsidR="006D2269" w:rsidRDefault="006D2269" w:rsidP="006D2269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</w:p>
    <w:p w:rsidR="006D2269" w:rsidRDefault="006D2269" w:rsidP="006D2269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</w:p>
    <w:p w:rsidR="006D2269" w:rsidRDefault="006D2269" w:rsidP="006D2269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</w:p>
    <w:p w:rsidR="006D2269" w:rsidRDefault="006D2269" w:rsidP="006D2269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</w:p>
    <w:p w:rsidR="006D2269" w:rsidRDefault="006D2269" w:rsidP="006D2269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</w:p>
    <w:p w:rsidR="006D2269" w:rsidRDefault="006D2269" w:rsidP="006D2269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6D2269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lastRenderedPageBreak/>
        <w:t>Приложение -3</w:t>
      </w:r>
    </w:p>
    <w:p w:rsidR="00546939" w:rsidRDefault="00546939" w:rsidP="006D2269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both"/>
        <w:outlineLvl w:val="2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к Порядку индивидуального </w:t>
      </w:r>
      <w:proofErr w:type="gramEnd"/>
    </w:p>
    <w:p w:rsidR="00E26FF9" w:rsidRPr="006D2269" w:rsidRDefault="00546939" w:rsidP="006D2269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обучения на дому</w:t>
      </w: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ФОРМА ЖУРНАЛА РЕГИСТРАЦИИ ЗАЯВЛЕНИЙ </w:t>
      </w:r>
    </w:p>
    <w:p w:rsidR="00E26FF9" w:rsidRPr="006D2269" w:rsidRDefault="00E26FF9" w:rsidP="00E26FF9">
      <w:pPr>
        <w:tabs>
          <w:tab w:val="left" w:pos="326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ОБ ОРГАНИЗАЦИИ ИНДИВИДУАЛЬНОГО ОБУЧЕНИЯ НА ДОМУ</w:t>
      </w: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728" w:type="dxa"/>
        <w:tblInd w:w="-661" w:type="dxa"/>
        <w:tblLayout w:type="fixed"/>
        <w:tblLook w:val="04A0"/>
      </w:tblPr>
      <w:tblGrid>
        <w:gridCol w:w="705"/>
        <w:gridCol w:w="1388"/>
        <w:gridCol w:w="1134"/>
        <w:gridCol w:w="1418"/>
        <w:gridCol w:w="1417"/>
        <w:gridCol w:w="992"/>
        <w:gridCol w:w="1134"/>
        <w:gridCol w:w="1276"/>
        <w:gridCol w:w="1264"/>
      </w:tblGrid>
      <w:tr w:rsidR="00E26FF9" w:rsidRPr="006D2269" w:rsidTr="006D2269">
        <w:trPr>
          <w:trHeight w:val="624"/>
        </w:trPr>
        <w:tc>
          <w:tcPr>
            <w:tcW w:w="705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2269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6D2269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6D2269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388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2269">
              <w:rPr>
                <w:rFonts w:ascii="Times New Roman" w:hAnsi="Times New Roman" w:cs="Times New Roman"/>
                <w:sz w:val="16"/>
                <w:szCs w:val="16"/>
              </w:rPr>
              <w:t>Ф И О</w:t>
            </w:r>
          </w:p>
          <w:p w:rsidR="00E26FF9" w:rsidRPr="006D2269" w:rsidRDefault="00E26FF9" w:rsidP="00E26FF9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2269">
              <w:rPr>
                <w:rFonts w:ascii="Times New Roman" w:hAnsi="Times New Roman" w:cs="Times New Roman"/>
                <w:sz w:val="16"/>
                <w:szCs w:val="16"/>
              </w:rPr>
              <w:t>обучающегося</w:t>
            </w:r>
          </w:p>
        </w:tc>
        <w:tc>
          <w:tcPr>
            <w:tcW w:w="1134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2269">
              <w:rPr>
                <w:rFonts w:ascii="Times New Roman" w:hAnsi="Times New Roman" w:cs="Times New Roman"/>
                <w:sz w:val="16"/>
                <w:szCs w:val="16"/>
              </w:rPr>
              <w:t>ОО \ класс</w:t>
            </w:r>
          </w:p>
        </w:tc>
        <w:tc>
          <w:tcPr>
            <w:tcW w:w="1418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2269">
              <w:rPr>
                <w:rFonts w:ascii="Times New Roman" w:hAnsi="Times New Roman" w:cs="Times New Roman"/>
                <w:sz w:val="16"/>
                <w:szCs w:val="16"/>
              </w:rPr>
              <w:t>Дата заявления</w:t>
            </w:r>
          </w:p>
        </w:tc>
        <w:tc>
          <w:tcPr>
            <w:tcW w:w="1417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2269">
              <w:rPr>
                <w:rFonts w:ascii="Times New Roman" w:hAnsi="Times New Roman" w:cs="Times New Roman"/>
                <w:sz w:val="16"/>
                <w:szCs w:val="16"/>
              </w:rPr>
              <w:t>Приказ об организации индивидуального обучения</w:t>
            </w:r>
          </w:p>
        </w:tc>
        <w:tc>
          <w:tcPr>
            <w:tcW w:w="992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2269">
              <w:rPr>
                <w:rFonts w:ascii="Times New Roman" w:hAnsi="Times New Roman" w:cs="Times New Roman"/>
                <w:sz w:val="16"/>
                <w:szCs w:val="16"/>
              </w:rPr>
              <w:t>Реквизиты документа-основания</w:t>
            </w:r>
          </w:p>
        </w:tc>
        <w:tc>
          <w:tcPr>
            <w:tcW w:w="1134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2269">
              <w:rPr>
                <w:rFonts w:ascii="Times New Roman" w:hAnsi="Times New Roman" w:cs="Times New Roman"/>
                <w:sz w:val="16"/>
                <w:szCs w:val="16"/>
              </w:rPr>
              <w:t>Форма получения образования</w:t>
            </w:r>
          </w:p>
        </w:tc>
        <w:tc>
          <w:tcPr>
            <w:tcW w:w="1276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2269">
              <w:rPr>
                <w:rFonts w:ascii="Times New Roman" w:hAnsi="Times New Roman" w:cs="Times New Roman"/>
                <w:sz w:val="16"/>
                <w:szCs w:val="16"/>
              </w:rPr>
              <w:t>Дата проверки организации индивидуального обучения</w:t>
            </w:r>
          </w:p>
        </w:tc>
        <w:tc>
          <w:tcPr>
            <w:tcW w:w="1264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2269">
              <w:rPr>
                <w:rFonts w:ascii="Times New Roman" w:hAnsi="Times New Roman" w:cs="Times New Roman"/>
                <w:sz w:val="16"/>
                <w:szCs w:val="16"/>
              </w:rPr>
              <w:t>Результат проверки</w:t>
            </w:r>
          </w:p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6FF9" w:rsidRPr="006D2269" w:rsidTr="006D2269">
        <w:trPr>
          <w:trHeight w:val="328"/>
        </w:trPr>
        <w:tc>
          <w:tcPr>
            <w:tcW w:w="705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22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8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4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2269" w:rsidRDefault="006D226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2269" w:rsidRDefault="006D226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2269" w:rsidRDefault="006D226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2269" w:rsidRDefault="006D226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2269" w:rsidRDefault="006D226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2269" w:rsidRDefault="006D226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2269" w:rsidRDefault="006D226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2269" w:rsidRDefault="006D226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2269" w:rsidRDefault="006D226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2269" w:rsidRDefault="006D226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2269" w:rsidRDefault="006D226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2269" w:rsidRDefault="006D226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2269" w:rsidRDefault="006D226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2269" w:rsidRPr="006D2269" w:rsidRDefault="006D226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Приложение -2</w:t>
      </w:r>
    </w:p>
    <w:p w:rsidR="007C2627" w:rsidRPr="006D2269" w:rsidRDefault="007C2627" w:rsidP="007C2627">
      <w:pPr>
        <w:spacing w:after="0" w:line="240" w:lineRule="exact"/>
        <w:ind w:firstLine="5103"/>
        <w:rPr>
          <w:rFonts w:ascii="Times New Roman" w:hAnsi="Times New Roman" w:cs="Times New Roman"/>
          <w:color w:val="000000"/>
          <w:sz w:val="28"/>
          <w:szCs w:val="28"/>
        </w:rPr>
      </w:pPr>
      <w:r w:rsidRPr="006D2269">
        <w:rPr>
          <w:rFonts w:ascii="Times New Roman" w:hAnsi="Times New Roman" w:cs="Times New Roman"/>
          <w:color w:val="000000"/>
          <w:sz w:val="28"/>
          <w:szCs w:val="28"/>
        </w:rPr>
        <w:t xml:space="preserve">к приказу Отдела образования </w:t>
      </w:r>
    </w:p>
    <w:p w:rsidR="007C2627" w:rsidRPr="006D2269" w:rsidRDefault="007C2627" w:rsidP="007C2627">
      <w:pPr>
        <w:spacing w:after="0" w:line="240" w:lineRule="exact"/>
        <w:ind w:firstLine="5103"/>
        <w:rPr>
          <w:rFonts w:ascii="Times New Roman" w:hAnsi="Times New Roman" w:cs="Times New Roman"/>
          <w:color w:val="000000"/>
          <w:sz w:val="28"/>
          <w:szCs w:val="28"/>
        </w:rPr>
      </w:pPr>
      <w:r w:rsidRPr="006D2269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Андроповского </w:t>
      </w:r>
    </w:p>
    <w:p w:rsidR="007C2627" w:rsidRPr="006D2269" w:rsidRDefault="007C2627" w:rsidP="007C2627">
      <w:pPr>
        <w:spacing w:after="0" w:line="240" w:lineRule="exact"/>
        <w:ind w:firstLine="5103"/>
        <w:rPr>
          <w:rFonts w:ascii="Times New Roman" w:hAnsi="Times New Roman" w:cs="Times New Roman"/>
          <w:color w:val="000000"/>
          <w:sz w:val="28"/>
          <w:szCs w:val="28"/>
        </w:rPr>
      </w:pPr>
      <w:r w:rsidRPr="006D2269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</w:p>
    <w:p w:rsidR="007C2627" w:rsidRPr="006D2269" w:rsidRDefault="007C2627" w:rsidP="007C2627">
      <w:pPr>
        <w:spacing w:after="0" w:line="240" w:lineRule="exact"/>
        <w:ind w:firstLine="5103"/>
        <w:rPr>
          <w:rFonts w:ascii="Times New Roman" w:hAnsi="Times New Roman" w:cs="Times New Roman"/>
          <w:color w:val="000000"/>
          <w:sz w:val="28"/>
          <w:szCs w:val="28"/>
        </w:rPr>
      </w:pPr>
      <w:r w:rsidRPr="006D2269">
        <w:rPr>
          <w:rFonts w:ascii="Times New Roman" w:hAnsi="Times New Roman" w:cs="Times New Roman"/>
          <w:color w:val="000000"/>
          <w:sz w:val="28"/>
          <w:szCs w:val="28"/>
        </w:rPr>
        <w:t>от  14 ноября 2017  г. №972 -</w:t>
      </w:r>
      <w:proofErr w:type="spellStart"/>
      <w:proofErr w:type="gramStart"/>
      <w:r w:rsidRPr="006D2269">
        <w:rPr>
          <w:rFonts w:ascii="Times New Roman" w:hAnsi="Times New Roman" w:cs="Times New Roman"/>
          <w:color w:val="000000"/>
          <w:sz w:val="28"/>
          <w:szCs w:val="28"/>
        </w:rPr>
        <w:t>пр</w:t>
      </w:r>
      <w:proofErr w:type="spellEnd"/>
      <w:proofErr w:type="gramEnd"/>
    </w:p>
    <w:p w:rsidR="00E26FF9" w:rsidRPr="006D2269" w:rsidRDefault="00E26FF9" w:rsidP="00E26FF9">
      <w:pPr>
        <w:pStyle w:val="a4"/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546939" w:rsidRDefault="00503500" w:rsidP="0054693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03500">
        <w:rPr>
          <w:rFonts w:ascii="Times New Roman" w:hAnsi="Times New Roman"/>
          <w:b/>
          <w:sz w:val="28"/>
          <w:szCs w:val="28"/>
        </w:rPr>
        <w:t>Порядок организации обучения на дому в образовательных организациях Андроповского муниципального района детей-инвалидов, которые по состоянию здоровья не имеют возможности получать образовательные услуги в государственных образовательных организациях, реализующих программы дошкольного, начального общего, основного общего, среднего общего образования</w:t>
      </w:r>
      <w:r w:rsidR="003170F4">
        <w:rPr>
          <w:rFonts w:ascii="Times New Roman" w:hAnsi="Times New Roman"/>
          <w:b/>
          <w:sz w:val="28"/>
          <w:szCs w:val="28"/>
        </w:rPr>
        <w:t>,</w:t>
      </w:r>
      <w:r w:rsidRPr="00503500">
        <w:rPr>
          <w:rFonts w:ascii="Times New Roman" w:hAnsi="Times New Roman"/>
          <w:b/>
          <w:sz w:val="28"/>
          <w:szCs w:val="28"/>
        </w:rPr>
        <w:t xml:space="preserve"> с использованием дистанционных образовательных технологий</w:t>
      </w:r>
    </w:p>
    <w:p w:rsidR="00503500" w:rsidRPr="00503500" w:rsidRDefault="00503500" w:rsidP="0054693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26FF9" w:rsidRPr="006D2269" w:rsidRDefault="00E26FF9" w:rsidP="00A03DC8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D2269">
        <w:rPr>
          <w:rFonts w:ascii="Times New Roman" w:hAnsi="Times New Roman"/>
          <w:b/>
          <w:sz w:val="28"/>
          <w:szCs w:val="28"/>
          <w:u w:val="single"/>
        </w:rPr>
        <w:t>Общие положения.</w:t>
      </w:r>
    </w:p>
    <w:p w:rsidR="00E26FF9" w:rsidRPr="006D2269" w:rsidRDefault="00E26FF9" w:rsidP="00E26FF9">
      <w:pPr>
        <w:pStyle w:val="a4"/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Целью настоящего Порядка</w:t>
      </w:r>
      <w:r w:rsidR="005469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46939">
        <w:rPr>
          <w:rFonts w:ascii="Times New Roman" w:hAnsi="Times New Roman"/>
          <w:sz w:val="28"/>
          <w:szCs w:val="28"/>
        </w:rPr>
        <w:t xml:space="preserve">(далее – Порядок индивидуального обучения на дому с использованием технологий </w:t>
      </w:r>
      <w:proofErr w:type="gramStart"/>
      <w:r w:rsidR="00546939">
        <w:rPr>
          <w:rFonts w:ascii="Times New Roman" w:hAnsi="Times New Roman"/>
          <w:sz w:val="28"/>
          <w:szCs w:val="28"/>
        </w:rPr>
        <w:t>ДО</w:t>
      </w:r>
      <w:proofErr w:type="gramEnd"/>
      <w:r w:rsidR="00546939">
        <w:rPr>
          <w:rFonts w:ascii="Times New Roman" w:hAnsi="Times New Roman"/>
          <w:sz w:val="28"/>
          <w:szCs w:val="28"/>
        </w:rPr>
        <w:t>)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является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нормативное закрепление гарантий прав на общее образование  детей - инвалидов и детей с ограниченными возможностями здоровья путем создания организационных и иных условий  при организации обучения с использованием дистанционных образовательных технологий.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Задачи организации индивидуального обучения  детей - инвалидов и детей с ограниченными возможностями здоровья на дому с использованием дистанционных образовательных технологий: 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обеспечение и защита конституционных прав детей в части получения ими общего образования в форме индивидуального обучения по месту их проживания и недопустимости дискриминации в сфере образования;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создание условий для освоения детьми индивидуальных образовательных программ в рамках федерального государственного образовательного стандарта; </w:t>
      </w:r>
    </w:p>
    <w:p w:rsidR="00E26FF9" w:rsidRPr="006D2269" w:rsidRDefault="00E26FF9" w:rsidP="00E26FF9">
      <w:pPr>
        <w:pStyle w:val="a4"/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6D2269">
        <w:rPr>
          <w:rFonts w:ascii="Times New Roman" w:hAnsi="Times New Roman"/>
          <w:sz w:val="28"/>
          <w:szCs w:val="28"/>
        </w:rPr>
        <w:t>- создание механизма правовых отношений между участниками  образовательного процесса при организации  обучения  детей, обучающихся индивидуально на дому с использованием дистанционных образовательных технологий.</w:t>
      </w:r>
    </w:p>
    <w:p w:rsidR="00E26FF9" w:rsidRPr="006D2269" w:rsidRDefault="00E26FF9" w:rsidP="00E26FF9">
      <w:pPr>
        <w:pStyle w:val="a4"/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E26FF9" w:rsidRPr="006D2269" w:rsidRDefault="00E26FF9" w:rsidP="00A03DC8">
      <w:pPr>
        <w:pStyle w:val="a4"/>
        <w:numPr>
          <w:ilvl w:val="1"/>
          <w:numId w:val="6"/>
        </w:numPr>
        <w:shd w:val="clear" w:color="auto" w:fill="FFFFFF"/>
        <w:spacing w:after="0" w:line="240" w:lineRule="auto"/>
        <w:ind w:left="0" w:firstLine="851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D2269">
        <w:rPr>
          <w:rFonts w:ascii="Times New Roman" w:hAnsi="Times New Roman"/>
          <w:sz w:val="28"/>
          <w:szCs w:val="28"/>
        </w:rPr>
        <w:t>Настоящий порядок является локальным нормативным актом, регламентирующим процесс предоставления образовательных услуг.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2.1. Настоящий порядок определяет процесс предоставления образовательных услуг на дому детям-инвалидам и детям, которые по состоянию здоровья не имеют возможности получать образовательные услуги в государственных образовательных организациях, реализующих программы дошкольного, начального общего, основного общего, среднего </w:t>
      </w:r>
      <w:r w:rsidRPr="006D2269">
        <w:rPr>
          <w:rFonts w:ascii="Times New Roman" w:eastAsia="Calibri" w:hAnsi="Times New Roman" w:cs="Times New Roman"/>
          <w:sz w:val="28"/>
          <w:szCs w:val="28"/>
        </w:rPr>
        <w:lastRenderedPageBreak/>
        <w:t>общего образования с использованием дистанционных образовательных технологий.</w:t>
      </w:r>
      <w:r w:rsidRPr="006D2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Ознакомление родителей (законных представителей) обучающихся с настоящим Порядком осуществляется на родительских собраниях, при приеме детей в образовательную организацию. 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4.1. Действие настоящего Порядка распространяются на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индивидуально на дому и проживающих постоянно или временно на территории Андроповского муниципального района.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5.1.Срок действия данного </w:t>
      </w:r>
      <w:r w:rsidRPr="006D2269">
        <w:rPr>
          <w:rFonts w:ascii="Times New Roman" w:hAnsi="Times New Roman" w:cs="Times New Roman"/>
          <w:sz w:val="28"/>
          <w:szCs w:val="28"/>
        </w:rPr>
        <w:t>Порядка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неограничен.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6.1. При изменении нормативно-правовых документов, регламентирующих деятельность муниципальных органов управления образования, в положение вносятся изменения в соответствии с установленным порядком.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7.1. Организация индивидуального обучения детей на дому, которые по состоянию здоровья не могут временно или постоянно посещать образовательное учреждение с использованием дистанционных образовательных технологий, регламентируется следующими нормативными правовыми актами и методическими рекомендациями: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- Федеральный закон от 29 декабря 2012 г. № 273-ФЗ «Об образовании в Российской Федерации»;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  Приказ Министерства образования и науки Российской Федерации от 30 августа 2013 г. № 1015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СанПиН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2.4.2.2.3286-15 «Санитарно - 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здоровья», утвержденный  Постановлением Главного государственного санитарного врача Российской Федерации от 10 июля 2015 г. № 26 «Об утверждении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СанПиН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2.4.2.2.3286-15 «Санитарно - эпидемиологические требования к условиям и организации обучения и воспитания в организациях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осуществляющих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образовательную деятельность по адаптированным основным общеобразовательным программам для обучающихся с ограниченными возможностями здоровья»;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 Федеральным законом  «Об основных гарантиях прав ребенка в Российской Федерации» от  24 июля </w:t>
      </w:r>
      <w:smartTag w:uri="urn:schemas-microsoft-com:office:smarttags" w:element="metricconverter">
        <w:smartTagPr>
          <w:attr w:name="ProductID" w:val="1998 г"/>
        </w:smartTagPr>
        <w:r w:rsidRPr="006D2269">
          <w:rPr>
            <w:rFonts w:ascii="Times New Roman" w:eastAsia="Calibri" w:hAnsi="Times New Roman" w:cs="Times New Roman"/>
            <w:sz w:val="28"/>
            <w:szCs w:val="28"/>
          </w:rPr>
          <w:t>1998 г</w:t>
        </w:r>
      </w:smartTag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. № 124-ФЗ; 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 Федеральным законом «О социальной защите инвалидов в Российской Федерации» от 24 ноября </w:t>
      </w:r>
      <w:smartTag w:uri="urn:schemas-microsoft-com:office:smarttags" w:element="metricconverter">
        <w:smartTagPr>
          <w:attr w:name="ProductID" w:val="1995 г"/>
        </w:smartTagPr>
        <w:r w:rsidRPr="006D2269">
          <w:rPr>
            <w:rFonts w:ascii="Times New Roman" w:eastAsia="Calibri" w:hAnsi="Times New Roman" w:cs="Times New Roman"/>
            <w:sz w:val="28"/>
            <w:szCs w:val="28"/>
          </w:rPr>
          <w:t>1995 г</w:t>
        </w:r>
      </w:smartTag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. № 181-ФЗ; </w:t>
      </w:r>
    </w:p>
    <w:p w:rsidR="00E26FF9" w:rsidRPr="006D2269" w:rsidRDefault="00E26FF9" w:rsidP="00E26FF9">
      <w:pPr>
        <w:widowControl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   Письмом Министерства образования и науки Российской Федерации от 10 декабря </w:t>
      </w:r>
      <w:smartTag w:uri="urn:schemas-microsoft-com:office:smarttags" w:element="metricconverter">
        <w:smartTagPr>
          <w:attr w:name="ProductID" w:val="2012 г"/>
        </w:smartTagPr>
        <w:r w:rsidRPr="006D2269">
          <w:rPr>
            <w:rFonts w:ascii="Times New Roman" w:eastAsia="Calibri" w:hAnsi="Times New Roman" w:cs="Times New Roman"/>
            <w:sz w:val="28"/>
            <w:szCs w:val="28"/>
          </w:rPr>
          <w:t>2012 г</w:t>
        </w:r>
      </w:smartTag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. № 07-832 «Методические рекомендации по организации обучения на дому детей-инвалидов с использованием дистанционных образовательных технологий»; </w:t>
      </w:r>
    </w:p>
    <w:p w:rsidR="00E26FF9" w:rsidRPr="006D2269" w:rsidRDefault="00E26FF9" w:rsidP="00E26FF9">
      <w:pPr>
        <w:widowControl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Постановлением Правительства Ставропольского края от 18 марта </w:t>
      </w:r>
      <w:r w:rsidRPr="006D2269">
        <w:rPr>
          <w:rFonts w:ascii="Times New Roman" w:eastAsia="Calibri" w:hAnsi="Times New Roman" w:cs="Times New Roman"/>
          <w:sz w:val="28"/>
          <w:szCs w:val="28"/>
        </w:rPr>
        <w:lastRenderedPageBreak/>
        <w:t>2009 г. № 84-п «О Порядке воспитания и обучения детей-инвалидов на дому и расчета размеров компенсации затрат родителей (законных представителей) на эти цели;</w:t>
      </w:r>
    </w:p>
    <w:p w:rsidR="00E26FF9" w:rsidRPr="006D2269" w:rsidRDefault="00E26FF9" w:rsidP="00E26FF9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- Приказом министерства образования  Ставропольского края от 27 апреля 2016 года №460-пр «Об утверждении  положения об организации и осуществлении обучения детей-инвалидов с использованием дистанционных образовательных технологий в Ставропольской крае»;</w:t>
      </w:r>
      <w:proofErr w:type="gramEnd"/>
    </w:p>
    <w:p w:rsidR="00E26FF9" w:rsidRPr="006D2269" w:rsidRDefault="00E26FF9" w:rsidP="00E26FF9">
      <w:pPr>
        <w:widowControl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- Постановление администрации Андроповского муниципального района СК от 15 мая 2015 г.  № 224 «Об утверждении административного регламента предоставления Отделом образования администрации Андроповского муниципального района Ставропольского края государственной услуги «Обучение по адаптированным образовательным программам на дому детей-инвалидов, которые по состоянию здоровья не имеют возможности получать воспитание и обучение в государственных образовательных организациях Ставропольского края и муниципальных образовательных организациях, реализующих программы дошкольного, начального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общего, основного общего, среднего общего образования»;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8.1. Основные термины: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1) обучающиеся общеобразовательной организации:</w:t>
      </w:r>
      <w:proofErr w:type="gramEnd"/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дети - инвалиды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– дети до 18 лет, имеющие значительные ограничения жизнедеятельности, приводящие к социальной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дезадаптации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в следствии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нарушений развития и роста, способностей к самообслуживанию и передвижению, ориентации контроля за своим поведением, статус которых установлен учреждениями медико-социальной экспертизы (заключение / справка МСЭ ВТЭК);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дети с ограниченными возможностями здоровья (дети с ОВЗ)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- дети до 18 лет, имеющие недостатки в психическом или психологическом развитии, подтвержденные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психолого-медико-педагогической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комиссией, и препятствующие получению образования без создания специальных условий обучения, статус которых установлен решением коллегиального органа -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психолого-медико-педагогической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комиссией (заключение ПМПК или КЭК);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специальные условия обучения с использованием дистанционных образовательных технологий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– соответствие учебной нагрузки и распорядка дня с физическими нагрузками, возрастом ребенка, его физической подготовленности, клиническому течению заболевания и функциональным возможностям организма;  применение образовательной организацией электронного обучения, дистанционных образовательных технологий при реализации образовательной программы;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психолого-медико-педагогическое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сопровождение образовательного процесса.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участники образовательного процесса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: дети, не имеющие возможности посещать общеобразовательное учреждение по состоянию здоровья; родители (законные представители) детей с ограниченными возможностями здоровья; педагогические работники, участвующие в организации обучения детей с ограниченными возможностями здоровья на </w:t>
      </w:r>
      <w:r w:rsidRPr="006D2269">
        <w:rPr>
          <w:rFonts w:ascii="Times New Roman" w:eastAsia="Calibri" w:hAnsi="Times New Roman" w:cs="Times New Roman"/>
          <w:sz w:val="28"/>
          <w:szCs w:val="28"/>
        </w:rPr>
        <w:lastRenderedPageBreak/>
        <w:t>дому; отдел образования Администрации Андроповского муниципального района.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4) дистанционные образовательные технологии – это образовательные технологии, реализуемые с применением информационных и телекоммуникационных технологий при опосредованном (на расстоянии) или не полностью опосредованном взаимодействии обучающегося и педагогического работника.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26FF9" w:rsidRPr="006D2269" w:rsidRDefault="00E26FF9" w:rsidP="00A03DC8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D2269">
        <w:rPr>
          <w:rFonts w:ascii="Times New Roman" w:hAnsi="Times New Roman"/>
          <w:b/>
          <w:sz w:val="28"/>
          <w:szCs w:val="28"/>
        </w:rPr>
        <w:t>Права и обязанности участников образовательного процесса при получении общего образования детьми, обучающимися индивидуально на дому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5469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1.2. Права и обязанности детей, родителей (законных представителей), педагогических работников общеобразовательного учреждения, реализуются в соответствии с Федеральным законом от 29 декабря 2012 года №273-ФЗ «Об образовании в Российской Федерации» и Уставом образовательного учреждения.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2.2.</w:t>
      </w:r>
      <w:r w:rsidRPr="006D2269">
        <w:rPr>
          <w:rFonts w:ascii="Calibri" w:eastAsia="Calibri" w:hAnsi="Calibri" w:cs="Times New Roman"/>
          <w:sz w:val="28"/>
          <w:szCs w:val="28"/>
          <w:u w:val="single"/>
        </w:rPr>
        <w:t xml:space="preserve">  </w:t>
      </w: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Права обучающегося: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 получение образования с использованием дистанционных образовательных технологий в соответствии с государственным стандартом;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внесение предложений по совершенствованию образовательного процесса в администрацию общеобразовательного учреждения;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уважение своего человеческого достоинства, свободу совести и информации, свободное выражение собственных взглядов и убеждений;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моральное и материальное поощрение за успехи в учении;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участие в культурной жизни школы;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бесплатное пользование библиотечно-информационными ресурсами библиотек;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бесплатное предоставление оборудования, предназначенного для получения образования на дому с использованием дистанционных образовательных технологий, на срок получения образовательных услуг.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3.2. Обязанности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обучающегося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соблюдать требования общеобразовательного учреждения;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добросовестно учиться, стремиться к сознательному и творческому освоению образовательных программ;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уважать честь и достоинство работников общеобразовательного учреждения;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соблюдать расписание занятий;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находиться в часы, отведенные для занятий, дома;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4.2. Права родителей (законных представителей)</w:t>
      </w:r>
      <w:r w:rsidRPr="006D226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защищать законные права ребенка;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-обращаться для разрешения конфликтных ситуаций к администрации общеобразовательного учреждения, в управление образования;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получать консультативную помощь специалистов общеобразовательного учреждения в вопросах коррекционно-развивающего воспитания и обучения детей с отклонениями в развитии.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5.2 Обязанности педагогических работников образовательной организации</w:t>
      </w:r>
      <w:r w:rsidRPr="006D226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выполнять требования общеобразовательного учреждения;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поддерживать интерес ребенка к школе и образованию;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ставить учителя в известность о рекомендациях врача, особенности режима;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создавать условия для проведения занятий, способствующих освоению знаний;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своевременно, в течение дня,  информировать общеобразовательное учреждение об отмене - занятий по случаю болезни и возобновлении занятий;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контролировать ведение дневника, выполнение домашних заданий.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выполнять государственные программы с учетом особенностей и интересов детей;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пройти курсовую подготовку для учителей, обучающих детей с отклонениями в физическом и психическом развитии;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развивать навыки самостоятельной работы с учебником, справочной и художественной литературой;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знать специфику заболевания, особенности режима и организации домашних занятий;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не допускать перегрузки, составлять индивидуальные планы;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своевременно заполнять журналы учета проводимых занятий;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контролировать ведение дневника учеником и расписываться о проведенном занятии в нем (расписание, аттестация, запись домашних заданий);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систематически вносить данные об успеваемости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обучающегося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в классный журнал.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6.2. Обязанности классного руководителя</w:t>
      </w:r>
      <w:r w:rsidRPr="006D226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согласовывать с учителями, обучающимися ребенка, родителями расписание занятий;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поддерживать контакт с обучающимися и родителями, выявлять привычки, особенности и состояние здоровья больных детей;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контролировать ведение дневника, классного журнала;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- своевременно вносить информацию об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в классный журнал.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7.2. Обязанности администрации образовательной организации</w:t>
      </w:r>
      <w:r w:rsidRPr="006D226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обеспечить организационно-методическое сопровождение деятельности общеобразовательных организаций, обучающих детей-инвалидов с использованием дистанционных образовательных технологий под контролем Центра дистанционного  обучения и информационных технологий, являющимся структурным подразделением государственного бюджетного учреждения  дополнительного профессионального образования </w:t>
      </w:r>
      <w:r w:rsidRPr="006D2269">
        <w:rPr>
          <w:rFonts w:ascii="Times New Roman" w:eastAsia="Calibri" w:hAnsi="Times New Roman" w:cs="Times New Roman"/>
          <w:sz w:val="28"/>
          <w:szCs w:val="28"/>
        </w:rPr>
        <w:lastRenderedPageBreak/>
        <w:t>«Ставропольский краевой институт развития образования, повышения квалификации и переподготовки работников образования» г. Ставрополь;</w:t>
      </w:r>
      <w:proofErr w:type="gramEnd"/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-контролировать выполнение учебных программ, методику индивидуального обучения, аттестацию обучающихся, оформление документации не реже 1 раза в четверть;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контролировать своевременность проведения занятий на дому, ведение журнала учета обучения больных детей на дому;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обеспечивать своевременный подбор учителей; 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обеспечивать курсовую подготовку учителей, обучающих больных детей;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контролировать процесс обучения детей-инвалидов на дому с использованием дистанционных образовательных технологий;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- обеспечить наличие специально оборудованного помещения, в котором установлены: рабочие места педагогических работников, обучающих детей-инвалидов с использованием  дистанционных образовательных технологий;  открыта точка доступа к Интернету, отвечающему  функциональным характеристикам (скорость соединения на одно рабочее место педагогического  не менее 512 кб/сек.; услуги связи должны предоставляться 24 часа в сутки 7 дней в неделю с момента подключения;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неограниченный трафик; установка на рабочих местах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педагогческих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работников 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контент-фильтра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- обеспечить подключение рабочего места  ребенка-инвалида обучающегося на дому с использованием  дистанционных образовательных технологий, в том числе  открытой точки доступа к Интернету, отвечающей функциональным характеристикам (скорость соединения на одно рабочее место педагогического  не менее 512 кб/сек.; услуги связи должны предоставляться 24 часа в сутки 7 дней в неделю с момента подключения;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неограниченный трафик; установка на рабочих местах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контент-фильтра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E26FF9" w:rsidRPr="006D2269" w:rsidRDefault="00E26FF9" w:rsidP="00E26FF9">
      <w:pPr>
        <w:pStyle w:val="a4"/>
        <w:shd w:val="clear" w:color="auto" w:fill="FFFFFF"/>
        <w:spacing w:after="0" w:line="240" w:lineRule="auto"/>
        <w:ind w:left="0" w:firstLine="851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</w:p>
    <w:p w:rsidR="00E26FF9" w:rsidRPr="006D2269" w:rsidRDefault="00E26FF9" w:rsidP="00A03DC8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0" w:firstLine="284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6D2269">
        <w:rPr>
          <w:rFonts w:ascii="Times New Roman" w:hAnsi="Times New Roman"/>
          <w:b/>
          <w:sz w:val="28"/>
          <w:szCs w:val="28"/>
        </w:rPr>
        <w:t>Механизм предоставления образовательной услуги</w:t>
      </w:r>
    </w:p>
    <w:p w:rsidR="00E26FF9" w:rsidRPr="006D2269" w:rsidRDefault="00E26FF9" w:rsidP="00E26FF9">
      <w:pPr>
        <w:pStyle w:val="a4"/>
        <w:shd w:val="clear" w:color="auto" w:fill="FFFFFF"/>
        <w:spacing w:after="0" w:line="240" w:lineRule="auto"/>
        <w:ind w:left="0" w:firstLine="851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1.3. Содержание образования и условия организации обучения и воспитания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детей-инвалидов, обучающихся на дому с использованием  дистанционных образовательных технологий, а также в соответствии с индивидуальной программой реабилитации инвалида и рекомендациями ПМПК и КЭК.</w:t>
      </w:r>
    </w:p>
    <w:p w:rsidR="00E26FF9" w:rsidRPr="006D2269" w:rsidRDefault="00E26FF9" w:rsidP="00E26F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Образовательные организации Андроповского района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с Уставом проводят обучение детей-инвалидов обучающегося на дому с использованием  дистанционных образовательных технологий.</w:t>
      </w:r>
    </w:p>
    <w:p w:rsidR="00E26FF9" w:rsidRPr="006D2269" w:rsidRDefault="00E26FF9" w:rsidP="00E26F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С учетом возможностей и потребностей  детей-инвалидов образовательные программы реализуются по индивидуальному учебному плану.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Обучение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по индивидуальному учебному плану есть вид освоения ребенком</w:t>
      </w:r>
      <w:r w:rsidRPr="006D2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D2269">
        <w:rPr>
          <w:rFonts w:ascii="Times New Roman" w:eastAsia="Calibri" w:hAnsi="Times New Roman" w:cs="Times New Roman"/>
          <w:sz w:val="28"/>
          <w:szCs w:val="28"/>
        </w:rPr>
        <w:t>общеобразовательных программ начального общего, основного общего, среднего общего образования самостоятельно, под контролем учителя, с последующей аттестацией.</w:t>
      </w:r>
    </w:p>
    <w:p w:rsidR="00E26FF9" w:rsidRPr="006D2269" w:rsidRDefault="00E26FF9" w:rsidP="00E26F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lastRenderedPageBreak/>
        <w:t>Воспитание и обучение ребенка-инвалида на дому осуществляется образовательной организацией, ближайшей к его месту жительства.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Индивидуальный учебный план – учебный план,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обучающегося. 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Порядок осуществления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обучения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по индивидуальному учебному плану на дому с использованием  дистанционных образовательных технологий определяется образовательной организацией самостоятельно, а реализация индивидуального учебного плана осуществляется в пределах осваиваемой образовательной программы.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обучение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по индивидуальному учебному плану на дому с использованием  дистанционных образовательных технологий распространяются Федеральные Государственные Образовательные Стандарты общего образования.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Главной задачей обучения на дому с использованием  дистанционных образовательных технологий по индивидуальному учебному плану является удовлетворение потребностей детей, с учетом их особенностей, путем выбора оптимального уровня реализуемых программ, темпов и сроков их освоения.</w:t>
      </w:r>
    </w:p>
    <w:p w:rsidR="00E26FF9" w:rsidRPr="006D2269" w:rsidRDefault="00E26FF9" w:rsidP="00E26F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По окончании срока действия медицинского заключения администрация образовательного учреждения обязана совместно с родителями (законными представителями) решить вопрос о дальнейшей форме обучения.</w:t>
      </w:r>
    </w:p>
    <w:p w:rsidR="00E26FF9" w:rsidRPr="006D2269" w:rsidRDefault="00E26FF9" w:rsidP="00E26F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При невозможности организовать обучение силами своего педагогического коллектива администрация школы имеет право привлечь педагогических работников, не работающих в данном образовательном учреждении.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2.3. </w:t>
      </w: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Механизм организации индивидуального обучения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1)</w:t>
      </w:r>
      <w:r w:rsidRPr="006D2269">
        <w:rPr>
          <w:rFonts w:ascii="Times New Roman" w:hAnsi="Times New Roman" w:cs="Times New Roman"/>
          <w:sz w:val="28"/>
          <w:szCs w:val="28"/>
        </w:rPr>
        <w:t xml:space="preserve"> 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Обучаться по общеобразовательным программам начального общего, основного общего и среднего (полного) общего образования с использованием дистанционных образовательных технологий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н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дому имеют право дети-инвалиды, проживающие на территории Ставропольского края, имеющие заключение (справку)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лечебно-профиактического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учреждения (заключение КЭК ГБУЗ «Андроповская ЦРБ»)  об обучении на дому и об отсутствии противопоказаний для работы на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комьютере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2)</w:t>
      </w:r>
      <w:r w:rsidRPr="006D2269">
        <w:rPr>
          <w:rFonts w:ascii="Times New Roman" w:hAnsi="Times New Roman" w:cs="Times New Roman"/>
          <w:sz w:val="28"/>
          <w:szCs w:val="28"/>
        </w:rPr>
        <w:t xml:space="preserve"> 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Заявителем является один из родителей (законных представителей) ребенка – инвалида. Перевод на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обучение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по индивидуальному учебному плану  осуществляется:</w:t>
      </w:r>
    </w:p>
    <w:p w:rsidR="00E26FF9" w:rsidRPr="006D2269" w:rsidRDefault="00E26FF9" w:rsidP="00E26FF9">
      <w:pPr>
        <w:pStyle w:val="a5"/>
        <w:shd w:val="clear" w:color="auto" w:fill="FFFFFF" w:themeFill="background1"/>
        <w:spacing w:before="0" w:beforeAutospacing="0" w:after="0" w:afterAutospacing="0"/>
        <w:ind w:firstLine="851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6D2269">
        <w:rPr>
          <w:rFonts w:eastAsia="Calibri"/>
          <w:sz w:val="28"/>
          <w:szCs w:val="28"/>
          <w:lang w:eastAsia="en-US"/>
        </w:rPr>
        <w:t xml:space="preserve">- для детей от 6 до 14 лет – по заявлению родителей (законных представителей) </w:t>
      </w:r>
      <w:proofErr w:type="gramStart"/>
      <w:r w:rsidRPr="006D2269">
        <w:rPr>
          <w:rFonts w:eastAsia="Calibri"/>
          <w:sz w:val="28"/>
          <w:szCs w:val="28"/>
          <w:lang w:eastAsia="en-US"/>
        </w:rPr>
        <w:t>обучающегося</w:t>
      </w:r>
      <w:proofErr w:type="gramEnd"/>
      <w:r w:rsidRPr="006D2269">
        <w:rPr>
          <w:rFonts w:eastAsia="Calibri"/>
          <w:sz w:val="28"/>
          <w:szCs w:val="28"/>
          <w:lang w:eastAsia="en-US"/>
        </w:rPr>
        <w:t>;</w:t>
      </w:r>
    </w:p>
    <w:p w:rsidR="00E26FF9" w:rsidRPr="006D2269" w:rsidRDefault="00E26FF9" w:rsidP="00E26FF9">
      <w:pPr>
        <w:pStyle w:val="a5"/>
        <w:shd w:val="clear" w:color="auto" w:fill="FFFFFF" w:themeFill="background1"/>
        <w:spacing w:before="0" w:beforeAutospacing="0" w:after="0" w:afterAutospacing="0"/>
        <w:ind w:firstLine="851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6D2269">
        <w:rPr>
          <w:rFonts w:eastAsia="Calibri"/>
          <w:sz w:val="28"/>
          <w:szCs w:val="28"/>
          <w:lang w:eastAsia="en-US"/>
        </w:rPr>
        <w:t>- для детей 14 лет и старше – по заявлению обучающегося.</w:t>
      </w:r>
    </w:p>
    <w:p w:rsidR="00E26FF9" w:rsidRPr="006D2269" w:rsidRDefault="00E26FF9" w:rsidP="00E26FF9">
      <w:pPr>
        <w:pStyle w:val="a5"/>
        <w:shd w:val="clear" w:color="auto" w:fill="FFFFFF" w:themeFill="background1"/>
        <w:spacing w:before="0" w:beforeAutospacing="0" w:after="0" w:afterAutospacing="0"/>
        <w:ind w:firstLine="851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6D2269">
        <w:rPr>
          <w:rFonts w:eastAsia="Calibri"/>
          <w:sz w:val="28"/>
          <w:szCs w:val="28"/>
          <w:lang w:eastAsia="en-US"/>
        </w:rPr>
        <w:t xml:space="preserve">3) Предоставление в образовательную организацию </w:t>
      </w:r>
      <w:r w:rsidRPr="006D2269">
        <w:rPr>
          <w:rFonts w:eastAsia="Calibri"/>
          <w:sz w:val="28"/>
          <w:szCs w:val="28"/>
        </w:rPr>
        <w:t xml:space="preserve">заключений МСЭ ВТЭК, ПМПК, КЭК – носит заявительный характер. При наличии данных документов образовательная организация в соответствии со своей </w:t>
      </w:r>
      <w:r w:rsidRPr="006D2269">
        <w:rPr>
          <w:rFonts w:eastAsia="Calibri"/>
          <w:sz w:val="28"/>
          <w:szCs w:val="28"/>
        </w:rPr>
        <w:lastRenderedPageBreak/>
        <w:t xml:space="preserve">компетенцией предоставляет </w:t>
      </w:r>
      <w:proofErr w:type="gramStart"/>
      <w:r w:rsidRPr="006D2269">
        <w:rPr>
          <w:rFonts w:eastAsia="Calibri"/>
          <w:sz w:val="28"/>
          <w:szCs w:val="28"/>
        </w:rPr>
        <w:t>обучающемуся</w:t>
      </w:r>
      <w:proofErr w:type="gramEnd"/>
      <w:r w:rsidRPr="006D2269">
        <w:rPr>
          <w:rFonts w:eastAsia="Calibri"/>
          <w:sz w:val="28"/>
          <w:szCs w:val="28"/>
        </w:rPr>
        <w:t xml:space="preserve"> соответствующие условия для обучения и воспитания.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4) Образовательная организация: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- 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определяет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ответственных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за организацией индивидуального обучения на дому;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разрабатывает адаптированную образовательную программу и (или) индивидуальный учебный план для каждого ребенка – инвалида на дому с использованием  дистанционных образовательных технологий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определяет объем часовой нагрузки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в неделю для обучения на дому в соответствии с нормативами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>, утвержденными для данной формы обучения и категории детей,  а  именно:</w:t>
      </w:r>
    </w:p>
    <w:p w:rsidR="00E26FF9" w:rsidRPr="006D2269" w:rsidRDefault="00E26FF9" w:rsidP="00E26FF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гигиеническими требованиями </w:t>
      </w:r>
    </w:p>
    <w:p w:rsidR="00E26FF9" w:rsidRPr="006D2269" w:rsidRDefault="00E26FF9" w:rsidP="00E26FF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к максимальному общему объему недельной нагрузки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с ОВЗ:</w:t>
      </w:r>
    </w:p>
    <w:p w:rsidR="00E26FF9" w:rsidRPr="006D2269" w:rsidRDefault="00E26FF9" w:rsidP="00E26FF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1526"/>
        <w:gridCol w:w="3969"/>
        <w:gridCol w:w="4076"/>
      </w:tblGrid>
      <w:tr w:rsidR="00E26FF9" w:rsidRPr="006D2269" w:rsidTr="00E26FF9">
        <w:tc>
          <w:tcPr>
            <w:tcW w:w="1526" w:type="dxa"/>
            <w:vMerge w:val="restart"/>
            <w:vAlign w:val="center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8045" w:type="dxa"/>
            <w:gridSpan w:val="2"/>
            <w:vAlign w:val="center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Максимально допустимая недельная нагрузка в академических часах</w:t>
            </w:r>
          </w:p>
        </w:tc>
      </w:tr>
      <w:tr w:rsidR="00E26FF9" w:rsidRPr="006D2269" w:rsidTr="00E26FF9">
        <w:tc>
          <w:tcPr>
            <w:tcW w:w="1526" w:type="dxa"/>
            <w:vMerge/>
            <w:vAlign w:val="center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Урочная деятельность</w:t>
            </w:r>
          </w:p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(аудиторная недельная нагрузка)</w:t>
            </w:r>
          </w:p>
        </w:tc>
        <w:tc>
          <w:tcPr>
            <w:tcW w:w="4076" w:type="dxa"/>
            <w:vAlign w:val="center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Внеурочная деятельность</w:t>
            </w:r>
          </w:p>
        </w:tc>
      </w:tr>
      <w:tr w:rsidR="00E26FF9" w:rsidRPr="006D2269" w:rsidTr="00E26FF9">
        <w:tc>
          <w:tcPr>
            <w:tcW w:w="9571" w:type="dxa"/>
            <w:gridSpan w:val="3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Начальное общее образование</w:t>
            </w:r>
          </w:p>
        </w:tc>
      </w:tr>
      <w:tr w:rsidR="00E26FF9" w:rsidRPr="006D2269" w:rsidTr="00E26FF9">
        <w:tc>
          <w:tcPr>
            <w:tcW w:w="152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(1 </w:t>
            </w:r>
            <w:proofErr w:type="spellStart"/>
            <w:proofErr w:type="gramStart"/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доп</w:t>
            </w:r>
            <w:proofErr w:type="spellEnd"/>
            <w:proofErr w:type="gramEnd"/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69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07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До 10</w:t>
            </w:r>
          </w:p>
        </w:tc>
      </w:tr>
      <w:tr w:rsidR="00E26FF9" w:rsidRPr="006D2269" w:rsidTr="00E26FF9">
        <w:tc>
          <w:tcPr>
            <w:tcW w:w="152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2, 4 (5*, 6**)</w:t>
            </w:r>
          </w:p>
        </w:tc>
        <w:tc>
          <w:tcPr>
            <w:tcW w:w="3969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07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До 10</w:t>
            </w:r>
          </w:p>
        </w:tc>
      </w:tr>
      <w:tr w:rsidR="00E26FF9" w:rsidRPr="006D2269" w:rsidTr="00E26FF9">
        <w:tc>
          <w:tcPr>
            <w:tcW w:w="9571" w:type="dxa"/>
            <w:gridSpan w:val="3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Основное общее образование</w:t>
            </w:r>
          </w:p>
        </w:tc>
      </w:tr>
      <w:tr w:rsidR="00E26FF9" w:rsidRPr="006D2269" w:rsidTr="00E26FF9">
        <w:tc>
          <w:tcPr>
            <w:tcW w:w="152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07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До 10</w:t>
            </w:r>
          </w:p>
        </w:tc>
      </w:tr>
      <w:tr w:rsidR="00E26FF9" w:rsidRPr="006D2269" w:rsidTr="00E26FF9">
        <w:tc>
          <w:tcPr>
            <w:tcW w:w="152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07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До 10</w:t>
            </w:r>
          </w:p>
        </w:tc>
      </w:tr>
      <w:tr w:rsidR="00E26FF9" w:rsidRPr="006D2269" w:rsidTr="00E26FF9">
        <w:tc>
          <w:tcPr>
            <w:tcW w:w="152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07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До 10</w:t>
            </w:r>
          </w:p>
        </w:tc>
      </w:tr>
      <w:tr w:rsidR="00E26FF9" w:rsidRPr="006D2269" w:rsidTr="00E26FF9">
        <w:tc>
          <w:tcPr>
            <w:tcW w:w="152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8-9</w:t>
            </w:r>
          </w:p>
        </w:tc>
        <w:tc>
          <w:tcPr>
            <w:tcW w:w="3969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07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До 10</w:t>
            </w:r>
          </w:p>
        </w:tc>
      </w:tr>
      <w:tr w:rsidR="00E26FF9" w:rsidRPr="006D2269" w:rsidTr="00E26FF9">
        <w:tc>
          <w:tcPr>
            <w:tcW w:w="9571" w:type="dxa"/>
            <w:gridSpan w:val="3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Среднее общее образование</w:t>
            </w:r>
          </w:p>
        </w:tc>
      </w:tr>
      <w:tr w:rsidR="00E26FF9" w:rsidRPr="006D2269" w:rsidTr="00E26FF9">
        <w:tc>
          <w:tcPr>
            <w:tcW w:w="152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10-11 (12)</w:t>
            </w:r>
          </w:p>
        </w:tc>
        <w:tc>
          <w:tcPr>
            <w:tcW w:w="3969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076" w:type="dxa"/>
          </w:tcPr>
          <w:p w:rsidR="00E26FF9" w:rsidRPr="006D2269" w:rsidRDefault="00E26FF9" w:rsidP="00E26F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До 10</w:t>
            </w:r>
          </w:p>
        </w:tc>
      </w:tr>
    </w:tbl>
    <w:p w:rsidR="00E26FF9" w:rsidRPr="006D2269" w:rsidRDefault="00E26FF9" w:rsidP="00E26F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Courier New" w:eastAsia="Times New Roman" w:hAnsi="Courier New" w:cs="Courier New"/>
          <w:color w:val="000000"/>
          <w:sz w:val="28"/>
          <w:szCs w:val="28"/>
          <w:lang w:eastAsia="ru-RU"/>
        </w:rPr>
        <w:t xml:space="preserve">   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*5 класс - для глухих, слабослышащих и позднооглохших,  слепых и  слабовидящих  обучающихся   и   обучающихся   с   расстройствами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аутистического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спектра.</w:t>
      </w:r>
    </w:p>
    <w:p w:rsidR="00E26FF9" w:rsidRPr="006D2269" w:rsidRDefault="00E26FF9" w:rsidP="00E26F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    **6  класс -  для  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глухих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  обучающихся   и   обучающихся   с расстройствами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аутистического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спектра.</w:t>
      </w:r>
    </w:p>
    <w:p w:rsidR="00E26FF9" w:rsidRPr="006D2269" w:rsidRDefault="00E26FF9" w:rsidP="00E26F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    ***Часы внеурочной деятельности могут быть реализованы  как  в течение учебной недели, так  и  в  период  каникул,  в  выходные  и</w:t>
      </w:r>
    </w:p>
    <w:p w:rsidR="00E26FF9" w:rsidRPr="006D2269" w:rsidRDefault="00E26FF9" w:rsidP="00E26F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праздничные дни.</w:t>
      </w:r>
    </w:p>
    <w:p w:rsidR="00E26FF9" w:rsidRPr="006D2269" w:rsidRDefault="00E26FF9" w:rsidP="00E26F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Часы,  отведенные  на  внеурочную  деятельность,  могут   быть использованы  для:   проведения   общественно   полезных   практик, исследовательской    деятельности,    реализации    образовательных проектов,  экскурсий,  походов,  соревнований,  посещений  театров, музеев.</w:t>
      </w:r>
      <w:proofErr w:type="gramEnd"/>
    </w:p>
    <w:p w:rsidR="00E26FF9" w:rsidRPr="006D2269" w:rsidRDefault="00E26FF9" w:rsidP="00E26F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lastRenderedPageBreak/>
        <w:t>Допускается перераспределение  часов  внеурочной  деятельности по годам обучения в пределах одного уровня  общего  образования,  а также их суммирование в течение учебного года.</w:t>
      </w:r>
    </w:p>
    <w:p w:rsidR="00E26FF9" w:rsidRPr="006D2269" w:rsidRDefault="00E26FF9" w:rsidP="00E26F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В соответствии с требованиями Федерального государственного образовательного стандарта начального общего образования обучающихся с ограниченными возможностями здоровья количество учебных занятий по предметным областям за 4 учебных года не может составлять более 3039 часов, за 5 учебных лет – более 3821 часа, за 6 учебных лет – более 4603.</w:t>
      </w:r>
    </w:p>
    <w:p w:rsidR="00E26FF9" w:rsidRPr="006D2269" w:rsidRDefault="00E26FF9" w:rsidP="00E26F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Расчет учебного  плана для обучения на дому: 3039 часов / 4 учебных года = 759,75 часов в год / 35 учебных недель = 21 час в неделю.</w:t>
      </w:r>
    </w:p>
    <w:p w:rsidR="00E26FF9" w:rsidRPr="006D2269" w:rsidRDefault="00E26FF9" w:rsidP="00E26F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2247"/>
        <w:gridCol w:w="604"/>
        <w:gridCol w:w="604"/>
        <w:gridCol w:w="605"/>
        <w:gridCol w:w="605"/>
        <w:gridCol w:w="618"/>
        <w:gridCol w:w="605"/>
        <w:gridCol w:w="605"/>
        <w:gridCol w:w="605"/>
        <w:gridCol w:w="618"/>
        <w:gridCol w:w="618"/>
        <w:gridCol w:w="618"/>
        <w:gridCol w:w="619"/>
      </w:tblGrid>
      <w:tr w:rsidR="00E26FF9" w:rsidRPr="006D2269" w:rsidTr="00E26FF9">
        <w:tc>
          <w:tcPr>
            <w:tcW w:w="2010" w:type="dxa"/>
            <w:vMerge w:val="restart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 области</w:t>
            </w:r>
          </w:p>
        </w:tc>
        <w:tc>
          <w:tcPr>
            <w:tcW w:w="7561" w:type="dxa"/>
            <w:gridSpan w:val="12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классы</w:t>
            </w:r>
          </w:p>
        </w:tc>
      </w:tr>
      <w:tr w:rsidR="00E26FF9" w:rsidRPr="006D2269" w:rsidTr="00E26FF9">
        <w:tc>
          <w:tcPr>
            <w:tcW w:w="2010" w:type="dxa"/>
            <w:vMerge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</w:tr>
      <w:tr w:rsidR="00E26FF9" w:rsidRPr="006D2269" w:rsidTr="00E26FF9">
        <w:tc>
          <w:tcPr>
            <w:tcW w:w="201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Языки </w:t>
            </w:r>
          </w:p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и литература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3,5</w:t>
            </w:r>
          </w:p>
        </w:tc>
      </w:tr>
      <w:tr w:rsidR="00E26FF9" w:rsidRPr="006D2269" w:rsidTr="00E26FF9">
        <w:tc>
          <w:tcPr>
            <w:tcW w:w="201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Общественные дисциплины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1,5</w:t>
            </w:r>
          </w:p>
        </w:tc>
      </w:tr>
      <w:tr w:rsidR="00E26FF9" w:rsidRPr="006D2269" w:rsidTr="00E26FF9">
        <w:tc>
          <w:tcPr>
            <w:tcW w:w="201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Естественные науки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E26FF9" w:rsidRPr="006D2269" w:rsidTr="00E26FF9">
        <w:tc>
          <w:tcPr>
            <w:tcW w:w="201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E26FF9" w:rsidRPr="006D2269" w:rsidTr="00E26FF9">
        <w:tc>
          <w:tcPr>
            <w:tcW w:w="201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26FF9" w:rsidRPr="006D2269" w:rsidTr="00E26FF9">
        <w:tc>
          <w:tcPr>
            <w:tcW w:w="201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</w:t>
            </w:r>
          </w:p>
        </w:tc>
      </w:tr>
      <w:tr w:rsidR="00E26FF9" w:rsidRPr="006D2269" w:rsidTr="00E26FF9">
        <w:tc>
          <w:tcPr>
            <w:tcW w:w="201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Обязательные коррекционные занятия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26FF9" w:rsidRPr="006D2269" w:rsidTr="00E26FF9">
        <w:tc>
          <w:tcPr>
            <w:tcW w:w="201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Обязательная нагрузка </w:t>
            </w:r>
            <w:proofErr w:type="gramStart"/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</w:tr>
      <w:tr w:rsidR="00E26FF9" w:rsidRPr="006D2269" w:rsidTr="00E26FF9">
        <w:tc>
          <w:tcPr>
            <w:tcW w:w="201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Занятия </w:t>
            </w:r>
          </w:p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по выбору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</w:tr>
      <w:tr w:rsidR="00E26FF9" w:rsidRPr="006D2269" w:rsidTr="00E26FF9">
        <w:tc>
          <w:tcPr>
            <w:tcW w:w="201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Итоговая нагрузка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24</w:t>
            </w:r>
          </w:p>
        </w:tc>
      </w:tr>
    </w:tbl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С целью расширения возможностей получения детьми-инвалидами качественного образования и обеспечения освоения основной общеобразовательной программы в полном объеме количество часов обучения  и использованием дистанционных образовательных технологий составляет: </w:t>
      </w:r>
    </w:p>
    <w:tbl>
      <w:tblPr>
        <w:tblStyle w:val="a6"/>
        <w:tblW w:w="0" w:type="auto"/>
        <w:tblLook w:val="04A0"/>
      </w:tblPr>
      <w:tblGrid>
        <w:gridCol w:w="1559"/>
        <w:gridCol w:w="692"/>
        <w:gridCol w:w="692"/>
        <w:gridCol w:w="692"/>
        <w:gridCol w:w="692"/>
        <w:gridCol w:w="692"/>
        <w:gridCol w:w="692"/>
        <w:gridCol w:w="692"/>
        <w:gridCol w:w="692"/>
        <w:gridCol w:w="692"/>
        <w:gridCol w:w="692"/>
        <w:gridCol w:w="692"/>
        <w:gridCol w:w="400"/>
      </w:tblGrid>
      <w:tr w:rsidR="00E26FF9" w:rsidRPr="006D2269" w:rsidTr="00E26FF9">
        <w:tc>
          <w:tcPr>
            <w:tcW w:w="2010" w:type="dxa"/>
            <w:vMerge w:val="restart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часов обучения  и использова</w:t>
            </w: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нием дистанционных образовательных технологий</w:t>
            </w:r>
          </w:p>
        </w:tc>
        <w:tc>
          <w:tcPr>
            <w:tcW w:w="7561" w:type="dxa"/>
            <w:gridSpan w:val="12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классы</w:t>
            </w:r>
          </w:p>
        </w:tc>
      </w:tr>
      <w:tr w:rsidR="00E26FF9" w:rsidRPr="006D2269" w:rsidTr="00E26FF9">
        <w:tc>
          <w:tcPr>
            <w:tcW w:w="2010" w:type="dxa"/>
            <w:vMerge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</w:tr>
      <w:tr w:rsidR="00E26FF9" w:rsidRPr="006D2269" w:rsidTr="00E26FF9">
        <w:tc>
          <w:tcPr>
            <w:tcW w:w="2010" w:type="dxa"/>
            <w:vMerge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Не ме</w:t>
            </w: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нее 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Не ме</w:t>
            </w: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нее 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Не ме</w:t>
            </w: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нее 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Не ме</w:t>
            </w: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нее 3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Не ме</w:t>
            </w: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нее 4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Не ме</w:t>
            </w: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нее 4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Не ме</w:t>
            </w: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нее 4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Не ме</w:t>
            </w: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нее 4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Не ме</w:t>
            </w: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нее 4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Не ме</w:t>
            </w: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нее 4</w:t>
            </w:r>
          </w:p>
        </w:tc>
        <w:tc>
          <w:tcPr>
            <w:tcW w:w="630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Не ме</w:t>
            </w:r>
            <w:r w:rsidRPr="006D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нее 4</w:t>
            </w:r>
          </w:p>
        </w:tc>
        <w:tc>
          <w:tcPr>
            <w:tcW w:w="631" w:type="dxa"/>
            <w:vAlign w:val="center"/>
          </w:tcPr>
          <w:p w:rsidR="00E26FF9" w:rsidRPr="006D2269" w:rsidRDefault="00E26FF9" w:rsidP="00E26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--</w:t>
            </w:r>
            <w:r w:rsidRPr="006D226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</w:tbl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в соответствии с годовым календарным графиком и индивидуальным учебным планом разрабатывает и утверждает рабочие программы учебных предметов, курсов и дисциплин;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в соответствии с квалификационными требованиями определяет и проводит тарификацию педагогических работников;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обеспечивает сопровождение образовательного процесса специалистами из числа педагогических работников; 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осуществляет промежуточную и итоговую аттестацию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действующими нормативно-правовыми актами; 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направляет ходатайство на имя руководителя отдела образования администрации Андроповского муниципального района «Об организации индивидуального обучения на дому» (Приложение -2);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на основании приказа отдела образования администрации Андроповского муниципального района СК «Об организации индивидуального обучения» предоставляет образовательные услуги;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обеспечивает обучающегося техническими средствами обучения, учебниками и дидактическими материалами, необходимыми для освоения образовательной программы;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составляет расписание занятий в строгом соответствии с рекомендации учреждений медико-социальной экспертизы или </w:t>
      </w:r>
      <w:proofErr w:type="spellStart"/>
      <w:r w:rsidRPr="006D2269">
        <w:rPr>
          <w:rFonts w:ascii="Times New Roman" w:eastAsia="Calibri" w:hAnsi="Times New Roman" w:cs="Times New Roman"/>
          <w:sz w:val="28"/>
          <w:szCs w:val="28"/>
        </w:rPr>
        <w:t>психолого-медико-педагогической</w:t>
      </w:r>
      <w:proofErr w:type="spell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комиссии, образовательными потребностями ребенка – инвалида, ребенка с ОВЗ;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проводит итоговую аттестацию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с ОВЗ;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своевременно предоставляет данные мониторинга по оказанию образовательных услуг;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своевременно предоставляет данные по реализации индивидуальной программы реабилитации ребенка-инвалида (далее – отчет ИПРА);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по окончании образовательной организации выдает документ установленного образца.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5) Детям, обучающимся  индивидуально на дому, прошедшим государственную (итоговую) аттестацию, общеобразовательн</w:t>
      </w:r>
      <w:r w:rsidRPr="006D2269">
        <w:rPr>
          <w:rFonts w:ascii="Times New Roman" w:hAnsi="Times New Roman" w:cs="Times New Roman"/>
          <w:sz w:val="28"/>
          <w:szCs w:val="28"/>
        </w:rPr>
        <w:t>ая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D2269">
        <w:rPr>
          <w:rFonts w:ascii="Times New Roman" w:hAnsi="Times New Roman" w:cs="Times New Roman"/>
          <w:sz w:val="28"/>
          <w:szCs w:val="28"/>
        </w:rPr>
        <w:t>организация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 выдает документ государственного образца о соответствующем образовании.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3.3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6D226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D2269">
        <w:rPr>
          <w:rFonts w:ascii="Times New Roman" w:hAnsi="Times New Roman" w:cs="Times New Roman"/>
          <w:sz w:val="28"/>
          <w:szCs w:val="28"/>
        </w:rPr>
        <w:t xml:space="preserve">о всех случаях, выбор варианта обучения осуществляется общеобразовательным учреждением с согласия родителей (законных </w:t>
      </w:r>
      <w:r w:rsidRPr="006D2269">
        <w:rPr>
          <w:rFonts w:ascii="Times New Roman" w:hAnsi="Times New Roman" w:cs="Times New Roman"/>
          <w:sz w:val="28"/>
          <w:szCs w:val="28"/>
        </w:rPr>
        <w:lastRenderedPageBreak/>
        <w:t xml:space="preserve">представителей). </w:t>
      </w:r>
      <w:proofErr w:type="gramStart"/>
      <w:r w:rsidRPr="006D2269">
        <w:rPr>
          <w:rFonts w:ascii="Times New Roman" w:hAnsi="Times New Roman" w:cs="Times New Roman"/>
          <w:sz w:val="28"/>
          <w:szCs w:val="28"/>
        </w:rPr>
        <w:t>Возможность индивидуального (индивидуально-группового) обучения имеет обучающийся на любой ступени общего образования.</w:t>
      </w:r>
      <w:proofErr w:type="gramEnd"/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4.3 Локальные нормативно - правовые акты</w:t>
      </w:r>
      <w:r w:rsidRPr="006D226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Документы – основания предоставления образовательной услуги</w:t>
      </w:r>
      <w:r w:rsidRPr="006D226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заключение клинико-экспертной комиссии ГБУЗ «Андроповская ЦРБ» (с обязательным указанием отсутствия медицинских противопоказаний для работы с ПК),</w:t>
      </w: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заявление родителей, </w:t>
      </w: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копия свидетельства о рождении ребенка,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ходатайство образовательной организации на имя руководителя отдела образования администрации Андроповского муниципального района «Об организации индивидуального обучения на дому»;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приказ отдела образования администрации Андроповского муниципального района СК «Об организации индивидуального обучения».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Локальные нормативно-правовые акты образовательной организации</w:t>
      </w: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личное дело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обучающегося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учебный  план; 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приказ руководителя образовательной организации «Об организации индивидуального обучения на дому»;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годовой календарный график; 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расписание  занятий;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классный журнал;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журнал учёта индивидуальных занятий;</w:t>
      </w:r>
    </w:p>
    <w:p w:rsidR="00E26FF9" w:rsidRPr="006D2269" w:rsidRDefault="00E26FF9" w:rsidP="00E26FF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результаты промежуточной и итоговой аттестации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обучающегося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Документы, регистрирующие обучение на дому</w:t>
      </w:r>
      <w:r w:rsidRPr="006D226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 xml:space="preserve">- журнал записи занятий; </w:t>
      </w: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- классный журнал.</w:t>
      </w: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Документы внутриведомственного контроля:</w:t>
      </w: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left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- журнал регистрации заявлений об организации индивидуального обучения на дому;</w:t>
      </w: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left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- справка отдела образования администрации Андроповского муниципального района СК «О результатах проверки организации индивидуального обучения на дому».</w:t>
      </w:r>
    </w:p>
    <w:p w:rsidR="00E26FF9" w:rsidRPr="006D2269" w:rsidRDefault="00E26FF9" w:rsidP="00E26FF9">
      <w:pPr>
        <w:shd w:val="clear" w:color="auto" w:fill="FFFFFF" w:themeFill="background1"/>
        <w:spacing w:after="0"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A03DC8">
      <w:pPr>
        <w:pStyle w:val="a4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6D2269">
        <w:rPr>
          <w:rFonts w:ascii="Times New Roman" w:hAnsi="Times New Roman"/>
          <w:b/>
          <w:sz w:val="28"/>
          <w:szCs w:val="28"/>
        </w:rPr>
        <w:t xml:space="preserve">Внутриведомственный контроль </w:t>
      </w: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Контрольные мероприятия по проверке полноты и качества предоставления образовательных услуг  в соответствии с настоящим Порядком могут быть плановыми и внеплановыми.</w:t>
      </w: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4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1.4. Текущий контроль:</w:t>
      </w:r>
    </w:p>
    <w:p w:rsidR="00E26FF9" w:rsidRPr="006D2269" w:rsidRDefault="00E26FF9" w:rsidP="00E26FF9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D2269">
        <w:rPr>
          <w:rFonts w:ascii="Times New Roman" w:hAnsi="Times New Roman"/>
          <w:sz w:val="28"/>
          <w:szCs w:val="28"/>
        </w:rPr>
        <w:t xml:space="preserve">Образовательная организация осуществляет </w:t>
      </w:r>
      <w:proofErr w:type="gramStart"/>
      <w:r w:rsidRPr="006D226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D2269">
        <w:rPr>
          <w:rFonts w:ascii="Times New Roman" w:hAnsi="Times New Roman"/>
          <w:sz w:val="28"/>
          <w:szCs w:val="28"/>
        </w:rPr>
        <w:t xml:space="preserve"> освоением общеобразовательных программ учащимися, перешедшими на обучение по индивидуальному учебному плану.</w:t>
      </w: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2). Текущий контроль успеваемости и промежуточная аттестация </w:t>
      </w:r>
      <w:proofErr w:type="gramStart"/>
      <w:r w:rsidRPr="006D2269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6D2269">
        <w:rPr>
          <w:rFonts w:ascii="Times New Roman" w:eastAsia="Calibri" w:hAnsi="Times New Roman" w:cs="Times New Roman"/>
          <w:sz w:val="28"/>
          <w:szCs w:val="28"/>
        </w:rPr>
        <w:t>, переведенных на обучение по индивидуальному учебному плану, осуществляются в соответствии с Положением о текущем контроле успеваемости и промежуточной аттестации обучающихся образовательной организации.</w:t>
      </w: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eastAsia="Calibri" w:hAnsi="Times New Roman" w:cs="Times New Roman"/>
          <w:sz w:val="28"/>
          <w:szCs w:val="28"/>
        </w:rPr>
        <w:t>3) Контрольные мероприятия и их результаты оформляется приказом по образовательной организации.</w:t>
      </w: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4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D2269">
        <w:rPr>
          <w:rFonts w:ascii="Times New Roman" w:eastAsia="Calibri" w:hAnsi="Times New Roman" w:cs="Times New Roman"/>
          <w:sz w:val="28"/>
          <w:szCs w:val="28"/>
          <w:u w:val="single"/>
        </w:rPr>
        <w:t>2.4. Внутриведомственный контроль:</w:t>
      </w:r>
    </w:p>
    <w:p w:rsidR="00E26FF9" w:rsidRPr="006D2269" w:rsidRDefault="00E26FF9" w:rsidP="00E26FF9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6D2269">
        <w:rPr>
          <w:rFonts w:ascii="Times New Roman" w:hAnsi="Times New Roman"/>
          <w:sz w:val="28"/>
          <w:szCs w:val="28"/>
        </w:rPr>
        <w:t>Плановые проверки проводятся в течение учебного года согласно графику, утвержденному отделом образования администрации Андроповского муниципального района СК.</w:t>
      </w:r>
    </w:p>
    <w:p w:rsidR="00E26FF9" w:rsidRPr="006D2269" w:rsidRDefault="00E26FF9" w:rsidP="00E26FF9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6D2269">
        <w:rPr>
          <w:rFonts w:ascii="Times New Roman" w:hAnsi="Times New Roman"/>
          <w:sz w:val="28"/>
          <w:szCs w:val="28"/>
        </w:rPr>
        <w:t>Внеплановые проверки организуются и проводятся в случаях обращений заявителей с жалобами на нарушение их прав и законных интересов действиями (бездействием) должностных лиц.</w:t>
      </w: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3.4. Итоговым документом контрольных мероприятий является справка по результатам проверки организации индивидуального обучения на дому ребенка – инвалида и ребенка с ОВЗ.</w:t>
      </w: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E26FF9" w:rsidP="00E26FF9">
      <w:pPr>
        <w:spacing w:after="0" w:line="240" w:lineRule="auto"/>
        <w:ind w:firstLine="5103"/>
        <w:rPr>
          <w:rFonts w:ascii="Times New Roman" w:hAnsi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lastRenderedPageBreak/>
        <w:t>Приложение -1</w:t>
      </w:r>
      <w:r w:rsidR="00546939" w:rsidRPr="00546939">
        <w:rPr>
          <w:rFonts w:ascii="Times New Roman" w:hAnsi="Times New Roman"/>
          <w:sz w:val="28"/>
          <w:szCs w:val="28"/>
        </w:rPr>
        <w:t xml:space="preserve"> </w:t>
      </w: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к Порядку индивидуального </w:t>
      </w:r>
      <w:proofErr w:type="gramEnd"/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обучения на дому </w:t>
      </w:r>
    </w:p>
    <w:p w:rsidR="00E26FF9" w:rsidRPr="006D226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использованием  технологий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ФО</w:t>
      </w:r>
      <w:r w:rsidRPr="006D2269">
        <w:rPr>
          <w:rFonts w:ascii="Times New Roman" w:eastAsia="Calibri" w:hAnsi="Times New Roman" w:cs="Times New Roman"/>
          <w:sz w:val="28"/>
          <w:szCs w:val="28"/>
        </w:rPr>
        <w:t>РМА ЗАЯВЛЕНИЯ</w:t>
      </w: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                                            Руководителю ОО</w:t>
      </w: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                                  _________________________________________</w:t>
      </w: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                                            (наименование образовательной организации)</w:t>
      </w: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от _________________________________________</w:t>
      </w: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Ф.И.О.</w:t>
      </w: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                                  _________________________________________</w:t>
      </w: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Ф.И.О. родителей</w:t>
      </w: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                                                  (законных представителей)</w:t>
      </w:r>
    </w:p>
    <w:p w:rsidR="00E26FF9" w:rsidRPr="006D2269" w:rsidRDefault="00E26FF9" w:rsidP="00E26FF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Заявление</w:t>
      </w:r>
    </w:p>
    <w:p w:rsidR="00E26FF9" w:rsidRPr="006D2269" w:rsidRDefault="00E26FF9" w:rsidP="00E26FF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Прошу организовать работу по обучению ребенка-инвалида (Ф.И.О., год рождения) на дому в ________________________ учебном году. </w:t>
      </w:r>
    </w:p>
    <w:p w:rsidR="00E26FF9" w:rsidRPr="006D2269" w:rsidRDefault="00E26FF9" w:rsidP="00E26FF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:rsidR="00E26FF9" w:rsidRPr="006D2269" w:rsidRDefault="00E26FF9" w:rsidP="00E26FF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к заявлению прилагаю:</w:t>
      </w:r>
    </w:p>
    <w:p w:rsidR="00E26FF9" w:rsidRPr="006D2269" w:rsidRDefault="00E26FF9" w:rsidP="00E26FF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- копию свидетельства о рождении / паспорта ребенка,</w:t>
      </w:r>
    </w:p>
    <w:p w:rsidR="00E26FF9" w:rsidRPr="006D2269" w:rsidRDefault="00E26FF9" w:rsidP="00E26FF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- заключение КЭК ГБУЗ «</w:t>
      </w:r>
      <w:proofErr w:type="spellStart"/>
      <w:r w:rsidRPr="006D2269">
        <w:rPr>
          <w:rFonts w:ascii="Times New Roman" w:hAnsi="Times New Roman" w:cs="Times New Roman"/>
          <w:sz w:val="28"/>
          <w:szCs w:val="28"/>
        </w:rPr>
        <w:t>Анроповская</w:t>
      </w:r>
      <w:proofErr w:type="spellEnd"/>
      <w:r w:rsidRPr="006D2269">
        <w:rPr>
          <w:rFonts w:ascii="Times New Roman" w:hAnsi="Times New Roman" w:cs="Times New Roman"/>
          <w:sz w:val="28"/>
          <w:szCs w:val="28"/>
        </w:rPr>
        <w:t xml:space="preserve"> ЦРБ» </w:t>
      </w:r>
    </w:p>
    <w:p w:rsidR="00E26FF9" w:rsidRPr="006D2269" w:rsidRDefault="00E26FF9" w:rsidP="00E26FF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Дата,</w:t>
      </w:r>
    </w:p>
    <w:p w:rsidR="00E26FF9" w:rsidRPr="006D2269" w:rsidRDefault="00E26FF9" w:rsidP="00E26FF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подпись родителя (законного представителя)</w:t>
      </w: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lastRenderedPageBreak/>
        <w:t>Приложение -2</w:t>
      </w:r>
    </w:p>
    <w:p w:rsidR="00546939" w:rsidRDefault="00546939" w:rsidP="00546939">
      <w:pPr>
        <w:spacing w:after="0" w:line="240" w:lineRule="auto"/>
        <w:ind w:firstLine="5103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к Порядку индивидуального </w:t>
      </w:r>
      <w:proofErr w:type="gramEnd"/>
    </w:p>
    <w:p w:rsidR="00546939" w:rsidRDefault="00546939" w:rsidP="00546939">
      <w:pPr>
        <w:spacing w:after="0" w:line="240" w:lineRule="auto"/>
        <w:ind w:firstLine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обучения на дому </w:t>
      </w:r>
    </w:p>
    <w:p w:rsidR="00546939" w:rsidRPr="006D2269" w:rsidRDefault="00546939" w:rsidP="0054693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использованием  технологий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ФОРМА ХОДАТАЙСТВА</w:t>
      </w:r>
    </w:p>
    <w:p w:rsidR="00E26FF9" w:rsidRPr="006D2269" w:rsidRDefault="00E26FF9" w:rsidP="00E26FF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D22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Руководителю отдела образования</w:t>
      </w:r>
    </w:p>
    <w:p w:rsidR="00E26FF9" w:rsidRPr="006D2269" w:rsidRDefault="00E26FF9" w:rsidP="00E26FF9">
      <w:pPr>
        <w:spacing w:after="0" w:line="240" w:lineRule="auto"/>
        <w:ind w:firstLine="48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D22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администрации Андроповского </w:t>
      </w:r>
    </w:p>
    <w:p w:rsidR="00E26FF9" w:rsidRPr="006D2269" w:rsidRDefault="00E26FF9" w:rsidP="00E26FF9">
      <w:pPr>
        <w:spacing w:after="0" w:line="240" w:lineRule="auto"/>
        <w:ind w:firstLine="48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D22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муниципального района СК</w:t>
      </w:r>
    </w:p>
    <w:p w:rsidR="00E26FF9" w:rsidRPr="006D2269" w:rsidRDefault="00E26FF9" w:rsidP="00E26FF9">
      <w:pPr>
        <w:spacing w:after="0" w:line="240" w:lineRule="auto"/>
        <w:ind w:firstLine="48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26FF9" w:rsidRPr="006D2269" w:rsidRDefault="00E26FF9" w:rsidP="00E26FF9">
      <w:pPr>
        <w:spacing w:after="0" w:line="240" w:lineRule="auto"/>
        <w:ind w:firstLine="48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D22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Н.И. Лютой</w:t>
      </w:r>
    </w:p>
    <w:p w:rsidR="00E26FF9" w:rsidRPr="006D2269" w:rsidRDefault="00E26FF9" w:rsidP="00E26FF9">
      <w:pPr>
        <w:tabs>
          <w:tab w:val="left" w:pos="3263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Ходатайство</w:t>
      </w: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Администрация М</w:t>
      </w:r>
      <w:proofErr w:type="gramStart"/>
      <w:r w:rsidRPr="006D2269">
        <w:rPr>
          <w:rFonts w:ascii="Times New Roman" w:hAnsi="Times New Roman" w:cs="Times New Roman"/>
          <w:sz w:val="28"/>
          <w:szCs w:val="28"/>
        </w:rPr>
        <w:t>К(</w:t>
      </w:r>
      <w:proofErr w:type="gramEnd"/>
      <w:r w:rsidRPr="006D2269">
        <w:rPr>
          <w:rFonts w:ascii="Times New Roman" w:hAnsi="Times New Roman" w:cs="Times New Roman"/>
          <w:sz w:val="28"/>
          <w:szCs w:val="28"/>
        </w:rPr>
        <w:t xml:space="preserve">Б)ОУ СОШ№ _____ просит вас организовать индивидуальное обучение: </w:t>
      </w:r>
    </w:p>
    <w:tbl>
      <w:tblPr>
        <w:tblStyle w:val="a6"/>
        <w:tblW w:w="0" w:type="auto"/>
        <w:tblLook w:val="04A0"/>
      </w:tblPr>
      <w:tblGrid>
        <w:gridCol w:w="959"/>
        <w:gridCol w:w="2869"/>
        <w:gridCol w:w="1914"/>
        <w:gridCol w:w="1914"/>
        <w:gridCol w:w="1915"/>
      </w:tblGrid>
      <w:tr w:rsidR="00E26FF9" w:rsidRPr="006D2269" w:rsidTr="00E26FF9">
        <w:tc>
          <w:tcPr>
            <w:tcW w:w="959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D22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D22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D22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69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hAnsi="Times New Roman" w:cs="Times New Roman"/>
                <w:sz w:val="28"/>
                <w:szCs w:val="28"/>
              </w:rPr>
              <w:t xml:space="preserve">Ф И </w:t>
            </w:r>
            <w:proofErr w:type="gramStart"/>
            <w:r w:rsidRPr="006D226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6D2269">
              <w:rPr>
                <w:rFonts w:ascii="Times New Roman" w:hAnsi="Times New Roman" w:cs="Times New Roman"/>
                <w:sz w:val="28"/>
                <w:szCs w:val="28"/>
              </w:rPr>
              <w:t xml:space="preserve"> обучающегося</w:t>
            </w:r>
          </w:p>
        </w:tc>
        <w:tc>
          <w:tcPr>
            <w:tcW w:w="1914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914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915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6FF9" w:rsidRPr="006D2269" w:rsidTr="00E26FF9">
        <w:tc>
          <w:tcPr>
            <w:tcW w:w="959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9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Руководитель ОО</w:t>
      </w: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м.п.</w:t>
      </w: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6FF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46939" w:rsidRDefault="0054693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46939" w:rsidRPr="006D2269" w:rsidRDefault="0054693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46939" w:rsidRDefault="00E26FF9" w:rsidP="00546939">
      <w:pPr>
        <w:spacing w:after="0" w:line="240" w:lineRule="auto"/>
        <w:ind w:firstLine="5103"/>
        <w:rPr>
          <w:rFonts w:ascii="Times New Roman" w:hAnsi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Приложение -3</w:t>
      </w:r>
      <w:r w:rsidR="00546939" w:rsidRPr="00546939">
        <w:rPr>
          <w:rFonts w:ascii="Times New Roman" w:hAnsi="Times New Roman"/>
          <w:sz w:val="28"/>
          <w:szCs w:val="28"/>
        </w:rPr>
        <w:t xml:space="preserve"> </w:t>
      </w:r>
    </w:p>
    <w:p w:rsidR="00546939" w:rsidRDefault="00546939" w:rsidP="00546939">
      <w:pPr>
        <w:spacing w:after="0" w:line="240" w:lineRule="auto"/>
        <w:ind w:firstLine="5103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к Порядку индивидуального </w:t>
      </w:r>
      <w:proofErr w:type="gramEnd"/>
    </w:p>
    <w:p w:rsidR="00546939" w:rsidRDefault="00546939" w:rsidP="00546939">
      <w:pPr>
        <w:spacing w:after="0" w:line="240" w:lineRule="auto"/>
        <w:ind w:firstLine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обучения на дому </w:t>
      </w:r>
    </w:p>
    <w:p w:rsidR="00546939" w:rsidRPr="006D2269" w:rsidRDefault="00546939" w:rsidP="0054693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использованием  технологий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</w:p>
    <w:p w:rsidR="00E26FF9" w:rsidRPr="006D2269" w:rsidRDefault="00E26FF9" w:rsidP="00E26FF9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 xml:space="preserve">ФОРМА ЖУРНАЛА РЕГИСТРАЦИИ ЗАЯВЛЕНИЙ </w:t>
      </w:r>
    </w:p>
    <w:p w:rsidR="00E26FF9" w:rsidRPr="006D2269" w:rsidRDefault="00E26FF9" w:rsidP="00E26FF9">
      <w:pPr>
        <w:tabs>
          <w:tab w:val="left" w:pos="326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D2269">
        <w:rPr>
          <w:rFonts w:ascii="Times New Roman" w:hAnsi="Times New Roman" w:cs="Times New Roman"/>
          <w:sz w:val="28"/>
          <w:szCs w:val="28"/>
        </w:rPr>
        <w:t>ОБ ОРГАНИЗАЦИИ ИНДИВИДУАЛЬНОГО ОБУЧЕНИЯ НА ДОМУ</w:t>
      </w: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728" w:type="dxa"/>
        <w:tblInd w:w="-601" w:type="dxa"/>
        <w:tblLayout w:type="fixed"/>
        <w:tblLook w:val="04A0"/>
      </w:tblPr>
      <w:tblGrid>
        <w:gridCol w:w="705"/>
        <w:gridCol w:w="1388"/>
        <w:gridCol w:w="1134"/>
        <w:gridCol w:w="1418"/>
        <w:gridCol w:w="1417"/>
        <w:gridCol w:w="992"/>
        <w:gridCol w:w="1134"/>
        <w:gridCol w:w="1276"/>
        <w:gridCol w:w="1264"/>
      </w:tblGrid>
      <w:tr w:rsidR="00E26FF9" w:rsidRPr="006D2269" w:rsidTr="00E26FF9">
        <w:trPr>
          <w:trHeight w:val="624"/>
        </w:trPr>
        <w:tc>
          <w:tcPr>
            <w:tcW w:w="705" w:type="dxa"/>
          </w:tcPr>
          <w:p w:rsidR="00E26FF9" w:rsidRPr="00546939" w:rsidRDefault="00E26FF9" w:rsidP="00E26FF9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939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546939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546939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388" w:type="dxa"/>
          </w:tcPr>
          <w:p w:rsidR="00E26FF9" w:rsidRPr="00546939" w:rsidRDefault="00E26FF9" w:rsidP="00E26FF9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939">
              <w:rPr>
                <w:rFonts w:ascii="Times New Roman" w:hAnsi="Times New Roman" w:cs="Times New Roman"/>
                <w:sz w:val="16"/>
                <w:szCs w:val="16"/>
              </w:rPr>
              <w:t>Ф И О</w:t>
            </w:r>
          </w:p>
          <w:p w:rsidR="00E26FF9" w:rsidRPr="00546939" w:rsidRDefault="00E26FF9" w:rsidP="00E26FF9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939">
              <w:rPr>
                <w:rFonts w:ascii="Times New Roman" w:hAnsi="Times New Roman" w:cs="Times New Roman"/>
                <w:sz w:val="16"/>
                <w:szCs w:val="16"/>
              </w:rPr>
              <w:t>обучающегося</w:t>
            </w:r>
          </w:p>
        </w:tc>
        <w:tc>
          <w:tcPr>
            <w:tcW w:w="1134" w:type="dxa"/>
          </w:tcPr>
          <w:p w:rsidR="00E26FF9" w:rsidRPr="00546939" w:rsidRDefault="00E26FF9" w:rsidP="00E26FF9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939">
              <w:rPr>
                <w:rFonts w:ascii="Times New Roman" w:hAnsi="Times New Roman" w:cs="Times New Roman"/>
                <w:sz w:val="16"/>
                <w:szCs w:val="16"/>
              </w:rPr>
              <w:t>ОО \ класс</w:t>
            </w:r>
          </w:p>
        </w:tc>
        <w:tc>
          <w:tcPr>
            <w:tcW w:w="1418" w:type="dxa"/>
          </w:tcPr>
          <w:p w:rsidR="00E26FF9" w:rsidRPr="00546939" w:rsidRDefault="00E26FF9" w:rsidP="00E26FF9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939">
              <w:rPr>
                <w:rFonts w:ascii="Times New Roman" w:hAnsi="Times New Roman" w:cs="Times New Roman"/>
                <w:sz w:val="16"/>
                <w:szCs w:val="16"/>
              </w:rPr>
              <w:t>Дата заявления</w:t>
            </w:r>
          </w:p>
        </w:tc>
        <w:tc>
          <w:tcPr>
            <w:tcW w:w="1417" w:type="dxa"/>
          </w:tcPr>
          <w:p w:rsidR="00E26FF9" w:rsidRPr="00546939" w:rsidRDefault="00E26FF9" w:rsidP="00E26FF9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939">
              <w:rPr>
                <w:rFonts w:ascii="Times New Roman" w:hAnsi="Times New Roman" w:cs="Times New Roman"/>
                <w:sz w:val="16"/>
                <w:szCs w:val="16"/>
              </w:rPr>
              <w:t>Приказ об организации индивидуального обучения</w:t>
            </w:r>
          </w:p>
        </w:tc>
        <w:tc>
          <w:tcPr>
            <w:tcW w:w="992" w:type="dxa"/>
          </w:tcPr>
          <w:p w:rsidR="00E26FF9" w:rsidRPr="00546939" w:rsidRDefault="00E26FF9" w:rsidP="00E26FF9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939">
              <w:rPr>
                <w:rFonts w:ascii="Times New Roman" w:hAnsi="Times New Roman" w:cs="Times New Roman"/>
                <w:sz w:val="16"/>
                <w:szCs w:val="16"/>
              </w:rPr>
              <w:t>Реквизиты документа-основания</w:t>
            </w:r>
          </w:p>
        </w:tc>
        <w:tc>
          <w:tcPr>
            <w:tcW w:w="1134" w:type="dxa"/>
          </w:tcPr>
          <w:p w:rsidR="00E26FF9" w:rsidRPr="00546939" w:rsidRDefault="00E26FF9" w:rsidP="00E26FF9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939">
              <w:rPr>
                <w:rFonts w:ascii="Times New Roman" w:hAnsi="Times New Roman" w:cs="Times New Roman"/>
                <w:sz w:val="16"/>
                <w:szCs w:val="16"/>
              </w:rPr>
              <w:t>Форма получения образования</w:t>
            </w:r>
          </w:p>
        </w:tc>
        <w:tc>
          <w:tcPr>
            <w:tcW w:w="1276" w:type="dxa"/>
          </w:tcPr>
          <w:p w:rsidR="00E26FF9" w:rsidRPr="0054693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46939">
              <w:rPr>
                <w:rFonts w:ascii="Times New Roman" w:hAnsi="Times New Roman" w:cs="Times New Roman"/>
                <w:sz w:val="16"/>
                <w:szCs w:val="16"/>
              </w:rPr>
              <w:t>Дата проверки организации индивидуального обучения</w:t>
            </w:r>
          </w:p>
        </w:tc>
        <w:tc>
          <w:tcPr>
            <w:tcW w:w="1264" w:type="dxa"/>
          </w:tcPr>
          <w:p w:rsidR="00E26FF9" w:rsidRPr="0054693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46939">
              <w:rPr>
                <w:rFonts w:ascii="Times New Roman" w:hAnsi="Times New Roman" w:cs="Times New Roman"/>
                <w:sz w:val="16"/>
                <w:szCs w:val="16"/>
              </w:rPr>
              <w:t>Результат проверки</w:t>
            </w:r>
          </w:p>
          <w:p w:rsidR="00E26FF9" w:rsidRPr="0054693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6FF9" w:rsidRPr="006D2269" w:rsidTr="00E26FF9">
        <w:trPr>
          <w:trHeight w:val="328"/>
        </w:trPr>
        <w:tc>
          <w:tcPr>
            <w:tcW w:w="705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2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8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</w:tcPr>
          <w:p w:rsidR="00E26FF9" w:rsidRPr="006D2269" w:rsidRDefault="00E26FF9" w:rsidP="00E26FF9">
            <w:pPr>
              <w:tabs>
                <w:tab w:val="left" w:pos="32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E26FF9">
      <w:pPr>
        <w:tabs>
          <w:tab w:val="left" w:pos="326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26FF9" w:rsidRPr="006D2269" w:rsidRDefault="00E26FF9" w:rsidP="006D1D74">
      <w:pPr>
        <w:pStyle w:val="a3"/>
        <w:spacing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E26FF9" w:rsidRPr="006D2269" w:rsidSect="00952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E652A"/>
    <w:multiLevelType w:val="hybridMultilevel"/>
    <w:tmpl w:val="8B60692A"/>
    <w:lvl w:ilvl="0" w:tplc="BC8CE576">
      <w:start w:val="1"/>
      <w:numFmt w:val="decimal"/>
      <w:lvlText w:val="%1."/>
      <w:lvlJc w:val="left"/>
      <w:pPr>
        <w:ind w:left="1211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19B7F91"/>
    <w:multiLevelType w:val="multilevel"/>
    <w:tmpl w:val="BD54E1F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45E7783D"/>
    <w:multiLevelType w:val="multilevel"/>
    <w:tmpl w:val="86E0C4E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3">
    <w:nsid w:val="56623B56"/>
    <w:multiLevelType w:val="multilevel"/>
    <w:tmpl w:val="86E0C4E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4">
    <w:nsid w:val="60584DD6"/>
    <w:multiLevelType w:val="hybridMultilevel"/>
    <w:tmpl w:val="0602DE9C"/>
    <w:lvl w:ilvl="0" w:tplc="102CD500">
      <w:start w:val="1"/>
      <w:numFmt w:val="decimal"/>
      <w:lvlText w:val="%1)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760D74"/>
    <w:multiLevelType w:val="hybridMultilevel"/>
    <w:tmpl w:val="93CEE664"/>
    <w:lvl w:ilvl="0" w:tplc="B198B906">
      <w:start w:val="1"/>
      <w:numFmt w:val="decimal"/>
      <w:lvlText w:val="%1)"/>
      <w:lvlJc w:val="left"/>
      <w:pPr>
        <w:ind w:left="105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D1D74"/>
    <w:rsid w:val="000A343C"/>
    <w:rsid w:val="001A2E26"/>
    <w:rsid w:val="001B1AF0"/>
    <w:rsid w:val="003170F4"/>
    <w:rsid w:val="004333F5"/>
    <w:rsid w:val="00503500"/>
    <w:rsid w:val="00546939"/>
    <w:rsid w:val="00555A63"/>
    <w:rsid w:val="005D25CC"/>
    <w:rsid w:val="00640000"/>
    <w:rsid w:val="006B5E32"/>
    <w:rsid w:val="006D1D74"/>
    <w:rsid w:val="006D2269"/>
    <w:rsid w:val="00734424"/>
    <w:rsid w:val="007A1F17"/>
    <w:rsid w:val="007C2627"/>
    <w:rsid w:val="008F7B49"/>
    <w:rsid w:val="0095237A"/>
    <w:rsid w:val="009C7315"/>
    <w:rsid w:val="00A03DC8"/>
    <w:rsid w:val="00AA3328"/>
    <w:rsid w:val="00AB6292"/>
    <w:rsid w:val="00D1685E"/>
    <w:rsid w:val="00E07FDE"/>
    <w:rsid w:val="00E26FF9"/>
    <w:rsid w:val="00F26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D1D74"/>
    <w:pPr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6D1D74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E26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26F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E26F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26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26F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0B606F-E4D5-474D-BDE1-BF6088B8C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8166</Words>
  <Characters>46551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 2007 Enterprise</Company>
  <LinksUpToDate>false</LinksUpToDate>
  <CharactersWithSpaces>54608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14</cp:revision>
  <cp:lastPrinted>2018-04-11T09:29:00Z</cp:lastPrinted>
  <dcterms:created xsi:type="dcterms:W3CDTF">2018-03-27T10:31:00Z</dcterms:created>
  <dcterms:modified xsi:type="dcterms:W3CDTF">2018-04-11T09:42:00Z</dcterms:modified>
</cp:coreProperties>
</file>