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6C" w:rsidRDefault="001B096C" w:rsidP="002425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24254C" w:rsidRDefault="0024254C" w:rsidP="002425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региональных и всероссийских проверочных работ, проведенных в 2018-2019 учебном году</w:t>
      </w:r>
    </w:p>
    <w:p w:rsidR="0024254C" w:rsidRDefault="0024254C" w:rsidP="002425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4254C" w:rsidRDefault="0024254C" w:rsidP="002425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4254C" w:rsidRDefault="0024254C" w:rsidP="002425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4254C" w:rsidRDefault="0024254C" w:rsidP="005778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Существенную роль в оценке качества </w:t>
      </w:r>
      <w:r w:rsidR="005778C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играют региональные и всероссийские мониторинговые исследования в форме проверочных работ, результаты которых </w:t>
      </w:r>
      <w:r w:rsidR="005778CC">
        <w:rPr>
          <w:rFonts w:ascii="Times New Roman" w:hAnsi="Times New Roman" w:cs="Times New Roman"/>
          <w:sz w:val="28"/>
          <w:szCs w:val="28"/>
        </w:rPr>
        <w:t>наиболее объективно отражают качественный уровень</w:t>
      </w:r>
      <w:r w:rsidR="005778CC" w:rsidRPr="005778CC">
        <w:rPr>
          <w:rFonts w:ascii="Times New Roman" w:hAnsi="Times New Roman" w:cs="Times New Roman"/>
          <w:sz w:val="28"/>
          <w:szCs w:val="28"/>
        </w:rPr>
        <w:t xml:space="preserve"> </w:t>
      </w:r>
      <w:r w:rsidR="005778CC">
        <w:rPr>
          <w:rFonts w:ascii="Times New Roman" w:hAnsi="Times New Roman" w:cs="Times New Roman"/>
          <w:sz w:val="28"/>
          <w:szCs w:val="28"/>
        </w:rPr>
        <w:t>подготовки обучающихся.</w:t>
      </w:r>
    </w:p>
    <w:p w:rsidR="000E52DF" w:rsidRDefault="000E52DF" w:rsidP="006C0F5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приказом министерства образования Ставропольского края №14</w:t>
      </w:r>
      <w:r w:rsidR="00687D54">
        <w:rPr>
          <w:rFonts w:ascii="Times New Roman" w:hAnsi="Times New Roman" w:cs="Times New Roman"/>
          <w:sz w:val="28"/>
          <w:szCs w:val="28"/>
        </w:rPr>
        <w:t>03 от 13.09.2018 г. и приказом О</w:t>
      </w:r>
      <w:r>
        <w:rPr>
          <w:rFonts w:ascii="Times New Roman" w:hAnsi="Times New Roman" w:cs="Times New Roman"/>
          <w:sz w:val="28"/>
          <w:szCs w:val="28"/>
        </w:rPr>
        <w:t>тдела образования администрации Андроповского муниципального района №935 от 19.09.2018 г. во всех общеобразовательных организациях района были проведены региональные проверочные р</w:t>
      </w:r>
      <w:r w:rsidR="006C0F56">
        <w:rPr>
          <w:rFonts w:ascii="Times New Roman" w:hAnsi="Times New Roman" w:cs="Times New Roman"/>
          <w:sz w:val="28"/>
          <w:szCs w:val="28"/>
        </w:rPr>
        <w:t>аботы в 2,3,4,9,10 классах по 10</w:t>
      </w:r>
      <w:r>
        <w:rPr>
          <w:rFonts w:ascii="Times New Roman" w:hAnsi="Times New Roman" w:cs="Times New Roman"/>
          <w:sz w:val="28"/>
          <w:szCs w:val="28"/>
        </w:rPr>
        <w:t xml:space="preserve"> предметам. Проверка выполненных работ осуществлялась экспертами школьных комиссий.</w:t>
      </w:r>
    </w:p>
    <w:p w:rsidR="00C41240" w:rsidRDefault="00C41240" w:rsidP="001634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начальной школы были проведены </w:t>
      </w:r>
      <w:r w:rsidR="00C51B08">
        <w:rPr>
          <w:rFonts w:ascii="Times New Roman" w:hAnsi="Times New Roman" w:cs="Times New Roman"/>
          <w:sz w:val="28"/>
          <w:szCs w:val="28"/>
        </w:rPr>
        <w:t xml:space="preserve">региональные </w:t>
      </w:r>
      <w:r>
        <w:rPr>
          <w:rFonts w:ascii="Times New Roman" w:hAnsi="Times New Roman" w:cs="Times New Roman"/>
          <w:sz w:val="28"/>
          <w:szCs w:val="28"/>
        </w:rPr>
        <w:t>комплексные</w:t>
      </w:r>
      <w:r w:rsidR="00687D54">
        <w:rPr>
          <w:rFonts w:ascii="Times New Roman" w:hAnsi="Times New Roman" w:cs="Times New Roman"/>
          <w:sz w:val="28"/>
          <w:szCs w:val="28"/>
        </w:rPr>
        <w:t xml:space="preserve"> проверочные</w:t>
      </w:r>
      <w:r>
        <w:rPr>
          <w:rFonts w:ascii="Times New Roman" w:hAnsi="Times New Roman" w:cs="Times New Roman"/>
          <w:sz w:val="28"/>
          <w:szCs w:val="28"/>
        </w:rPr>
        <w:t xml:space="preserve"> работы в 2,3 классе и РПР по русскому языку, математике, окружающему миру в 4 классе. Муниципальные показатели результатов </w:t>
      </w:r>
      <w:r w:rsidR="00900037">
        <w:rPr>
          <w:rFonts w:ascii="Times New Roman" w:hAnsi="Times New Roman" w:cs="Times New Roman"/>
          <w:sz w:val="28"/>
          <w:szCs w:val="28"/>
        </w:rPr>
        <w:t xml:space="preserve"> РПР</w:t>
      </w:r>
      <w:r w:rsidR="00EA6A86">
        <w:rPr>
          <w:rFonts w:ascii="Times New Roman" w:hAnsi="Times New Roman" w:cs="Times New Roman"/>
          <w:sz w:val="28"/>
          <w:szCs w:val="28"/>
        </w:rPr>
        <w:t xml:space="preserve"> </w:t>
      </w:r>
      <w:r w:rsidR="00081E57">
        <w:rPr>
          <w:rFonts w:ascii="Times New Roman" w:hAnsi="Times New Roman" w:cs="Times New Roman"/>
          <w:sz w:val="28"/>
          <w:szCs w:val="28"/>
        </w:rPr>
        <w:t xml:space="preserve">по начальной школе </w:t>
      </w:r>
      <w:r w:rsidR="00EA6A86">
        <w:rPr>
          <w:rFonts w:ascii="Times New Roman" w:hAnsi="Times New Roman" w:cs="Times New Roman"/>
          <w:sz w:val="28"/>
          <w:szCs w:val="28"/>
        </w:rPr>
        <w:t>ниже краевых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41240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класс - </w:t>
      </w:r>
      <w:r w:rsidR="00EA6A86">
        <w:rPr>
          <w:rFonts w:ascii="Times New Roman" w:hAnsi="Times New Roman" w:cs="Times New Roman"/>
          <w:sz w:val="28"/>
          <w:szCs w:val="28"/>
        </w:rPr>
        <w:t>качество 52,6%, краевой - 59,4%</w:t>
      </w:r>
    </w:p>
    <w:p w:rsidR="00C41240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sz w:val="28"/>
          <w:szCs w:val="28"/>
        </w:rPr>
        <w:t>ачество 47,2%;</w:t>
      </w:r>
      <w:r w:rsidR="00EA6A86">
        <w:rPr>
          <w:rFonts w:ascii="Times New Roman" w:hAnsi="Times New Roman" w:cs="Times New Roman"/>
          <w:sz w:val="28"/>
          <w:szCs w:val="28"/>
        </w:rPr>
        <w:t xml:space="preserve"> краевой – 57,8%</w:t>
      </w:r>
    </w:p>
    <w:p w:rsidR="00C41240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– русский язык </w:t>
      </w:r>
      <w:r w:rsidR="00EA6A8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качество 49,7%;</w:t>
      </w:r>
      <w:r w:rsidR="00EA6A86">
        <w:rPr>
          <w:rFonts w:ascii="Times New Roman" w:hAnsi="Times New Roman" w:cs="Times New Roman"/>
          <w:sz w:val="28"/>
          <w:szCs w:val="28"/>
        </w:rPr>
        <w:t xml:space="preserve"> краевой – 56,2</w:t>
      </w:r>
    </w:p>
    <w:p w:rsidR="00467F21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– математика -  качество 48,1%;</w:t>
      </w:r>
      <w:r w:rsidR="00EA6A86">
        <w:rPr>
          <w:rFonts w:ascii="Times New Roman" w:hAnsi="Times New Roman" w:cs="Times New Roman"/>
          <w:sz w:val="28"/>
          <w:szCs w:val="28"/>
        </w:rPr>
        <w:t xml:space="preserve"> краевой – 57%</w:t>
      </w:r>
    </w:p>
    <w:p w:rsidR="00C41240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– окружающий мир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EA6A8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A6A86">
        <w:rPr>
          <w:rFonts w:ascii="Times New Roman" w:hAnsi="Times New Roman" w:cs="Times New Roman"/>
          <w:sz w:val="28"/>
          <w:szCs w:val="28"/>
        </w:rPr>
        <w:t>ачество 64%, краевой – 70,2%</w:t>
      </w:r>
    </w:p>
    <w:p w:rsidR="00900037" w:rsidRDefault="00EA6A86" w:rsidP="00C51B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Ряд школ района  показали результаты</w:t>
      </w:r>
      <w:r w:rsidR="00900037" w:rsidRPr="00C51B08">
        <w:rPr>
          <w:rFonts w:ascii="Times New Roman" w:hAnsi="Times New Roman" w:cs="Times New Roman"/>
          <w:sz w:val="28"/>
          <w:szCs w:val="28"/>
          <w:u w:val="single"/>
        </w:rPr>
        <w:t xml:space="preserve"> ка</w:t>
      </w:r>
      <w:r>
        <w:rPr>
          <w:rFonts w:ascii="Times New Roman" w:hAnsi="Times New Roman" w:cs="Times New Roman"/>
          <w:sz w:val="28"/>
          <w:szCs w:val="28"/>
          <w:u w:val="single"/>
        </w:rPr>
        <w:t>чества выше районных</w:t>
      </w:r>
      <w:r w:rsidR="00900037">
        <w:rPr>
          <w:rFonts w:ascii="Times New Roman" w:hAnsi="Times New Roman" w:cs="Times New Roman"/>
          <w:sz w:val="28"/>
          <w:szCs w:val="28"/>
        </w:rPr>
        <w:t>:</w:t>
      </w:r>
    </w:p>
    <w:p w:rsidR="00900037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 2 классе - в МБОУСОШ №1, МКОУСОШ №5, МКОУООШ №6, МКОУООШ №15; </w:t>
      </w:r>
    </w:p>
    <w:p w:rsidR="00900037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 классе - в МБОУСОШ №1, МБОУ СОШ №2, МКОУСОШ №3, МКОУСОШ №4, МКОУСОШ №12; </w:t>
      </w:r>
    </w:p>
    <w:p w:rsidR="00EA6A86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4 классе – по русскому языку в МБОУСОШ №1, МБОУСОШ №2, МКОУСОШ №3, МКОУСОШ №4, МБОУСОШ №14; </w:t>
      </w:r>
    </w:p>
    <w:p w:rsidR="003512AE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математике – в МБОУСОШ №1, МКОУСОШ №4, МКОУООШ №6, МКОООШ № №15; </w:t>
      </w:r>
    </w:p>
    <w:p w:rsidR="00C41240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</w:t>
      </w:r>
      <w:r w:rsidR="0005302C">
        <w:rPr>
          <w:rFonts w:ascii="Times New Roman" w:hAnsi="Times New Roman" w:cs="Times New Roman"/>
          <w:sz w:val="28"/>
          <w:szCs w:val="28"/>
        </w:rPr>
        <w:t>ружающему миру – в МКОУООШ №6, МКОУСОШ №7, МБОУСОШ №11, МКОУООШ №15.</w:t>
      </w:r>
    </w:p>
    <w:p w:rsidR="0005302C" w:rsidRPr="00C51B08" w:rsidRDefault="003512AE" w:rsidP="00C51B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Но есть ш</w:t>
      </w:r>
      <w:r w:rsidR="00687D54">
        <w:rPr>
          <w:rFonts w:ascii="Times New Roman" w:hAnsi="Times New Roman" w:cs="Times New Roman"/>
          <w:sz w:val="28"/>
          <w:szCs w:val="28"/>
          <w:u w:val="single"/>
        </w:rPr>
        <w:t>кольные р</w:t>
      </w:r>
      <w:r w:rsidR="0005302C" w:rsidRPr="00C51B08">
        <w:rPr>
          <w:rFonts w:ascii="Times New Roman" w:hAnsi="Times New Roman" w:cs="Times New Roman"/>
          <w:sz w:val="28"/>
          <w:szCs w:val="28"/>
          <w:u w:val="single"/>
        </w:rPr>
        <w:t>езультаты качества значительно ниже районных показателей:</w:t>
      </w:r>
    </w:p>
    <w:p w:rsidR="00687D54" w:rsidRDefault="00687D54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302C">
        <w:rPr>
          <w:rFonts w:ascii="Times New Roman" w:hAnsi="Times New Roman" w:cs="Times New Roman"/>
          <w:sz w:val="28"/>
          <w:szCs w:val="28"/>
        </w:rPr>
        <w:t xml:space="preserve">о 2 классе – в МКОУСОШ №7, МКОУСОШ №10, МБОУСОШ №14; </w:t>
      </w:r>
    </w:p>
    <w:p w:rsidR="00687D54" w:rsidRDefault="0005302C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классе – в МКОУСОШ №5, МКОУСОШ №7, МБОУСОШ №8, МКОУООШ №15</w:t>
      </w:r>
      <w:r w:rsidR="00C51B0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302C" w:rsidRDefault="00C51B08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 классе по русскому языку – в МКОУСОШ№5, МБОУСОШ №8, МКОУСОШ №10, МБОУСОШ №11, МКОУСОШ №12; по окружающему миру – в МБОУСОШ №2, МКОУСОШ №4, МБОУСОШ №8, МКОУСОШ №9, МКОУСОШ №12; по математике – в МБОУСОШ №2,</w:t>
      </w:r>
      <w:r w:rsidR="00687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МБОУСОШ №8, МКОУСОШ №10, МКОУСОШ №12.</w:t>
      </w:r>
    </w:p>
    <w:p w:rsidR="00B521B9" w:rsidRDefault="006A277C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9 классе проведено шесть </w:t>
      </w:r>
      <w:r w:rsidR="00C51B08">
        <w:rPr>
          <w:rFonts w:ascii="Times New Roman" w:hAnsi="Times New Roman" w:cs="Times New Roman"/>
          <w:sz w:val="28"/>
          <w:szCs w:val="28"/>
        </w:rPr>
        <w:t xml:space="preserve"> РПР по математике, инфор</w:t>
      </w:r>
      <w:r w:rsidR="00EA257F">
        <w:rPr>
          <w:rFonts w:ascii="Times New Roman" w:hAnsi="Times New Roman" w:cs="Times New Roman"/>
          <w:sz w:val="28"/>
          <w:szCs w:val="28"/>
        </w:rPr>
        <w:t xml:space="preserve">матике, обществознанию, истории, географии и биологии. Самые низкие результаты на </w:t>
      </w:r>
      <w:r w:rsidR="00EA257F">
        <w:rPr>
          <w:rFonts w:ascii="Times New Roman" w:hAnsi="Times New Roman" w:cs="Times New Roman"/>
          <w:sz w:val="28"/>
          <w:szCs w:val="28"/>
        </w:rPr>
        <w:lastRenderedPageBreak/>
        <w:t>муниципальном уровне  получены по математике (</w:t>
      </w:r>
      <w:proofErr w:type="spellStart"/>
      <w:r w:rsidR="00EA257F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="00EA257F">
        <w:rPr>
          <w:rFonts w:ascii="Times New Roman" w:hAnsi="Times New Roman" w:cs="Times New Roman"/>
          <w:sz w:val="28"/>
          <w:szCs w:val="28"/>
        </w:rPr>
        <w:t xml:space="preserve"> 89%, качество 37%), самые высокие результаты по биологии (</w:t>
      </w:r>
      <w:proofErr w:type="spellStart"/>
      <w:r w:rsidR="00EA257F">
        <w:rPr>
          <w:rFonts w:ascii="Times New Roman" w:hAnsi="Times New Roman" w:cs="Times New Roman"/>
          <w:sz w:val="28"/>
          <w:szCs w:val="28"/>
        </w:rPr>
        <w:t>обучен</w:t>
      </w:r>
      <w:r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94%, качество 55%). </w:t>
      </w:r>
      <w:r w:rsidR="00EA257F">
        <w:rPr>
          <w:rFonts w:ascii="Times New Roman" w:hAnsi="Times New Roman" w:cs="Times New Roman"/>
          <w:sz w:val="28"/>
          <w:szCs w:val="28"/>
        </w:rPr>
        <w:t xml:space="preserve"> </w:t>
      </w:r>
      <w:r w:rsidR="00081E57">
        <w:rPr>
          <w:rFonts w:ascii="Times New Roman" w:hAnsi="Times New Roman" w:cs="Times New Roman"/>
          <w:sz w:val="28"/>
          <w:szCs w:val="28"/>
        </w:rPr>
        <w:t xml:space="preserve">По </w:t>
      </w:r>
      <w:r w:rsidR="00B521B9">
        <w:rPr>
          <w:rFonts w:ascii="Times New Roman" w:hAnsi="Times New Roman" w:cs="Times New Roman"/>
          <w:sz w:val="28"/>
          <w:szCs w:val="28"/>
        </w:rPr>
        <w:t>трем предметам из 6 районные показатели качества превышают краевые: по биологии, обществознанию, географии.</w:t>
      </w:r>
    </w:p>
    <w:p w:rsidR="00EA257F" w:rsidRPr="00AC6A32" w:rsidRDefault="00B521B9" w:rsidP="006A2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</w:t>
      </w:r>
      <w:r w:rsidR="00EA257F" w:rsidRPr="00AC6A32">
        <w:rPr>
          <w:rFonts w:ascii="Times New Roman" w:hAnsi="Times New Roman" w:cs="Times New Roman"/>
          <w:sz w:val="28"/>
          <w:szCs w:val="28"/>
          <w:u w:val="single"/>
        </w:rPr>
        <w:t>колы, получившие результаты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9 классе</w:t>
      </w:r>
      <w:r w:rsidR="00EA257F" w:rsidRPr="00AC6A32">
        <w:rPr>
          <w:rFonts w:ascii="Times New Roman" w:hAnsi="Times New Roman" w:cs="Times New Roman"/>
          <w:sz w:val="28"/>
          <w:szCs w:val="28"/>
          <w:u w:val="single"/>
        </w:rPr>
        <w:t xml:space="preserve"> выше районных показателей</w:t>
      </w:r>
      <w:r w:rsidR="00AC6A32" w:rsidRPr="00AC6A3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AC6A32" w:rsidRDefault="00AC6A32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МКОУООШ №6 – по всем шести предметам, МБОУСОШ №1 – по 5 предметам  из шести, МКОУСОШ №4 и МКОУООШ №15 – по трем предметам, МКОУСОШ №3 и МКОУСОШ №12 – по двум предметам из шести.</w:t>
      </w:r>
    </w:p>
    <w:p w:rsidR="00AC6A32" w:rsidRDefault="00AC6A32" w:rsidP="006A2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A32">
        <w:rPr>
          <w:rFonts w:ascii="Times New Roman" w:hAnsi="Times New Roman" w:cs="Times New Roman"/>
          <w:sz w:val="28"/>
          <w:szCs w:val="28"/>
          <w:u w:val="single"/>
        </w:rPr>
        <w:t xml:space="preserve">Школы, получившие результаты, </w:t>
      </w:r>
      <w:r>
        <w:rPr>
          <w:rFonts w:ascii="Times New Roman" w:hAnsi="Times New Roman" w:cs="Times New Roman"/>
          <w:sz w:val="28"/>
          <w:szCs w:val="28"/>
          <w:u w:val="single"/>
        </w:rPr>
        <w:t>ниже</w:t>
      </w:r>
      <w:r w:rsidRPr="00AC6A32">
        <w:rPr>
          <w:rFonts w:ascii="Times New Roman" w:hAnsi="Times New Roman" w:cs="Times New Roman"/>
          <w:sz w:val="28"/>
          <w:szCs w:val="28"/>
          <w:u w:val="single"/>
        </w:rPr>
        <w:t xml:space="preserve"> районных показателей:</w:t>
      </w:r>
    </w:p>
    <w:p w:rsidR="00AC6A32" w:rsidRDefault="00AC6A32" w:rsidP="00AC6A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6A32">
        <w:rPr>
          <w:rFonts w:ascii="Times New Roman" w:hAnsi="Times New Roman" w:cs="Times New Roman"/>
          <w:sz w:val="28"/>
          <w:szCs w:val="28"/>
        </w:rPr>
        <w:t xml:space="preserve">МБОУСОШ №8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C6A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пяти предметам из шести; МКОУСОШ №7, МБОУСОШ №11, МБОУСОШ №14 – по четырем предметам; </w:t>
      </w:r>
      <w:r w:rsidR="00BF6EE0">
        <w:rPr>
          <w:rFonts w:ascii="Times New Roman" w:hAnsi="Times New Roman" w:cs="Times New Roman"/>
          <w:sz w:val="28"/>
          <w:szCs w:val="28"/>
        </w:rPr>
        <w:t>МБОУСОШ №2, МКОУСОШ №4, МКОУСОШ №10 – по трем предметам из шести; МКОУСОШ №12 и МКОУООШ №15 – по двум предметам.</w:t>
      </w:r>
    </w:p>
    <w:p w:rsidR="00BF6EE0" w:rsidRPr="00AC6A32" w:rsidRDefault="00BF6EE0" w:rsidP="00AC6A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10 классе выполнено </w:t>
      </w:r>
      <w:r w:rsidR="006A277C">
        <w:rPr>
          <w:rFonts w:ascii="Times New Roman" w:hAnsi="Times New Roman" w:cs="Times New Roman"/>
          <w:sz w:val="28"/>
          <w:szCs w:val="28"/>
        </w:rPr>
        <w:t>шесть</w:t>
      </w:r>
      <w:r>
        <w:rPr>
          <w:rFonts w:ascii="Times New Roman" w:hAnsi="Times New Roman" w:cs="Times New Roman"/>
          <w:sz w:val="28"/>
          <w:szCs w:val="28"/>
        </w:rPr>
        <w:t xml:space="preserve"> региональных проверочных работ по иностранному языку, информатике, истории, химии, физике и биологии. Самые высокие районные показатели получены по истории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97%, качество 58%</w:t>
      </w:r>
      <w:r w:rsidR="00D214B4">
        <w:rPr>
          <w:rFonts w:ascii="Times New Roman" w:hAnsi="Times New Roman" w:cs="Times New Roman"/>
          <w:sz w:val="28"/>
          <w:szCs w:val="28"/>
        </w:rPr>
        <w:t>) и биологии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14B4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%, качество 5</w:t>
      </w:r>
      <w:r w:rsidR="00D214B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%), самые низкие районные показатели </w:t>
      </w:r>
      <w:r w:rsidR="00D214B4">
        <w:rPr>
          <w:rFonts w:ascii="Times New Roman" w:hAnsi="Times New Roman" w:cs="Times New Roman"/>
          <w:sz w:val="28"/>
          <w:szCs w:val="28"/>
        </w:rPr>
        <w:t>по иностранному языку (</w:t>
      </w:r>
      <w:proofErr w:type="spellStart"/>
      <w:r w:rsidR="00D214B4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="00D214B4">
        <w:rPr>
          <w:rFonts w:ascii="Times New Roman" w:hAnsi="Times New Roman" w:cs="Times New Roman"/>
          <w:sz w:val="28"/>
          <w:szCs w:val="28"/>
        </w:rPr>
        <w:t xml:space="preserve"> 98%, качество 54%) и химии </w:t>
      </w:r>
      <w:r w:rsidR="0017455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7455E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="0017455E">
        <w:rPr>
          <w:rFonts w:ascii="Times New Roman" w:hAnsi="Times New Roman" w:cs="Times New Roman"/>
          <w:sz w:val="28"/>
          <w:szCs w:val="28"/>
        </w:rPr>
        <w:t xml:space="preserve"> 97%, качество 54%), но все </w:t>
      </w:r>
      <w:r w:rsidR="00163497">
        <w:rPr>
          <w:rFonts w:ascii="Times New Roman" w:hAnsi="Times New Roman" w:cs="Times New Roman"/>
          <w:sz w:val="28"/>
          <w:szCs w:val="28"/>
        </w:rPr>
        <w:t xml:space="preserve">средне районные показатели </w:t>
      </w:r>
      <w:r w:rsidR="0017455E">
        <w:rPr>
          <w:rFonts w:ascii="Times New Roman" w:hAnsi="Times New Roman" w:cs="Times New Roman"/>
          <w:sz w:val="28"/>
          <w:szCs w:val="28"/>
        </w:rPr>
        <w:t xml:space="preserve"> </w:t>
      </w:r>
      <w:r w:rsidR="00163497">
        <w:rPr>
          <w:rFonts w:ascii="Times New Roman" w:hAnsi="Times New Roman" w:cs="Times New Roman"/>
          <w:sz w:val="28"/>
          <w:szCs w:val="28"/>
        </w:rPr>
        <w:t xml:space="preserve">10 </w:t>
      </w:r>
      <w:r w:rsidR="0017455E">
        <w:rPr>
          <w:rFonts w:ascii="Times New Roman" w:hAnsi="Times New Roman" w:cs="Times New Roman"/>
          <w:sz w:val="28"/>
          <w:szCs w:val="28"/>
        </w:rPr>
        <w:t>класса ниже краевых показателей</w:t>
      </w:r>
      <w:r w:rsidR="00163497">
        <w:rPr>
          <w:rFonts w:ascii="Times New Roman" w:hAnsi="Times New Roman" w:cs="Times New Roman"/>
          <w:sz w:val="28"/>
          <w:szCs w:val="28"/>
        </w:rPr>
        <w:t>.</w:t>
      </w:r>
    </w:p>
    <w:p w:rsidR="00AC6A32" w:rsidRDefault="00D214B4" w:rsidP="006A2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A32">
        <w:rPr>
          <w:rFonts w:ascii="Times New Roman" w:hAnsi="Times New Roman" w:cs="Times New Roman"/>
          <w:sz w:val="28"/>
          <w:szCs w:val="28"/>
          <w:u w:val="single"/>
        </w:rPr>
        <w:t>Школы, получившие результаты, выше районных показателей</w:t>
      </w:r>
      <w:r w:rsidR="0017455E">
        <w:rPr>
          <w:rFonts w:ascii="Times New Roman" w:hAnsi="Times New Roman" w:cs="Times New Roman"/>
          <w:sz w:val="28"/>
          <w:szCs w:val="28"/>
          <w:u w:val="single"/>
        </w:rPr>
        <w:t xml:space="preserve"> в 10 классе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214B4" w:rsidRPr="00D214B4" w:rsidRDefault="00D214B4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МБОУСОШ №1 – по шести предметам из шести, </w:t>
      </w:r>
      <w:r w:rsidR="00A94D20">
        <w:rPr>
          <w:rFonts w:ascii="Times New Roman" w:hAnsi="Times New Roman" w:cs="Times New Roman"/>
          <w:sz w:val="28"/>
          <w:szCs w:val="28"/>
        </w:rPr>
        <w:t>МБОУСОШ №14 – по четырем предметам; МКОУСОШ №9 – по трем предметам; МКОУСОШ №3, МКОУСОШ №7, МБОУСОШ №11– по двум предметам.</w:t>
      </w:r>
    </w:p>
    <w:p w:rsidR="00A94D20" w:rsidRDefault="00A94D20" w:rsidP="006A2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A32">
        <w:rPr>
          <w:rFonts w:ascii="Times New Roman" w:hAnsi="Times New Roman" w:cs="Times New Roman"/>
          <w:sz w:val="28"/>
          <w:szCs w:val="28"/>
          <w:u w:val="single"/>
        </w:rPr>
        <w:t xml:space="preserve">Школы, получившие результаты, </w:t>
      </w:r>
      <w:r>
        <w:rPr>
          <w:rFonts w:ascii="Times New Roman" w:hAnsi="Times New Roman" w:cs="Times New Roman"/>
          <w:sz w:val="28"/>
          <w:szCs w:val="28"/>
          <w:u w:val="single"/>
        </w:rPr>
        <w:t>ниже</w:t>
      </w:r>
      <w:r w:rsidRPr="00AC6A32">
        <w:rPr>
          <w:rFonts w:ascii="Times New Roman" w:hAnsi="Times New Roman" w:cs="Times New Roman"/>
          <w:sz w:val="28"/>
          <w:szCs w:val="28"/>
          <w:u w:val="single"/>
        </w:rPr>
        <w:t xml:space="preserve"> районных показателей:</w:t>
      </w:r>
    </w:p>
    <w:p w:rsidR="00AC6A32" w:rsidRDefault="00A94D2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МБОУСОШ №8 – по всем шести предметам;  МБОУСОШ №2 – по 5 предметам; МКОУСОШ №10 – по 4 предметам из шести; </w:t>
      </w:r>
      <w:r w:rsidR="00730074">
        <w:rPr>
          <w:rFonts w:ascii="Times New Roman" w:hAnsi="Times New Roman" w:cs="Times New Roman"/>
          <w:sz w:val="28"/>
          <w:szCs w:val="28"/>
        </w:rPr>
        <w:t>МКОУСОШ №3,7,9, МБОУСОШ №11 – по трем предметам.</w:t>
      </w:r>
    </w:p>
    <w:p w:rsidR="005A205F" w:rsidRDefault="00730074" w:rsidP="0073007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2E338F">
        <w:rPr>
          <w:rFonts w:ascii="Times New Roman" w:hAnsi="Times New Roman" w:cs="Times New Roman"/>
          <w:sz w:val="28"/>
          <w:szCs w:val="28"/>
        </w:rPr>
        <w:t xml:space="preserve">по результатам РПР  </w:t>
      </w:r>
      <w:r>
        <w:rPr>
          <w:rFonts w:ascii="Times New Roman" w:hAnsi="Times New Roman" w:cs="Times New Roman"/>
          <w:sz w:val="28"/>
          <w:szCs w:val="28"/>
        </w:rPr>
        <w:t>к общеобразовательным организациям с низкими результатами относятся: МБОУСОШ №8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6016C2">
        <w:rPr>
          <w:rFonts w:ascii="Times New Roman" w:hAnsi="Times New Roman" w:cs="Times New Roman"/>
          <w:sz w:val="28"/>
          <w:szCs w:val="28"/>
        </w:rPr>
        <w:t>15  из 17 выполненных работ)</w:t>
      </w:r>
      <w:r>
        <w:rPr>
          <w:rFonts w:ascii="Times New Roman" w:hAnsi="Times New Roman" w:cs="Times New Roman"/>
          <w:sz w:val="28"/>
          <w:szCs w:val="28"/>
        </w:rPr>
        <w:t>, МБОУСОШ №2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6016C2">
        <w:rPr>
          <w:rFonts w:ascii="Times New Roman" w:hAnsi="Times New Roman" w:cs="Times New Roman"/>
          <w:sz w:val="28"/>
          <w:szCs w:val="28"/>
        </w:rPr>
        <w:t>9 из 17 выполненных работ)</w:t>
      </w:r>
      <w:r>
        <w:rPr>
          <w:rFonts w:ascii="Times New Roman" w:hAnsi="Times New Roman" w:cs="Times New Roman"/>
          <w:sz w:val="28"/>
          <w:szCs w:val="28"/>
        </w:rPr>
        <w:t>, МКОУСОШ №7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6016C2">
        <w:rPr>
          <w:rFonts w:ascii="Times New Roman" w:hAnsi="Times New Roman" w:cs="Times New Roman"/>
          <w:sz w:val="28"/>
          <w:szCs w:val="28"/>
        </w:rPr>
        <w:t>10 из 17 выполненных работ)</w:t>
      </w:r>
      <w:r>
        <w:rPr>
          <w:rFonts w:ascii="Times New Roman" w:hAnsi="Times New Roman" w:cs="Times New Roman"/>
          <w:sz w:val="28"/>
          <w:szCs w:val="28"/>
        </w:rPr>
        <w:t>, МКОУСОШ №10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6016C2">
        <w:rPr>
          <w:rFonts w:ascii="Times New Roman" w:hAnsi="Times New Roman" w:cs="Times New Roman"/>
          <w:sz w:val="28"/>
          <w:szCs w:val="28"/>
        </w:rPr>
        <w:t>10 из 17 выполненных работ)</w:t>
      </w:r>
      <w:r w:rsidR="002E338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0074" w:rsidRDefault="002E338F" w:rsidP="0073007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общеобразовательным организациям с высокими результатами относятся: МБОУСОШ №1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5A205F">
        <w:rPr>
          <w:rFonts w:ascii="Times New Roman" w:hAnsi="Times New Roman" w:cs="Times New Roman"/>
          <w:sz w:val="28"/>
          <w:szCs w:val="28"/>
        </w:rPr>
        <w:t>15 из 17 выполненных работ)</w:t>
      </w:r>
      <w:r>
        <w:rPr>
          <w:rFonts w:ascii="Times New Roman" w:hAnsi="Times New Roman" w:cs="Times New Roman"/>
          <w:sz w:val="28"/>
          <w:szCs w:val="28"/>
        </w:rPr>
        <w:t>,</w:t>
      </w:r>
      <w:r w:rsidR="005A2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МКОУООШ №6</w:t>
      </w:r>
      <w:r w:rsidR="008F7B0A">
        <w:rPr>
          <w:rFonts w:ascii="Times New Roman" w:hAnsi="Times New Roman" w:cs="Times New Roman"/>
          <w:sz w:val="28"/>
          <w:szCs w:val="28"/>
        </w:rPr>
        <w:t xml:space="preserve"> (</w:t>
      </w:r>
      <w:r w:rsidR="005A205F">
        <w:rPr>
          <w:rFonts w:ascii="Times New Roman" w:hAnsi="Times New Roman" w:cs="Times New Roman"/>
          <w:sz w:val="28"/>
          <w:szCs w:val="28"/>
        </w:rPr>
        <w:t xml:space="preserve">9 из 10 выполненных работ), </w:t>
      </w:r>
      <w:r w:rsidR="008F7B0A">
        <w:rPr>
          <w:rFonts w:ascii="Times New Roman" w:hAnsi="Times New Roman" w:cs="Times New Roman"/>
          <w:sz w:val="28"/>
          <w:szCs w:val="28"/>
        </w:rPr>
        <w:t>МКОУ СОШ № 4 (</w:t>
      </w:r>
      <w:r w:rsidR="005A205F">
        <w:rPr>
          <w:rFonts w:ascii="Times New Roman" w:hAnsi="Times New Roman" w:cs="Times New Roman"/>
          <w:sz w:val="28"/>
          <w:szCs w:val="28"/>
        </w:rPr>
        <w:t>6 из 10 выпол</w:t>
      </w:r>
      <w:r w:rsidR="008F7B0A">
        <w:rPr>
          <w:rFonts w:ascii="Times New Roman" w:hAnsi="Times New Roman" w:cs="Times New Roman"/>
          <w:sz w:val="28"/>
          <w:szCs w:val="28"/>
        </w:rPr>
        <w:t>ненных работ), МКОУООШ № 15 (</w:t>
      </w:r>
      <w:r w:rsidR="005A205F">
        <w:rPr>
          <w:rFonts w:ascii="Times New Roman" w:hAnsi="Times New Roman" w:cs="Times New Roman"/>
          <w:sz w:val="28"/>
          <w:szCs w:val="28"/>
        </w:rPr>
        <w:t>6 из 10 выполненных работ).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6F8" w:rsidRDefault="009F76F8" w:rsidP="009F76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76F8" w:rsidRDefault="009F76F8" w:rsidP="009F76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полученные </w:t>
      </w:r>
      <w:proofErr w:type="gramStart"/>
      <w:r w:rsidRPr="0017455E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17455E">
        <w:rPr>
          <w:rFonts w:ascii="Times New Roman" w:hAnsi="Times New Roman" w:cs="Times New Roman"/>
          <w:b/>
          <w:sz w:val="28"/>
          <w:szCs w:val="28"/>
        </w:rPr>
        <w:t xml:space="preserve"> МБОУСОШ №1</w:t>
      </w:r>
      <w:r>
        <w:rPr>
          <w:rFonts w:ascii="Times New Roman" w:hAnsi="Times New Roman" w:cs="Times New Roman"/>
          <w:sz w:val="28"/>
          <w:szCs w:val="28"/>
        </w:rPr>
        <w:t xml:space="preserve"> по информатике в 9 и 10 классе, а также по физике в 10 классе, очень сильно отличаются от результатов других школ и средне районных результатов</w:t>
      </w:r>
      <w:r w:rsidR="0016349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6F8" w:rsidRDefault="009F76F8" w:rsidP="001634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Информатика 9 класс – качество </w:t>
      </w:r>
      <w:r w:rsidR="0017455E">
        <w:rPr>
          <w:rFonts w:ascii="Times New Roman" w:hAnsi="Times New Roman" w:cs="Times New Roman"/>
          <w:sz w:val="28"/>
          <w:szCs w:val="28"/>
        </w:rPr>
        <w:t xml:space="preserve">по краю 53%, </w:t>
      </w:r>
      <w:r>
        <w:rPr>
          <w:rFonts w:ascii="Times New Roman" w:hAnsi="Times New Roman" w:cs="Times New Roman"/>
          <w:sz w:val="28"/>
          <w:szCs w:val="28"/>
        </w:rPr>
        <w:t xml:space="preserve">по району – 50%, по школе – 81%. </w:t>
      </w:r>
    </w:p>
    <w:p w:rsidR="009F76F8" w:rsidRDefault="00B209AC" w:rsidP="001634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Информатика 10</w:t>
      </w:r>
      <w:r w:rsidR="009F76F8">
        <w:rPr>
          <w:rFonts w:ascii="Times New Roman" w:hAnsi="Times New Roman" w:cs="Times New Roman"/>
          <w:sz w:val="28"/>
          <w:szCs w:val="28"/>
        </w:rPr>
        <w:t xml:space="preserve">класс </w:t>
      </w:r>
      <w:proofErr w:type="gramStart"/>
      <w:r w:rsidR="009F76F8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9F76F8">
        <w:rPr>
          <w:rFonts w:ascii="Times New Roman" w:hAnsi="Times New Roman" w:cs="Times New Roman"/>
          <w:sz w:val="28"/>
          <w:szCs w:val="28"/>
        </w:rPr>
        <w:t xml:space="preserve">ачество </w:t>
      </w:r>
      <w:r w:rsidR="0017455E">
        <w:rPr>
          <w:rFonts w:ascii="Times New Roman" w:hAnsi="Times New Roman" w:cs="Times New Roman"/>
          <w:sz w:val="28"/>
          <w:szCs w:val="28"/>
        </w:rPr>
        <w:t xml:space="preserve">по краю – 68%, </w:t>
      </w:r>
      <w:r>
        <w:rPr>
          <w:rFonts w:ascii="Times New Roman" w:hAnsi="Times New Roman" w:cs="Times New Roman"/>
          <w:sz w:val="28"/>
          <w:szCs w:val="28"/>
        </w:rPr>
        <w:t>по району</w:t>
      </w:r>
      <w:r w:rsidR="009F76F8">
        <w:rPr>
          <w:rFonts w:ascii="Times New Roman" w:hAnsi="Times New Roman" w:cs="Times New Roman"/>
          <w:sz w:val="28"/>
          <w:szCs w:val="28"/>
        </w:rPr>
        <w:t>– 56%, по школе – 94%.</w:t>
      </w:r>
    </w:p>
    <w:p w:rsidR="00687D54" w:rsidRDefault="009F76F8" w:rsidP="001634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Физика 10 класс –</w:t>
      </w:r>
      <w:r w:rsidR="00163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</w:t>
      </w:r>
      <w:r w:rsidR="0017455E">
        <w:rPr>
          <w:rFonts w:ascii="Times New Roman" w:hAnsi="Times New Roman" w:cs="Times New Roman"/>
          <w:sz w:val="28"/>
          <w:szCs w:val="28"/>
        </w:rPr>
        <w:t xml:space="preserve"> по краю – 67%,</w:t>
      </w:r>
      <w:r>
        <w:rPr>
          <w:rFonts w:ascii="Times New Roman" w:hAnsi="Times New Roman" w:cs="Times New Roman"/>
          <w:sz w:val="28"/>
          <w:szCs w:val="28"/>
        </w:rPr>
        <w:t xml:space="preserve"> по району – 55%, по школе – 80%. </w:t>
      </w:r>
    </w:p>
    <w:p w:rsidR="00163497" w:rsidRDefault="00163497" w:rsidP="001634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497" w:rsidRDefault="00163497" w:rsidP="001634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</w:t>
      </w:r>
      <w:r w:rsidR="00EF33DC">
        <w:rPr>
          <w:rFonts w:ascii="Times New Roman" w:hAnsi="Times New Roman" w:cs="Times New Roman"/>
          <w:sz w:val="28"/>
          <w:szCs w:val="28"/>
        </w:rPr>
        <w:t xml:space="preserve">,2 </w:t>
      </w:r>
      <w:r>
        <w:rPr>
          <w:rFonts w:ascii="Times New Roman" w:hAnsi="Times New Roman" w:cs="Times New Roman"/>
          <w:sz w:val="28"/>
          <w:szCs w:val="28"/>
        </w:rPr>
        <w:t xml:space="preserve"> таблица итоговых результатов с отметкой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выше/ниже районных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C51B08" w:rsidRDefault="00C51B08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0037" w:rsidRDefault="00900037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09AC" w:rsidRDefault="00B209AC" w:rsidP="00B209AC">
      <w:pPr>
        <w:tabs>
          <w:tab w:val="left" w:pos="0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bookmarkStart w:id="0" w:name="_GoBack"/>
      <w:bookmarkEnd w:id="0"/>
    </w:p>
    <w:p w:rsidR="00163497" w:rsidRDefault="00163497" w:rsidP="00163497">
      <w:pPr>
        <w:tabs>
          <w:tab w:val="left" w:pos="3810"/>
        </w:tabs>
        <w:jc w:val="both"/>
        <w:rPr>
          <w:color w:val="000000"/>
          <w:sz w:val="28"/>
          <w:szCs w:val="28"/>
          <w:lang w:eastAsia="ru-RU" w:bidi="ru-RU"/>
        </w:rPr>
      </w:pPr>
      <w:proofErr w:type="gramStart"/>
      <w:r w:rsidRPr="00FB56EB">
        <w:rPr>
          <w:color w:val="000000"/>
          <w:sz w:val="28"/>
          <w:szCs w:val="28"/>
          <w:lang w:eastAsia="ru-RU" w:bidi="ru-RU"/>
        </w:rPr>
        <w:lastRenderedPageBreak/>
        <w:t xml:space="preserve">В соответствии с </w:t>
      </w:r>
      <w:r w:rsidRPr="005C1968">
        <w:rPr>
          <w:color w:val="000000"/>
          <w:sz w:val="28"/>
          <w:szCs w:val="28"/>
          <w:lang w:eastAsia="ru-RU" w:bidi="ru-RU"/>
        </w:rPr>
        <w:t xml:space="preserve">приказом </w:t>
      </w:r>
      <w:r>
        <w:rPr>
          <w:color w:val="000000"/>
          <w:sz w:val="28"/>
          <w:szCs w:val="28"/>
          <w:lang w:eastAsia="ru-RU" w:bidi="ru-RU"/>
        </w:rPr>
        <w:t>Федеральной службы по надзору в сфере образования и науки от 07 февраля 2019 г. №104 «О внесении изменений в график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национальных исследований качества образования и всероссийских проверочных работ в 2019 году», приказом министерства образования Ставропольского края от 22</w:t>
      </w:r>
      <w:proofErr w:type="gramEnd"/>
      <w:r>
        <w:rPr>
          <w:color w:val="000000"/>
          <w:sz w:val="28"/>
          <w:szCs w:val="28"/>
          <w:lang w:eastAsia="ru-RU" w:bidi="ru-RU"/>
        </w:rPr>
        <w:t xml:space="preserve"> марта 2019 г. №424-пр и приказом отдела образования </w:t>
      </w:r>
      <w:r w:rsidR="00B209AC">
        <w:rPr>
          <w:color w:val="000000"/>
          <w:sz w:val="28"/>
          <w:szCs w:val="28"/>
          <w:lang w:eastAsia="ru-RU" w:bidi="ru-RU"/>
        </w:rPr>
        <w:t xml:space="preserve">в период со 2 по 25 апреля 2019 г. </w:t>
      </w:r>
      <w:r>
        <w:rPr>
          <w:color w:val="000000"/>
          <w:sz w:val="28"/>
          <w:szCs w:val="28"/>
          <w:lang w:eastAsia="ru-RU" w:bidi="ru-RU"/>
        </w:rPr>
        <w:t xml:space="preserve">были проведены Всероссийские проверочные работы  </w:t>
      </w:r>
      <w:r w:rsidR="00B209AC">
        <w:rPr>
          <w:color w:val="000000"/>
          <w:sz w:val="28"/>
          <w:szCs w:val="28"/>
          <w:lang w:eastAsia="ru-RU" w:bidi="ru-RU"/>
        </w:rPr>
        <w:t>в 4,5,6,7,11 классах (всего 28 работ по различным предметам).</w:t>
      </w:r>
      <w:r w:rsidR="00006139">
        <w:rPr>
          <w:color w:val="000000"/>
          <w:sz w:val="28"/>
          <w:szCs w:val="28"/>
          <w:lang w:eastAsia="ru-RU" w:bidi="ru-RU"/>
        </w:rPr>
        <w:t xml:space="preserve"> В целом наши школьники справились с предложенными заданиями, показали средне районные результаты на уровне </w:t>
      </w:r>
      <w:r w:rsidR="003B37A8">
        <w:rPr>
          <w:color w:val="000000"/>
          <w:sz w:val="28"/>
          <w:szCs w:val="28"/>
          <w:lang w:eastAsia="ru-RU" w:bidi="ru-RU"/>
        </w:rPr>
        <w:t xml:space="preserve">или ниже </w:t>
      </w:r>
      <w:proofErr w:type="gramStart"/>
      <w:r w:rsidR="003B37A8">
        <w:rPr>
          <w:color w:val="000000"/>
          <w:sz w:val="28"/>
          <w:szCs w:val="28"/>
          <w:lang w:eastAsia="ru-RU" w:bidi="ru-RU"/>
        </w:rPr>
        <w:t>краевых</w:t>
      </w:r>
      <w:proofErr w:type="gramEnd"/>
      <w:r w:rsidR="003B37A8">
        <w:rPr>
          <w:color w:val="000000"/>
          <w:sz w:val="28"/>
          <w:szCs w:val="28"/>
          <w:lang w:eastAsia="ru-RU" w:bidi="ru-RU"/>
        </w:rPr>
        <w:t xml:space="preserve"> и федеральных. </w:t>
      </w:r>
      <w:proofErr w:type="gramStart"/>
      <w:r w:rsidR="003B37A8">
        <w:rPr>
          <w:color w:val="000000"/>
          <w:sz w:val="28"/>
          <w:szCs w:val="28"/>
          <w:lang w:eastAsia="ru-RU" w:bidi="ru-RU"/>
        </w:rPr>
        <w:t xml:space="preserve">Кроме того, значительно улучшились показатели соответствия отметок за ВПР и отметок по журналу: в 4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>.</w:t>
      </w:r>
      <w:r w:rsidR="00ED37EC">
        <w:rPr>
          <w:color w:val="000000"/>
          <w:sz w:val="28"/>
          <w:szCs w:val="28"/>
          <w:lang w:eastAsia="ru-RU" w:bidi="ru-RU"/>
        </w:rPr>
        <w:t>-</w:t>
      </w:r>
      <w:r w:rsidR="003B37A8">
        <w:rPr>
          <w:color w:val="000000"/>
          <w:sz w:val="28"/>
          <w:szCs w:val="28"/>
          <w:lang w:eastAsia="ru-RU" w:bidi="ru-RU"/>
        </w:rPr>
        <w:t xml:space="preserve"> 86% соответствия, в 5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 xml:space="preserve">.- 81%, в 6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 xml:space="preserve">. – 81%, в 7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 xml:space="preserve">. – 77%, в 11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>. – 79%. Вместе с тем</w:t>
      </w:r>
      <w:r w:rsidR="00ED37EC">
        <w:rPr>
          <w:color w:val="000000"/>
          <w:sz w:val="28"/>
          <w:szCs w:val="28"/>
          <w:lang w:eastAsia="ru-RU" w:bidi="ru-RU"/>
        </w:rPr>
        <w:t>,</w:t>
      </w:r>
      <w:r w:rsidR="003B37A8">
        <w:rPr>
          <w:color w:val="000000"/>
          <w:sz w:val="28"/>
          <w:szCs w:val="28"/>
          <w:lang w:eastAsia="ru-RU" w:bidi="ru-RU"/>
        </w:rPr>
        <w:t xml:space="preserve"> есть факты понижения отметок за ВПР в сравнении с отметками по журналу: в 7 кл.-25%</w:t>
      </w:r>
      <w:r w:rsidR="00ED37EC">
        <w:rPr>
          <w:color w:val="000000"/>
          <w:sz w:val="28"/>
          <w:szCs w:val="28"/>
          <w:lang w:eastAsia="ru-RU" w:bidi="ru-RU"/>
        </w:rPr>
        <w:t xml:space="preserve"> обучающихся получили за ВПР оценки ниже текущих</w:t>
      </w:r>
      <w:proofErr w:type="gramEnd"/>
      <w:r w:rsidR="003B37A8">
        <w:rPr>
          <w:color w:val="000000"/>
          <w:sz w:val="28"/>
          <w:szCs w:val="28"/>
          <w:lang w:eastAsia="ru-RU" w:bidi="ru-RU"/>
        </w:rPr>
        <w:t xml:space="preserve">, в 11 </w:t>
      </w:r>
      <w:proofErr w:type="spellStart"/>
      <w:r w:rsidR="003B37A8">
        <w:rPr>
          <w:color w:val="000000"/>
          <w:sz w:val="28"/>
          <w:szCs w:val="28"/>
          <w:lang w:eastAsia="ru-RU" w:bidi="ru-RU"/>
        </w:rPr>
        <w:t>кл</w:t>
      </w:r>
      <w:proofErr w:type="spellEnd"/>
      <w:r w:rsidR="003B37A8">
        <w:rPr>
          <w:color w:val="000000"/>
          <w:sz w:val="28"/>
          <w:szCs w:val="28"/>
          <w:lang w:eastAsia="ru-RU" w:bidi="ru-RU"/>
        </w:rPr>
        <w:t>. – 20%</w:t>
      </w:r>
      <w:r w:rsidR="00ED37EC">
        <w:rPr>
          <w:color w:val="000000"/>
          <w:sz w:val="28"/>
          <w:szCs w:val="28"/>
          <w:lang w:eastAsia="ru-RU" w:bidi="ru-RU"/>
        </w:rPr>
        <w:t xml:space="preserve"> обучающихся</w:t>
      </w:r>
      <w:r w:rsidR="003B37A8">
        <w:rPr>
          <w:color w:val="000000"/>
          <w:sz w:val="28"/>
          <w:szCs w:val="28"/>
          <w:lang w:eastAsia="ru-RU" w:bidi="ru-RU"/>
        </w:rPr>
        <w:t xml:space="preserve">. </w:t>
      </w:r>
    </w:p>
    <w:p w:rsidR="00ED37EC" w:rsidRPr="00FB56EB" w:rsidRDefault="00ED37EC" w:rsidP="00163497">
      <w:pPr>
        <w:tabs>
          <w:tab w:val="left" w:pos="3810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Ежегодно Федеральная</w:t>
      </w:r>
      <w:r w:rsidR="00221D2F">
        <w:rPr>
          <w:color w:val="000000"/>
          <w:sz w:val="28"/>
          <w:szCs w:val="28"/>
          <w:lang w:eastAsia="ru-RU" w:bidi="ru-RU"/>
        </w:rPr>
        <w:t xml:space="preserve"> служба</w:t>
      </w:r>
      <w:r>
        <w:rPr>
          <w:color w:val="000000"/>
          <w:sz w:val="28"/>
          <w:szCs w:val="28"/>
          <w:lang w:eastAsia="ru-RU" w:bidi="ru-RU"/>
        </w:rPr>
        <w:t xml:space="preserve"> по надзору в сфере образования и науки публикует списки ш</w:t>
      </w:r>
      <w:r w:rsidR="00EF579A">
        <w:rPr>
          <w:color w:val="000000"/>
          <w:sz w:val="28"/>
          <w:szCs w:val="28"/>
          <w:lang w:eastAsia="ru-RU" w:bidi="ru-RU"/>
        </w:rPr>
        <w:t xml:space="preserve">кол с признаками необъективных результатов по итоговому анализу ВПР. В 2017 году в нашем районе было три таких школы, в 2018 году не было, в 2019 году одна школа вошла в федеральный список. Это - МКОУ СОШ № 10 с. </w:t>
      </w:r>
      <w:proofErr w:type="spellStart"/>
      <w:r w:rsidR="00EF579A">
        <w:rPr>
          <w:color w:val="000000"/>
          <w:sz w:val="28"/>
          <w:szCs w:val="28"/>
          <w:lang w:eastAsia="ru-RU" w:bidi="ru-RU"/>
        </w:rPr>
        <w:t>Крымгиреевское</w:t>
      </w:r>
      <w:proofErr w:type="spellEnd"/>
      <w:r w:rsidR="00EF579A">
        <w:rPr>
          <w:color w:val="000000"/>
          <w:sz w:val="28"/>
          <w:szCs w:val="28"/>
          <w:lang w:eastAsia="ru-RU" w:bidi="ru-RU"/>
        </w:rPr>
        <w:t xml:space="preserve">. Процент качества знаний обучающихся </w:t>
      </w:r>
      <w:r w:rsidR="00221D2F">
        <w:rPr>
          <w:color w:val="000000"/>
          <w:sz w:val="28"/>
          <w:szCs w:val="28"/>
          <w:lang w:eastAsia="ru-RU" w:bidi="ru-RU"/>
        </w:rPr>
        <w:t xml:space="preserve">данной </w:t>
      </w:r>
      <w:r w:rsidR="00EF579A">
        <w:rPr>
          <w:color w:val="000000"/>
          <w:sz w:val="28"/>
          <w:szCs w:val="28"/>
          <w:lang w:eastAsia="ru-RU" w:bidi="ru-RU"/>
        </w:rPr>
        <w:t>школы по русскому языку в 5 классе составил 61,9%, по району – 49%,  по краю - 49,6%, по России – 50%.</w:t>
      </w:r>
      <w:r w:rsidR="00221D2F">
        <w:rPr>
          <w:color w:val="000000"/>
          <w:sz w:val="28"/>
          <w:szCs w:val="28"/>
          <w:lang w:eastAsia="ru-RU" w:bidi="ru-RU"/>
        </w:rPr>
        <w:t xml:space="preserve"> А результат ЕГЭ по русскому языку в этой школе самый низкий в районе. </w:t>
      </w:r>
      <w:proofErr w:type="gramStart"/>
      <w:r w:rsidR="00221D2F">
        <w:rPr>
          <w:color w:val="000000"/>
          <w:sz w:val="28"/>
          <w:szCs w:val="28"/>
          <w:lang w:eastAsia="ru-RU" w:bidi="ru-RU"/>
        </w:rPr>
        <w:t>Несмотря на то, что вопросы обеспечения объективности при проведении и проверке всероссийских проверочных работ неоднократно обсуждались на совещаниях руководителей общеобразовательных организаций,</w:t>
      </w:r>
      <w:r w:rsidR="00C42FBD">
        <w:rPr>
          <w:color w:val="000000"/>
          <w:sz w:val="28"/>
          <w:szCs w:val="28"/>
          <w:lang w:eastAsia="ru-RU" w:bidi="ru-RU"/>
        </w:rPr>
        <w:t xml:space="preserve"> заместителей директоров по УВР, </w:t>
      </w:r>
      <w:r w:rsidR="00221D2F">
        <w:rPr>
          <w:color w:val="000000"/>
          <w:sz w:val="28"/>
          <w:szCs w:val="28"/>
          <w:lang w:eastAsia="ru-RU" w:bidi="ru-RU"/>
        </w:rPr>
        <w:t xml:space="preserve"> заседаниях районных </w:t>
      </w:r>
      <w:proofErr w:type="spellStart"/>
      <w:r w:rsidR="00221D2F">
        <w:rPr>
          <w:color w:val="000000"/>
          <w:sz w:val="28"/>
          <w:szCs w:val="28"/>
          <w:lang w:eastAsia="ru-RU" w:bidi="ru-RU"/>
        </w:rPr>
        <w:t>методобъединений</w:t>
      </w:r>
      <w:proofErr w:type="spellEnd"/>
      <w:r w:rsidR="00221D2F">
        <w:rPr>
          <w:color w:val="000000"/>
          <w:sz w:val="28"/>
          <w:szCs w:val="28"/>
          <w:lang w:eastAsia="ru-RU" w:bidi="ru-RU"/>
        </w:rPr>
        <w:t xml:space="preserve"> учителей-предметников, школьных </w:t>
      </w:r>
      <w:r w:rsidR="00C42FBD">
        <w:rPr>
          <w:color w:val="000000"/>
          <w:sz w:val="28"/>
          <w:szCs w:val="28"/>
          <w:lang w:eastAsia="ru-RU" w:bidi="ru-RU"/>
        </w:rPr>
        <w:t>педагогических совещаниях, они, по-прежнему, остаются актуальными и требуют особого внимания со стороны администраций школ</w:t>
      </w:r>
      <w:r w:rsidR="00E67A0B">
        <w:rPr>
          <w:color w:val="000000"/>
          <w:sz w:val="28"/>
          <w:szCs w:val="28"/>
          <w:lang w:eastAsia="ru-RU" w:bidi="ru-RU"/>
        </w:rPr>
        <w:t>, руководителей районных МО, руководства и работников отдела образования.</w:t>
      </w:r>
      <w:proofErr w:type="gramEnd"/>
    </w:p>
    <w:p w:rsidR="00C41240" w:rsidRDefault="00C41240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67A0B" w:rsidRDefault="00EF33DC" w:rsidP="00C41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3</w:t>
      </w:r>
      <w:r w:rsidR="00E67A0B">
        <w:rPr>
          <w:rFonts w:ascii="Times New Roman" w:hAnsi="Times New Roman" w:cs="Times New Roman"/>
          <w:sz w:val="28"/>
          <w:szCs w:val="28"/>
        </w:rPr>
        <w:t xml:space="preserve">   гистограммы результатов ВПР по классам)</w:t>
      </w: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Pr="00E67A0B" w:rsidRDefault="00E67A0B" w:rsidP="00E67A0B">
      <w:pPr>
        <w:rPr>
          <w:lang w:eastAsia="en-US"/>
        </w:rPr>
      </w:pPr>
    </w:p>
    <w:p w:rsidR="00E67A0B" w:rsidRDefault="00E67A0B" w:rsidP="00E67A0B">
      <w:pPr>
        <w:rPr>
          <w:lang w:eastAsia="en-US"/>
        </w:rPr>
      </w:pPr>
    </w:p>
    <w:p w:rsidR="00E67A0B" w:rsidRDefault="00E67A0B" w:rsidP="00E67A0B">
      <w:pPr>
        <w:jc w:val="center"/>
        <w:rPr>
          <w:lang w:eastAsia="en-US"/>
        </w:rPr>
      </w:pPr>
    </w:p>
    <w:p w:rsidR="00E67A0B" w:rsidRDefault="00E67A0B" w:rsidP="00E67A0B">
      <w:pPr>
        <w:jc w:val="center"/>
        <w:rPr>
          <w:lang w:eastAsia="en-US"/>
        </w:rPr>
      </w:pPr>
    </w:p>
    <w:p w:rsidR="00E67A0B" w:rsidRDefault="00E67A0B" w:rsidP="00E67A0B">
      <w:pPr>
        <w:jc w:val="center"/>
        <w:rPr>
          <w:lang w:eastAsia="en-US"/>
        </w:rPr>
      </w:pPr>
    </w:p>
    <w:p w:rsidR="00E67A0B" w:rsidRPr="00E67A0B" w:rsidRDefault="00E67A0B" w:rsidP="00E67A0B">
      <w:pPr>
        <w:jc w:val="center"/>
        <w:rPr>
          <w:lang w:eastAsia="en-US"/>
        </w:rPr>
      </w:pPr>
    </w:p>
    <w:sectPr w:rsidR="00E67A0B" w:rsidRPr="00E67A0B" w:rsidSect="00AC6A32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71"/>
    <w:rsid w:val="00000254"/>
    <w:rsid w:val="00002464"/>
    <w:rsid w:val="00002468"/>
    <w:rsid w:val="00004325"/>
    <w:rsid w:val="00004371"/>
    <w:rsid w:val="00006139"/>
    <w:rsid w:val="00011AFF"/>
    <w:rsid w:val="0001516F"/>
    <w:rsid w:val="000155E9"/>
    <w:rsid w:val="00015EA2"/>
    <w:rsid w:val="0001734C"/>
    <w:rsid w:val="000207CA"/>
    <w:rsid w:val="000221BE"/>
    <w:rsid w:val="00023EDD"/>
    <w:rsid w:val="0002659C"/>
    <w:rsid w:val="00026F24"/>
    <w:rsid w:val="00030655"/>
    <w:rsid w:val="00030CAB"/>
    <w:rsid w:val="00031149"/>
    <w:rsid w:val="00032F52"/>
    <w:rsid w:val="0003346C"/>
    <w:rsid w:val="000337A3"/>
    <w:rsid w:val="00033B89"/>
    <w:rsid w:val="00033F6E"/>
    <w:rsid w:val="00034234"/>
    <w:rsid w:val="00037A9D"/>
    <w:rsid w:val="00037CF9"/>
    <w:rsid w:val="000405F9"/>
    <w:rsid w:val="00041E36"/>
    <w:rsid w:val="0004422E"/>
    <w:rsid w:val="00045646"/>
    <w:rsid w:val="0004567F"/>
    <w:rsid w:val="000465C1"/>
    <w:rsid w:val="000502EE"/>
    <w:rsid w:val="00051C3E"/>
    <w:rsid w:val="0005302C"/>
    <w:rsid w:val="00053408"/>
    <w:rsid w:val="00055008"/>
    <w:rsid w:val="00057076"/>
    <w:rsid w:val="0005770E"/>
    <w:rsid w:val="00062356"/>
    <w:rsid w:val="00063E92"/>
    <w:rsid w:val="00066E6E"/>
    <w:rsid w:val="00071487"/>
    <w:rsid w:val="00071C98"/>
    <w:rsid w:val="00074034"/>
    <w:rsid w:val="000760C0"/>
    <w:rsid w:val="0007743C"/>
    <w:rsid w:val="000811AB"/>
    <w:rsid w:val="00081A26"/>
    <w:rsid w:val="00081E57"/>
    <w:rsid w:val="00084789"/>
    <w:rsid w:val="000853AD"/>
    <w:rsid w:val="000861FD"/>
    <w:rsid w:val="00087361"/>
    <w:rsid w:val="00090AC2"/>
    <w:rsid w:val="00090BB2"/>
    <w:rsid w:val="00092ABF"/>
    <w:rsid w:val="000930FC"/>
    <w:rsid w:val="0009428E"/>
    <w:rsid w:val="000944ED"/>
    <w:rsid w:val="00095B5B"/>
    <w:rsid w:val="00097990"/>
    <w:rsid w:val="000A31AB"/>
    <w:rsid w:val="000A68B1"/>
    <w:rsid w:val="000B18BE"/>
    <w:rsid w:val="000B2972"/>
    <w:rsid w:val="000B3217"/>
    <w:rsid w:val="000B622D"/>
    <w:rsid w:val="000C2F78"/>
    <w:rsid w:val="000C3B95"/>
    <w:rsid w:val="000C3FEB"/>
    <w:rsid w:val="000C6CF0"/>
    <w:rsid w:val="000C7175"/>
    <w:rsid w:val="000C7E85"/>
    <w:rsid w:val="000D1A48"/>
    <w:rsid w:val="000D5619"/>
    <w:rsid w:val="000D6111"/>
    <w:rsid w:val="000D69B4"/>
    <w:rsid w:val="000D7CC9"/>
    <w:rsid w:val="000E01EE"/>
    <w:rsid w:val="000E1CA1"/>
    <w:rsid w:val="000E434D"/>
    <w:rsid w:val="000E46B7"/>
    <w:rsid w:val="000E4BCF"/>
    <w:rsid w:val="000E52DF"/>
    <w:rsid w:val="000E5CA3"/>
    <w:rsid w:val="000E63C7"/>
    <w:rsid w:val="000E7915"/>
    <w:rsid w:val="000F0776"/>
    <w:rsid w:val="000F187B"/>
    <w:rsid w:val="000F1AFB"/>
    <w:rsid w:val="000F2225"/>
    <w:rsid w:val="000F23CE"/>
    <w:rsid w:val="000F461D"/>
    <w:rsid w:val="000F49AD"/>
    <w:rsid w:val="000F7CDD"/>
    <w:rsid w:val="00100287"/>
    <w:rsid w:val="00107487"/>
    <w:rsid w:val="00107FBE"/>
    <w:rsid w:val="00110CD4"/>
    <w:rsid w:val="00115BD8"/>
    <w:rsid w:val="00116CCA"/>
    <w:rsid w:val="00116D98"/>
    <w:rsid w:val="001246CE"/>
    <w:rsid w:val="00124A84"/>
    <w:rsid w:val="00124C2F"/>
    <w:rsid w:val="00124D01"/>
    <w:rsid w:val="00125287"/>
    <w:rsid w:val="00126683"/>
    <w:rsid w:val="001274ED"/>
    <w:rsid w:val="00134060"/>
    <w:rsid w:val="00135D90"/>
    <w:rsid w:val="00135E0E"/>
    <w:rsid w:val="00135F07"/>
    <w:rsid w:val="0013671A"/>
    <w:rsid w:val="00141629"/>
    <w:rsid w:val="0014220A"/>
    <w:rsid w:val="0014349B"/>
    <w:rsid w:val="00143710"/>
    <w:rsid w:val="00144D97"/>
    <w:rsid w:val="00146B12"/>
    <w:rsid w:val="0015156D"/>
    <w:rsid w:val="00152696"/>
    <w:rsid w:val="00156124"/>
    <w:rsid w:val="00156AED"/>
    <w:rsid w:val="001570F0"/>
    <w:rsid w:val="00160651"/>
    <w:rsid w:val="00162B06"/>
    <w:rsid w:val="00163497"/>
    <w:rsid w:val="001648E5"/>
    <w:rsid w:val="00165B10"/>
    <w:rsid w:val="00171584"/>
    <w:rsid w:val="00173593"/>
    <w:rsid w:val="0017385C"/>
    <w:rsid w:val="0017455E"/>
    <w:rsid w:val="00174912"/>
    <w:rsid w:val="00175A88"/>
    <w:rsid w:val="00181B17"/>
    <w:rsid w:val="00181E7A"/>
    <w:rsid w:val="001862EE"/>
    <w:rsid w:val="0018783E"/>
    <w:rsid w:val="001879B8"/>
    <w:rsid w:val="001907C3"/>
    <w:rsid w:val="00190AF5"/>
    <w:rsid w:val="0019114D"/>
    <w:rsid w:val="00191D83"/>
    <w:rsid w:val="0019229A"/>
    <w:rsid w:val="0019496E"/>
    <w:rsid w:val="00195B06"/>
    <w:rsid w:val="00197F8B"/>
    <w:rsid w:val="001A3C80"/>
    <w:rsid w:val="001A43D4"/>
    <w:rsid w:val="001A5767"/>
    <w:rsid w:val="001A5E7A"/>
    <w:rsid w:val="001B03CC"/>
    <w:rsid w:val="001B096C"/>
    <w:rsid w:val="001B22F8"/>
    <w:rsid w:val="001B4E0C"/>
    <w:rsid w:val="001B6EBA"/>
    <w:rsid w:val="001C1853"/>
    <w:rsid w:val="001C3124"/>
    <w:rsid w:val="001C3496"/>
    <w:rsid w:val="001C5CF9"/>
    <w:rsid w:val="001C5FD8"/>
    <w:rsid w:val="001C6E28"/>
    <w:rsid w:val="001E0A4C"/>
    <w:rsid w:val="001E1CAE"/>
    <w:rsid w:val="001F28BF"/>
    <w:rsid w:val="001F45EC"/>
    <w:rsid w:val="00201731"/>
    <w:rsid w:val="00201884"/>
    <w:rsid w:val="00205954"/>
    <w:rsid w:val="00207C03"/>
    <w:rsid w:val="002140D2"/>
    <w:rsid w:val="00215695"/>
    <w:rsid w:val="002164D9"/>
    <w:rsid w:val="00216BF3"/>
    <w:rsid w:val="00221D2F"/>
    <w:rsid w:val="00226561"/>
    <w:rsid w:val="00227083"/>
    <w:rsid w:val="00227AB0"/>
    <w:rsid w:val="002307BC"/>
    <w:rsid w:val="00236599"/>
    <w:rsid w:val="002370D1"/>
    <w:rsid w:val="002400D9"/>
    <w:rsid w:val="0024254C"/>
    <w:rsid w:val="00255418"/>
    <w:rsid w:val="00256998"/>
    <w:rsid w:val="00257FE3"/>
    <w:rsid w:val="0026252F"/>
    <w:rsid w:val="00262C32"/>
    <w:rsid w:val="00262C41"/>
    <w:rsid w:val="00264919"/>
    <w:rsid w:val="00265D14"/>
    <w:rsid w:val="00266691"/>
    <w:rsid w:val="00270075"/>
    <w:rsid w:val="00270149"/>
    <w:rsid w:val="00270154"/>
    <w:rsid w:val="00271085"/>
    <w:rsid w:val="00272C9E"/>
    <w:rsid w:val="0027620D"/>
    <w:rsid w:val="002827C3"/>
    <w:rsid w:val="00285DE0"/>
    <w:rsid w:val="00287427"/>
    <w:rsid w:val="002879A7"/>
    <w:rsid w:val="002924D3"/>
    <w:rsid w:val="00292D94"/>
    <w:rsid w:val="00295786"/>
    <w:rsid w:val="00295B65"/>
    <w:rsid w:val="0029631B"/>
    <w:rsid w:val="002A1E17"/>
    <w:rsid w:val="002A51DA"/>
    <w:rsid w:val="002A6750"/>
    <w:rsid w:val="002A6B49"/>
    <w:rsid w:val="002B10BA"/>
    <w:rsid w:val="002B382C"/>
    <w:rsid w:val="002B4B17"/>
    <w:rsid w:val="002B7B5A"/>
    <w:rsid w:val="002B7CD1"/>
    <w:rsid w:val="002C0542"/>
    <w:rsid w:val="002C151F"/>
    <w:rsid w:val="002C1CC3"/>
    <w:rsid w:val="002C342F"/>
    <w:rsid w:val="002C4995"/>
    <w:rsid w:val="002C5151"/>
    <w:rsid w:val="002C6EDB"/>
    <w:rsid w:val="002C70F7"/>
    <w:rsid w:val="002C7833"/>
    <w:rsid w:val="002D09B6"/>
    <w:rsid w:val="002D0A6E"/>
    <w:rsid w:val="002D0C12"/>
    <w:rsid w:val="002E03C5"/>
    <w:rsid w:val="002E0576"/>
    <w:rsid w:val="002E05E8"/>
    <w:rsid w:val="002E0D8D"/>
    <w:rsid w:val="002E296E"/>
    <w:rsid w:val="002E338F"/>
    <w:rsid w:val="002F0305"/>
    <w:rsid w:val="002F49AA"/>
    <w:rsid w:val="002F629D"/>
    <w:rsid w:val="003006D0"/>
    <w:rsid w:val="00300984"/>
    <w:rsid w:val="00301B17"/>
    <w:rsid w:val="00304752"/>
    <w:rsid w:val="00305E01"/>
    <w:rsid w:val="00311FD7"/>
    <w:rsid w:val="00312AB7"/>
    <w:rsid w:val="00324038"/>
    <w:rsid w:val="00326AC3"/>
    <w:rsid w:val="003315AC"/>
    <w:rsid w:val="0033394C"/>
    <w:rsid w:val="00335FB9"/>
    <w:rsid w:val="003362ED"/>
    <w:rsid w:val="00336C35"/>
    <w:rsid w:val="0033716E"/>
    <w:rsid w:val="0035073E"/>
    <w:rsid w:val="003512AE"/>
    <w:rsid w:val="00352699"/>
    <w:rsid w:val="00352A03"/>
    <w:rsid w:val="00354056"/>
    <w:rsid w:val="00355128"/>
    <w:rsid w:val="00360782"/>
    <w:rsid w:val="00364819"/>
    <w:rsid w:val="00366279"/>
    <w:rsid w:val="00367101"/>
    <w:rsid w:val="00370B14"/>
    <w:rsid w:val="00373711"/>
    <w:rsid w:val="00373898"/>
    <w:rsid w:val="003744BB"/>
    <w:rsid w:val="0037475E"/>
    <w:rsid w:val="00376136"/>
    <w:rsid w:val="0038000C"/>
    <w:rsid w:val="0038024F"/>
    <w:rsid w:val="00380DA8"/>
    <w:rsid w:val="003811CE"/>
    <w:rsid w:val="003812CB"/>
    <w:rsid w:val="00385B9F"/>
    <w:rsid w:val="00386AA9"/>
    <w:rsid w:val="00390A00"/>
    <w:rsid w:val="00394F36"/>
    <w:rsid w:val="00395861"/>
    <w:rsid w:val="003A1771"/>
    <w:rsid w:val="003A3733"/>
    <w:rsid w:val="003A3DD7"/>
    <w:rsid w:val="003A6CA6"/>
    <w:rsid w:val="003A72B7"/>
    <w:rsid w:val="003A74C7"/>
    <w:rsid w:val="003B01E4"/>
    <w:rsid w:val="003B140A"/>
    <w:rsid w:val="003B37A8"/>
    <w:rsid w:val="003C040C"/>
    <w:rsid w:val="003C21D6"/>
    <w:rsid w:val="003C4427"/>
    <w:rsid w:val="003C4C2F"/>
    <w:rsid w:val="003C512A"/>
    <w:rsid w:val="003C5591"/>
    <w:rsid w:val="003C629C"/>
    <w:rsid w:val="003C647D"/>
    <w:rsid w:val="003D030D"/>
    <w:rsid w:val="003D0638"/>
    <w:rsid w:val="003D40B9"/>
    <w:rsid w:val="003D4CA9"/>
    <w:rsid w:val="003D5DC1"/>
    <w:rsid w:val="003D64A4"/>
    <w:rsid w:val="003D6930"/>
    <w:rsid w:val="003D71BF"/>
    <w:rsid w:val="003E6209"/>
    <w:rsid w:val="003E6355"/>
    <w:rsid w:val="003F2B26"/>
    <w:rsid w:val="003F42B7"/>
    <w:rsid w:val="003F73F6"/>
    <w:rsid w:val="003F781A"/>
    <w:rsid w:val="003F7BC2"/>
    <w:rsid w:val="004001F7"/>
    <w:rsid w:val="0040051E"/>
    <w:rsid w:val="00400A3C"/>
    <w:rsid w:val="00401C4E"/>
    <w:rsid w:val="00402841"/>
    <w:rsid w:val="00405C95"/>
    <w:rsid w:val="00412300"/>
    <w:rsid w:val="00412C72"/>
    <w:rsid w:val="00413007"/>
    <w:rsid w:val="00413BAB"/>
    <w:rsid w:val="00413E78"/>
    <w:rsid w:val="00417A15"/>
    <w:rsid w:val="00417DEC"/>
    <w:rsid w:val="00420200"/>
    <w:rsid w:val="00420769"/>
    <w:rsid w:val="004221A7"/>
    <w:rsid w:val="0042495D"/>
    <w:rsid w:val="00426367"/>
    <w:rsid w:val="00427D69"/>
    <w:rsid w:val="004315C2"/>
    <w:rsid w:val="00433690"/>
    <w:rsid w:val="00436467"/>
    <w:rsid w:val="004371EB"/>
    <w:rsid w:val="0043731A"/>
    <w:rsid w:val="00441C2C"/>
    <w:rsid w:val="00442CD6"/>
    <w:rsid w:val="0044404A"/>
    <w:rsid w:val="004444E3"/>
    <w:rsid w:val="004456D0"/>
    <w:rsid w:val="00447522"/>
    <w:rsid w:val="00450A4D"/>
    <w:rsid w:val="00451539"/>
    <w:rsid w:val="00451808"/>
    <w:rsid w:val="00452190"/>
    <w:rsid w:val="0045341F"/>
    <w:rsid w:val="00457B9A"/>
    <w:rsid w:val="00462F44"/>
    <w:rsid w:val="00463824"/>
    <w:rsid w:val="00466353"/>
    <w:rsid w:val="00466B0D"/>
    <w:rsid w:val="0046731B"/>
    <w:rsid w:val="00467F21"/>
    <w:rsid w:val="00470922"/>
    <w:rsid w:val="00472768"/>
    <w:rsid w:val="00473404"/>
    <w:rsid w:val="00473555"/>
    <w:rsid w:val="004804FC"/>
    <w:rsid w:val="004814A4"/>
    <w:rsid w:val="00484CA0"/>
    <w:rsid w:val="0048585E"/>
    <w:rsid w:val="00492F67"/>
    <w:rsid w:val="0049411B"/>
    <w:rsid w:val="004A0960"/>
    <w:rsid w:val="004A14A9"/>
    <w:rsid w:val="004A17F2"/>
    <w:rsid w:val="004A1962"/>
    <w:rsid w:val="004A62C5"/>
    <w:rsid w:val="004B0D4A"/>
    <w:rsid w:val="004B0FE8"/>
    <w:rsid w:val="004C0A50"/>
    <w:rsid w:val="004C1F07"/>
    <w:rsid w:val="004C319B"/>
    <w:rsid w:val="004C4BFD"/>
    <w:rsid w:val="004C5442"/>
    <w:rsid w:val="004C7B5C"/>
    <w:rsid w:val="004C7FA7"/>
    <w:rsid w:val="004D43A1"/>
    <w:rsid w:val="004D55A5"/>
    <w:rsid w:val="004D6352"/>
    <w:rsid w:val="004D6B33"/>
    <w:rsid w:val="004E0B3B"/>
    <w:rsid w:val="004E1D42"/>
    <w:rsid w:val="004E416E"/>
    <w:rsid w:val="004E5096"/>
    <w:rsid w:val="004E6827"/>
    <w:rsid w:val="004F0B07"/>
    <w:rsid w:val="004F22A0"/>
    <w:rsid w:val="004F2E3E"/>
    <w:rsid w:val="004F655D"/>
    <w:rsid w:val="004F6AD5"/>
    <w:rsid w:val="0050172D"/>
    <w:rsid w:val="00505B2E"/>
    <w:rsid w:val="00505D3B"/>
    <w:rsid w:val="00507824"/>
    <w:rsid w:val="00510AD2"/>
    <w:rsid w:val="005114CF"/>
    <w:rsid w:val="00513822"/>
    <w:rsid w:val="005140FC"/>
    <w:rsid w:val="0051521D"/>
    <w:rsid w:val="00516CCB"/>
    <w:rsid w:val="00517F07"/>
    <w:rsid w:val="0052053D"/>
    <w:rsid w:val="00522E4E"/>
    <w:rsid w:val="00523765"/>
    <w:rsid w:val="005237C5"/>
    <w:rsid w:val="00523FEC"/>
    <w:rsid w:val="005250D0"/>
    <w:rsid w:val="00525FA1"/>
    <w:rsid w:val="0052652A"/>
    <w:rsid w:val="0053211E"/>
    <w:rsid w:val="0053362D"/>
    <w:rsid w:val="00535BF0"/>
    <w:rsid w:val="00536123"/>
    <w:rsid w:val="005362F8"/>
    <w:rsid w:val="005424BA"/>
    <w:rsid w:val="005477C6"/>
    <w:rsid w:val="00547F39"/>
    <w:rsid w:val="00555001"/>
    <w:rsid w:val="005566B4"/>
    <w:rsid w:val="0056032A"/>
    <w:rsid w:val="005622E6"/>
    <w:rsid w:val="005624D9"/>
    <w:rsid w:val="00562871"/>
    <w:rsid w:val="00563F8F"/>
    <w:rsid w:val="0056496D"/>
    <w:rsid w:val="0057398A"/>
    <w:rsid w:val="00574373"/>
    <w:rsid w:val="005765A9"/>
    <w:rsid w:val="00576743"/>
    <w:rsid w:val="00576CEF"/>
    <w:rsid w:val="005778CC"/>
    <w:rsid w:val="00580D3C"/>
    <w:rsid w:val="00581D54"/>
    <w:rsid w:val="005827E6"/>
    <w:rsid w:val="00592D9C"/>
    <w:rsid w:val="00595599"/>
    <w:rsid w:val="00596937"/>
    <w:rsid w:val="00597BC3"/>
    <w:rsid w:val="005A1271"/>
    <w:rsid w:val="005A205F"/>
    <w:rsid w:val="005A51C8"/>
    <w:rsid w:val="005A7654"/>
    <w:rsid w:val="005C0519"/>
    <w:rsid w:val="005C1F19"/>
    <w:rsid w:val="005C1FB1"/>
    <w:rsid w:val="005C2041"/>
    <w:rsid w:val="005C455B"/>
    <w:rsid w:val="005C7E39"/>
    <w:rsid w:val="005D2AFF"/>
    <w:rsid w:val="005D318C"/>
    <w:rsid w:val="005D4D83"/>
    <w:rsid w:val="005D66DC"/>
    <w:rsid w:val="005E098D"/>
    <w:rsid w:val="005E18E3"/>
    <w:rsid w:val="005E2253"/>
    <w:rsid w:val="005E739F"/>
    <w:rsid w:val="005E79AC"/>
    <w:rsid w:val="005F0270"/>
    <w:rsid w:val="005F4E1E"/>
    <w:rsid w:val="005F531D"/>
    <w:rsid w:val="005F6566"/>
    <w:rsid w:val="00601677"/>
    <w:rsid w:val="006016C2"/>
    <w:rsid w:val="00602CE7"/>
    <w:rsid w:val="006061E9"/>
    <w:rsid w:val="00606B66"/>
    <w:rsid w:val="0061110C"/>
    <w:rsid w:val="00614C0D"/>
    <w:rsid w:val="006151E5"/>
    <w:rsid w:val="0061571C"/>
    <w:rsid w:val="00615745"/>
    <w:rsid w:val="00616D1A"/>
    <w:rsid w:val="0061713C"/>
    <w:rsid w:val="00621F66"/>
    <w:rsid w:val="0062296B"/>
    <w:rsid w:val="00623355"/>
    <w:rsid w:val="00625686"/>
    <w:rsid w:val="006265B5"/>
    <w:rsid w:val="006340AB"/>
    <w:rsid w:val="00634E5E"/>
    <w:rsid w:val="006364F8"/>
    <w:rsid w:val="00636A59"/>
    <w:rsid w:val="0063700B"/>
    <w:rsid w:val="00637D67"/>
    <w:rsid w:val="00637F3E"/>
    <w:rsid w:val="00640B00"/>
    <w:rsid w:val="00642AC1"/>
    <w:rsid w:val="006454C7"/>
    <w:rsid w:val="0064670E"/>
    <w:rsid w:val="00650B20"/>
    <w:rsid w:val="00651553"/>
    <w:rsid w:val="00655762"/>
    <w:rsid w:val="00660C69"/>
    <w:rsid w:val="006630E4"/>
    <w:rsid w:val="00664DF3"/>
    <w:rsid w:val="00667409"/>
    <w:rsid w:val="00667754"/>
    <w:rsid w:val="0066777E"/>
    <w:rsid w:val="006704A0"/>
    <w:rsid w:val="0067069F"/>
    <w:rsid w:val="00670D1B"/>
    <w:rsid w:val="00671652"/>
    <w:rsid w:val="0067662E"/>
    <w:rsid w:val="0068092D"/>
    <w:rsid w:val="00682AC3"/>
    <w:rsid w:val="006832D2"/>
    <w:rsid w:val="00685A17"/>
    <w:rsid w:val="00685F85"/>
    <w:rsid w:val="00687C53"/>
    <w:rsid w:val="00687D54"/>
    <w:rsid w:val="006920CA"/>
    <w:rsid w:val="006971B3"/>
    <w:rsid w:val="00697364"/>
    <w:rsid w:val="006A0CBE"/>
    <w:rsid w:val="006A1784"/>
    <w:rsid w:val="006A19EE"/>
    <w:rsid w:val="006A277C"/>
    <w:rsid w:val="006A35B2"/>
    <w:rsid w:val="006A7A71"/>
    <w:rsid w:val="006B02E8"/>
    <w:rsid w:val="006B0C6D"/>
    <w:rsid w:val="006B1707"/>
    <w:rsid w:val="006B39D2"/>
    <w:rsid w:val="006B52A3"/>
    <w:rsid w:val="006B57C1"/>
    <w:rsid w:val="006B58A4"/>
    <w:rsid w:val="006B667B"/>
    <w:rsid w:val="006C09B6"/>
    <w:rsid w:val="006C0D65"/>
    <w:rsid w:val="006C0F56"/>
    <w:rsid w:val="006C22DA"/>
    <w:rsid w:val="006C319C"/>
    <w:rsid w:val="006C3782"/>
    <w:rsid w:val="006D045C"/>
    <w:rsid w:val="006D322C"/>
    <w:rsid w:val="006D46FD"/>
    <w:rsid w:val="006D6018"/>
    <w:rsid w:val="006D7511"/>
    <w:rsid w:val="006D78BE"/>
    <w:rsid w:val="006E4224"/>
    <w:rsid w:val="006E43AB"/>
    <w:rsid w:val="006E6226"/>
    <w:rsid w:val="006E68A7"/>
    <w:rsid w:val="006E693F"/>
    <w:rsid w:val="006F010B"/>
    <w:rsid w:val="006F05D6"/>
    <w:rsid w:val="006F4A44"/>
    <w:rsid w:val="006F6AC9"/>
    <w:rsid w:val="006F724D"/>
    <w:rsid w:val="0070051E"/>
    <w:rsid w:val="00702973"/>
    <w:rsid w:val="00705568"/>
    <w:rsid w:val="007064DF"/>
    <w:rsid w:val="00707997"/>
    <w:rsid w:val="00707C5E"/>
    <w:rsid w:val="00720D0B"/>
    <w:rsid w:val="00720ED8"/>
    <w:rsid w:val="00722817"/>
    <w:rsid w:val="00727E5F"/>
    <w:rsid w:val="00730074"/>
    <w:rsid w:val="007313C6"/>
    <w:rsid w:val="00734537"/>
    <w:rsid w:val="00734777"/>
    <w:rsid w:val="00735E46"/>
    <w:rsid w:val="00735ECA"/>
    <w:rsid w:val="0073796B"/>
    <w:rsid w:val="00740EEA"/>
    <w:rsid w:val="00742F1A"/>
    <w:rsid w:val="00745479"/>
    <w:rsid w:val="00747177"/>
    <w:rsid w:val="007477E8"/>
    <w:rsid w:val="00750D2F"/>
    <w:rsid w:val="00750EEF"/>
    <w:rsid w:val="0075133D"/>
    <w:rsid w:val="00753D1D"/>
    <w:rsid w:val="00755DF9"/>
    <w:rsid w:val="007568DB"/>
    <w:rsid w:val="00756F59"/>
    <w:rsid w:val="00761B74"/>
    <w:rsid w:val="00765780"/>
    <w:rsid w:val="00765E4E"/>
    <w:rsid w:val="00766176"/>
    <w:rsid w:val="00767E91"/>
    <w:rsid w:val="00771259"/>
    <w:rsid w:val="00772011"/>
    <w:rsid w:val="00773720"/>
    <w:rsid w:val="007768B0"/>
    <w:rsid w:val="00776E8E"/>
    <w:rsid w:val="0078008F"/>
    <w:rsid w:val="0078074C"/>
    <w:rsid w:val="00780F53"/>
    <w:rsid w:val="00781DAF"/>
    <w:rsid w:val="00781EA0"/>
    <w:rsid w:val="00794098"/>
    <w:rsid w:val="007969E9"/>
    <w:rsid w:val="007A02C8"/>
    <w:rsid w:val="007A18FC"/>
    <w:rsid w:val="007A412E"/>
    <w:rsid w:val="007A50F9"/>
    <w:rsid w:val="007A5844"/>
    <w:rsid w:val="007A61B1"/>
    <w:rsid w:val="007B0673"/>
    <w:rsid w:val="007B2556"/>
    <w:rsid w:val="007B4171"/>
    <w:rsid w:val="007B4E54"/>
    <w:rsid w:val="007B66EF"/>
    <w:rsid w:val="007C3A1F"/>
    <w:rsid w:val="007C3ABD"/>
    <w:rsid w:val="007C52B4"/>
    <w:rsid w:val="007C5BEE"/>
    <w:rsid w:val="007C7978"/>
    <w:rsid w:val="007D0A97"/>
    <w:rsid w:val="007D6558"/>
    <w:rsid w:val="007E1ED2"/>
    <w:rsid w:val="007E337A"/>
    <w:rsid w:val="007E6739"/>
    <w:rsid w:val="007F036C"/>
    <w:rsid w:val="007F3274"/>
    <w:rsid w:val="007F62DA"/>
    <w:rsid w:val="007F6CCC"/>
    <w:rsid w:val="00800EF2"/>
    <w:rsid w:val="00802700"/>
    <w:rsid w:val="0080305F"/>
    <w:rsid w:val="00805428"/>
    <w:rsid w:val="0080584A"/>
    <w:rsid w:val="00810156"/>
    <w:rsid w:val="008108E5"/>
    <w:rsid w:val="008132BA"/>
    <w:rsid w:val="00813B59"/>
    <w:rsid w:val="00813F0F"/>
    <w:rsid w:val="008145FF"/>
    <w:rsid w:val="00814F12"/>
    <w:rsid w:val="008159CB"/>
    <w:rsid w:val="0081647A"/>
    <w:rsid w:val="008165BD"/>
    <w:rsid w:val="00816C83"/>
    <w:rsid w:val="008179C1"/>
    <w:rsid w:val="00820526"/>
    <w:rsid w:val="00821375"/>
    <w:rsid w:val="00823BB7"/>
    <w:rsid w:val="008243BC"/>
    <w:rsid w:val="00825A9B"/>
    <w:rsid w:val="00825F77"/>
    <w:rsid w:val="00826BE6"/>
    <w:rsid w:val="008274BD"/>
    <w:rsid w:val="008278CA"/>
    <w:rsid w:val="00830620"/>
    <w:rsid w:val="008317FA"/>
    <w:rsid w:val="00832B3D"/>
    <w:rsid w:val="00834813"/>
    <w:rsid w:val="008366D3"/>
    <w:rsid w:val="00840FF1"/>
    <w:rsid w:val="008431F3"/>
    <w:rsid w:val="008446CC"/>
    <w:rsid w:val="00845096"/>
    <w:rsid w:val="00845259"/>
    <w:rsid w:val="0085001C"/>
    <w:rsid w:val="0085039B"/>
    <w:rsid w:val="00850741"/>
    <w:rsid w:val="008526EB"/>
    <w:rsid w:val="00852D91"/>
    <w:rsid w:val="00852FEC"/>
    <w:rsid w:val="008536FC"/>
    <w:rsid w:val="0085400E"/>
    <w:rsid w:val="008560B4"/>
    <w:rsid w:val="00856570"/>
    <w:rsid w:val="00860180"/>
    <w:rsid w:val="00860DA6"/>
    <w:rsid w:val="00862E18"/>
    <w:rsid w:val="008653E4"/>
    <w:rsid w:val="00865E57"/>
    <w:rsid w:val="00867EF0"/>
    <w:rsid w:val="00871169"/>
    <w:rsid w:val="00871A01"/>
    <w:rsid w:val="00875095"/>
    <w:rsid w:val="008770F1"/>
    <w:rsid w:val="0088177E"/>
    <w:rsid w:val="00884EE2"/>
    <w:rsid w:val="00887C08"/>
    <w:rsid w:val="00891AC0"/>
    <w:rsid w:val="008920E0"/>
    <w:rsid w:val="00893451"/>
    <w:rsid w:val="00895296"/>
    <w:rsid w:val="00896873"/>
    <w:rsid w:val="008A0D6B"/>
    <w:rsid w:val="008A22BF"/>
    <w:rsid w:val="008A23F1"/>
    <w:rsid w:val="008A302D"/>
    <w:rsid w:val="008A39E8"/>
    <w:rsid w:val="008A6385"/>
    <w:rsid w:val="008B612D"/>
    <w:rsid w:val="008B6A78"/>
    <w:rsid w:val="008C07F2"/>
    <w:rsid w:val="008C081C"/>
    <w:rsid w:val="008C1506"/>
    <w:rsid w:val="008C15F0"/>
    <w:rsid w:val="008C1C17"/>
    <w:rsid w:val="008C2A23"/>
    <w:rsid w:val="008C66F5"/>
    <w:rsid w:val="008C672A"/>
    <w:rsid w:val="008C761F"/>
    <w:rsid w:val="008D2328"/>
    <w:rsid w:val="008D289B"/>
    <w:rsid w:val="008D4790"/>
    <w:rsid w:val="008D6B66"/>
    <w:rsid w:val="008E1B18"/>
    <w:rsid w:val="008E2314"/>
    <w:rsid w:val="008E7AFA"/>
    <w:rsid w:val="008E7CF1"/>
    <w:rsid w:val="008F499B"/>
    <w:rsid w:val="008F5345"/>
    <w:rsid w:val="008F6EC1"/>
    <w:rsid w:val="008F7B0A"/>
    <w:rsid w:val="00900037"/>
    <w:rsid w:val="0090260C"/>
    <w:rsid w:val="00902A2C"/>
    <w:rsid w:val="00903A97"/>
    <w:rsid w:val="009059DA"/>
    <w:rsid w:val="00906AC9"/>
    <w:rsid w:val="00906EFB"/>
    <w:rsid w:val="00911193"/>
    <w:rsid w:val="00911E63"/>
    <w:rsid w:val="00914037"/>
    <w:rsid w:val="00914382"/>
    <w:rsid w:val="0091480C"/>
    <w:rsid w:val="009151EE"/>
    <w:rsid w:val="009158CB"/>
    <w:rsid w:val="00916F65"/>
    <w:rsid w:val="009215E7"/>
    <w:rsid w:val="00925C3A"/>
    <w:rsid w:val="00926AFB"/>
    <w:rsid w:val="00927194"/>
    <w:rsid w:val="009328A7"/>
    <w:rsid w:val="009341D4"/>
    <w:rsid w:val="00934BAB"/>
    <w:rsid w:val="00934DA8"/>
    <w:rsid w:val="00935B82"/>
    <w:rsid w:val="009401F5"/>
    <w:rsid w:val="00942565"/>
    <w:rsid w:val="009426D7"/>
    <w:rsid w:val="00943D23"/>
    <w:rsid w:val="009525A4"/>
    <w:rsid w:val="00954F4D"/>
    <w:rsid w:val="009556F6"/>
    <w:rsid w:val="00955B87"/>
    <w:rsid w:val="00957AE5"/>
    <w:rsid w:val="00963026"/>
    <w:rsid w:val="00966146"/>
    <w:rsid w:val="0096644B"/>
    <w:rsid w:val="0096684E"/>
    <w:rsid w:val="0097199D"/>
    <w:rsid w:val="00971F3D"/>
    <w:rsid w:val="00973067"/>
    <w:rsid w:val="00973188"/>
    <w:rsid w:val="00973609"/>
    <w:rsid w:val="00973B61"/>
    <w:rsid w:val="00973C74"/>
    <w:rsid w:val="00976990"/>
    <w:rsid w:val="00977A20"/>
    <w:rsid w:val="009805AB"/>
    <w:rsid w:val="0098291C"/>
    <w:rsid w:val="00982E16"/>
    <w:rsid w:val="00984C23"/>
    <w:rsid w:val="009852D8"/>
    <w:rsid w:val="00986110"/>
    <w:rsid w:val="009873AB"/>
    <w:rsid w:val="009A05A7"/>
    <w:rsid w:val="009A3861"/>
    <w:rsid w:val="009A44A0"/>
    <w:rsid w:val="009A7036"/>
    <w:rsid w:val="009B631B"/>
    <w:rsid w:val="009C3457"/>
    <w:rsid w:val="009C4F38"/>
    <w:rsid w:val="009C56DD"/>
    <w:rsid w:val="009D165C"/>
    <w:rsid w:val="009D3520"/>
    <w:rsid w:val="009D496D"/>
    <w:rsid w:val="009D6A99"/>
    <w:rsid w:val="009D6D66"/>
    <w:rsid w:val="009D6E64"/>
    <w:rsid w:val="009E09CA"/>
    <w:rsid w:val="009E1A8E"/>
    <w:rsid w:val="009E1C14"/>
    <w:rsid w:val="009E280A"/>
    <w:rsid w:val="009E3AF5"/>
    <w:rsid w:val="009E4B16"/>
    <w:rsid w:val="009E5581"/>
    <w:rsid w:val="009E5583"/>
    <w:rsid w:val="009F25B3"/>
    <w:rsid w:val="009F25CA"/>
    <w:rsid w:val="009F59A9"/>
    <w:rsid w:val="009F75BE"/>
    <w:rsid w:val="009F76F8"/>
    <w:rsid w:val="00A01C21"/>
    <w:rsid w:val="00A02518"/>
    <w:rsid w:val="00A07738"/>
    <w:rsid w:val="00A12BF5"/>
    <w:rsid w:val="00A154E2"/>
    <w:rsid w:val="00A1595C"/>
    <w:rsid w:val="00A17C2B"/>
    <w:rsid w:val="00A20510"/>
    <w:rsid w:val="00A21A7D"/>
    <w:rsid w:val="00A23550"/>
    <w:rsid w:val="00A246EF"/>
    <w:rsid w:val="00A25072"/>
    <w:rsid w:val="00A26DB1"/>
    <w:rsid w:val="00A27B70"/>
    <w:rsid w:val="00A34919"/>
    <w:rsid w:val="00A3538D"/>
    <w:rsid w:val="00A40E60"/>
    <w:rsid w:val="00A427A2"/>
    <w:rsid w:val="00A42C8E"/>
    <w:rsid w:val="00A43E66"/>
    <w:rsid w:val="00A44809"/>
    <w:rsid w:val="00A4532F"/>
    <w:rsid w:val="00A45D73"/>
    <w:rsid w:val="00A46FBE"/>
    <w:rsid w:val="00A47B7E"/>
    <w:rsid w:val="00A50B3E"/>
    <w:rsid w:val="00A53F96"/>
    <w:rsid w:val="00A553AC"/>
    <w:rsid w:val="00A5686D"/>
    <w:rsid w:val="00A61350"/>
    <w:rsid w:val="00A632FC"/>
    <w:rsid w:val="00A63B4C"/>
    <w:rsid w:val="00A641FF"/>
    <w:rsid w:val="00A64E21"/>
    <w:rsid w:val="00A678A1"/>
    <w:rsid w:val="00A70EDA"/>
    <w:rsid w:val="00A7276C"/>
    <w:rsid w:val="00A72CF7"/>
    <w:rsid w:val="00A7347B"/>
    <w:rsid w:val="00A758FB"/>
    <w:rsid w:val="00A83867"/>
    <w:rsid w:val="00A839C4"/>
    <w:rsid w:val="00A8470F"/>
    <w:rsid w:val="00A84BE1"/>
    <w:rsid w:val="00A87351"/>
    <w:rsid w:val="00A924E1"/>
    <w:rsid w:val="00A92A48"/>
    <w:rsid w:val="00A92FD5"/>
    <w:rsid w:val="00A94D20"/>
    <w:rsid w:val="00A950FB"/>
    <w:rsid w:val="00AA168F"/>
    <w:rsid w:val="00AB18B4"/>
    <w:rsid w:val="00AB2419"/>
    <w:rsid w:val="00AB34D9"/>
    <w:rsid w:val="00AB4816"/>
    <w:rsid w:val="00AB5580"/>
    <w:rsid w:val="00AC1DC8"/>
    <w:rsid w:val="00AC215F"/>
    <w:rsid w:val="00AC3A5E"/>
    <w:rsid w:val="00AC3C21"/>
    <w:rsid w:val="00AC544C"/>
    <w:rsid w:val="00AC5935"/>
    <w:rsid w:val="00AC65F9"/>
    <w:rsid w:val="00AC6A32"/>
    <w:rsid w:val="00AC71E7"/>
    <w:rsid w:val="00AC730B"/>
    <w:rsid w:val="00AD02D3"/>
    <w:rsid w:val="00AD0F3B"/>
    <w:rsid w:val="00AD2F84"/>
    <w:rsid w:val="00AD333C"/>
    <w:rsid w:val="00AD3987"/>
    <w:rsid w:val="00AD517F"/>
    <w:rsid w:val="00AD5EDF"/>
    <w:rsid w:val="00AD7A54"/>
    <w:rsid w:val="00AE324B"/>
    <w:rsid w:val="00AE586C"/>
    <w:rsid w:val="00AE603C"/>
    <w:rsid w:val="00AE6E14"/>
    <w:rsid w:val="00AE77BC"/>
    <w:rsid w:val="00AF067B"/>
    <w:rsid w:val="00AF161C"/>
    <w:rsid w:val="00AF39C5"/>
    <w:rsid w:val="00B02608"/>
    <w:rsid w:val="00B03021"/>
    <w:rsid w:val="00B04D52"/>
    <w:rsid w:val="00B0512C"/>
    <w:rsid w:val="00B05809"/>
    <w:rsid w:val="00B071FD"/>
    <w:rsid w:val="00B10A71"/>
    <w:rsid w:val="00B13FD6"/>
    <w:rsid w:val="00B145A5"/>
    <w:rsid w:val="00B154A3"/>
    <w:rsid w:val="00B15C6B"/>
    <w:rsid w:val="00B17CD7"/>
    <w:rsid w:val="00B17D01"/>
    <w:rsid w:val="00B209AC"/>
    <w:rsid w:val="00B21A8E"/>
    <w:rsid w:val="00B22128"/>
    <w:rsid w:val="00B24205"/>
    <w:rsid w:val="00B2447F"/>
    <w:rsid w:val="00B26869"/>
    <w:rsid w:val="00B3176F"/>
    <w:rsid w:val="00B34CAB"/>
    <w:rsid w:val="00B3708E"/>
    <w:rsid w:val="00B37108"/>
    <w:rsid w:val="00B416C5"/>
    <w:rsid w:val="00B4198B"/>
    <w:rsid w:val="00B41C1A"/>
    <w:rsid w:val="00B43CB2"/>
    <w:rsid w:val="00B43D7A"/>
    <w:rsid w:val="00B45136"/>
    <w:rsid w:val="00B51A28"/>
    <w:rsid w:val="00B521B9"/>
    <w:rsid w:val="00B5245B"/>
    <w:rsid w:val="00B52488"/>
    <w:rsid w:val="00B52B2C"/>
    <w:rsid w:val="00B53657"/>
    <w:rsid w:val="00B56800"/>
    <w:rsid w:val="00B578D9"/>
    <w:rsid w:val="00B57994"/>
    <w:rsid w:val="00B6445C"/>
    <w:rsid w:val="00B66628"/>
    <w:rsid w:val="00B722DB"/>
    <w:rsid w:val="00B73E00"/>
    <w:rsid w:val="00B81E82"/>
    <w:rsid w:val="00B83269"/>
    <w:rsid w:val="00B83C9E"/>
    <w:rsid w:val="00B85434"/>
    <w:rsid w:val="00B85B3C"/>
    <w:rsid w:val="00B870A8"/>
    <w:rsid w:val="00B9059A"/>
    <w:rsid w:val="00B90F34"/>
    <w:rsid w:val="00B91DF2"/>
    <w:rsid w:val="00B91FC1"/>
    <w:rsid w:val="00B93A43"/>
    <w:rsid w:val="00B961E4"/>
    <w:rsid w:val="00BA0E35"/>
    <w:rsid w:val="00BA1ADB"/>
    <w:rsid w:val="00BA5891"/>
    <w:rsid w:val="00BB14A0"/>
    <w:rsid w:val="00BB1996"/>
    <w:rsid w:val="00BB59F4"/>
    <w:rsid w:val="00BB6EB1"/>
    <w:rsid w:val="00BC2062"/>
    <w:rsid w:val="00BC3C4D"/>
    <w:rsid w:val="00BC44FC"/>
    <w:rsid w:val="00BC5155"/>
    <w:rsid w:val="00BC568A"/>
    <w:rsid w:val="00BD1093"/>
    <w:rsid w:val="00BD49DD"/>
    <w:rsid w:val="00BD6C99"/>
    <w:rsid w:val="00BD78D1"/>
    <w:rsid w:val="00BE15A6"/>
    <w:rsid w:val="00BE3D65"/>
    <w:rsid w:val="00BE4A99"/>
    <w:rsid w:val="00BE516A"/>
    <w:rsid w:val="00BE5DA5"/>
    <w:rsid w:val="00BE7988"/>
    <w:rsid w:val="00BE7D52"/>
    <w:rsid w:val="00BF1AB7"/>
    <w:rsid w:val="00BF2138"/>
    <w:rsid w:val="00BF35F8"/>
    <w:rsid w:val="00BF3E19"/>
    <w:rsid w:val="00BF59D1"/>
    <w:rsid w:val="00BF65BC"/>
    <w:rsid w:val="00BF6EE0"/>
    <w:rsid w:val="00BF7485"/>
    <w:rsid w:val="00BF798C"/>
    <w:rsid w:val="00C005DC"/>
    <w:rsid w:val="00C00EC9"/>
    <w:rsid w:val="00C044B2"/>
    <w:rsid w:val="00C05216"/>
    <w:rsid w:val="00C07FC9"/>
    <w:rsid w:val="00C11D79"/>
    <w:rsid w:val="00C14A34"/>
    <w:rsid w:val="00C14AF9"/>
    <w:rsid w:val="00C1699B"/>
    <w:rsid w:val="00C16C4B"/>
    <w:rsid w:val="00C16F99"/>
    <w:rsid w:val="00C172BA"/>
    <w:rsid w:val="00C200AA"/>
    <w:rsid w:val="00C2085B"/>
    <w:rsid w:val="00C20DA0"/>
    <w:rsid w:val="00C2284C"/>
    <w:rsid w:val="00C22978"/>
    <w:rsid w:val="00C2399F"/>
    <w:rsid w:val="00C2453D"/>
    <w:rsid w:val="00C247D8"/>
    <w:rsid w:val="00C2510D"/>
    <w:rsid w:val="00C25F76"/>
    <w:rsid w:val="00C26599"/>
    <w:rsid w:val="00C27526"/>
    <w:rsid w:val="00C27EF2"/>
    <w:rsid w:val="00C300F5"/>
    <w:rsid w:val="00C30BC3"/>
    <w:rsid w:val="00C33519"/>
    <w:rsid w:val="00C33C02"/>
    <w:rsid w:val="00C35220"/>
    <w:rsid w:val="00C35B11"/>
    <w:rsid w:val="00C36314"/>
    <w:rsid w:val="00C377A0"/>
    <w:rsid w:val="00C41240"/>
    <w:rsid w:val="00C419FE"/>
    <w:rsid w:val="00C42036"/>
    <w:rsid w:val="00C42FBD"/>
    <w:rsid w:val="00C478CC"/>
    <w:rsid w:val="00C51672"/>
    <w:rsid w:val="00C519A8"/>
    <w:rsid w:val="00C51B08"/>
    <w:rsid w:val="00C5238E"/>
    <w:rsid w:val="00C5287E"/>
    <w:rsid w:val="00C5495A"/>
    <w:rsid w:val="00C553B8"/>
    <w:rsid w:val="00C579E8"/>
    <w:rsid w:val="00C603E5"/>
    <w:rsid w:val="00C60AF6"/>
    <w:rsid w:val="00C60E7B"/>
    <w:rsid w:val="00C6101D"/>
    <w:rsid w:val="00C64A6F"/>
    <w:rsid w:val="00C708BD"/>
    <w:rsid w:val="00C721DE"/>
    <w:rsid w:val="00C733BE"/>
    <w:rsid w:val="00C74584"/>
    <w:rsid w:val="00C83A97"/>
    <w:rsid w:val="00C83EC6"/>
    <w:rsid w:val="00C92CEC"/>
    <w:rsid w:val="00C92F48"/>
    <w:rsid w:val="00C94B72"/>
    <w:rsid w:val="00C95E10"/>
    <w:rsid w:val="00C97BF1"/>
    <w:rsid w:val="00CA0984"/>
    <w:rsid w:val="00CA1B61"/>
    <w:rsid w:val="00CA25CA"/>
    <w:rsid w:val="00CA4AE5"/>
    <w:rsid w:val="00CA76F5"/>
    <w:rsid w:val="00CA7F03"/>
    <w:rsid w:val="00CB122E"/>
    <w:rsid w:val="00CB1562"/>
    <w:rsid w:val="00CB213C"/>
    <w:rsid w:val="00CB2FFC"/>
    <w:rsid w:val="00CB50AB"/>
    <w:rsid w:val="00CB5124"/>
    <w:rsid w:val="00CC02FE"/>
    <w:rsid w:val="00CC0D65"/>
    <w:rsid w:val="00CC3B39"/>
    <w:rsid w:val="00CC3F89"/>
    <w:rsid w:val="00CD0186"/>
    <w:rsid w:val="00CD12C5"/>
    <w:rsid w:val="00CD14FA"/>
    <w:rsid w:val="00CD1C09"/>
    <w:rsid w:val="00CD2ACB"/>
    <w:rsid w:val="00CD688A"/>
    <w:rsid w:val="00CD6DB2"/>
    <w:rsid w:val="00CD762D"/>
    <w:rsid w:val="00CD789D"/>
    <w:rsid w:val="00CD7A7A"/>
    <w:rsid w:val="00CE1D95"/>
    <w:rsid w:val="00CE215F"/>
    <w:rsid w:val="00CE7654"/>
    <w:rsid w:val="00CE782E"/>
    <w:rsid w:val="00CE790C"/>
    <w:rsid w:val="00CE7E88"/>
    <w:rsid w:val="00CF07E8"/>
    <w:rsid w:val="00CF33FA"/>
    <w:rsid w:val="00CF3934"/>
    <w:rsid w:val="00CF7CDA"/>
    <w:rsid w:val="00D00B5C"/>
    <w:rsid w:val="00D0715F"/>
    <w:rsid w:val="00D10E1E"/>
    <w:rsid w:val="00D13175"/>
    <w:rsid w:val="00D136B7"/>
    <w:rsid w:val="00D164BE"/>
    <w:rsid w:val="00D1731D"/>
    <w:rsid w:val="00D17B91"/>
    <w:rsid w:val="00D17D0C"/>
    <w:rsid w:val="00D214B4"/>
    <w:rsid w:val="00D21DA3"/>
    <w:rsid w:val="00D22C2E"/>
    <w:rsid w:val="00D23253"/>
    <w:rsid w:val="00D24FF3"/>
    <w:rsid w:val="00D30F14"/>
    <w:rsid w:val="00D319A0"/>
    <w:rsid w:val="00D32201"/>
    <w:rsid w:val="00D33B64"/>
    <w:rsid w:val="00D377C7"/>
    <w:rsid w:val="00D405CE"/>
    <w:rsid w:val="00D45675"/>
    <w:rsid w:val="00D4585D"/>
    <w:rsid w:val="00D50069"/>
    <w:rsid w:val="00D501F8"/>
    <w:rsid w:val="00D523A9"/>
    <w:rsid w:val="00D529B1"/>
    <w:rsid w:val="00D531CF"/>
    <w:rsid w:val="00D53685"/>
    <w:rsid w:val="00D5463D"/>
    <w:rsid w:val="00D5617F"/>
    <w:rsid w:val="00D62972"/>
    <w:rsid w:val="00D64E66"/>
    <w:rsid w:val="00D65824"/>
    <w:rsid w:val="00D678E1"/>
    <w:rsid w:val="00D71044"/>
    <w:rsid w:val="00D71731"/>
    <w:rsid w:val="00D72213"/>
    <w:rsid w:val="00D72A08"/>
    <w:rsid w:val="00D72B62"/>
    <w:rsid w:val="00D75925"/>
    <w:rsid w:val="00D763E2"/>
    <w:rsid w:val="00D775C7"/>
    <w:rsid w:val="00D776CA"/>
    <w:rsid w:val="00D828B9"/>
    <w:rsid w:val="00D8396E"/>
    <w:rsid w:val="00D839C8"/>
    <w:rsid w:val="00D83AE6"/>
    <w:rsid w:val="00D84A9C"/>
    <w:rsid w:val="00D90872"/>
    <w:rsid w:val="00D92938"/>
    <w:rsid w:val="00D9607B"/>
    <w:rsid w:val="00D96D71"/>
    <w:rsid w:val="00DA31B3"/>
    <w:rsid w:val="00DA3FF1"/>
    <w:rsid w:val="00DA419D"/>
    <w:rsid w:val="00DA5ABA"/>
    <w:rsid w:val="00DA722D"/>
    <w:rsid w:val="00DB03E3"/>
    <w:rsid w:val="00DB1537"/>
    <w:rsid w:val="00DB1942"/>
    <w:rsid w:val="00DB1C39"/>
    <w:rsid w:val="00DB26D4"/>
    <w:rsid w:val="00DB41B4"/>
    <w:rsid w:val="00DB5D70"/>
    <w:rsid w:val="00DB630B"/>
    <w:rsid w:val="00DB722F"/>
    <w:rsid w:val="00DC2B06"/>
    <w:rsid w:val="00DC4294"/>
    <w:rsid w:val="00DC71AC"/>
    <w:rsid w:val="00DD14E9"/>
    <w:rsid w:val="00DD1909"/>
    <w:rsid w:val="00DD28B5"/>
    <w:rsid w:val="00DE0504"/>
    <w:rsid w:val="00DE0657"/>
    <w:rsid w:val="00DE279F"/>
    <w:rsid w:val="00DE611E"/>
    <w:rsid w:val="00DF25C3"/>
    <w:rsid w:val="00DF7A51"/>
    <w:rsid w:val="00E00756"/>
    <w:rsid w:val="00E0091B"/>
    <w:rsid w:val="00E04B2B"/>
    <w:rsid w:val="00E07CF1"/>
    <w:rsid w:val="00E11AC4"/>
    <w:rsid w:val="00E122BB"/>
    <w:rsid w:val="00E12398"/>
    <w:rsid w:val="00E123D6"/>
    <w:rsid w:val="00E20B40"/>
    <w:rsid w:val="00E212A8"/>
    <w:rsid w:val="00E2131F"/>
    <w:rsid w:val="00E2198F"/>
    <w:rsid w:val="00E22019"/>
    <w:rsid w:val="00E25395"/>
    <w:rsid w:val="00E25705"/>
    <w:rsid w:val="00E30A37"/>
    <w:rsid w:val="00E30BE5"/>
    <w:rsid w:val="00E3365E"/>
    <w:rsid w:val="00E3566D"/>
    <w:rsid w:val="00E35A9A"/>
    <w:rsid w:val="00E4023E"/>
    <w:rsid w:val="00E41AF4"/>
    <w:rsid w:val="00E42BD8"/>
    <w:rsid w:val="00E45094"/>
    <w:rsid w:val="00E4724B"/>
    <w:rsid w:val="00E4737D"/>
    <w:rsid w:val="00E5396F"/>
    <w:rsid w:val="00E53B59"/>
    <w:rsid w:val="00E55EF3"/>
    <w:rsid w:val="00E56B77"/>
    <w:rsid w:val="00E57F5B"/>
    <w:rsid w:val="00E61DF0"/>
    <w:rsid w:val="00E61FCA"/>
    <w:rsid w:val="00E640A0"/>
    <w:rsid w:val="00E66CA3"/>
    <w:rsid w:val="00E678E6"/>
    <w:rsid w:val="00E67A0B"/>
    <w:rsid w:val="00E7148A"/>
    <w:rsid w:val="00E76A59"/>
    <w:rsid w:val="00E81437"/>
    <w:rsid w:val="00E82331"/>
    <w:rsid w:val="00E82F3F"/>
    <w:rsid w:val="00E82F9E"/>
    <w:rsid w:val="00E8462C"/>
    <w:rsid w:val="00E86772"/>
    <w:rsid w:val="00E94EC0"/>
    <w:rsid w:val="00E95015"/>
    <w:rsid w:val="00E96A4C"/>
    <w:rsid w:val="00EA1884"/>
    <w:rsid w:val="00EA257F"/>
    <w:rsid w:val="00EA509A"/>
    <w:rsid w:val="00EA6383"/>
    <w:rsid w:val="00EA6937"/>
    <w:rsid w:val="00EA6A86"/>
    <w:rsid w:val="00EA732A"/>
    <w:rsid w:val="00EB0EB2"/>
    <w:rsid w:val="00EB1B7F"/>
    <w:rsid w:val="00EB1FDD"/>
    <w:rsid w:val="00EB297C"/>
    <w:rsid w:val="00EB5683"/>
    <w:rsid w:val="00EB6C2B"/>
    <w:rsid w:val="00EC186D"/>
    <w:rsid w:val="00EC4692"/>
    <w:rsid w:val="00EC5196"/>
    <w:rsid w:val="00EC6E25"/>
    <w:rsid w:val="00ED0970"/>
    <w:rsid w:val="00ED23A1"/>
    <w:rsid w:val="00ED2661"/>
    <w:rsid w:val="00ED37EC"/>
    <w:rsid w:val="00ED4ACD"/>
    <w:rsid w:val="00ED60CC"/>
    <w:rsid w:val="00ED7E0C"/>
    <w:rsid w:val="00EE24AD"/>
    <w:rsid w:val="00EF0827"/>
    <w:rsid w:val="00EF23A7"/>
    <w:rsid w:val="00EF2BEA"/>
    <w:rsid w:val="00EF33DC"/>
    <w:rsid w:val="00EF3D44"/>
    <w:rsid w:val="00EF579A"/>
    <w:rsid w:val="00EF6607"/>
    <w:rsid w:val="00F01B95"/>
    <w:rsid w:val="00F01F27"/>
    <w:rsid w:val="00F0217D"/>
    <w:rsid w:val="00F02FB8"/>
    <w:rsid w:val="00F049F6"/>
    <w:rsid w:val="00F073B4"/>
    <w:rsid w:val="00F07814"/>
    <w:rsid w:val="00F11736"/>
    <w:rsid w:val="00F13474"/>
    <w:rsid w:val="00F1521B"/>
    <w:rsid w:val="00F15CAF"/>
    <w:rsid w:val="00F17717"/>
    <w:rsid w:val="00F20DEB"/>
    <w:rsid w:val="00F21098"/>
    <w:rsid w:val="00F23DD7"/>
    <w:rsid w:val="00F27133"/>
    <w:rsid w:val="00F27B5D"/>
    <w:rsid w:val="00F32768"/>
    <w:rsid w:val="00F32E55"/>
    <w:rsid w:val="00F33635"/>
    <w:rsid w:val="00F41CE7"/>
    <w:rsid w:val="00F4251F"/>
    <w:rsid w:val="00F4391E"/>
    <w:rsid w:val="00F43E39"/>
    <w:rsid w:val="00F44AEF"/>
    <w:rsid w:val="00F44F0D"/>
    <w:rsid w:val="00F50632"/>
    <w:rsid w:val="00F530A7"/>
    <w:rsid w:val="00F55D76"/>
    <w:rsid w:val="00F60C9B"/>
    <w:rsid w:val="00F63169"/>
    <w:rsid w:val="00F63279"/>
    <w:rsid w:val="00F64AC1"/>
    <w:rsid w:val="00F64D9B"/>
    <w:rsid w:val="00F64DBE"/>
    <w:rsid w:val="00F64F2C"/>
    <w:rsid w:val="00F6508D"/>
    <w:rsid w:val="00F651D2"/>
    <w:rsid w:val="00F66395"/>
    <w:rsid w:val="00F66D70"/>
    <w:rsid w:val="00F66FFB"/>
    <w:rsid w:val="00F7267A"/>
    <w:rsid w:val="00F728EE"/>
    <w:rsid w:val="00F73ABB"/>
    <w:rsid w:val="00F73D28"/>
    <w:rsid w:val="00F75A61"/>
    <w:rsid w:val="00F76CA4"/>
    <w:rsid w:val="00F82D7F"/>
    <w:rsid w:val="00F8359E"/>
    <w:rsid w:val="00F84AC7"/>
    <w:rsid w:val="00F868C5"/>
    <w:rsid w:val="00F86D89"/>
    <w:rsid w:val="00F87E8C"/>
    <w:rsid w:val="00F90A7F"/>
    <w:rsid w:val="00F92111"/>
    <w:rsid w:val="00F94A72"/>
    <w:rsid w:val="00FA171E"/>
    <w:rsid w:val="00FA36BF"/>
    <w:rsid w:val="00FA73B9"/>
    <w:rsid w:val="00FB4F6E"/>
    <w:rsid w:val="00FC2879"/>
    <w:rsid w:val="00FC482A"/>
    <w:rsid w:val="00FD240F"/>
    <w:rsid w:val="00FD5899"/>
    <w:rsid w:val="00FD72F3"/>
    <w:rsid w:val="00FD77D9"/>
    <w:rsid w:val="00FE1CCE"/>
    <w:rsid w:val="00FE1E8D"/>
    <w:rsid w:val="00FE3879"/>
    <w:rsid w:val="00FE694A"/>
    <w:rsid w:val="00FE7014"/>
    <w:rsid w:val="00FF435C"/>
    <w:rsid w:val="00FF5008"/>
    <w:rsid w:val="00FF558E"/>
    <w:rsid w:val="00FF5B89"/>
    <w:rsid w:val="00FF69F3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2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2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Image&amp;Matros ®</cp:lastModifiedBy>
  <cp:revision>16</cp:revision>
  <dcterms:created xsi:type="dcterms:W3CDTF">2018-12-24T13:13:00Z</dcterms:created>
  <dcterms:modified xsi:type="dcterms:W3CDTF">2020-07-09T08:26:00Z</dcterms:modified>
</cp:coreProperties>
</file>